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2B2DF" w14:textId="2E17B963" w:rsidR="00844D87" w:rsidRPr="00261373" w:rsidRDefault="00844D87" w:rsidP="00844D87">
      <w:pPr>
        <w:pStyle w:val="Header"/>
        <w:rPr>
          <w:rFonts w:ascii="Arial" w:hAnsi="Arial" w:cs="Arial"/>
          <w:sz w:val="20"/>
        </w:rPr>
      </w:pPr>
    </w:p>
    <w:p w14:paraId="1BE1A335" w14:textId="605A837A" w:rsidR="007F4DF4" w:rsidRPr="00551CD2" w:rsidRDefault="00772CF2" w:rsidP="005D68C9">
      <w:pPr>
        <w:rPr>
          <w:rFonts w:ascii="Arial" w:hAnsi="Arial" w:cs="Arial"/>
          <w:sz w:val="16"/>
          <w:szCs w:val="16"/>
        </w:rPr>
      </w:pPr>
      <w:r w:rsidRPr="005D2168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3187" behindDoc="0" locked="0" layoutInCell="1" allowOverlap="1" wp14:anchorId="0B72D842" wp14:editId="01501515">
            <wp:simplePos x="0" y="0"/>
            <wp:positionH relativeFrom="margin">
              <wp:align>center</wp:align>
            </wp:positionH>
            <wp:positionV relativeFrom="paragraph">
              <wp:posOffset>330200</wp:posOffset>
            </wp:positionV>
            <wp:extent cx="2266950" cy="1601649"/>
            <wp:effectExtent l="0" t="0" r="0" b="0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0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b/>
          <w:noProof/>
          <w:szCs w:val="24"/>
          <w:lang w:eastAsia="en-GB"/>
        </w:rPr>
        <w:drawing>
          <wp:anchor distT="0" distB="0" distL="114300" distR="114300" simplePos="0" relativeHeight="251660969" behindDoc="0" locked="0" layoutInCell="1" allowOverlap="1" wp14:anchorId="137B2581" wp14:editId="49E13928">
            <wp:simplePos x="0" y="0"/>
            <wp:positionH relativeFrom="rightMargin">
              <wp:posOffset>-866775</wp:posOffset>
            </wp:positionH>
            <wp:positionV relativeFrom="paragraph">
              <wp:posOffset>143510</wp:posOffset>
            </wp:positionV>
            <wp:extent cx="419100" cy="419100"/>
            <wp:effectExtent l="0" t="0" r="0" b="0"/>
            <wp:wrapThrough wrapText="bothSides">
              <wp:wrapPolygon edited="0">
                <wp:start x="7855" y="0"/>
                <wp:lineTo x="1964" y="6873"/>
                <wp:lineTo x="2945" y="15709"/>
                <wp:lineTo x="6873" y="20618"/>
                <wp:lineTo x="13745" y="20618"/>
                <wp:lineTo x="17673" y="15709"/>
                <wp:lineTo x="18655" y="6873"/>
                <wp:lineTo x="13745" y="0"/>
                <wp:lineTo x="7855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noProof/>
          <w:sz w:val="20"/>
          <w:lang w:eastAsia="en-GB"/>
        </w:rPr>
        <w:drawing>
          <wp:anchor distT="0" distB="0" distL="114300" distR="114300" simplePos="0" relativeHeight="251661139" behindDoc="0" locked="0" layoutInCell="1" allowOverlap="1" wp14:anchorId="10150961" wp14:editId="26B2E866">
            <wp:simplePos x="0" y="0"/>
            <wp:positionH relativeFrom="margin">
              <wp:posOffset>552450</wp:posOffset>
            </wp:positionH>
            <wp:positionV relativeFrom="paragraph">
              <wp:posOffset>210185</wp:posOffset>
            </wp:positionV>
            <wp:extent cx="1095375" cy="306070"/>
            <wp:effectExtent l="0" t="0" r="9525" b="0"/>
            <wp:wrapThrough wrapText="bothSides">
              <wp:wrapPolygon edited="0">
                <wp:start x="2254" y="0"/>
                <wp:lineTo x="0" y="5378"/>
                <wp:lineTo x="0" y="14788"/>
                <wp:lineTo x="2254" y="20166"/>
                <wp:lineTo x="5635" y="20166"/>
                <wp:lineTo x="21412" y="16133"/>
                <wp:lineTo x="21412" y="2689"/>
                <wp:lineTo x="5635" y="0"/>
                <wp:lineTo x="2254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799" behindDoc="0" locked="0" layoutInCell="1" allowOverlap="1" wp14:anchorId="6F5AFDA1" wp14:editId="11E82960">
                <wp:simplePos x="0" y="0"/>
                <wp:positionH relativeFrom="column">
                  <wp:posOffset>400050</wp:posOffset>
                </wp:positionH>
                <wp:positionV relativeFrom="paragraph">
                  <wp:posOffset>19685</wp:posOffset>
                </wp:positionV>
                <wp:extent cx="9048750" cy="6210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0" cy="621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59AB2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477AE4DF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505AE40E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755DC237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341C08BD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27E0B72F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2387944C" w14:textId="77777777" w:rsidR="00822BF1" w:rsidRPr="00772CF2" w:rsidRDefault="00822BF1" w:rsidP="00844D87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</w:p>
                          <w:p w14:paraId="1DF7ABA9" w14:textId="075BC889" w:rsidR="00822BF1" w:rsidRPr="00772CF2" w:rsidRDefault="00822BF1" w:rsidP="00843AE3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  <w:t>Curriculum Overview</w:t>
                            </w:r>
                          </w:p>
                          <w:p w14:paraId="6728E2F2" w14:textId="799B2109" w:rsidR="00822BF1" w:rsidRPr="00772CF2" w:rsidRDefault="00822BF1" w:rsidP="00843AE3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 xml:space="preserve">Year </w:t>
                            </w:r>
                            <w:r w:rsidR="00CB5436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4</w:t>
                            </w:r>
                          </w:p>
                          <w:p w14:paraId="4181274B" w14:textId="392D0A8E" w:rsidR="00822BF1" w:rsidRPr="00772CF2" w:rsidRDefault="00822BF1" w:rsidP="00843AE3">
                            <w:pPr>
                              <w:widowControl w:val="0"/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2E74B5" w:themeColor="accent1" w:themeShade="BF"/>
                                <w:sz w:val="14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202</w:t>
                            </w:r>
                            <w:r w:rsidR="00743931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6</w:t>
                            </w:r>
                            <w:r w:rsidR="00595B7A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-2027</w:t>
                            </w:r>
                          </w:p>
                          <w:p w14:paraId="2E3836D5" w14:textId="41FB642D" w:rsidR="00772CF2" w:rsidRPr="004F353E" w:rsidRDefault="00772CF2" w:rsidP="00772CF2">
                            <w:pPr>
                              <w:widowControl w:val="0"/>
                              <w:jc w:val="center"/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</w:pPr>
                            <w:r w:rsidRPr="004F353E">
                              <w:rPr>
                                <w:rFonts w:ascii="Calibri Light" w:hAnsi="Calibri Light" w:cs="Calibri Light"/>
                                <w:b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“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Inspiring </w:t>
                            </w:r>
                            <w:r w:rsidR="00D775AD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all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 to soar to new heights.”</w:t>
                            </w:r>
                          </w:p>
                          <w:p w14:paraId="500F387B" w14:textId="065A5CB7" w:rsidR="00822BF1" w:rsidRDefault="00772CF2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Challenge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="008E373B"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Courage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Collaboration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Critical Thinking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="008E373B"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Creativity </w:t>
                            </w:r>
                          </w:p>
                          <w:p w14:paraId="231BA261" w14:textId="76311FB4" w:rsidR="007B47DE" w:rsidRPr="007B47DE" w:rsidRDefault="007B47DE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2"/>
                                <w:szCs w:val="72"/>
                                <w:lang w:val="en-US"/>
                              </w:rPr>
                            </w:pPr>
                          </w:p>
                          <w:p w14:paraId="16AF2097" w14:textId="77777777" w:rsidR="007B47DE" w:rsidRDefault="007B47DE" w:rsidP="007B47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81FD3F" wp14:editId="30DD432A">
                                  <wp:extent cx="1274445" cy="1274445"/>
                                  <wp:effectExtent l="0" t="0" r="1905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665D9A" wp14:editId="7921B163">
                                  <wp:extent cx="1274445" cy="1274445"/>
                                  <wp:effectExtent l="0" t="0" r="1905" b="190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9F1801" wp14:editId="1E68ADB7">
                                  <wp:extent cx="1274445" cy="1274445"/>
                                  <wp:effectExtent l="0" t="0" r="1905" b="190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DD06AB" wp14:editId="2A55A903">
                                  <wp:extent cx="1274445" cy="1274445"/>
                                  <wp:effectExtent l="0" t="0" r="1905" b="190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41983B" wp14:editId="7679D57D">
                                  <wp:extent cx="1274445" cy="1274445"/>
                                  <wp:effectExtent l="0" t="0" r="1905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9A2CA2" w14:textId="77777777" w:rsidR="007B47DE" w:rsidRPr="00772CF2" w:rsidRDefault="007B47DE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5AFD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.5pt;margin-top:1.55pt;width:712.5pt;height:489pt;z-index:25166079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">
                <v:textbox>
                  <w:txbxContent>
                    <w:p w14:paraId="48159AB2" w14:textId="77777777" w:rsidR="00822BF1" w:rsidRDefault="00822BF1" w:rsidP="00844D87">
                      <w:pPr>
                        <w:jc w:val="center"/>
                      </w:pPr>
                    </w:p>
                    <w:p w14:paraId="477AE4DF" w14:textId="77777777" w:rsidR="00822BF1" w:rsidRDefault="00822BF1" w:rsidP="00844D87">
                      <w:pPr>
                        <w:jc w:val="center"/>
                      </w:pPr>
                    </w:p>
                    <w:p w14:paraId="505AE40E" w14:textId="77777777" w:rsidR="00822BF1" w:rsidRDefault="00822BF1" w:rsidP="00844D87">
                      <w:pPr>
                        <w:jc w:val="center"/>
                      </w:pPr>
                    </w:p>
                    <w:p w14:paraId="755DC237" w14:textId="77777777" w:rsidR="00822BF1" w:rsidRDefault="00822BF1" w:rsidP="00844D87">
                      <w:pPr>
                        <w:jc w:val="center"/>
                      </w:pPr>
                    </w:p>
                    <w:p w14:paraId="341C08BD" w14:textId="77777777" w:rsidR="00822BF1" w:rsidRDefault="00822BF1" w:rsidP="00844D87">
                      <w:pPr>
                        <w:jc w:val="center"/>
                      </w:pPr>
                    </w:p>
                    <w:p w14:paraId="27E0B72F" w14:textId="77777777" w:rsidR="00822BF1" w:rsidRDefault="00822BF1" w:rsidP="00844D87">
                      <w:pPr>
                        <w:jc w:val="center"/>
                      </w:pPr>
                    </w:p>
                    <w:p w14:paraId="2387944C" w14:textId="77777777" w:rsidR="00822BF1" w:rsidRPr="00772CF2" w:rsidRDefault="00822BF1" w:rsidP="00844D87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</w:p>
                    <w:p w14:paraId="1DF7ABA9" w14:textId="075BC889" w:rsidR="00822BF1" w:rsidRPr="00772CF2" w:rsidRDefault="00822BF1" w:rsidP="00843AE3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  <w:t>Curriculum Overview</w:t>
                      </w:r>
                    </w:p>
                    <w:p w14:paraId="6728E2F2" w14:textId="799B2109" w:rsidR="00822BF1" w:rsidRPr="00772CF2" w:rsidRDefault="00822BF1" w:rsidP="00843AE3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 xml:space="preserve">Year </w:t>
                      </w:r>
                      <w:r w:rsidR="00CB5436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4</w:t>
                      </w:r>
                    </w:p>
                    <w:p w14:paraId="4181274B" w14:textId="392D0A8E" w:rsidR="00822BF1" w:rsidRPr="00772CF2" w:rsidRDefault="00822BF1" w:rsidP="00843AE3">
                      <w:pPr>
                        <w:widowControl w:val="0"/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color w:val="2E74B5" w:themeColor="accent1" w:themeShade="BF"/>
                          <w:sz w:val="14"/>
                          <w:szCs w:val="20"/>
                          <w:u w:val="single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202</w:t>
                      </w:r>
                      <w:r w:rsidR="00743931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6</w:t>
                      </w:r>
                      <w:r w:rsidR="00595B7A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-2027</w:t>
                      </w:r>
                    </w:p>
                    <w:p w14:paraId="2E3836D5" w14:textId="41FB642D" w:rsidR="00772CF2" w:rsidRPr="004F353E" w:rsidRDefault="00772CF2" w:rsidP="00772CF2">
                      <w:pPr>
                        <w:widowControl w:val="0"/>
                        <w:jc w:val="center"/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</w:pPr>
                      <w:r w:rsidRPr="004F353E">
                        <w:rPr>
                          <w:rFonts w:ascii="Calibri Light" w:hAnsi="Calibri Light" w:cs="Calibri Light"/>
                          <w:bCs/>
                          <w:color w:val="7F7F7F"/>
                          <w:sz w:val="44"/>
                          <w:szCs w:val="72"/>
                          <w:lang w:val="en-US"/>
                        </w:rPr>
                        <w:t>“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Inspiring </w:t>
                      </w:r>
                      <w:r w:rsidR="00D775AD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>all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 to soar to new heights.”</w:t>
                      </w:r>
                    </w:p>
                    <w:p w14:paraId="500F387B" w14:textId="065A5CB7" w:rsidR="00822BF1" w:rsidRDefault="00772CF2" w:rsidP="00772CF2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Challenge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="008E373B"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Courage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Collaboration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Critical Thinking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="008E373B"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Creativity </w:t>
                      </w:r>
                    </w:p>
                    <w:p w14:paraId="231BA261" w14:textId="76311FB4" w:rsidR="007B47DE" w:rsidRPr="007B47DE" w:rsidRDefault="007B47DE" w:rsidP="00772CF2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2"/>
                          <w:szCs w:val="72"/>
                          <w:lang w:val="en-US"/>
                        </w:rPr>
                      </w:pPr>
                    </w:p>
                    <w:p w14:paraId="16AF2097" w14:textId="77777777" w:rsidR="007B47DE" w:rsidRDefault="007B47DE" w:rsidP="007B47DE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5781FD3F" wp14:editId="30DD432A">
                            <wp:extent cx="1274445" cy="1274445"/>
                            <wp:effectExtent l="0" t="0" r="1905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665D9A" wp14:editId="7921B163">
                            <wp:extent cx="1274445" cy="1274445"/>
                            <wp:effectExtent l="0" t="0" r="1905" b="190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1C9F1801" wp14:editId="1E68ADB7">
                            <wp:extent cx="1274445" cy="1274445"/>
                            <wp:effectExtent l="0" t="0" r="1905" b="190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0DD06AB" wp14:editId="2A55A903">
                            <wp:extent cx="1274445" cy="1274445"/>
                            <wp:effectExtent l="0" t="0" r="1905" b="190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41983B" wp14:editId="7679D57D">
                            <wp:extent cx="1274445" cy="1274445"/>
                            <wp:effectExtent l="0" t="0" r="1905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9A2CA2" w14:textId="77777777" w:rsidR="007B47DE" w:rsidRPr="00772CF2" w:rsidRDefault="007B47DE" w:rsidP="00772CF2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44D87" w:rsidRPr="00261373">
        <w:rPr>
          <w:rFonts w:ascii="Arial" w:hAnsi="Arial" w:cs="Arial"/>
          <w:sz w:val="20"/>
        </w:rPr>
        <w:br w:type="page"/>
      </w:r>
    </w:p>
    <w:tbl>
      <w:tblPr>
        <w:tblStyle w:val="TableGrid"/>
        <w:tblW w:w="15406" w:type="dxa"/>
        <w:tblLook w:val="04A0" w:firstRow="1" w:lastRow="0" w:firstColumn="1" w:lastColumn="0" w:noHBand="0" w:noVBand="1"/>
      </w:tblPr>
      <w:tblGrid>
        <w:gridCol w:w="1413"/>
        <w:gridCol w:w="2268"/>
        <w:gridCol w:w="2551"/>
        <w:gridCol w:w="2295"/>
        <w:gridCol w:w="2343"/>
        <w:gridCol w:w="2268"/>
        <w:gridCol w:w="2268"/>
      </w:tblGrid>
      <w:tr w:rsidR="00FB0C6D" w:rsidRPr="00551CD2" w14:paraId="27E3B5B8" w14:textId="77777777" w:rsidTr="25158044">
        <w:trPr>
          <w:trHeight w:val="289"/>
          <w:tblHeader/>
        </w:trPr>
        <w:tc>
          <w:tcPr>
            <w:tcW w:w="1413" w:type="dxa"/>
            <w:vAlign w:val="center"/>
          </w:tcPr>
          <w:p w14:paraId="6A9ECEED" w14:textId="584B3937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lastRenderedPageBreak/>
              <w:t>Term</w:t>
            </w:r>
          </w:p>
        </w:tc>
        <w:tc>
          <w:tcPr>
            <w:tcW w:w="2268" w:type="dxa"/>
            <w:vAlign w:val="center"/>
          </w:tcPr>
          <w:p w14:paraId="55D110BF" w14:textId="58DECACC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1</w:t>
            </w:r>
          </w:p>
        </w:tc>
        <w:tc>
          <w:tcPr>
            <w:tcW w:w="2551" w:type="dxa"/>
            <w:vAlign w:val="center"/>
          </w:tcPr>
          <w:p w14:paraId="4E53A23D" w14:textId="7616C973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2</w:t>
            </w:r>
          </w:p>
        </w:tc>
        <w:tc>
          <w:tcPr>
            <w:tcW w:w="2295" w:type="dxa"/>
            <w:vAlign w:val="center"/>
          </w:tcPr>
          <w:p w14:paraId="5110D489" w14:textId="633B3CB5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2343" w:type="dxa"/>
            <w:vAlign w:val="center"/>
          </w:tcPr>
          <w:p w14:paraId="297BE250" w14:textId="7294D660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2268" w:type="dxa"/>
            <w:vAlign w:val="center"/>
          </w:tcPr>
          <w:p w14:paraId="44159945" w14:textId="52F10CEC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Summer 1</w:t>
            </w:r>
          </w:p>
        </w:tc>
        <w:tc>
          <w:tcPr>
            <w:tcW w:w="2268" w:type="dxa"/>
            <w:vAlign w:val="center"/>
          </w:tcPr>
          <w:p w14:paraId="7110ADAD" w14:textId="6255BE1F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Summer 2</w:t>
            </w:r>
          </w:p>
        </w:tc>
      </w:tr>
      <w:tr w:rsidR="00CB5436" w:rsidRPr="00551CD2" w14:paraId="34B708D3" w14:textId="77777777" w:rsidTr="25158044">
        <w:trPr>
          <w:trHeight w:val="567"/>
          <w:tblHeader/>
        </w:trPr>
        <w:tc>
          <w:tcPr>
            <w:tcW w:w="1413" w:type="dxa"/>
            <w:vAlign w:val="center"/>
          </w:tcPr>
          <w:p w14:paraId="15EF9C80" w14:textId="74B379B4" w:rsidR="00CB5436" w:rsidRPr="00551CD2" w:rsidRDefault="00CB5436" w:rsidP="00CB543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Theme</w:t>
            </w:r>
          </w:p>
        </w:tc>
        <w:tc>
          <w:tcPr>
            <w:tcW w:w="2268" w:type="dxa"/>
            <w:vAlign w:val="center"/>
          </w:tcPr>
          <w:p w14:paraId="24539F10" w14:textId="0198BA9A" w:rsidR="00CB5436" w:rsidRPr="00CB5436" w:rsidRDefault="00871345" w:rsidP="00CB5436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</w:rPr>
              <w:t>Tomb Raiders</w:t>
            </w:r>
          </w:p>
        </w:tc>
        <w:tc>
          <w:tcPr>
            <w:tcW w:w="2551" w:type="dxa"/>
            <w:vAlign w:val="center"/>
          </w:tcPr>
          <w:p w14:paraId="78118C2C" w14:textId="4BD22DF4" w:rsidR="572C81B8" w:rsidRDefault="572C81B8" w:rsidP="572C81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D40085" w14:textId="06D895D8" w:rsidR="00CB5436" w:rsidRPr="00CB5436" w:rsidRDefault="00871345" w:rsidP="4AB0F15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Sound of Music </w:t>
            </w:r>
          </w:p>
          <w:p w14:paraId="3709E402" w14:textId="1C445D0F" w:rsidR="00CB5436" w:rsidRPr="00CB5436" w:rsidRDefault="00CB5436" w:rsidP="4AB0F1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95" w:type="dxa"/>
            <w:vAlign w:val="center"/>
          </w:tcPr>
          <w:p w14:paraId="117CE73D" w14:textId="514D01F3" w:rsidR="00CB5436" w:rsidRPr="00CB5436" w:rsidRDefault="002DA141" w:rsidP="572C81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25158044">
              <w:rPr>
                <w:rFonts w:ascii="Arial" w:hAnsi="Arial" w:cs="Arial"/>
                <w:sz w:val="16"/>
                <w:szCs w:val="16"/>
              </w:rPr>
              <w:t>Clans, Crowns and Kingdoms</w:t>
            </w:r>
            <w:r w:rsidR="54DC433F" w:rsidRPr="2515804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43" w:type="dxa"/>
            <w:vAlign w:val="center"/>
          </w:tcPr>
          <w:p w14:paraId="7FBFBFB6" w14:textId="5F5C7C8C" w:rsidR="00CB5436" w:rsidRPr="00CB5436" w:rsidRDefault="54DC433F" w:rsidP="572C81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72C81B8">
              <w:rPr>
                <w:rFonts w:ascii="Arial" w:hAnsi="Arial" w:cs="Arial"/>
                <w:sz w:val="16"/>
                <w:szCs w:val="16"/>
              </w:rPr>
              <w:t xml:space="preserve">Somewhere to Settle </w:t>
            </w:r>
          </w:p>
        </w:tc>
        <w:tc>
          <w:tcPr>
            <w:tcW w:w="2268" w:type="dxa"/>
            <w:vAlign w:val="center"/>
          </w:tcPr>
          <w:p w14:paraId="7A2A9DED" w14:textId="7B84A389" w:rsidR="00CB5436" w:rsidRPr="00CB5436" w:rsidRDefault="00547745" w:rsidP="00CB54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24"/>
              </w:rPr>
              <w:t>Traders and Raiders</w:t>
            </w:r>
          </w:p>
        </w:tc>
        <w:tc>
          <w:tcPr>
            <w:tcW w:w="2268" w:type="dxa"/>
            <w:vAlign w:val="center"/>
          </w:tcPr>
          <w:p w14:paraId="4FF99431" w14:textId="019D07DE" w:rsidR="00CB5436" w:rsidRPr="00CB5436" w:rsidRDefault="00E3200E" w:rsidP="572C81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Tale of Two Rivers</w:t>
            </w:r>
          </w:p>
        </w:tc>
      </w:tr>
      <w:tr w:rsidR="00D73A34" w:rsidRPr="00551CD2" w14:paraId="429E6F95" w14:textId="77777777" w:rsidTr="25158044">
        <w:trPr>
          <w:trHeight w:val="567"/>
          <w:tblHeader/>
        </w:trPr>
        <w:tc>
          <w:tcPr>
            <w:tcW w:w="1413" w:type="dxa"/>
            <w:vAlign w:val="center"/>
          </w:tcPr>
          <w:p w14:paraId="2722A4DC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</w:pPr>
            <w:r w:rsidRPr="00667A07"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  <w:t>Curriculum Enrichment</w:t>
            </w:r>
          </w:p>
          <w:p w14:paraId="1D53E29B" w14:textId="771B4637" w:rsidR="00D73A34" w:rsidRPr="00C40D21" w:rsidRDefault="00D73A34" w:rsidP="00D73A34">
            <w:pPr>
              <w:jc w:val="center"/>
              <w:rPr>
                <w:rFonts w:ascii="Arial" w:hAnsi="Arial" w:cs="Arial"/>
                <w:i/>
                <w:color w:val="00FFFF"/>
                <w:sz w:val="16"/>
                <w:szCs w:val="16"/>
              </w:rPr>
            </w:pPr>
            <w:r w:rsidRPr="00C40D21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(</w:t>
            </w:r>
            <w:proofErr w:type="gramStart"/>
            <w:r w:rsidRPr="00C40D21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this</w:t>
            </w:r>
            <w:proofErr w:type="gramEnd"/>
            <w:r w:rsidRPr="00C40D21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 list is not exhaustive)</w:t>
            </w:r>
          </w:p>
        </w:tc>
        <w:tc>
          <w:tcPr>
            <w:tcW w:w="2268" w:type="dxa"/>
            <w:vAlign w:val="center"/>
          </w:tcPr>
          <w:p w14:paraId="372DECCE" w14:textId="77777777" w:rsidR="00D73A34" w:rsidRPr="00871345" w:rsidRDefault="00D91FB2" w:rsidP="008713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444577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="00871345" w:rsidRPr="00871345">
              <w:rPr>
                <w:rFonts w:ascii="Arial" w:hAnsi="Arial" w:cs="Arial"/>
                <w:sz w:val="16"/>
                <w:szCs w:val="16"/>
              </w:rPr>
              <w:t>Trip to British Museum</w:t>
            </w:r>
          </w:p>
          <w:p w14:paraId="3629083C" w14:textId="526412A4" w:rsidR="00871345" w:rsidRPr="00551CD2" w:rsidRDefault="00871345" w:rsidP="0087134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1345">
              <w:rPr>
                <w:rFonts w:ascii="Arial" w:hAnsi="Arial" w:cs="Arial"/>
                <w:sz w:val="16"/>
                <w:szCs w:val="16"/>
              </w:rPr>
              <w:t>Baking hieroglyphic biscuits</w:t>
            </w:r>
          </w:p>
        </w:tc>
        <w:tc>
          <w:tcPr>
            <w:tcW w:w="2551" w:type="dxa"/>
            <w:vAlign w:val="center"/>
          </w:tcPr>
          <w:p w14:paraId="27312DA8" w14:textId="77777777" w:rsidR="00D73A34" w:rsidRDefault="00871345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Music videos </w:t>
            </w:r>
          </w:p>
          <w:p w14:paraId="5F2DBAEA" w14:textId="7B12B83E" w:rsidR="00871345" w:rsidRPr="00551CD2" w:rsidRDefault="00871345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Performance to school</w:t>
            </w:r>
          </w:p>
        </w:tc>
        <w:tc>
          <w:tcPr>
            <w:tcW w:w="2295" w:type="dxa"/>
            <w:vAlign w:val="center"/>
          </w:tcPr>
          <w:p w14:paraId="140402E5" w14:textId="77777777" w:rsidR="00D73A34" w:rsidRDefault="00871345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Runic alphabet and decoding messages</w:t>
            </w:r>
          </w:p>
          <w:p w14:paraId="33EF409A" w14:textId="2EC71665" w:rsidR="00871345" w:rsidRPr="00551CD2" w:rsidRDefault="00871345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Sutton-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Hoo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artefact hunt </w:t>
            </w:r>
          </w:p>
        </w:tc>
        <w:tc>
          <w:tcPr>
            <w:tcW w:w="2343" w:type="dxa"/>
            <w:vAlign w:val="center"/>
          </w:tcPr>
          <w:p w14:paraId="5D844BBE" w14:textId="40859882" w:rsidR="00D73A34" w:rsidRPr="00551CD2" w:rsidRDefault="1116F867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4445778">
              <w:rPr>
                <w:rFonts w:ascii="Arial" w:hAnsi="Arial" w:cs="Arial"/>
                <w:sz w:val="16"/>
                <w:szCs w:val="16"/>
              </w:rPr>
              <w:t xml:space="preserve">Building online settlements. Local area geography </w:t>
            </w:r>
            <w:proofErr w:type="gramStart"/>
            <w:r w:rsidRPr="74445778">
              <w:rPr>
                <w:rFonts w:ascii="Arial" w:hAnsi="Arial" w:cs="Arial"/>
                <w:sz w:val="16"/>
                <w:szCs w:val="16"/>
              </w:rPr>
              <w:t>walk</w:t>
            </w:r>
            <w:proofErr w:type="gramEnd"/>
            <w:r w:rsidRPr="7444577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574F69B0" w14:textId="77777777" w:rsidR="00547745" w:rsidRPr="00547745" w:rsidRDefault="00547745" w:rsidP="005477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47745">
              <w:rPr>
                <w:rFonts w:ascii="Arial" w:hAnsi="Arial" w:cs="Arial"/>
                <w:sz w:val="16"/>
                <w:szCs w:val="16"/>
              </w:rPr>
              <w:t>Making Viking bread </w:t>
            </w:r>
          </w:p>
          <w:p w14:paraId="0514A40E" w14:textId="7A7244A5" w:rsidR="00D73A34" w:rsidRPr="00551CD2" w:rsidRDefault="00547745" w:rsidP="005477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47745">
              <w:rPr>
                <w:rFonts w:ascii="Arial" w:hAnsi="Arial" w:cs="Arial"/>
                <w:sz w:val="16"/>
                <w:szCs w:val="16"/>
              </w:rPr>
              <w:t>Class assembly to parents </w:t>
            </w:r>
          </w:p>
        </w:tc>
        <w:tc>
          <w:tcPr>
            <w:tcW w:w="2268" w:type="dxa"/>
            <w:vAlign w:val="center"/>
          </w:tcPr>
          <w:p w14:paraId="3C7AA493" w14:textId="77777777" w:rsidR="00E3200E" w:rsidRPr="00E3200E" w:rsidRDefault="00E3200E" w:rsidP="00E320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200E">
              <w:rPr>
                <w:rFonts w:ascii="Arial" w:hAnsi="Arial" w:cs="Arial"/>
                <w:sz w:val="16"/>
                <w:szCs w:val="16"/>
              </w:rPr>
              <w:t>Performance poetry  </w:t>
            </w:r>
          </w:p>
          <w:p w14:paraId="4808771D" w14:textId="77777777" w:rsidR="00E3200E" w:rsidRPr="00E3200E" w:rsidRDefault="00E3200E" w:rsidP="00E320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200E">
              <w:rPr>
                <w:rFonts w:ascii="Arial" w:hAnsi="Arial" w:cs="Arial"/>
                <w:sz w:val="16"/>
                <w:szCs w:val="16"/>
              </w:rPr>
              <w:t>Art gallery to parents </w:t>
            </w:r>
          </w:p>
          <w:p w14:paraId="29191745" w14:textId="222D45D4" w:rsidR="00D73A34" w:rsidRPr="00551CD2" w:rsidRDefault="00D73A34" w:rsidP="00E320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3A34" w:rsidRPr="00551CD2" w14:paraId="337F1EF7" w14:textId="77777777" w:rsidTr="25158044">
        <w:trPr>
          <w:trHeight w:val="567"/>
          <w:tblHeader/>
        </w:trPr>
        <w:tc>
          <w:tcPr>
            <w:tcW w:w="1413" w:type="dxa"/>
            <w:vAlign w:val="center"/>
          </w:tcPr>
          <w:p w14:paraId="65BF0EA9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00FF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FFFF"/>
                <w:sz w:val="16"/>
                <w:szCs w:val="16"/>
              </w:rPr>
              <w:t xml:space="preserve">Speaking &amp; </w:t>
            </w:r>
            <w:proofErr w:type="gramStart"/>
            <w:r w:rsidRPr="00551CD2">
              <w:rPr>
                <w:rFonts w:ascii="Arial" w:hAnsi="Arial" w:cs="Arial"/>
                <w:b/>
                <w:color w:val="00FFFF"/>
                <w:sz w:val="16"/>
                <w:szCs w:val="16"/>
              </w:rPr>
              <w:t>Listening</w:t>
            </w:r>
            <w:proofErr w:type="gramEnd"/>
          </w:p>
        </w:tc>
        <w:tc>
          <w:tcPr>
            <w:tcW w:w="2268" w:type="dxa"/>
            <w:vAlign w:val="center"/>
          </w:tcPr>
          <w:p w14:paraId="6DA259C9" w14:textId="77777777" w:rsidR="00D73A34" w:rsidRPr="00551CD2" w:rsidRDefault="00D73A34" w:rsidP="014B35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551" w:type="dxa"/>
            <w:vAlign w:val="center"/>
          </w:tcPr>
          <w:p w14:paraId="085B5F8C" w14:textId="77777777" w:rsidR="00D73A34" w:rsidRPr="00551CD2" w:rsidRDefault="00D73A34" w:rsidP="014B35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295" w:type="dxa"/>
            <w:vAlign w:val="center"/>
          </w:tcPr>
          <w:p w14:paraId="346D2426" w14:textId="77777777" w:rsidR="00D73A34" w:rsidRPr="00551CD2" w:rsidRDefault="00D73A34" w:rsidP="014B35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343" w:type="dxa"/>
            <w:vAlign w:val="center"/>
          </w:tcPr>
          <w:p w14:paraId="5A1098AD" w14:textId="77777777" w:rsidR="00D73A34" w:rsidRPr="00551CD2" w:rsidRDefault="00D73A34" w:rsidP="014B35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268" w:type="dxa"/>
            <w:vAlign w:val="center"/>
          </w:tcPr>
          <w:p w14:paraId="49BDFAA4" w14:textId="77777777" w:rsidR="00D73A34" w:rsidRPr="00551CD2" w:rsidRDefault="00D73A34" w:rsidP="014B35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268" w:type="dxa"/>
            <w:vAlign w:val="center"/>
          </w:tcPr>
          <w:p w14:paraId="18453E98" w14:textId="77777777" w:rsidR="00D73A34" w:rsidRPr="00551CD2" w:rsidRDefault="00D73A34" w:rsidP="014B35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</w:tr>
      <w:tr w:rsidR="00CB5436" w:rsidRPr="00551CD2" w14:paraId="33AD7FC1" w14:textId="77777777" w:rsidTr="25158044">
        <w:trPr>
          <w:trHeight w:val="567"/>
          <w:tblHeader/>
        </w:trPr>
        <w:tc>
          <w:tcPr>
            <w:tcW w:w="1413" w:type="dxa"/>
            <w:vAlign w:val="center"/>
          </w:tcPr>
          <w:p w14:paraId="65FA11B9" w14:textId="77777777" w:rsidR="00CB5436" w:rsidRDefault="00CB5436" w:rsidP="00CB5436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00FF"/>
                <w:sz w:val="16"/>
                <w:szCs w:val="16"/>
              </w:rPr>
              <w:t>PE &amp; Wellbeing</w:t>
            </w:r>
          </w:p>
          <w:p w14:paraId="2ED3CA17" w14:textId="03204695" w:rsidR="00CB5436" w:rsidRPr="00551CD2" w:rsidRDefault="00CB5436" w:rsidP="00CB5436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GET SET FOR PE</w:t>
            </w:r>
          </w:p>
        </w:tc>
        <w:tc>
          <w:tcPr>
            <w:tcW w:w="2268" w:type="dxa"/>
            <w:vAlign w:val="center"/>
          </w:tcPr>
          <w:p w14:paraId="15BD39E0" w14:textId="00E7EDBA" w:rsidR="19F2A5A4" w:rsidRDefault="19F2A5A4" w:rsidP="3D10A61A">
            <w:pPr>
              <w:pStyle w:val="NoSpacing"/>
              <w:jc w:val="center"/>
            </w:pPr>
            <w:r w:rsidRPr="3D10A61A">
              <w:rPr>
                <w:rFonts w:ascii="Arial" w:hAnsi="Arial" w:cs="Arial"/>
                <w:sz w:val="16"/>
                <w:szCs w:val="16"/>
              </w:rPr>
              <w:t>Yoga</w:t>
            </w:r>
          </w:p>
          <w:p w14:paraId="6E2F7E12" w14:textId="20156D1B" w:rsidR="00CB5436" w:rsidRPr="00CB5436" w:rsidRDefault="00CB5436" w:rsidP="00CB5436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Football</w:t>
            </w:r>
          </w:p>
        </w:tc>
        <w:tc>
          <w:tcPr>
            <w:tcW w:w="2551" w:type="dxa"/>
            <w:vAlign w:val="center"/>
          </w:tcPr>
          <w:p w14:paraId="710770C9" w14:textId="77777777" w:rsidR="00CB5436" w:rsidRPr="00CB5436" w:rsidRDefault="00CB5436" w:rsidP="00CB5436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B5436">
              <w:rPr>
                <w:rFonts w:ascii="Arial" w:hAnsi="Arial" w:cs="Arial"/>
                <w:bCs/>
                <w:sz w:val="16"/>
                <w:szCs w:val="16"/>
              </w:rPr>
              <w:t>Hockey</w:t>
            </w:r>
          </w:p>
          <w:p w14:paraId="3ACFE7FF" w14:textId="457EAFE7" w:rsidR="00CB5436" w:rsidRPr="00CB5436" w:rsidRDefault="00CB5436" w:rsidP="00CB54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bCs/>
                <w:sz w:val="16"/>
                <w:szCs w:val="16"/>
              </w:rPr>
              <w:t>Dance</w:t>
            </w:r>
          </w:p>
        </w:tc>
        <w:tc>
          <w:tcPr>
            <w:tcW w:w="2295" w:type="dxa"/>
            <w:vAlign w:val="center"/>
          </w:tcPr>
          <w:p w14:paraId="2EF34F34" w14:textId="09D72068" w:rsidR="00CB5436" w:rsidRPr="00CB5436" w:rsidRDefault="00CB5436" w:rsidP="00CB543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Netball</w:t>
            </w:r>
          </w:p>
          <w:p w14:paraId="056C3B8C" w14:textId="1D02ECC8" w:rsidR="00CB5436" w:rsidRPr="00CB5436" w:rsidRDefault="00CB5436" w:rsidP="00CB543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Gymnastics</w:t>
            </w:r>
          </w:p>
        </w:tc>
        <w:tc>
          <w:tcPr>
            <w:tcW w:w="2343" w:type="dxa"/>
            <w:vAlign w:val="center"/>
          </w:tcPr>
          <w:p w14:paraId="6E881331" w14:textId="77777777" w:rsidR="00CB5436" w:rsidRPr="00CB5436" w:rsidRDefault="00CB5436" w:rsidP="00CB543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Tag Rugby</w:t>
            </w:r>
          </w:p>
          <w:p w14:paraId="01900BA9" w14:textId="14427493" w:rsidR="00CB5436" w:rsidRPr="00CB5436" w:rsidRDefault="00CB5436" w:rsidP="00CB543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Fitness</w:t>
            </w:r>
          </w:p>
        </w:tc>
        <w:tc>
          <w:tcPr>
            <w:tcW w:w="2268" w:type="dxa"/>
            <w:vAlign w:val="center"/>
          </w:tcPr>
          <w:p w14:paraId="58490A53" w14:textId="77777777" w:rsidR="00CB5436" w:rsidRPr="00CB5436" w:rsidRDefault="00CB5436" w:rsidP="00CB5436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B5436">
              <w:rPr>
                <w:rFonts w:ascii="Arial" w:hAnsi="Arial" w:cs="Arial"/>
                <w:bCs/>
                <w:sz w:val="16"/>
                <w:szCs w:val="16"/>
              </w:rPr>
              <w:t>Cricket</w:t>
            </w:r>
          </w:p>
          <w:p w14:paraId="056DCB27" w14:textId="547EDC8E" w:rsidR="00CB5436" w:rsidRPr="00CB5436" w:rsidRDefault="00CB5436" w:rsidP="00CB543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bCs/>
                <w:sz w:val="16"/>
                <w:szCs w:val="16"/>
              </w:rPr>
              <w:t>Athletics</w:t>
            </w:r>
          </w:p>
        </w:tc>
        <w:tc>
          <w:tcPr>
            <w:tcW w:w="2268" w:type="dxa"/>
            <w:vAlign w:val="center"/>
          </w:tcPr>
          <w:p w14:paraId="68521CAD" w14:textId="77777777" w:rsidR="00CB5436" w:rsidRPr="00CB5436" w:rsidRDefault="00CB5436" w:rsidP="00CB543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Tennis</w:t>
            </w:r>
          </w:p>
          <w:p w14:paraId="59C69E23" w14:textId="21E0136C" w:rsidR="00CB5436" w:rsidRPr="00CB5436" w:rsidRDefault="00CB5436" w:rsidP="00CB543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Rounders</w:t>
            </w:r>
          </w:p>
        </w:tc>
      </w:tr>
      <w:tr w:rsidR="00D73A34" w:rsidRPr="00551CD2" w14:paraId="5C9E7276" w14:textId="77777777" w:rsidTr="25158044">
        <w:trPr>
          <w:trHeight w:val="2505"/>
          <w:tblHeader/>
        </w:trPr>
        <w:tc>
          <w:tcPr>
            <w:tcW w:w="1413" w:type="dxa"/>
            <w:vAlign w:val="center"/>
          </w:tcPr>
          <w:p w14:paraId="1641330E" w14:textId="6301FE5E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PSHE</w:t>
            </w:r>
          </w:p>
        </w:tc>
        <w:tc>
          <w:tcPr>
            <w:tcW w:w="4819" w:type="dxa"/>
            <w:gridSpan w:val="2"/>
            <w:vAlign w:val="center"/>
          </w:tcPr>
          <w:p w14:paraId="6E8F96E3" w14:textId="113E5240" w:rsidR="00D73A34" w:rsidRPr="00AA775A" w:rsidRDefault="6D8E29D5" w:rsidP="3AF06B0E">
            <w:pPr>
              <w:spacing w:before="240" w:after="24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3AF06B0E">
              <w:rPr>
                <w:rFonts w:ascii="Arial" w:eastAsia="Arial" w:hAnsi="Arial" w:cs="Arial"/>
                <w:sz w:val="16"/>
                <w:szCs w:val="16"/>
              </w:rPr>
              <w:t>Families a</w:t>
            </w:r>
            <w:r w:rsidR="5DC12BB7" w:rsidRPr="3AF06B0E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3AF06B0E">
              <w:rPr>
                <w:rFonts w:ascii="Arial" w:eastAsia="Arial" w:hAnsi="Arial" w:cs="Arial"/>
                <w:sz w:val="16"/>
                <w:szCs w:val="16"/>
              </w:rPr>
              <w:t>d friendships</w:t>
            </w:r>
            <w:r w:rsidR="453279E6" w:rsidRPr="3AF06B0E"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 w:rsidRPr="3AF06B0E">
              <w:rPr>
                <w:rFonts w:ascii="Arial" w:eastAsia="Arial" w:hAnsi="Arial" w:cs="Arial"/>
                <w:sz w:val="16"/>
                <w:szCs w:val="16"/>
              </w:rPr>
              <w:t>Positive friendships, including online</w:t>
            </w:r>
          </w:p>
          <w:p w14:paraId="44EAC40B" w14:textId="683F899B" w:rsidR="00D73A34" w:rsidRPr="00AA775A" w:rsidRDefault="41CE984F" w:rsidP="3AF06B0E">
            <w:pPr>
              <w:spacing w:before="240" w:after="24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3AF06B0E">
              <w:rPr>
                <w:rFonts w:ascii="Arial" w:eastAsia="Arial" w:hAnsi="Arial" w:cs="Arial"/>
                <w:sz w:val="16"/>
                <w:szCs w:val="16"/>
              </w:rPr>
              <w:t>Safe relationships: Responding to hurtful behaviour; managing confidentiality; recognising risks online</w:t>
            </w:r>
          </w:p>
          <w:p w14:paraId="223786B5" w14:textId="38ABDD2C" w:rsidR="00D73A34" w:rsidRPr="00AA775A" w:rsidRDefault="41CE984F" w:rsidP="3AF06B0E">
            <w:pPr>
              <w:spacing w:before="240" w:after="240"/>
              <w:jc w:val="center"/>
            </w:pPr>
            <w:r w:rsidRPr="3AF06B0E">
              <w:rPr>
                <w:rFonts w:ascii="Arial" w:eastAsia="Arial" w:hAnsi="Arial" w:cs="Arial"/>
                <w:sz w:val="16"/>
                <w:szCs w:val="16"/>
              </w:rPr>
              <w:t>Respecting ourselves and others: Respecting differences and similarities; discussing difference sensitively</w:t>
            </w:r>
          </w:p>
        </w:tc>
        <w:tc>
          <w:tcPr>
            <w:tcW w:w="4638" w:type="dxa"/>
            <w:gridSpan w:val="2"/>
            <w:vAlign w:val="center"/>
          </w:tcPr>
          <w:p w14:paraId="13ADCA33" w14:textId="658E0C18" w:rsidR="00D73A34" w:rsidRPr="00AA775A" w:rsidRDefault="7860B377" w:rsidP="3AF06B0E">
            <w:pPr>
              <w:spacing w:before="240" w:after="240"/>
              <w:jc w:val="center"/>
            </w:pPr>
            <w:r w:rsidRPr="3AF06B0E">
              <w:rPr>
                <w:rFonts w:ascii="Arial" w:eastAsia="Arial" w:hAnsi="Arial" w:cs="Arial"/>
                <w:sz w:val="16"/>
                <w:szCs w:val="16"/>
              </w:rPr>
              <w:t>Belonging to a community: What makes a community; shared responsibilities</w:t>
            </w:r>
          </w:p>
          <w:p w14:paraId="42D20158" w14:textId="62FC1A02" w:rsidR="00D73A34" w:rsidRPr="00AA775A" w:rsidRDefault="7860B377" w:rsidP="3AF06B0E">
            <w:pPr>
              <w:spacing w:before="240" w:after="240"/>
              <w:jc w:val="center"/>
            </w:pPr>
            <w:r w:rsidRPr="3AF06B0E">
              <w:rPr>
                <w:rFonts w:ascii="Arial" w:eastAsia="Arial" w:hAnsi="Arial" w:cs="Arial"/>
                <w:sz w:val="16"/>
                <w:szCs w:val="16"/>
              </w:rPr>
              <w:t>Media literacy and Digital resilience: How data is shared and used</w:t>
            </w:r>
          </w:p>
          <w:p w14:paraId="201DDDEC" w14:textId="02FCFEED" w:rsidR="00D73A34" w:rsidRPr="00AA775A" w:rsidRDefault="7860B377" w:rsidP="3AF06B0E">
            <w:pPr>
              <w:spacing w:before="240" w:after="240"/>
              <w:jc w:val="center"/>
            </w:pPr>
            <w:r w:rsidRPr="3AF06B0E">
              <w:rPr>
                <w:rFonts w:ascii="Arial" w:eastAsia="Arial" w:hAnsi="Arial" w:cs="Arial"/>
                <w:sz w:val="16"/>
                <w:szCs w:val="16"/>
              </w:rPr>
              <w:t>Money and Work: Making decisions about money</w:t>
            </w:r>
          </w:p>
        </w:tc>
        <w:tc>
          <w:tcPr>
            <w:tcW w:w="4536" w:type="dxa"/>
            <w:gridSpan w:val="2"/>
            <w:vAlign w:val="center"/>
          </w:tcPr>
          <w:p w14:paraId="30A46BD2" w14:textId="688BFE7B" w:rsidR="00D73A34" w:rsidRPr="00AA775A" w:rsidRDefault="7860B377" w:rsidP="3AF06B0E">
            <w:pPr>
              <w:spacing w:before="240" w:after="240"/>
              <w:jc w:val="center"/>
            </w:pPr>
            <w:r w:rsidRPr="3AF06B0E">
              <w:rPr>
                <w:rFonts w:ascii="Arial" w:eastAsia="Arial" w:hAnsi="Arial" w:cs="Arial"/>
                <w:sz w:val="16"/>
                <w:szCs w:val="16"/>
              </w:rPr>
              <w:t>Physical health and Mental wellbeing: Maintaining a balanced lifestyle; oral hygiene and dental care</w:t>
            </w:r>
          </w:p>
          <w:p w14:paraId="236C2FED" w14:textId="56D8FC65" w:rsidR="00D73A34" w:rsidRPr="00AA775A" w:rsidRDefault="7860B377" w:rsidP="3AF06B0E">
            <w:pPr>
              <w:spacing w:before="240" w:after="240"/>
              <w:jc w:val="center"/>
            </w:pPr>
            <w:r w:rsidRPr="3AF06B0E">
              <w:rPr>
                <w:rFonts w:ascii="Arial" w:eastAsia="Arial" w:hAnsi="Arial" w:cs="Arial"/>
                <w:sz w:val="16"/>
                <w:szCs w:val="16"/>
              </w:rPr>
              <w:t>Growing and changing: Physical and emotional changes in puberty; external genitalia; personal hygiene routines; support with puberty</w:t>
            </w:r>
          </w:p>
          <w:p w14:paraId="373C1524" w14:textId="416A2C9E" w:rsidR="00D73A34" w:rsidRPr="00AA775A" w:rsidRDefault="7860B377" w:rsidP="3AF06B0E">
            <w:pPr>
              <w:spacing w:before="240" w:after="240"/>
              <w:jc w:val="center"/>
            </w:pPr>
            <w:r w:rsidRPr="3AF06B0E">
              <w:rPr>
                <w:rFonts w:ascii="Arial" w:eastAsia="Arial" w:hAnsi="Arial" w:cs="Arial"/>
                <w:sz w:val="16"/>
                <w:szCs w:val="16"/>
              </w:rPr>
              <w:t>Keeping safe: Medicines and household products; drugs common to everyday life</w:t>
            </w:r>
          </w:p>
        </w:tc>
      </w:tr>
      <w:tr w:rsidR="00D73A34" w:rsidRPr="00551CD2" w14:paraId="1A256986" w14:textId="77777777" w:rsidTr="25158044">
        <w:trPr>
          <w:trHeight w:val="372"/>
          <w:tblHeader/>
        </w:trPr>
        <w:tc>
          <w:tcPr>
            <w:tcW w:w="1413" w:type="dxa"/>
            <w:vAlign w:val="center"/>
          </w:tcPr>
          <w:p w14:paraId="4CB72083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Phonics</w:t>
            </w:r>
          </w:p>
          <w:p w14:paraId="46104C49" w14:textId="2450EDB2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vAlign w:val="center"/>
          </w:tcPr>
          <w:p w14:paraId="2B8B4D68" w14:textId="0DB8721D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RWI - Scheme of Learning and Progression </w:t>
            </w:r>
          </w:p>
        </w:tc>
      </w:tr>
      <w:tr w:rsidR="00D73A34" w:rsidRPr="00551CD2" w14:paraId="5ECBE40C" w14:textId="77777777" w:rsidTr="25158044">
        <w:trPr>
          <w:trHeight w:val="283"/>
          <w:tblHeader/>
        </w:trPr>
        <w:tc>
          <w:tcPr>
            <w:tcW w:w="15406" w:type="dxa"/>
            <w:gridSpan w:val="7"/>
            <w:vAlign w:val="center"/>
          </w:tcPr>
          <w:p w14:paraId="53E3A208" w14:textId="09A54E55" w:rsidR="00D73A34" w:rsidRPr="00341681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English</w:t>
            </w:r>
          </w:p>
        </w:tc>
      </w:tr>
      <w:tr w:rsidR="00D73A34" w:rsidRPr="00551CD2" w14:paraId="427DD3DF" w14:textId="77777777" w:rsidTr="25158044">
        <w:trPr>
          <w:trHeight w:val="567"/>
          <w:tblHeader/>
        </w:trPr>
        <w:tc>
          <w:tcPr>
            <w:tcW w:w="1413" w:type="dxa"/>
            <w:vAlign w:val="center"/>
          </w:tcPr>
          <w:p w14:paraId="757FC8E7" w14:textId="6CE3244D" w:rsidR="00D73A34" w:rsidRPr="006235D2" w:rsidRDefault="00D73A34" w:rsidP="00D73A34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6"/>
              </w:rPr>
              <w:t>Driver Texts</w:t>
            </w:r>
          </w:p>
        </w:tc>
        <w:tc>
          <w:tcPr>
            <w:tcW w:w="2268" w:type="dxa"/>
          </w:tcPr>
          <w:p w14:paraId="424B45F8" w14:textId="3D6F2A9C" w:rsidR="00D73A34" w:rsidRPr="000E5039" w:rsidRDefault="6B5DA6CD" w:rsidP="00D73A34">
            <w:pPr>
              <w:rPr>
                <w:rFonts w:ascii="Arial" w:hAnsi="Arial" w:cs="Arial"/>
                <w:sz w:val="16"/>
                <w:szCs w:val="16"/>
              </w:rPr>
            </w:pPr>
            <w:r w:rsidRPr="21BB36D0">
              <w:rPr>
                <w:rFonts w:ascii="Arial" w:hAnsi="Arial" w:cs="Arial"/>
                <w:sz w:val="16"/>
                <w:szCs w:val="16"/>
              </w:rPr>
              <w:t>Kensuke’s Kingdom</w:t>
            </w:r>
          </w:p>
        </w:tc>
        <w:tc>
          <w:tcPr>
            <w:tcW w:w="2551" w:type="dxa"/>
          </w:tcPr>
          <w:p w14:paraId="5CC82544" w14:textId="3FE2E6C6" w:rsidR="00D73A34" w:rsidRPr="0080177D" w:rsidRDefault="6B5DA6CD" w:rsidP="21BB36D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21BB36D0">
              <w:rPr>
                <w:rFonts w:ascii="Arial" w:hAnsi="Arial" w:cs="Arial"/>
                <w:sz w:val="16"/>
                <w:szCs w:val="16"/>
                <w:lang w:val="en-US"/>
              </w:rPr>
              <w:t>Beowulf</w:t>
            </w:r>
          </w:p>
        </w:tc>
        <w:tc>
          <w:tcPr>
            <w:tcW w:w="4638" w:type="dxa"/>
            <w:gridSpan w:val="2"/>
          </w:tcPr>
          <w:p w14:paraId="054A8A4F" w14:textId="6313AF93" w:rsidR="00D73A34" w:rsidRPr="0080177D" w:rsidRDefault="6B5DA6CD" w:rsidP="21BB36D0">
            <w:pPr>
              <w:rPr>
                <w:rFonts w:ascii="Arial" w:hAnsi="Arial" w:cs="Arial"/>
                <w:sz w:val="16"/>
                <w:szCs w:val="16"/>
              </w:rPr>
            </w:pPr>
            <w:r w:rsidRPr="21BB36D0">
              <w:rPr>
                <w:rFonts w:ascii="Arial" w:hAnsi="Arial" w:cs="Arial"/>
                <w:sz w:val="16"/>
                <w:szCs w:val="16"/>
              </w:rPr>
              <w:t>Matilda</w:t>
            </w:r>
          </w:p>
        </w:tc>
        <w:tc>
          <w:tcPr>
            <w:tcW w:w="2268" w:type="dxa"/>
          </w:tcPr>
          <w:p w14:paraId="3A69A879" w14:textId="700C5758" w:rsidR="00D73A34" w:rsidRPr="0080177D" w:rsidRDefault="6B5DA6CD" w:rsidP="21BB36D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21BB36D0">
              <w:rPr>
                <w:rFonts w:ascii="Arial" w:hAnsi="Arial" w:cs="Arial"/>
                <w:sz w:val="16"/>
                <w:szCs w:val="16"/>
                <w:lang w:val="en-US"/>
              </w:rPr>
              <w:t>The Borrowers</w:t>
            </w:r>
          </w:p>
        </w:tc>
        <w:tc>
          <w:tcPr>
            <w:tcW w:w="2268" w:type="dxa"/>
          </w:tcPr>
          <w:p w14:paraId="354EB552" w14:textId="72559B56" w:rsidR="28CAC77A" w:rsidRDefault="28CAC77A" w:rsidP="28CAC77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1ADFFE1E" w14:textId="78F58FA4" w:rsidR="28CAC77A" w:rsidRDefault="28CAC77A" w:rsidP="28CAC77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270F544" w14:textId="6DE4CEBA" w:rsidR="00D73A34" w:rsidRPr="0080177D" w:rsidRDefault="6B5DA6CD" w:rsidP="21BB36D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21BB36D0">
              <w:rPr>
                <w:rFonts w:ascii="Arial" w:hAnsi="Arial" w:cs="Arial"/>
                <w:sz w:val="16"/>
                <w:szCs w:val="16"/>
                <w:lang w:val="en-US"/>
              </w:rPr>
              <w:t>Macbeth</w:t>
            </w:r>
          </w:p>
        </w:tc>
      </w:tr>
      <w:tr w:rsidR="00D73A34" w:rsidRPr="00551CD2" w14:paraId="1143283A" w14:textId="77777777" w:rsidTr="25158044">
        <w:trPr>
          <w:trHeight w:val="567"/>
          <w:tblHeader/>
        </w:trPr>
        <w:tc>
          <w:tcPr>
            <w:tcW w:w="1413" w:type="dxa"/>
            <w:vAlign w:val="center"/>
          </w:tcPr>
          <w:p w14:paraId="65B39CD0" w14:textId="289A9B27" w:rsidR="00D73A34" w:rsidRPr="000B53FD" w:rsidRDefault="00D73A34" w:rsidP="21BB36D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21BB36D0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 xml:space="preserve">Poetry &amp; Drama </w:t>
            </w:r>
          </w:p>
        </w:tc>
        <w:tc>
          <w:tcPr>
            <w:tcW w:w="2268" w:type="dxa"/>
          </w:tcPr>
          <w:p w14:paraId="3693CB7A" w14:textId="7154D8F3" w:rsidR="00D73A34" w:rsidRPr="000B53FD" w:rsidRDefault="37845469" w:rsidP="21BB36D0">
            <w:pPr>
              <w:rPr>
                <w:rFonts w:ascii="Arial" w:hAnsi="Arial" w:cs="Arial"/>
                <w:sz w:val="16"/>
                <w:szCs w:val="16"/>
              </w:rPr>
            </w:pPr>
            <w:r w:rsidRPr="7C374C8C">
              <w:rPr>
                <w:rFonts w:ascii="Arial" w:hAnsi="Arial" w:cs="Arial"/>
                <w:sz w:val="16"/>
                <w:szCs w:val="16"/>
              </w:rPr>
              <w:t>How to build an image over a stanza</w:t>
            </w:r>
          </w:p>
        </w:tc>
        <w:tc>
          <w:tcPr>
            <w:tcW w:w="2551" w:type="dxa"/>
          </w:tcPr>
          <w:p w14:paraId="5EF1E115" w14:textId="396C844E" w:rsidR="00D73A34" w:rsidRPr="000B53FD" w:rsidRDefault="37845469" w:rsidP="7C374C8C">
            <w:r w:rsidRPr="7C374C8C">
              <w:rPr>
                <w:rFonts w:ascii="Arial" w:hAnsi="Arial" w:cs="Arial"/>
                <w:sz w:val="16"/>
                <w:szCs w:val="16"/>
                <w:lang w:val="en-US"/>
              </w:rPr>
              <w:t>How to perform your own poem</w:t>
            </w:r>
          </w:p>
        </w:tc>
        <w:tc>
          <w:tcPr>
            <w:tcW w:w="2295" w:type="dxa"/>
          </w:tcPr>
          <w:p w14:paraId="0054D3B3" w14:textId="03760733" w:rsidR="00D73A34" w:rsidRPr="000B53FD" w:rsidRDefault="37845469" w:rsidP="21BB36D0">
            <w:pPr>
              <w:rPr>
                <w:rFonts w:ascii="Arial" w:hAnsi="Arial" w:cs="Arial"/>
                <w:sz w:val="16"/>
                <w:szCs w:val="16"/>
              </w:rPr>
            </w:pPr>
            <w:r w:rsidRPr="7C374C8C">
              <w:rPr>
                <w:rFonts w:ascii="Arial" w:hAnsi="Arial" w:cs="Arial"/>
                <w:sz w:val="16"/>
                <w:szCs w:val="16"/>
              </w:rPr>
              <w:t>How to write a cinquain</w:t>
            </w:r>
          </w:p>
        </w:tc>
        <w:tc>
          <w:tcPr>
            <w:tcW w:w="0" w:type="auto"/>
          </w:tcPr>
          <w:p w14:paraId="63671FBB" w14:textId="332E47A4" w:rsidR="37845469" w:rsidRDefault="37845469" w:rsidP="7C374C8C">
            <w:pPr>
              <w:rPr>
                <w:rFonts w:ascii="Arial" w:hAnsi="Arial" w:cs="Arial"/>
                <w:sz w:val="16"/>
                <w:szCs w:val="16"/>
              </w:rPr>
            </w:pPr>
            <w:r w:rsidRPr="7C374C8C">
              <w:rPr>
                <w:rFonts w:ascii="Arial" w:hAnsi="Arial" w:cs="Arial"/>
                <w:sz w:val="16"/>
                <w:szCs w:val="16"/>
              </w:rPr>
              <w:t>How to use metaphors</w:t>
            </w:r>
          </w:p>
        </w:tc>
        <w:tc>
          <w:tcPr>
            <w:tcW w:w="2268" w:type="dxa"/>
          </w:tcPr>
          <w:p w14:paraId="264D5934" w14:textId="1454BD5F" w:rsidR="00D73A34" w:rsidRPr="000B53FD" w:rsidRDefault="37845469" w:rsidP="21BB36D0">
            <w:pPr>
              <w:rPr>
                <w:rFonts w:ascii="Arial" w:hAnsi="Arial" w:cs="Arial"/>
                <w:sz w:val="16"/>
                <w:szCs w:val="16"/>
              </w:rPr>
            </w:pPr>
            <w:r w:rsidRPr="7C374C8C">
              <w:rPr>
                <w:rFonts w:ascii="Arial" w:hAnsi="Arial" w:cs="Arial"/>
                <w:sz w:val="16"/>
                <w:szCs w:val="16"/>
              </w:rPr>
              <w:t>How to write a Tanka</w:t>
            </w:r>
          </w:p>
        </w:tc>
        <w:tc>
          <w:tcPr>
            <w:tcW w:w="2268" w:type="dxa"/>
          </w:tcPr>
          <w:p w14:paraId="11304A6B" w14:textId="30956769" w:rsidR="37845469" w:rsidRDefault="37845469" w:rsidP="7C374C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7C374C8C">
              <w:rPr>
                <w:rFonts w:ascii="Arial" w:hAnsi="Arial" w:cs="Arial"/>
                <w:sz w:val="16"/>
                <w:szCs w:val="16"/>
                <w:lang w:val="en-US"/>
              </w:rPr>
              <w:t>How to communicate through poetry</w:t>
            </w:r>
          </w:p>
        </w:tc>
      </w:tr>
      <w:tr w:rsidR="00D73A34" w:rsidRPr="00551CD2" w14:paraId="6AE47A6A" w14:textId="77777777" w:rsidTr="25158044">
        <w:trPr>
          <w:trHeight w:val="567"/>
          <w:tblHeader/>
        </w:trPr>
        <w:tc>
          <w:tcPr>
            <w:tcW w:w="1413" w:type="dxa"/>
            <w:vAlign w:val="center"/>
          </w:tcPr>
          <w:p w14:paraId="07760693" w14:textId="4E3EFADD" w:rsidR="00D73A34" w:rsidRPr="000B53FD" w:rsidRDefault="00D73A34" w:rsidP="21BB36D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21BB36D0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Fiction</w:t>
            </w:r>
          </w:p>
        </w:tc>
        <w:tc>
          <w:tcPr>
            <w:tcW w:w="2268" w:type="dxa"/>
            <w:vAlign w:val="center"/>
          </w:tcPr>
          <w:p w14:paraId="55E6DB64" w14:textId="667FB795" w:rsidR="00D73A34" w:rsidRPr="000B53FD" w:rsidRDefault="77D181D2" w:rsidP="7C374C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7C374C8C">
              <w:rPr>
                <w:rFonts w:ascii="Arial" w:hAnsi="Arial" w:cs="Arial"/>
                <w:sz w:val="16"/>
                <w:szCs w:val="16"/>
                <w:lang w:val="en-US"/>
              </w:rPr>
              <w:t>How to write a defeating the monster story</w:t>
            </w:r>
          </w:p>
        </w:tc>
        <w:tc>
          <w:tcPr>
            <w:tcW w:w="2551" w:type="dxa"/>
          </w:tcPr>
          <w:p w14:paraId="147B68B1" w14:textId="04653285" w:rsidR="00D73A34" w:rsidRPr="000B53FD" w:rsidRDefault="77D181D2" w:rsidP="21BB36D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7C374C8C">
              <w:rPr>
                <w:rFonts w:ascii="Arial" w:hAnsi="Arial" w:cs="Arial"/>
                <w:sz w:val="16"/>
                <w:szCs w:val="16"/>
                <w:lang w:val="en-US"/>
              </w:rPr>
              <w:t>How to write a buddy story</w:t>
            </w:r>
          </w:p>
        </w:tc>
        <w:tc>
          <w:tcPr>
            <w:tcW w:w="2295" w:type="dxa"/>
          </w:tcPr>
          <w:p w14:paraId="5D6C0E37" w14:textId="0850E963" w:rsidR="00D73A34" w:rsidRPr="000B53FD" w:rsidRDefault="77D181D2" w:rsidP="7C374C8C">
            <w:r w:rsidRPr="7C374C8C">
              <w:rPr>
                <w:rFonts w:ascii="Arial" w:hAnsi="Arial" w:cs="Arial"/>
                <w:sz w:val="16"/>
                <w:szCs w:val="16"/>
              </w:rPr>
              <w:t>How to balance telling description, dialogue and action</w:t>
            </w:r>
          </w:p>
        </w:tc>
        <w:tc>
          <w:tcPr>
            <w:tcW w:w="2343" w:type="dxa"/>
          </w:tcPr>
          <w:p w14:paraId="156A2B80" w14:textId="5FF9B97E" w:rsidR="00D73A34" w:rsidRPr="000B53FD" w:rsidRDefault="77D181D2" w:rsidP="7C374C8C">
            <w:r w:rsidRPr="7C374C8C">
              <w:rPr>
                <w:rFonts w:ascii="Arial" w:hAnsi="Arial" w:cs="Arial"/>
                <w:sz w:val="16"/>
                <w:szCs w:val="16"/>
              </w:rPr>
              <w:t>How to learn from an author</w:t>
            </w:r>
          </w:p>
        </w:tc>
        <w:tc>
          <w:tcPr>
            <w:tcW w:w="2268" w:type="dxa"/>
          </w:tcPr>
          <w:p w14:paraId="251386F9" w14:textId="3946A99C" w:rsidR="00D73A34" w:rsidRPr="000B53FD" w:rsidRDefault="77D181D2" w:rsidP="7C374C8C">
            <w:r w:rsidRPr="7C374C8C">
              <w:rPr>
                <w:rFonts w:ascii="Arial" w:hAnsi="Arial" w:cs="Arial"/>
                <w:sz w:val="16"/>
                <w:szCs w:val="16"/>
              </w:rPr>
              <w:t>How to write a portal story</w:t>
            </w:r>
          </w:p>
        </w:tc>
        <w:tc>
          <w:tcPr>
            <w:tcW w:w="2268" w:type="dxa"/>
          </w:tcPr>
          <w:p w14:paraId="792DBE25" w14:textId="43A0F7AD" w:rsidR="00D73A34" w:rsidRPr="000B53FD" w:rsidRDefault="77D181D2" w:rsidP="7C374C8C">
            <w:r w:rsidRPr="7C374C8C">
              <w:rPr>
                <w:rFonts w:ascii="Arial" w:hAnsi="Arial" w:cs="Arial"/>
                <w:sz w:val="16"/>
                <w:szCs w:val="16"/>
              </w:rPr>
              <w:t>How to enjoy Shakespeare</w:t>
            </w:r>
          </w:p>
        </w:tc>
      </w:tr>
      <w:tr w:rsidR="00D73A34" w:rsidRPr="00551CD2" w14:paraId="4301C8BD" w14:textId="77777777" w:rsidTr="25158044">
        <w:trPr>
          <w:trHeight w:val="567"/>
          <w:tblHeader/>
        </w:trPr>
        <w:tc>
          <w:tcPr>
            <w:tcW w:w="1413" w:type="dxa"/>
            <w:vAlign w:val="center"/>
          </w:tcPr>
          <w:p w14:paraId="628B192E" w14:textId="5EEB2B3A" w:rsidR="00D73A34" w:rsidRPr="000B53FD" w:rsidRDefault="00D73A34" w:rsidP="21BB36D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21BB36D0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Non-Fiction</w:t>
            </w:r>
          </w:p>
        </w:tc>
        <w:tc>
          <w:tcPr>
            <w:tcW w:w="2268" w:type="dxa"/>
          </w:tcPr>
          <w:p w14:paraId="0D51D74D" w14:textId="0DCDBB58" w:rsidR="00D73A34" w:rsidRPr="000B53FD" w:rsidRDefault="10EEBC5E" w:rsidP="7C374C8C">
            <w:r w:rsidRPr="7C374C8C">
              <w:rPr>
                <w:rFonts w:ascii="Arial" w:hAnsi="Arial" w:cs="Arial"/>
                <w:sz w:val="16"/>
                <w:szCs w:val="16"/>
              </w:rPr>
              <w:t>How to write a recipe</w:t>
            </w:r>
          </w:p>
        </w:tc>
        <w:tc>
          <w:tcPr>
            <w:tcW w:w="2551" w:type="dxa"/>
          </w:tcPr>
          <w:p w14:paraId="2BD732E7" w14:textId="54221C24" w:rsidR="00D73A34" w:rsidRPr="000B53FD" w:rsidRDefault="10EEBC5E" w:rsidP="7C374C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7C374C8C">
              <w:rPr>
                <w:rFonts w:ascii="Arial" w:hAnsi="Arial" w:cs="Arial"/>
                <w:sz w:val="16"/>
                <w:szCs w:val="16"/>
                <w:lang w:val="en-US"/>
              </w:rPr>
              <w:t>How to write a newspaper report</w:t>
            </w:r>
          </w:p>
          <w:p w14:paraId="17BD536E" w14:textId="44DFA22C" w:rsidR="00D73A34" w:rsidRPr="000B53FD" w:rsidRDefault="00D73A34" w:rsidP="21BB36D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95" w:type="dxa"/>
          </w:tcPr>
          <w:p w14:paraId="55366E1D" w14:textId="15B5B398" w:rsidR="00D73A34" w:rsidRPr="000B53FD" w:rsidRDefault="10EEBC5E" w:rsidP="7C374C8C">
            <w:r w:rsidRPr="7C374C8C">
              <w:rPr>
                <w:rFonts w:ascii="Arial" w:hAnsi="Arial" w:cs="Arial"/>
                <w:sz w:val="16"/>
                <w:szCs w:val="16"/>
              </w:rPr>
              <w:t>How to write a guidebook</w:t>
            </w:r>
          </w:p>
        </w:tc>
        <w:tc>
          <w:tcPr>
            <w:tcW w:w="2343" w:type="dxa"/>
          </w:tcPr>
          <w:p w14:paraId="242B2F7F" w14:textId="4D1D3A40" w:rsidR="00D73A34" w:rsidRPr="000B53FD" w:rsidRDefault="10EEBC5E" w:rsidP="7C374C8C">
            <w:r w:rsidRPr="7C374C8C">
              <w:rPr>
                <w:rFonts w:ascii="Arial" w:hAnsi="Arial" w:cs="Arial"/>
                <w:sz w:val="16"/>
                <w:szCs w:val="16"/>
                <w:lang w:val="en-US"/>
              </w:rPr>
              <w:t>How to write a magazine article</w:t>
            </w:r>
          </w:p>
        </w:tc>
        <w:tc>
          <w:tcPr>
            <w:tcW w:w="2268" w:type="dxa"/>
          </w:tcPr>
          <w:p w14:paraId="27C9D043" w14:textId="5A0EC579" w:rsidR="00D73A34" w:rsidRPr="000B53FD" w:rsidRDefault="10EEBC5E" w:rsidP="7C374C8C">
            <w:r w:rsidRPr="7C374C8C">
              <w:rPr>
                <w:rFonts w:ascii="Arial" w:hAnsi="Arial" w:cs="Arial"/>
                <w:sz w:val="16"/>
                <w:szCs w:val="16"/>
                <w:lang w:val="en-US"/>
              </w:rPr>
              <w:t>How to write a letter</w:t>
            </w:r>
          </w:p>
        </w:tc>
        <w:tc>
          <w:tcPr>
            <w:tcW w:w="2268" w:type="dxa"/>
          </w:tcPr>
          <w:p w14:paraId="04476BDE" w14:textId="1FC1F44E" w:rsidR="00D73A34" w:rsidRPr="000B53FD" w:rsidRDefault="10EEBC5E" w:rsidP="21BB36D0">
            <w:pPr>
              <w:rPr>
                <w:rFonts w:ascii="Arial" w:hAnsi="Arial" w:cs="Arial"/>
                <w:sz w:val="16"/>
                <w:szCs w:val="16"/>
              </w:rPr>
            </w:pPr>
            <w:r w:rsidRPr="28EE60ED">
              <w:rPr>
                <w:rFonts w:ascii="Arial" w:hAnsi="Arial" w:cs="Arial"/>
                <w:sz w:val="16"/>
                <w:szCs w:val="16"/>
              </w:rPr>
              <w:t>How to explain</w:t>
            </w:r>
            <w:r w:rsidR="4CDF6364" w:rsidRPr="28EE60ED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D73A34" w:rsidRPr="00551CD2" w14:paraId="051A64CF" w14:textId="77777777" w:rsidTr="25158044">
        <w:trPr>
          <w:trHeight w:val="146"/>
          <w:tblHeader/>
        </w:trPr>
        <w:tc>
          <w:tcPr>
            <w:tcW w:w="1413" w:type="dxa"/>
            <w:vAlign w:val="center"/>
          </w:tcPr>
          <w:p w14:paraId="1D76BA5D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FF0000"/>
                <w:sz w:val="16"/>
                <w:szCs w:val="16"/>
              </w:rPr>
              <w:t>Mathematics</w:t>
            </w:r>
          </w:p>
          <w:p w14:paraId="786612AA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14:paraId="6694A8F5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1A4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C1A6DF1" wp14:editId="6DC1D617">
                  <wp:extent cx="397656" cy="396000"/>
                  <wp:effectExtent l="0" t="0" r="2540" b="4445"/>
                  <wp:docPr id="2" name="Picture 2" descr="Charnwood Prima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nwood Primary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34" r="25257"/>
                          <a:stretch/>
                        </pic:blipFill>
                        <pic:spPr bwMode="auto">
                          <a:xfrm>
                            <a:off x="0" y="0"/>
                            <a:ext cx="397656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12DC6B5" w14:textId="5D4CCE56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77755D08" w14:textId="02A4756B" w:rsidR="3AF06B0E" w:rsidRDefault="3AF06B0E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C77CB1" w14:textId="15308B74" w:rsidR="00D73A34" w:rsidRPr="004E764A" w:rsidRDefault="2694ADAF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Place value </w:t>
            </w:r>
          </w:p>
          <w:p w14:paraId="2CD21E3F" w14:textId="3400FCCD" w:rsidR="00D73A34" w:rsidRPr="004E764A" w:rsidRDefault="2694ADAF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Addition and Subtraction </w:t>
            </w:r>
          </w:p>
        </w:tc>
        <w:tc>
          <w:tcPr>
            <w:tcW w:w="2551" w:type="dxa"/>
          </w:tcPr>
          <w:p w14:paraId="43F6C679" w14:textId="533041AF" w:rsidR="3AF06B0E" w:rsidRDefault="3AF06B0E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020FB3" w14:textId="62494CA3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Area </w:t>
            </w:r>
          </w:p>
          <w:p w14:paraId="13DF33E0" w14:textId="06B5F827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Multiplication and Division A</w:t>
            </w:r>
          </w:p>
        </w:tc>
        <w:tc>
          <w:tcPr>
            <w:tcW w:w="2295" w:type="dxa"/>
          </w:tcPr>
          <w:p w14:paraId="4FE04DD1" w14:textId="6DCF51D5" w:rsidR="3AF06B0E" w:rsidRDefault="3AF06B0E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7EDAB2" w14:textId="626554DB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Multiplication and Division B</w:t>
            </w:r>
          </w:p>
          <w:p w14:paraId="74D5DBCF" w14:textId="548FC401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Length and Perimeter</w:t>
            </w:r>
          </w:p>
        </w:tc>
        <w:tc>
          <w:tcPr>
            <w:tcW w:w="2343" w:type="dxa"/>
          </w:tcPr>
          <w:p w14:paraId="1C5037F2" w14:textId="51F31A00" w:rsidR="3AF06B0E" w:rsidRDefault="3AF06B0E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4CE84A" w14:textId="50940065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Fractions </w:t>
            </w:r>
          </w:p>
          <w:p w14:paraId="4B5E8052" w14:textId="48E1BCB1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Decimals A</w:t>
            </w:r>
          </w:p>
        </w:tc>
        <w:tc>
          <w:tcPr>
            <w:tcW w:w="2268" w:type="dxa"/>
          </w:tcPr>
          <w:p w14:paraId="7D79E2F5" w14:textId="36D74C6F" w:rsidR="3AF06B0E" w:rsidRDefault="3AF06B0E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9C5845" w14:textId="2A999914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Decimals B </w:t>
            </w:r>
          </w:p>
          <w:p w14:paraId="17397623" w14:textId="6B738BEA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Money </w:t>
            </w:r>
          </w:p>
          <w:p w14:paraId="036DA7D4" w14:textId="3F5348CA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Time </w:t>
            </w:r>
          </w:p>
        </w:tc>
        <w:tc>
          <w:tcPr>
            <w:tcW w:w="2268" w:type="dxa"/>
          </w:tcPr>
          <w:p w14:paraId="35B8850D" w14:textId="0C7C05EC" w:rsidR="3AF06B0E" w:rsidRDefault="3AF06B0E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366E9C" w14:textId="4AAEC9EF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Shape </w:t>
            </w:r>
          </w:p>
          <w:p w14:paraId="187F3C0A" w14:textId="78B2B86B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Statistics </w:t>
            </w:r>
          </w:p>
          <w:p w14:paraId="442CC8A6" w14:textId="1FF1AE69" w:rsidR="00D73A34" w:rsidRPr="004E764A" w:rsidRDefault="3D1C8829" w:rsidP="3AF06B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Position and Direction </w:t>
            </w:r>
          </w:p>
        </w:tc>
      </w:tr>
      <w:tr w:rsidR="00D73A34" w:rsidRPr="00551CD2" w14:paraId="59EA79F0" w14:textId="77777777" w:rsidTr="25158044">
        <w:trPr>
          <w:trHeight w:val="705"/>
          <w:tblHeader/>
        </w:trPr>
        <w:tc>
          <w:tcPr>
            <w:tcW w:w="1413" w:type="dxa"/>
            <w:vAlign w:val="center"/>
          </w:tcPr>
          <w:p w14:paraId="550A1620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vAlign w:val="center"/>
          </w:tcPr>
          <w:p w14:paraId="4B1E0674" w14:textId="657E32A8" w:rsidR="00D73A34" w:rsidRPr="00551CD2" w:rsidRDefault="00D73A34" w:rsidP="014B35B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14B35B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Working scientifically: </w:t>
            </w:r>
            <w:r w:rsidRPr="014B35B5">
              <w:rPr>
                <w:rFonts w:ascii="Arial" w:hAnsi="Arial" w:cs="Arial"/>
                <w:sz w:val="16"/>
                <w:szCs w:val="16"/>
              </w:rPr>
              <w:t>Pupils will experience different types of scientific enquiries, including practical activities, and begin to recognise ways in which they might answer scientific questions throughout each topic.</w:t>
            </w:r>
          </w:p>
        </w:tc>
      </w:tr>
      <w:tr w:rsidR="00E620F4" w:rsidRPr="00551CD2" w14:paraId="062816AF" w14:textId="77777777" w:rsidTr="25158044">
        <w:trPr>
          <w:trHeight w:val="567"/>
          <w:tblHeader/>
        </w:trPr>
        <w:tc>
          <w:tcPr>
            <w:tcW w:w="1413" w:type="dxa"/>
            <w:vAlign w:val="center"/>
          </w:tcPr>
          <w:p w14:paraId="609A028F" w14:textId="77777777" w:rsidR="00E620F4" w:rsidRPr="00551CD2" w:rsidRDefault="00E620F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lastRenderedPageBreak/>
              <w:t>Science</w:t>
            </w:r>
          </w:p>
          <w:p w14:paraId="0F610BFB" w14:textId="77777777" w:rsidR="00E620F4" w:rsidRPr="00551CD2" w:rsidRDefault="00E620F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0D14F7EC" w14:textId="11AC5414" w:rsidR="00E620F4" w:rsidRPr="0063577A" w:rsidRDefault="00871345" w:rsidP="007B603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Living things and their habitats and food chains</w:t>
            </w:r>
          </w:p>
        </w:tc>
        <w:tc>
          <w:tcPr>
            <w:tcW w:w="2551" w:type="dxa"/>
            <w:vAlign w:val="center"/>
          </w:tcPr>
          <w:p w14:paraId="4B29C95F" w14:textId="32835C10" w:rsidR="00E620F4" w:rsidRPr="00773CC3" w:rsidRDefault="00871345" w:rsidP="00773CC3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Sound </w:t>
            </w:r>
          </w:p>
        </w:tc>
        <w:tc>
          <w:tcPr>
            <w:tcW w:w="2295" w:type="dxa"/>
            <w:vAlign w:val="center"/>
          </w:tcPr>
          <w:p w14:paraId="084FDB13" w14:textId="7180C531" w:rsidR="00E620F4" w:rsidRPr="00773CC3" w:rsidRDefault="00547745" w:rsidP="00773CC3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Electricity</w:t>
            </w:r>
          </w:p>
        </w:tc>
        <w:tc>
          <w:tcPr>
            <w:tcW w:w="2343" w:type="dxa"/>
            <w:vAlign w:val="center"/>
          </w:tcPr>
          <w:p w14:paraId="02CAA032" w14:textId="38074EE5" w:rsidR="00E620F4" w:rsidRPr="001700E7" w:rsidRDefault="00871606" w:rsidP="00773C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71606">
              <w:rPr>
                <w:rFonts w:ascii="Arial" w:hAnsi="Arial" w:cs="Arial"/>
                <w:sz w:val="16"/>
              </w:rPr>
              <w:t>Scientists &amp; Inventors</w:t>
            </w:r>
          </w:p>
        </w:tc>
        <w:tc>
          <w:tcPr>
            <w:tcW w:w="2268" w:type="dxa"/>
            <w:vAlign w:val="center"/>
          </w:tcPr>
          <w:p w14:paraId="309B5AEE" w14:textId="3168697F" w:rsidR="00E620F4" w:rsidRPr="001700E7" w:rsidRDefault="00547745" w:rsidP="006357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Animals, including humans</w:t>
            </w:r>
          </w:p>
        </w:tc>
        <w:tc>
          <w:tcPr>
            <w:tcW w:w="2268" w:type="dxa"/>
            <w:vAlign w:val="center"/>
          </w:tcPr>
          <w:p w14:paraId="586DC4E9" w14:textId="0EE48DEC" w:rsidR="00E620F4" w:rsidRPr="001700E7" w:rsidRDefault="00E3200E" w:rsidP="00773C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States of matter, including the water cycle</w:t>
            </w:r>
          </w:p>
        </w:tc>
      </w:tr>
      <w:tr w:rsidR="00D73A34" w:rsidRPr="00551CD2" w14:paraId="002CC8B9" w14:textId="77777777" w:rsidTr="25158044">
        <w:trPr>
          <w:trHeight w:val="567"/>
          <w:tblHeader/>
        </w:trPr>
        <w:tc>
          <w:tcPr>
            <w:tcW w:w="1413" w:type="dxa"/>
            <w:vAlign w:val="center"/>
          </w:tcPr>
          <w:p w14:paraId="4AFAEA9A" w14:textId="2DB47A3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t>Computing</w:t>
            </w:r>
            <w:r>
              <w:rPr>
                <w:rFonts w:ascii="Arial" w:hAnsi="Arial" w:cs="Arial"/>
                <w:b/>
                <w:color w:val="7030A0"/>
                <w:sz w:val="16"/>
                <w:szCs w:val="16"/>
              </w:rPr>
              <w:t xml:space="preserve">  </w:t>
            </w:r>
          </w:p>
          <w:p w14:paraId="1706E42C" w14:textId="415FF4ED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18A319A4" w14:textId="5AE07210" w:rsidR="00D73A34" w:rsidRPr="00D91FB2" w:rsidRDefault="09E6475B" w:rsidP="3AF06B0E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3AF06B0E">
              <w:rPr>
                <w:rFonts w:ascii="Arial" w:eastAsia="Arial" w:hAnsi="Arial" w:cs="Arial"/>
                <w:sz w:val="16"/>
                <w:szCs w:val="16"/>
              </w:rPr>
              <w:t>Computing systems and networks – The Internet</w:t>
            </w:r>
          </w:p>
        </w:tc>
        <w:tc>
          <w:tcPr>
            <w:tcW w:w="2551" w:type="dxa"/>
            <w:vAlign w:val="center"/>
          </w:tcPr>
          <w:p w14:paraId="511FDF5E" w14:textId="3AD5156F" w:rsidR="00D73A34" w:rsidRPr="00D91FB2" w:rsidRDefault="09E6475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Creating media - Audio production</w:t>
            </w:r>
          </w:p>
        </w:tc>
        <w:tc>
          <w:tcPr>
            <w:tcW w:w="2295" w:type="dxa"/>
            <w:vAlign w:val="center"/>
          </w:tcPr>
          <w:p w14:paraId="11C4DB8E" w14:textId="11D70163" w:rsidR="00D73A34" w:rsidRPr="00D91FB2" w:rsidRDefault="09E6475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Programming A – Repetition in shapes</w:t>
            </w:r>
          </w:p>
        </w:tc>
        <w:tc>
          <w:tcPr>
            <w:tcW w:w="2343" w:type="dxa"/>
            <w:vAlign w:val="center"/>
          </w:tcPr>
          <w:p w14:paraId="30587471" w14:textId="7B8FEA15" w:rsidR="00D73A34" w:rsidRPr="00D91FB2" w:rsidRDefault="09E6475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Data and information – Data logging</w:t>
            </w:r>
          </w:p>
        </w:tc>
        <w:tc>
          <w:tcPr>
            <w:tcW w:w="2268" w:type="dxa"/>
            <w:vAlign w:val="center"/>
          </w:tcPr>
          <w:p w14:paraId="3DA94527" w14:textId="4C9F2230" w:rsidR="00D73A34" w:rsidRPr="00D91FB2" w:rsidRDefault="09E6475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Creating media – Photo editing</w:t>
            </w:r>
          </w:p>
        </w:tc>
        <w:tc>
          <w:tcPr>
            <w:tcW w:w="2268" w:type="dxa"/>
            <w:vAlign w:val="center"/>
          </w:tcPr>
          <w:p w14:paraId="1255C9D6" w14:textId="6BCD0437" w:rsidR="00D73A34" w:rsidRPr="00D91FB2" w:rsidRDefault="09E6475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Programming B – Repetition in games</w:t>
            </w:r>
          </w:p>
        </w:tc>
      </w:tr>
      <w:tr w:rsidR="00D73A34" w:rsidRPr="00551CD2" w14:paraId="75F61EB9" w14:textId="77777777" w:rsidTr="25158044">
        <w:trPr>
          <w:trHeight w:val="989"/>
        </w:trPr>
        <w:tc>
          <w:tcPr>
            <w:tcW w:w="1413" w:type="dxa"/>
            <w:vAlign w:val="center"/>
          </w:tcPr>
          <w:p w14:paraId="789FFEB5" w14:textId="45A41831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A01520">
              <w:rPr>
                <w:rFonts w:ascii="Arial" w:hAnsi="Arial" w:cs="Arial"/>
                <w:b/>
                <w:color w:val="FF0000"/>
                <w:sz w:val="16"/>
                <w:szCs w:val="16"/>
              </w:rPr>
              <w:t>National Online Safety</w:t>
            </w:r>
          </w:p>
        </w:tc>
        <w:tc>
          <w:tcPr>
            <w:tcW w:w="4819" w:type="dxa"/>
            <w:gridSpan w:val="2"/>
            <w:vAlign w:val="center"/>
          </w:tcPr>
          <w:p w14:paraId="1D0799B0" w14:textId="77777777" w:rsidR="00D73A34" w:rsidRPr="00D91FB2" w:rsidRDefault="00D73A34" w:rsidP="00D73A34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SMART</w:t>
            </w:r>
            <w:r w:rsidRPr="00D91FB2">
              <w:rPr>
                <w:rFonts w:ascii="Arial" w:hAnsi="Arial" w:cs="Arial"/>
                <w:sz w:val="16"/>
                <w:szCs w:val="36"/>
              </w:rPr>
              <w:t xml:space="preserve"> rules, logging on/off,</w:t>
            </w:r>
          </w:p>
          <w:p w14:paraId="479FA989" w14:textId="77777777" w:rsidR="00D73A34" w:rsidRPr="00D91FB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Online relationships</w:t>
            </w:r>
          </w:p>
          <w:p w14:paraId="5337DA3D" w14:textId="77777777" w:rsidR="00D73A34" w:rsidRPr="00D91FB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 xml:space="preserve">Online reputation </w:t>
            </w:r>
          </w:p>
          <w:p w14:paraId="3FEB6323" w14:textId="20BC3E76" w:rsidR="00D73A34" w:rsidRPr="00D91FB2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Online bullying</w:t>
            </w:r>
          </w:p>
        </w:tc>
        <w:tc>
          <w:tcPr>
            <w:tcW w:w="4638" w:type="dxa"/>
            <w:gridSpan w:val="2"/>
            <w:vAlign w:val="center"/>
          </w:tcPr>
          <w:p w14:paraId="6C1C11C5" w14:textId="77777777" w:rsidR="00D73A34" w:rsidRPr="00D91FB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Self-image &amp; identity</w:t>
            </w:r>
          </w:p>
          <w:p w14:paraId="728ECA63" w14:textId="0BE2A2E3" w:rsidR="00D73A34" w:rsidRPr="00D91FB2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Health, wellbeing &amp; lifestyle</w:t>
            </w:r>
          </w:p>
        </w:tc>
        <w:tc>
          <w:tcPr>
            <w:tcW w:w="4536" w:type="dxa"/>
            <w:gridSpan w:val="2"/>
            <w:vAlign w:val="center"/>
          </w:tcPr>
          <w:p w14:paraId="707C8999" w14:textId="77777777" w:rsidR="00D73A34" w:rsidRPr="00D91FB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 xml:space="preserve">Copyright &amp; ownership </w:t>
            </w:r>
          </w:p>
          <w:p w14:paraId="74B7A059" w14:textId="77777777" w:rsidR="00D73A34" w:rsidRPr="00D91FB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Privacy &amp; security</w:t>
            </w:r>
          </w:p>
          <w:p w14:paraId="294C7A21" w14:textId="438F7A95" w:rsidR="00D73A34" w:rsidRPr="00D91FB2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Managing online information</w:t>
            </w:r>
          </w:p>
        </w:tc>
      </w:tr>
      <w:tr w:rsidR="00D73A34" w:rsidRPr="00551CD2" w14:paraId="52328590" w14:textId="77777777" w:rsidTr="25158044">
        <w:trPr>
          <w:trHeight w:val="567"/>
        </w:trPr>
        <w:tc>
          <w:tcPr>
            <w:tcW w:w="1413" w:type="dxa"/>
            <w:vAlign w:val="center"/>
          </w:tcPr>
          <w:p w14:paraId="511D1A9A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B050"/>
                <w:sz w:val="16"/>
                <w:szCs w:val="16"/>
              </w:rPr>
              <w:t>Geography</w:t>
            </w:r>
          </w:p>
        </w:tc>
        <w:tc>
          <w:tcPr>
            <w:tcW w:w="4819" w:type="dxa"/>
            <w:gridSpan w:val="2"/>
            <w:vAlign w:val="center"/>
          </w:tcPr>
          <w:p w14:paraId="2C8A426C" w14:textId="77777777" w:rsidR="00D73A34" w:rsidRDefault="00D7661D" w:rsidP="0004230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7661D">
              <w:rPr>
                <w:rFonts w:ascii="Arial" w:hAnsi="Arial" w:cs="Arial"/>
                <w:bCs/>
                <w:sz w:val="16"/>
                <w:szCs w:val="16"/>
              </w:rPr>
              <w:t>Geographical skills and field work</w:t>
            </w:r>
          </w:p>
          <w:p w14:paraId="3C9EDB1D" w14:textId="77777777" w:rsidR="00D7661D" w:rsidRDefault="00D03C35" w:rsidP="0004230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Human Geography</w:t>
            </w:r>
          </w:p>
          <w:p w14:paraId="6AD90234" w14:textId="40B8A78D" w:rsidR="00D03C35" w:rsidRPr="00BD167A" w:rsidRDefault="00D03C35" w:rsidP="0004230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Physical Geography</w:t>
            </w:r>
          </w:p>
        </w:tc>
        <w:tc>
          <w:tcPr>
            <w:tcW w:w="4638" w:type="dxa"/>
            <w:gridSpan w:val="2"/>
            <w:vAlign w:val="center"/>
          </w:tcPr>
          <w:p w14:paraId="04D78B70" w14:textId="77777777" w:rsidR="008123D4" w:rsidRDefault="008123D4" w:rsidP="008123D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7661D">
              <w:rPr>
                <w:rFonts w:ascii="Arial" w:hAnsi="Arial" w:cs="Arial"/>
                <w:bCs/>
                <w:sz w:val="16"/>
                <w:szCs w:val="16"/>
              </w:rPr>
              <w:t>Geographical skills and field work</w:t>
            </w:r>
          </w:p>
          <w:p w14:paraId="2C4A3F82" w14:textId="646DF1AC" w:rsidR="00D7661D" w:rsidRPr="00BD167A" w:rsidRDefault="00D7661D" w:rsidP="00743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Human Geography</w:t>
            </w:r>
          </w:p>
        </w:tc>
        <w:tc>
          <w:tcPr>
            <w:tcW w:w="4536" w:type="dxa"/>
            <w:gridSpan w:val="2"/>
            <w:vAlign w:val="center"/>
          </w:tcPr>
          <w:p w14:paraId="50BBDDA3" w14:textId="499B150C" w:rsidR="00D7661D" w:rsidRPr="00BD167A" w:rsidRDefault="007E7D51" w:rsidP="00D73A3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Locational Knowledge </w:t>
            </w:r>
          </w:p>
        </w:tc>
      </w:tr>
      <w:tr w:rsidR="00D73A34" w:rsidRPr="00551CD2" w14:paraId="35AC81DA" w14:textId="77777777" w:rsidTr="25158044">
        <w:trPr>
          <w:trHeight w:val="567"/>
        </w:trPr>
        <w:tc>
          <w:tcPr>
            <w:tcW w:w="1413" w:type="dxa"/>
            <w:vAlign w:val="center"/>
          </w:tcPr>
          <w:p w14:paraId="773ACCDC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1C203"/>
                <w:sz w:val="16"/>
                <w:szCs w:val="16"/>
              </w:rPr>
              <w:t>History</w:t>
            </w:r>
          </w:p>
        </w:tc>
        <w:tc>
          <w:tcPr>
            <w:tcW w:w="4819" w:type="dxa"/>
            <w:gridSpan w:val="2"/>
            <w:vAlign w:val="center"/>
          </w:tcPr>
          <w:p w14:paraId="65D36CF4" w14:textId="6C44573E" w:rsidR="00D73A34" w:rsidRPr="00551CD2" w:rsidRDefault="00871345" w:rsidP="00F504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Ancient Egypt </w:t>
            </w:r>
          </w:p>
        </w:tc>
        <w:tc>
          <w:tcPr>
            <w:tcW w:w="4638" w:type="dxa"/>
            <w:gridSpan w:val="2"/>
            <w:vAlign w:val="center"/>
          </w:tcPr>
          <w:p w14:paraId="05D9C485" w14:textId="36689328" w:rsidR="00D73A34" w:rsidRPr="009728B8" w:rsidRDefault="00547745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Anglo-Saxons vs Scots</w:t>
            </w:r>
          </w:p>
        </w:tc>
        <w:tc>
          <w:tcPr>
            <w:tcW w:w="4536" w:type="dxa"/>
            <w:gridSpan w:val="2"/>
            <w:vAlign w:val="center"/>
          </w:tcPr>
          <w:p w14:paraId="6E7FBE18" w14:textId="7FD8ED01" w:rsidR="00D73A34" w:rsidRPr="00551CD2" w:rsidRDefault="00547745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Vikings</w:t>
            </w:r>
          </w:p>
        </w:tc>
      </w:tr>
      <w:tr w:rsidR="00D73A34" w:rsidRPr="00551CD2" w14:paraId="2466B1A5" w14:textId="77777777" w:rsidTr="25158044">
        <w:trPr>
          <w:trHeight w:val="567"/>
        </w:trPr>
        <w:tc>
          <w:tcPr>
            <w:tcW w:w="1413" w:type="dxa"/>
            <w:vMerge w:val="restart"/>
            <w:vAlign w:val="center"/>
          </w:tcPr>
          <w:p w14:paraId="233EC483" w14:textId="77777777" w:rsidR="00D73A34" w:rsidRPr="00EB1A4D" w:rsidRDefault="00D73A34" w:rsidP="00D73A34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RE</w:t>
            </w:r>
          </w:p>
          <w:p w14:paraId="3A058818" w14:textId="77777777" w:rsidR="00D73A34" w:rsidRPr="00EB1A4D" w:rsidRDefault="00D73A34" w:rsidP="00D73A34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  <w:p w14:paraId="0142C488" w14:textId="77777777" w:rsidR="00D73A34" w:rsidRPr="00EB1A4D" w:rsidRDefault="00D73A34" w:rsidP="00D73A34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Essex Agreed Syllabus</w:t>
            </w:r>
          </w:p>
          <w:p w14:paraId="43441CEE" w14:textId="50608E45" w:rsidR="00D73A34" w:rsidRPr="000B2102" w:rsidRDefault="00D73A34" w:rsidP="00D73A34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vAlign w:val="center"/>
          </w:tcPr>
          <w:p w14:paraId="3BFFCFC7" w14:textId="77777777" w:rsidR="00D73A34" w:rsidRPr="001263FA" w:rsidRDefault="00D73A34" w:rsidP="014B35B5">
            <w:pPr>
              <w:jc w:val="center"/>
              <w:rPr>
                <w:rFonts w:ascii="Arial" w:hAnsi="Arial" w:cs="Arial"/>
                <w:b/>
                <w:bCs/>
                <w:color w:val="BF8F00" w:themeColor="accent4" w:themeShade="BF"/>
                <w:sz w:val="16"/>
                <w:szCs w:val="16"/>
              </w:rPr>
            </w:pPr>
            <w:r w:rsidRPr="014B35B5">
              <w:rPr>
                <w:rFonts w:ascii="Arial" w:hAnsi="Arial" w:cs="Arial"/>
                <w:b/>
                <w:bCs/>
                <w:color w:val="BF8F00" w:themeColor="accent4" w:themeShade="BF"/>
                <w:sz w:val="16"/>
                <w:szCs w:val="16"/>
              </w:rPr>
              <w:t xml:space="preserve">Theology: Asking questions </w:t>
            </w:r>
            <w:proofErr w:type="gramStart"/>
            <w:r w:rsidRPr="014B35B5">
              <w:rPr>
                <w:rFonts w:ascii="Arial" w:hAnsi="Arial" w:cs="Arial"/>
                <w:b/>
                <w:bCs/>
                <w:color w:val="BF8F00" w:themeColor="accent4" w:themeShade="BF"/>
                <w:sz w:val="16"/>
                <w:szCs w:val="16"/>
              </w:rPr>
              <w:t>theologians</w:t>
            </w:r>
            <w:proofErr w:type="gramEnd"/>
            <w:r w:rsidRPr="014B35B5">
              <w:rPr>
                <w:rFonts w:ascii="Arial" w:hAnsi="Arial" w:cs="Arial"/>
                <w:b/>
                <w:bCs/>
                <w:color w:val="BF8F00" w:themeColor="accent4" w:themeShade="BF"/>
                <w:sz w:val="16"/>
                <w:szCs w:val="16"/>
              </w:rPr>
              <w:t xml:space="preserve"> ask</w:t>
            </w:r>
          </w:p>
          <w:p w14:paraId="0CEE98F0" w14:textId="77777777" w:rsidR="00D73A34" w:rsidRPr="001263FA" w:rsidRDefault="00D73A34" w:rsidP="014B35B5">
            <w:pPr>
              <w:jc w:val="center"/>
              <w:rPr>
                <w:rFonts w:ascii="Arial" w:hAnsi="Arial" w:cs="Arial"/>
                <w:b/>
                <w:bCs/>
                <w:color w:val="2E74B5" w:themeColor="accent1" w:themeShade="BF"/>
                <w:sz w:val="16"/>
                <w:szCs w:val="16"/>
              </w:rPr>
            </w:pPr>
            <w:r w:rsidRPr="014B35B5">
              <w:rPr>
                <w:rFonts w:ascii="Arial" w:hAnsi="Arial" w:cs="Arial"/>
                <w:b/>
                <w:bCs/>
                <w:color w:val="2E74B5" w:themeColor="accent1" w:themeShade="BF"/>
                <w:sz w:val="16"/>
                <w:szCs w:val="16"/>
              </w:rPr>
              <w:t xml:space="preserve">Philosophy: Asking questions </w:t>
            </w:r>
            <w:proofErr w:type="gramStart"/>
            <w:r w:rsidRPr="014B35B5">
              <w:rPr>
                <w:rFonts w:ascii="Arial" w:hAnsi="Arial" w:cs="Arial"/>
                <w:b/>
                <w:bCs/>
                <w:color w:val="2E74B5" w:themeColor="accent1" w:themeShade="BF"/>
                <w:sz w:val="16"/>
                <w:szCs w:val="16"/>
              </w:rPr>
              <w:t>philosophers</w:t>
            </w:r>
            <w:proofErr w:type="gramEnd"/>
            <w:r w:rsidRPr="014B35B5">
              <w:rPr>
                <w:rFonts w:ascii="Arial" w:hAnsi="Arial" w:cs="Arial"/>
                <w:b/>
                <w:bCs/>
                <w:color w:val="2E74B5" w:themeColor="accent1" w:themeShade="BF"/>
                <w:sz w:val="16"/>
                <w:szCs w:val="16"/>
              </w:rPr>
              <w:t xml:space="preserve"> ask</w:t>
            </w:r>
          </w:p>
          <w:p w14:paraId="29E07EA1" w14:textId="03CB34B2" w:rsidR="00D73A34" w:rsidRPr="001263FA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263FA">
              <w:rPr>
                <w:rFonts w:ascii="Arial" w:hAnsi="Arial" w:cs="Arial"/>
                <w:b/>
                <w:color w:val="538135" w:themeColor="accent6" w:themeShade="BF"/>
                <w:sz w:val="16"/>
              </w:rPr>
              <w:t>Human/Social Sciences: Asking questions human and social scientists ask</w:t>
            </w:r>
          </w:p>
        </w:tc>
      </w:tr>
      <w:tr w:rsidR="006A14F1" w:rsidRPr="00551CD2" w14:paraId="173B5DDE" w14:textId="77777777" w:rsidTr="25158044">
        <w:trPr>
          <w:trHeight w:val="567"/>
        </w:trPr>
        <w:tc>
          <w:tcPr>
            <w:tcW w:w="1413" w:type="dxa"/>
            <w:vMerge/>
            <w:vAlign w:val="center"/>
          </w:tcPr>
          <w:p w14:paraId="210BA6F8" w14:textId="55E0F22D" w:rsidR="006A14F1" w:rsidRPr="00551CD2" w:rsidRDefault="006A14F1" w:rsidP="006A14F1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571144F8" w14:textId="7D862C88" w:rsidR="006A14F1" w:rsidRPr="007E7FC1" w:rsidRDefault="3846CD30" w:rsidP="3AF06B0E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853D348">
              <w:rPr>
                <w:rFonts w:ascii="Arial" w:hAnsi="Arial" w:cs="Arial"/>
                <w:sz w:val="16"/>
                <w:szCs w:val="16"/>
              </w:rPr>
              <w:t xml:space="preserve">Where do </w:t>
            </w:r>
            <w:r w:rsidR="0A902930" w:rsidRPr="6853D348">
              <w:rPr>
                <w:rFonts w:ascii="Arial" w:hAnsi="Arial" w:cs="Arial"/>
                <w:sz w:val="16"/>
                <w:szCs w:val="16"/>
              </w:rPr>
              <w:t xml:space="preserve">Christian </w:t>
            </w:r>
            <w:r w:rsidRPr="6853D348">
              <w:rPr>
                <w:rFonts w:ascii="Arial" w:hAnsi="Arial" w:cs="Arial"/>
                <w:sz w:val="16"/>
                <w:szCs w:val="16"/>
              </w:rPr>
              <w:t xml:space="preserve">religious beliefs come from? </w:t>
            </w:r>
          </w:p>
        </w:tc>
        <w:tc>
          <w:tcPr>
            <w:tcW w:w="2551" w:type="dxa"/>
            <w:vAlign w:val="center"/>
          </w:tcPr>
          <w:p w14:paraId="2F9A0BC4" w14:textId="7905B1E9" w:rsidR="006A14F1" w:rsidRPr="007E7FC1" w:rsidRDefault="3846CD30" w:rsidP="014B35B5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 xml:space="preserve">What do we mean by truth? Is seeing believing?   </w:t>
            </w:r>
          </w:p>
        </w:tc>
        <w:tc>
          <w:tcPr>
            <w:tcW w:w="2295" w:type="dxa"/>
            <w:vAlign w:val="center"/>
          </w:tcPr>
          <w:p w14:paraId="28D571EF" w14:textId="568D174F" w:rsidR="006A14F1" w:rsidRPr="007E7FC1" w:rsidRDefault="3846CD30" w:rsidP="3AF06B0E">
            <w:pPr>
              <w:spacing w:after="2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How do/have religious groups contribute to society and culture?</w:t>
            </w:r>
          </w:p>
        </w:tc>
        <w:tc>
          <w:tcPr>
            <w:tcW w:w="2343" w:type="dxa"/>
            <w:vAlign w:val="center"/>
          </w:tcPr>
          <w:p w14:paraId="12F15A31" w14:textId="346A3EAE" w:rsidR="006A14F1" w:rsidRPr="007E7FC1" w:rsidRDefault="0EFC3A57" w:rsidP="014B35B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74445778">
              <w:rPr>
                <w:rFonts w:ascii="Arial" w:hAnsi="Arial" w:cs="Arial"/>
                <w:sz w:val="16"/>
                <w:szCs w:val="16"/>
              </w:rPr>
              <w:t xml:space="preserve">Understanding Christianity – Salvation </w:t>
            </w:r>
          </w:p>
        </w:tc>
        <w:tc>
          <w:tcPr>
            <w:tcW w:w="2268" w:type="dxa"/>
            <w:vAlign w:val="center"/>
          </w:tcPr>
          <w:p w14:paraId="03A68199" w14:textId="1F89EA5D" w:rsidR="006A14F1" w:rsidRPr="007E7FC1" w:rsidRDefault="5F5594A0" w:rsidP="014B35B5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74445778">
              <w:rPr>
                <w:rFonts w:ascii="Arial" w:hAnsi="Arial" w:cs="Arial"/>
                <w:sz w:val="16"/>
                <w:szCs w:val="16"/>
              </w:rPr>
              <w:t xml:space="preserve">Why is there so much diversity within </w:t>
            </w:r>
            <w:r w:rsidR="00547745">
              <w:rPr>
                <w:rFonts w:ascii="Arial" w:hAnsi="Arial" w:cs="Arial"/>
                <w:sz w:val="16"/>
                <w:szCs w:val="16"/>
              </w:rPr>
              <w:t>Christianity?</w:t>
            </w:r>
          </w:p>
        </w:tc>
        <w:tc>
          <w:tcPr>
            <w:tcW w:w="2268" w:type="dxa"/>
            <w:vAlign w:val="center"/>
          </w:tcPr>
          <w:p w14:paraId="5D3E26CA" w14:textId="77777777" w:rsidR="00547745" w:rsidRDefault="00547745" w:rsidP="74445778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44AE99" w14:textId="59B05873" w:rsidR="006A14F1" w:rsidRPr="007E7FC1" w:rsidRDefault="5F5594A0" w:rsidP="74445778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74445778">
              <w:rPr>
                <w:rFonts w:ascii="Arial" w:hAnsi="Arial" w:cs="Arial"/>
                <w:sz w:val="16"/>
                <w:szCs w:val="16"/>
              </w:rPr>
              <w:t xml:space="preserve">What does sacrifice mean?   </w:t>
            </w:r>
          </w:p>
          <w:p w14:paraId="22E71C74" w14:textId="3D51BECB" w:rsidR="006A14F1" w:rsidRPr="007E7FC1" w:rsidRDefault="006A14F1" w:rsidP="004132CE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D2F13" w:rsidRPr="00551CD2" w14:paraId="10DCB350" w14:textId="77777777" w:rsidTr="25158044">
        <w:trPr>
          <w:trHeight w:val="567"/>
        </w:trPr>
        <w:tc>
          <w:tcPr>
            <w:tcW w:w="1413" w:type="dxa"/>
            <w:vAlign w:val="center"/>
          </w:tcPr>
          <w:p w14:paraId="35FE47A9" w14:textId="4910F3C0" w:rsidR="007D2F13" w:rsidRPr="00551CD2" w:rsidRDefault="007D2F13" w:rsidP="007D2F13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 xml:space="preserve">Charanga </w:t>
            </w: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Music</w:t>
            </w:r>
          </w:p>
        </w:tc>
        <w:tc>
          <w:tcPr>
            <w:tcW w:w="2268" w:type="dxa"/>
            <w:vAlign w:val="center"/>
          </w:tcPr>
          <w:p w14:paraId="67358CD7" w14:textId="215A0FD8" w:rsidR="007D2F13" w:rsidRPr="00311FDE" w:rsidRDefault="007D2F13" w:rsidP="007D2F13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Mamma Mia</w:t>
            </w:r>
          </w:p>
        </w:tc>
        <w:tc>
          <w:tcPr>
            <w:tcW w:w="2551" w:type="dxa"/>
            <w:vAlign w:val="center"/>
          </w:tcPr>
          <w:p w14:paraId="02C304F6" w14:textId="0AE19271" w:rsidR="007D2F13" w:rsidRPr="00311FDE" w:rsidRDefault="007D2F13" w:rsidP="007D2F1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Glockenspiel stage 2</w:t>
            </w:r>
          </w:p>
        </w:tc>
        <w:tc>
          <w:tcPr>
            <w:tcW w:w="2295" w:type="dxa"/>
            <w:vAlign w:val="center"/>
          </w:tcPr>
          <w:p w14:paraId="633C9493" w14:textId="0ABBA350" w:rsidR="007D2F13" w:rsidRPr="00311FDE" w:rsidRDefault="007D2F13" w:rsidP="007D2F1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Stop!</w:t>
            </w:r>
          </w:p>
        </w:tc>
        <w:tc>
          <w:tcPr>
            <w:tcW w:w="2343" w:type="dxa"/>
            <w:vAlign w:val="center"/>
          </w:tcPr>
          <w:p w14:paraId="0BE06EFF" w14:textId="193C1E14" w:rsidR="007D2F13" w:rsidRPr="00311FDE" w:rsidRDefault="007D2F13" w:rsidP="007D2F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Lean on me</w:t>
            </w:r>
          </w:p>
        </w:tc>
        <w:tc>
          <w:tcPr>
            <w:tcW w:w="2268" w:type="dxa"/>
            <w:vAlign w:val="center"/>
          </w:tcPr>
          <w:p w14:paraId="20F23322" w14:textId="5B74F89F" w:rsidR="007D2F13" w:rsidRPr="00311FDE" w:rsidRDefault="007D2F13" w:rsidP="007D2F1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Blackbird</w:t>
            </w:r>
          </w:p>
        </w:tc>
        <w:tc>
          <w:tcPr>
            <w:tcW w:w="2268" w:type="dxa"/>
            <w:vAlign w:val="center"/>
          </w:tcPr>
          <w:p w14:paraId="256AE4EA" w14:textId="34B1BADA" w:rsidR="007D2F13" w:rsidRPr="00311FDE" w:rsidRDefault="007D2F13" w:rsidP="007D2F13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0B26F5">
              <w:rPr>
                <w:rFonts w:ascii="Arial" w:hAnsi="Arial" w:cs="Arial"/>
                <w:bCs/>
                <w:color w:val="222222"/>
                <w:sz w:val="16"/>
                <w:szCs w:val="16"/>
                <w:shd w:val="clear" w:color="auto" w:fill="FFFFFF"/>
              </w:rPr>
              <w:t>Reflect, Rewind, Replay</w:t>
            </w:r>
          </w:p>
        </w:tc>
      </w:tr>
      <w:tr w:rsidR="009B120A" w:rsidRPr="00551CD2" w14:paraId="17140B70" w14:textId="77777777" w:rsidTr="25158044">
        <w:trPr>
          <w:trHeight w:val="567"/>
        </w:trPr>
        <w:tc>
          <w:tcPr>
            <w:tcW w:w="1413" w:type="dxa"/>
            <w:vAlign w:val="center"/>
          </w:tcPr>
          <w:p w14:paraId="6092F28B" w14:textId="0CC83A6D" w:rsidR="009B120A" w:rsidRDefault="009B120A" w:rsidP="009B120A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French</w:t>
            </w:r>
          </w:p>
        </w:tc>
        <w:tc>
          <w:tcPr>
            <w:tcW w:w="2268" w:type="dxa"/>
            <w:vAlign w:val="center"/>
          </w:tcPr>
          <w:p w14:paraId="38D91808" w14:textId="218368C2" w:rsidR="009B120A" w:rsidRPr="000B26F5" w:rsidRDefault="009B120A" w:rsidP="0023617A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Animals</w:t>
            </w:r>
          </w:p>
          <w:p w14:paraId="7B7BC15F" w14:textId="4956990B" w:rsidR="009B120A" w:rsidRPr="000B26F5" w:rsidRDefault="009B120A" w:rsidP="0023617A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Nouns</w:t>
            </w:r>
          </w:p>
          <w:p w14:paraId="55B64AE1" w14:textId="1A3A082D" w:rsidR="009B120A" w:rsidRPr="000B26F5" w:rsidRDefault="009B120A" w:rsidP="0023617A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Numbers 0-12</w:t>
            </w:r>
          </w:p>
          <w:p w14:paraId="006FA1DB" w14:textId="788CEA6C" w:rsidR="009B120A" w:rsidRPr="0023617A" w:rsidRDefault="009B120A" w:rsidP="0023617A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Paris and London maps</w:t>
            </w:r>
          </w:p>
        </w:tc>
        <w:tc>
          <w:tcPr>
            <w:tcW w:w="2551" w:type="dxa"/>
            <w:vAlign w:val="center"/>
          </w:tcPr>
          <w:p w14:paraId="7A531213" w14:textId="77777777" w:rsidR="009B120A" w:rsidRPr="000B26F5" w:rsidRDefault="009B120A" w:rsidP="009B120A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Articles</w:t>
            </w:r>
          </w:p>
          <w:p w14:paraId="5FE955EA" w14:textId="3F585D45" w:rsidR="009B120A" w:rsidRPr="000B26F5" w:rsidRDefault="009B120A" w:rsidP="009B120A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Constructing simple sentences</w:t>
            </w:r>
          </w:p>
          <w:p w14:paraId="55A0FC7D" w14:textId="3BFEFF60" w:rsidR="009B120A" w:rsidRPr="00311FDE" w:rsidRDefault="009B120A" w:rsidP="009B120A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Using adverbs and adjectives</w:t>
            </w:r>
          </w:p>
        </w:tc>
        <w:tc>
          <w:tcPr>
            <w:tcW w:w="2295" w:type="dxa"/>
            <w:vAlign w:val="center"/>
          </w:tcPr>
          <w:p w14:paraId="19FD5F31" w14:textId="4097E183" w:rsidR="009B120A" w:rsidRPr="000B26F5" w:rsidRDefault="009B120A" w:rsidP="009B120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Grammar: adverbs, nouns, conjunctions, adjectives, verbs, pronouns</w:t>
            </w:r>
          </w:p>
          <w:p w14:paraId="1C032E84" w14:textId="1DB33E0D" w:rsidR="009B120A" w:rsidRPr="00311FDE" w:rsidRDefault="009B120A" w:rsidP="009B120A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Feminine words</w:t>
            </w:r>
          </w:p>
        </w:tc>
        <w:tc>
          <w:tcPr>
            <w:tcW w:w="2343" w:type="dxa"/>
            <w:vAlign w:val="center"/>
          </w:tcPr>
          <w:p w14:paraId="42565400" w14:textId="00603BF0" w:rsidR="009B120A" w:rsidRPr="000B26F5" w:rsidRDefault="009B120A" w:rsidP="009B120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Homophones</w:t>
            </w:r>
          </w:p>
          <w:p w14:paraId="04E160D7" w14:textId="77777777" w:rsidR="009B120A" w:rsidRPr="000B26F5" w:rsidRDefault="009B120A" w:rsidP="009B120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Agreement by gender</w:t>
            </w:r>
          </w:p>
          <w:p w14:paraId="411C3A7F" w14:textId="06E8170B" w:rsidR="009B120A" w:rsidRPr="00311FDE" w:rsidRDefault="009B120A" w:rsidP="009B120A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Questions</w:t>
            </w:r>
          </w:p>
        </w:tc>
        <w:tc>
          <w:tcPr>
            <w:tcW w:w="2268" w:type="dxa"/>
            <w:vAlign w:val="center"/>
          </w:tcPr>
          <w:p w14:paraId="7E78814E" w14:textId="10C8C4F6" w:rsidR="009B120A" w:rsidRPr="000B26F5" w:rsidRDefault="009B120A" w:rsidP="009B120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Definitive article</w:t>
            </w:r>
          </w:p>
          <w:p w14:paraId="700590E8" w14:textId="77777777" w:rsidR="009B120A" w:rsidRPr="000B26F5" w:rsidRDefault="009B120A" w:rsidP="009B120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Likes and dislikes</w:t>
            </w:r>
          </w:p>
          <w:p w14:paraId="209512FD" w14:textId="0138C98F" w:rsidR="009B120A" w:rsidRPr="000B26F5" w:rsidRDefault="009B120A" w:rsidP="009B120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Plurals</w:t>
            </w:r>
          </w:p>
          <w:p w14:paraId="72FCEAFB" w14:textId="12062D62" w:rsidR="009B120A" w:rsidRPr="00311FDE" w:rsidRDefault="009B120A" w:rsidP="009B120A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Use a numeral as a determiner</w:t>
            </w:r>
          </w:p>
        </w:tc>
        <w:tc>
          <w:tcPr>
            <w:tcW w:w="2268" w:type="dxa"/>
            <w:vAlign w:val="center"/>
          </w:tcPr>
          <w:p w14:paraId="1207C84B" w14:textId="77777777" w:rsidR="009B120A" w:rsidRPr="000B26F5" w:rsidRDefault="009B120A" w:rsidP="009B120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Write about myself</w:t>
            </w:r>
          </w:p>
          <w:p w14:paraId="6BCF9F02" w14:textId="7A992004" w:rsidR="009B120A" w:rsidRPr="00311FDE" w:rsidRDefault="009B120A" w:rsidP="009B120A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proofErr w:type="gramStart"/>
            <w:r w:rsidRPr="000B26F5">
              <w:rPr>
                <w:rFonts w:ascii="Arial" w:hAnsi="Arial" w:cs="Arial"/>
                <w:sz w:val="16"/>
                <w:szCs w:val="16"/>
              </w:rPr>
              <w:t>Comprehensions</w:t>
            </w:r>
            <w:proofErr w:type="gramEnd"/>
            <w:r w:rsidRPr="000B26F5">
              <w:rPr>
                <w:rFonts w:ascii="Arial" w:hAnsi="Arial" w:cs="Arial"/>
                <w:sz w:val="16"/>
                <w:szCs w:val="16"/>
              </w:rPr>
              <w:t xml:space="preserve"> skills</w:t>
            </w:r>
          </w:p>
        </w:tc>
      </w:tr>
      <w:tr w:rsidR="00311FDE" w:rsidRPr="00551CD2" w14:paraId="4D46975D" w14:textId="77777777" w:rsidTr="25158044">
        <w:trPr>
          <w:trHeight w:val="214"/>
        </w:trPr>
        <w:tc>
          <w:tcPr>
            <w:tcW w:w="1413" w:type="dxa"/>
            <w:vMerge w:val="restart"/>
            <w:vAlign w:val="center"/>
          </w:tcPr>
          <w:p w14:paraId="4D6BE167" w14:textId="20FE9153" w:rsidR="00311FDE" w:rsidRPr="00551CD2" w:rsidRDefault="00311FDE" w:rsidP="00311FD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DT</w:t>
            </w:r>
          </w:p>
        </w:tc>
        <w:tc>
          <w:tcPr>
            <w:tcW w:w="13993" w:type="dxa"/>
            <w:gridSpan w:val="6"/>
            <w:vAlign w:val="center"/>
          </w:tcPr>
          <w:p w14:paraId="5937D080" w14:textId="76125DAA" w:rsidR="00311FDE" w:rsidRPr="00551CD2" w:rsidRDefault="00311FDE" w:rsidP="00311F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To master practical skills</w:t>
            </w:r>
          </w:p>
        </w:tc>
      </w:tr>
      <w:tr w:rsidR="00311FDE" w:rsidRPr="00551CD2" w14:paraId="69946EA6" w14:textId="77777777" w:rsidTr="25158044">
        <w:trPr>
          <w:trHeight w:val="567"/>
        </w:trPr>
        <w:tc>
          <w:tcPr>
            <w:tcW w:w="1413" w:type="dxa"/>
            <w:vMerge/>
            <w:vAlign w:val="center"/>
          </w:tcPr>
          <w:p w14:paraId="7DD7B06B" w14:textId="4CA9967A" w:rsidR="00311FDE" w:rsidRPr="00551CD2" w:rsidRDefault="00311FDE" w:rsidP="00311FD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4819" w:type="dxa"/>
            <w:gridSpan w:val="2"/>
            <w:vAlign w:val="center"/>
          </w:tcPr>
          <w:p w14:paraId="5836BDE7" w14:textId="6A95FF75" w:rsidR="00311FDE" w:rsidRPr="005E0702" w:rsidRDefault="00871345" w:rsidP="00311F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 xml:space="preserve">Textiles – Fastenings </w:t>
            </w:r>
          </w:p>
        </w:tc>
        <w:tc>
          <w:tcPr>
            <w:tcW w:w="4638" w:type="dxa"/>
            <w:gridSpan w:val="2"/>
            <w:vAlign w:val="center"/>
          </w:tcPr>
          <w:p w14:paraId="67A39D6A" w14:textId="2C8E4076" w:rsidR="00311FDE" w:rsidRPr="005E0702" w:rsidRDefault="00547745" w:rsidP="00311F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Electrical systems - torches</w:t>
            </w:r>
          </w:p>
        </w:tc>
        <w:tc>
          <w:tcPr>
            <w:tcW w:w="4536" w:type="dxa"/>
            <w:gridSpan w:val="2"/>
            <w:vAlign w:val="center"/>
          </w:tcPr>
          <w:p w14:paraId="7659AED1" w14:textId="6A304496" w:rsidR="00311FDE" w:rsidRPr="005E0702" w:rsidRDefault="00547745" w:rsidP="00311FDE">
            <w:pPr>
              <w:jc w:val="center"/>
              <w:rPr>
                <w:rFonts w:ascii="Arial" w:eastAsia="Calibri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Slingshot cars</w:t>
            </w:r>
          </w:p>
        </w:tc>
      </w:tr>
      <w:tr w:rsidR="00311FDE" w:rsidRPr="00551CD2" w14:paraId="5F70D0C1" w14:textId="77777777" w:rsidTr="25158044">
        <w:trPr>
          <w:trHeight w:val="567"/>
        </w:trPr>
        <w:tc>
          <w:tcPr>
            <w:tcW w:w="1413" w:type="dxa"/>
            <w:vAlign w:val="center"/>
          </w:tcPr>
          <w:p w14:paraId="7E65D7B4" w14:textId="52BCD9B5" w:rsidR="00311FDE" w:rsidRPr="00551CD2" w:rsidRDefault="00311FDE" w:rsidP="00311F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 xml:space="preserve">Access Art </w:t>
            </w:r>
            <w:r w:rsidRPr="00591F27"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>Focus</w:t>
            </w: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14:paraId="0683D258" w14:textId="11658391" w:rsidR="00311FDE" w:rsidRPr="00053688" w:rsidRDefault="00871345" w:rsidP="00053688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Festival Feasts</w:t>
            </w:r>
          </w:p>
        </w:tc>
        <w:tc>
          <w:tcPr>
            <w:tcW w:w="4638" w:type="dxa"/>
            <w:gridSpan w:val="2"/>
            <w:vAlign w:val="center"/>
          </w:tcPr>
          <w:p w14:paraId="7074D571" w14:textId="2E6CC7A2" w:rsidR="00311FDE" w:rsidRPr="00053688" w:rsidRDefault="00547745" w:rsidP="00053688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Storytelling Through Drawing</w:t>
            </w:r>
          </w:p>
        </w:tc>
        <w:tc>
          <w:tcPr>
            <w:tcW w:w="4536" w:type="dxa"/>
            <w:gridSpan w:val="2"/>
            <w:vAlign w:val="center"/>
          </w:tcPr>
          <w:p w14:paraId="365E6C63" w14:textId="6FDF8FDB" w:rsidR="00311FDE" w:rsidRPr="00053688" w:rsidRDefault="00547745" w:rsidP="00311F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Still Life</w:t>
            </w:r>
          </w:p>
        </w:tc>
      </w:tr>
    </w:tbl>
    <w:p w14:paraId="1B88869F" w14:textId="24785CDD" w:rsidR="00A329E2" w:rsidRDefault="00A329E2">
      <w:pPr>
        <w:rPr>
          <w:rFonts w:ascii="Arial" w:hAnsi="Arial" w:cs="Arial"/>
          <w:sz w:val="16"/>
          <w:szCs w:val="16"/>
        </w:rPr>
      </w:pPr>
    </w:p>
    <w:p w14:paraId="2750F496" w14:textId="3C214E72" w:rsidR="003F4E00" w:rsidRDefault="003F4E00">
      <w:pPr>
        <w:rPr>
          <w:rFonts w:ascii="Arial" w:hAnsi="Arial" w:cs="Arial"/>
          <w:sz w:val="16"/>
          <w:szCs w:val="16"/>
        </w:rPr>
      </w:pPr>
    </w:p>
    <w:sectPr w:rsidR="003F4E00" w:rsidSect="003861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FE269" w14:textId="77777777" w:rsidR="00822BF1" w:rsidRDefault="00822BF1" w:rsidP="00844D87">
      <w:pPr>
        <w:spacing w:after="0" w:line="240" w:lineRule="auto"/>
      </w:pPr>
      <w:r>
        <w:separator/>
      </w:r>
    </w:p>
  </w:endnote>
  <w:endnote w:type="continuationSeparator" w:id="0">
    <w:p w14:paraId="192AF117" w14:textId="77777777" w:rsidR="00822BF1" w:rsidRDefault="00822BF1" w:rsidP="0084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AC73E" w14:textId="77777777" w:rsidR="00822BF1" w:rsidRDefault="00822BF1" w:rsidP="00844D87">
      <w:pPr>
        <w:spacing w:after="0" w:line="240" w:lineRule="auto"/>
      </w:pPr>
      <w:r>
        <w:separator/>
      </w:r>
    </w:p>
  </w:footnote>
  <w:footnote w:type="continuationSeparator" w:id="0">
    <w:p w14:paraId="2E19C024" w14:textId="77777777" w:rsidR="00822BF1" w:rsidRDefault="00822BF1" w:rsidP="00844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57710"/>
    <w:multiLevelType w:val="hybridMultilevel"/>
    <w:tmpl w:val="09B47C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46713"/>
    <w:multiLevelType w:val="hybridMultilevel"/>
    <w:tmpl w:val="58A8B5B6"/>
    <w:lvl w:ilvl="0" w:tplc="12D844F8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922A8"/>
    <w:multiLevelType w:val="hybridMultilevel"/>
    <w:tmpl w:val="69044A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5B0349"/>
    <w:multiLevelType w:val="hybridMultilevel"/>
    <w:tmpl w:val="DEBEA8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A745E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A7DA8"/>
    <w:multiLevelType w:val="hybridMultilevel"/>
    <w:tmpl w:val="311C564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A11CEF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9670A"/>
    <w:multiLevelType w:val="hybridMultilevel"/>
    <w:tmpl w:val="E766EE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FC4DC0"/>
    <w:multiLevelType w:val="hybridMultilevel"/>
    <w:tmpl w:val="F6907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512231"/>
    <w:multiLevelType w:val="hybridMultilevel"/>
    <w:tmpl w:val="D31ED1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8A21D5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A7738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317FB"/>
    <w:multiLevelType w:val="hybridMultilevel"/>
    <w:tmpl w:val="8340B950"/>
    <w:lvl w:ilvl="0" w:tplc="79C860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6722B6"/>
    <w:multiLevelType w:val="hybridMultilevel"/>
    <w:tmpl w:val="B5FC1E00"/>
    <w:lvl w:ilvl="0" w:tplc="7C04423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9900"/>
        <w:sz w:val="4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BE5064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F22C04"/>
    <w:multiLevelType w:val="hybridMultilevel"/>
    <w:tmpl w:val="A830D8C4"/>
    <w:lvl w:ilvl="0" w:tplc="90EAF9F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1"/>
  </w:num>
  <w:num w:numId="4">
    <w:abstractNumId w:val="14"/>
  </w:num>
  <w:num w:numId="5">
    <w:abstractNumId w:val="6"/>
  </w:num>
  <w:num w:numId="6">
    <w:abstractNumId w:val="4"/>
  </w:num>
  <w:num w:numId="7">
    <w:abstractNumId w:val="10"/>
  </w:num>
  <w:num w:numId="8">
    <w:abstractNumId w:val="12"/>
  </w:num>
  <w:num w:numId="9">
    <w:abstractNumId w:val="13"/>
  </w:num>
  <w:num w:numId="10">
    <w:abstractNumId w:val="5"/>
  </w:num>
  <w:num w:numId="11">
    <w:abstractNumId w:val="2"/>
  </w:num>
  <w:num w:numId="12">
    <w:abstractNumId w:val="3"/>
  </w:num>
  <w:num w:numId="13">
    <w:abstractNumId w:val="7"/>
  </w:num>
  <w:num w:numId="14">
    <w:abstractNumId w:val="9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1E6"/>
    <w:rsid w:val="0000112C"/>
    <w:rsid w:val="00001442"/>
    <w:rsid w:val="000024B3"/>
    <w:rsid w:val="000050B7"/>
    <w:rsid w:val="00006E14"/>
    <w:rsid w:val="00007E44"/>
    <w:rsid w:val="00011DF5"/>
    <w:rsid w:val="00013CEE"/>
    <w:rsid w:val="00013CF1"/>
    <w:rsid w:val="000146F4"/>
    <w:rsid w:val="000155E8"/>
    <w:rsid w:val="000167D2"/>
    <w:rsid w:val="00022062"/>
    <w:rsid w:val="00023C32"/>
    <w:rsid w:val="0002496D"/>
    <w:rsid w:val="000257D2"/>
    <w:rsid w:val="00026084"/>
    <w:rsid w:val="0002665A"/>
    <w:rsid w:val="00026ED9"/>
    <w:rsid w:val="00027082"/>
    <w:rsid w:val="00031FA9"/>
    <w:rsid w:val="00032F45"/>
    <w:rsid w:val="000331F7"/>
    <w:rsid w:val="00034F48"/>
    <w:rsid w:val="0003701A"/>
    <w:rsid w:val="00037BC5"/>
    <w:rsid w:val="00042306"/>
    <w:rsid w:val="00042349"/>
    <w:rsid w:val="000449FD"/>
    <w:rsid w:val="00046472"/>
    <w:rsid w:val="0005237F"/>
    <w:rsid w:val="00052787"/>
    <w:rsid w:val="00052AE0"/>
    <w:rsid w:val="00053688"/>
    <w:rsid w:val="000536C0"/>
    <w:rsid w:val="00056D66"/>
    <w:rsid w:val="00057263"/>
    <w:rsid w:val="0005730C"/>
    <w:rsid w:val="00060691"/>
    <w:rsid w:val="000631C3"/>
    <w:rsid w:val="00063B63"/>
    <w:rsid w:val="00065DA4"/>
    <w:rsid w:val="000712C0"/>
    <w:rsid w:val="00075446"/>
    <w:rsid w:val="00075516"/>
    <w:rsid w:val="00077FBF"/>
    <w:rsid w:val="0008006F"/>
    <w:rsid w:val="00080DCB"/>
    <w:rsid w:val="000815FE"/>
    <w:rsid w:val="00081BA1"/>
    <w:rsid w:val="00083DA0"/>
    <w:rsid w:val="00083E1B"/>
    <w:rsid w:val="00083F7A"/>
    <w:rsid w:val="00084983"/>
    <w:rsid w:val="00085441"/>
    <w:rsid w:val="000867BE"/>
    <w:rsid w:val="00086E53"/>
    <w:rsid w:val="000920C7"/>
    <w:rsid w:val="00092CAC"/>
    <w:rsid w:val="00093385"/>
    <w:rsid w:val="000969EC"/>
    <w:rsid w:val="00096A51"/>
    <w:rsid w:val="00097265"/>
    <w:rsid w:val="000A1204"/>
    <w:rsid w:val="000A16EC"/>
    <w:rsid w:val="000A2487"/>
    <w:rsid w:val="000A5296"/>
    <w:rsid w:val="000B15C3"/>
    <w:rsid w:val="000B1689"/>
    <w:rsid w:val="000B2102"/>
    <w:rsid w:val="000B41D6"/>
    <w:rsid w:val="000B4407"/>
    <w:rsid w:val="000B4424"/>
    <w:rsid w:val="000B4DAB"/>
    <w:rsid w:val="000B53FD"/>
    <w:rsid w:val="000C0A30"/>
    <w:rsid w:val="000C1044"/>
    <w:rsid w:val="000C1355"/>
    <w:rsid w:val="000C342C"/>
    <w:rsid w:val="000C3FCA"/>
    <w:rsid w:val="000C4215"/>
    <w:rsid w:val="000C4605"/>
    <w:rsid w:val="000C4B69"/>
    <w:rsid w:val="000D233F"/>
    <w:rsid w:val="000D3535"/>
    <w:rsid w:val="000E16A6"/>
    <w:rsid w:val="000E4B3B"/>
    <w:rsid w:val="000E5039"/>
    <w:rsid w:val="000E51BE"/>
    <w:rsid w:val="000E5514"/>
    <w:rsid w:val="000E6A18"/>
    <w:rsid w:val="000E7101"/>
    <w:rsid w:val="000F0810"/>
    <w:rsid w:val="000F4817"/>
    <w:rsid w:val="000F5858"/>
    <w:rsid w:val="000F5AC4"/>
    <w:rsid w:val="000F5ECF"/>
    <w:rsid w:val="001019E5"/>
    <w:rsid w:val="00102528"/>
    <w:rsid w:val="001114C9"/>
    <w:rsid w:val="00111EBE"/>
    <w:rsid w:val="00113EB4"/>
    <w:rsid w:val="001144D3"/>
    <w:rsid w:val="00117501"/>
    <w:rsid w:val="00117866"/>
    <w:rsid w:val="001178C6"/>
    <w:rsid w:val="001179D7"/>
    <w:rsid w:val="00120ADD"/>
    <w:rsid w:val="0012112F"/>
    <w:rsid w:val="00122753"/>
    <w:rsid w:val="00122A48"/>
    <w:rsid w:val="00123DFB"/>
    <w:rsid w:val="00124F09"/>
    <w:rsid w:val="001263FA"/>
    <w:rsid w:val="0013114F"/>
    <w:rsid w:val="00136174"/>
    <w:rsid w:val="001377B3"/>
    <w:rsid w:val="00137D0B"/>
    <w:rsid w:val="00140C40"/>
    <w:rsid w:val="001419D0"/>
    <w:rsid w:val="00142CDF"/>
    <w:rsid w:val="00144EBA"/>
    <w:rsid w:val="00145B4A"/>
    <w:rsid w:val="00146967"/>
    <w:rsid w:val="00146D51"/>
    <w:rsid w:val="00146EF7"/>
    <w:rsid w:val="00150790"/>
    <w:rsid w:val="001516E2"/>
    <w:rsid w:val="0015244D"/>
    <w:rsid w:val="0015536D"/>
    <w:rsid w:val="00155FF9"/>
    <w:rsid w:val="00162110"/>
    <w:rsid w:val="0016377B"/>
    <w:rsid w:val="001658A4"/>
    <w:rsid w:val="00166FA2"/>
    <w:rsid w:val="001700E7"/>
    <w:rsid w:val="00171784"/>
    <w:rsid w:val="00176B90"/>
    <w:rsid w:val="0017757D"/>
    <w:rsid w:val="001804D2"/>
    <w:rsid w:val="0018133D"/>
    <w:rsid w:val="0018137A"/>
    <w:rsid w:val="00182FC7"/>
    <w:rsid w:val="00184168"/>
    <w:rsid w:val="00185490"/>
    <w:rsid w:val="00185A7D"/>
    <w:rsid w:val="00185C67"/>
    <w:rsid w:val="00185EC2"/>
    <w:rsid w:val="001874C5"/>
    <w:rsid w:val="001913EB"/>
    <w:rsid w:val="001949DF"/>
    <w:rsid w:val="00194DCD"/>
    <w:rsid w:val="00194E36"/>
    <w:rsid w:val="0019530B"/>
    <w:rsid w:val="001963B0"/>
    <w:rsid w:val="001A05A7"/>
    <w:rsid w:val="001A07BB"/>
    <w:rsid w:val="001A2B8D"/>
    <w:rsid w:val="001A37C3"/>
    <w:rsid w:val="001A437B"/>
    <w:rsid w:val="001A437F"/>
    <w:rsid w:val="001A456B"/>
    <w:rsid w:val="001A7308"/>
    <w:rsid w:val="001B0579"/>
    <w:rsid w:val="001B2239"/>
    <w:rsid w:val="001B22D8"/>
    <w:rsid w:val="001B324F"/>
    <w:rsid w:val="001B6101"/>
    <w:rsid w:val="001B62B0"/>
    <w:rsid w:val="001C39DA"/>
    <w:rsid w:val="001C3A30"/>
    <w:rsid w:val="001C46B9"/>
    <w:rsid w:val="001C5C54"/>
    <w:rsid w:val="001D06E1"/>
    <w:rsid w:val="001D14D9"/>
    <w:rsid w:val="001D1AAD"/>
    <w:rsid w:val="001D1D8B"/>
    <w:rsid w:val="001D4B6B"/>
    <w:rsid w:val="001D5551"/>
    <w:rsid w:val="001D6CA5"/>
    <w:rsid w:val="001E0180"/>
    <w:rsid w:val="001E05D2"/>
    <w:rsid w:val="001E0F51"/>
    <w:rsid w:val="001E0FCE"/>
    <w:rsid w:val="001E6038"/>
    <w:rsid w:val="001F0FCC"/>
    <w:rsid w:val="001F1810"/>
    <w:rsid w:val="001F27E4"/>
    <w:rsid w:val="001F474B"/>
    <w:rsid w:val="001F4C13"/>
    <w:rsid w:val="001F6980"/>
    <w:rsid w:val="00201072"/>
    <w:rsid w:val="00201912"/>
    <w:rsid w:val="00201C97"/>
    <w:rsid w:val="0020223D"/>
    <w:rsid w:val="00214663"/>
    <w:rsid w:val="002206DD"/>
    <w:rsid w:val="00221018"/>
    <w:rsid w:val="00221E58"/>
    <w:rsid w:val="002254E1"/>
    <w:rsid w:val="0022700E"/>
    <w:rsid w:val="0023153B"/>
    <w:rsid w:val="0023617A"/>
    <w:rsid w:val="00240880"/>
    <w:rsid w:val="00240CA9"/>
    <w:rsid w:val="0024134D"/>
    <w:rsid w:val="0024250B"/>
    <w:rsid w:val="00244A2F"/>
    <w:rsid w:val="00244DE8"/>
    <w:rsid w:val="00245180"/>
    <w:rsid w:val="00246034"/>
    <w:rsid w:val="002479E4"/>
    <w:rsid w:val="00250F1A"/>
    <w:rsid w:val="00252A4F"/>
    <w:rsid w:val="002530D6"/>
    <w:rsid w:val="00253133"/>
    <w:rsid w:val="00253619"/>
    <w:rsid w:val="0025414C"/>
    <w:rsid w:val="002545AA"/>
    <w:rsid w:val="00256947"/>
    <w:rsid w:val="00256A37"/>
    <w:rsid w:val="00257C83"/>
    <w:rsid w:val="00257EDF"/>
    <w:rsid w:val="002602B0"/>
    <w:rsid w:val="00261373"/>
    <w:rsid w:val="00261388"/>
    <w:rsid w:val="0026371C"/>
    <w:rsid w:val="00264E9A"/>
    <w:rsid w:val="00264FA2"/>
    <w:rsid w:val="002652B3"/>
    <w:rsid w:val="002657A1"/>
    <w:rsid w:val="00266133"/>
    <w:rsid w:val="002667C8"/>
    <w:rsid w:val="00266BB6"/>
    <w:rsid w:val="002670E3"/>
    <w:rsid w:val="0026797C"/>
    <w:rsid w:val="002679FD"/>
    <w:rsid w:val="00272D46"/>
    <w:rsid w:val="00275D6F"/>
    <w:rsid w:val="00277273"/>
    <w:rsid w:val="00277328"/>
    <w:rsid w:val="0028125F"/>
    <w:rsid w:val="002923B8"/>
    <w:rsid w:val="00293FC8"/>
    <w:rsid w:val="00295298"/>
    <w:rsid w:val="00295BD8"/>
    <w:rsid w:val="002968D1"/>
    <w:rsid w:val="002A137E"/>
    <w:rsid w:val="002A1A85"/>
    <w:rsid w:val="002A1DAA"/>
    <w:rsid w:val="002A1F03"/>
    <w:rsid w:val="002A4E69"/>
    <w:rsid w:val="002A75FA"/>
    <w:rsid w:val="002B0EFA"/>
    <w:rsid w:val="002B1C0F"/>
    <w:rsid w:val="002B1E4E"/>
    <w:rsid w:val="002B26C0"/>
    <w:rsid w:val="002B33FA"/>
    <w:rsid w:val="002B44A7"/>
    <w:rsid w:val="002B4583"/>
    <w:rsid w:val="002B4C50"/>
    <w:rsid w:val="002B6328"/>
    <w:rsid w:val="002B741A"/>
    <w:rsid w:val="002C2677"/>
    <w:rsid w:val="002C51AB"/>
    <w:rsid w:val="002C7749"/>
    <w:rsid w:val="002D0BD1"/>
    <w:rsid w:val="002D0C0E"/>
    <w:rsid w:val="002D0F10"/>
    <w:rsid w:val="002D0F36"/>
    <w:rsid w:val="002D16E3"/>
    <w:rsid w:val="002D5053"/>
    <w:rsid w:val="002D7219"/>
    <w:rsid w:val="002D792F"/>
    <w:rsid w:val="002D7E96"/>
    <w:rsid w:val="002DA141"/>
    <w:rsid w:val="002E71B5"/>
    <w:rsid w:val="002F142C"/>
    <w:rsid w:val="002F177C"/>
    <w:rsid w:val="002F211D"/>
    <w:rsid w:val="002F5AF8"/>
    <w:rsid w:val="00300235"/>
    <w:rsid w:val="00300AB4"/>
    <w:rsid w:val="00300CC7"/>
    <w:rsid w:val="003017FB"/>
    <w:rsid w:val="00302ABF"/>
    <w:rsid w:val="00302FDD"/>
    <w:rsid w:val="00303253"/>
    <w:rsid w:val="003071D3"/>
    <w:rsid w:val="00307DCB"/>
    <w:rsid w:val="00310BE8"/>
    <w:rsid w:val="00310ED6"/>
    <w:rsid w:val="00311FDE"/>
    <w:rsid w:val="00315FFB"/>
    <w:rsid w:val="00316F3A"/>
    <w:rsid w:val="00316FB1"/>
    <w:rsid w:val="003174EB"/>
    <w:rsid w:val="0032224F"/>
    <w:rsid w:val="00322E84"/>
    <w:rsid w:val="00323374"/>
    <w:rsid w:val="00326D9D"/>
    <w:rsid w:val="00327C07"/>
    <w:rsid w:val="00327E15"/>
    <w:rsid w:val="003312BE"/>
    <w:rsid w:val="00331DBB"/>
    <w:rsid w:val="0033220D"/>
    <w:rsid w:val="003336A7"/>
    <w:rsid w:val="00334382"/>
    <w:rsid w:val="003348C9"/>
    <w:rsid w:val="003360DB"/>
    <w:rsid w:val="00340BCE"/>
    <w:rsid w:val="00341681"/>
    <w:rsid w:val="00342387"/>
    <w:rsid w:val="00342A78"/>
    <w:rsid w:val="00343062"/>
    <w:rsid w:val="00343E91"/>
    <w:rsid w:val="00345E73"/>
    <w:rsid w:val="00346021"/>
    <w:rsid w:val="00350A90"/>
    <w:rsid w:val="00350B0C"/>
    <w:rsid w:val="00351C4A"/>
    <w:rsid w:val="00353274"/>
    <w:rsid w:val="003540E1"/>
    <w:rsid w:val="00354134"/>
    <w:rsid w:val="003622CA"/>
    <w:rsid w:val="00363244"/>
    <w:rsid w:val="00363267"/>
    <w:rsid w:val="0036582C"/>
    <w:rsid w:val="0036599D"/>
    <w:rsid w:val="00366618"/>
    <w:rsid w:val="00366B13"/>
    <w:rsid w:val="003702D0"/>
    <w:rsid w:val="0037030C"/>
    <w:rsid w:val="0037092D"/>
    <w:rsid w:val="0037168D"/>
    <w:rsid w:val="003719B0"/>
    <w:rsid w:val="00373D14"/>
    <w:rsid w:val="00375788"/>
    <w:rsid w:val="00377135"/>
    <w:rsid w:val="00381D8B"/>
    <w:rsid w:val="003851E3"/>
    <w:rsid w:val="003861E6"/>
    <w:rsid w:val="003874A3"/>
    <w:rsid w:val="00390409"/>
    <w:rsid w:val="00392DD5"/>
    <w:rsid w:val="00396FDB"/>
    <w:rsid w:val="00397421"/>
    <w:rsid w:val="003A31C2"/>
    <w:rsid w:val="003A5737"/>
    <w:rsid w:val="003A6114"/>
    <w:rsid w:val="003AB2A1"/>
    <w:rsid w:val="003B1998"/>
    <w:rsid w:val="003B2050"/>
    <w:rsid w:val="003B6442"/>
    <w:rsid w:val="003B649F"/>
    <w:rsid w:val="003B6B09"/>
    <w:rsid w:val="003C1049"/>
    <w:rsid w:val="003C2D8B"/>
    <w:rsid w:val="003C479F"/>
    <w:rsid w:val="003C47B7"/>
    <w:rsid w:val="003C4A78"/>
    <w:rsid w:val="003C5655"/>
    <w:rsid w:val="003C6CEE"/>
    <w:rsid w:val="003D26B9"/>
    <w:rsid w:val="003D44BE"/>
    <w:rsid w:val="003D516E"/>
    <w:rsid w:val="003D6721"/>
    <w:rsid w:val="003E040A"/>
    <w:rsid w:val="003E0419"/>
    <w:rsid w:val="003E2A54"/>
    <w:rsid w:val="003E4318"/>
    <w:rsid w:val="003E5077"/>
    <w:rsid w:val="003E6603"/>
    <w:rsid w:val="003E6654"/>
    <w:rsid w:val="003E774B"/>
    <w:rsid w:val="003F1A57"/>
    <w:rsid w:val="003F36E8"/>
    <w:rsid w:val="003F4400"/>
    <w:rsid w:val="003F4E00"/>
    <w:rsid w:val="003F52EA"/>
    <w:rsid w:val="003F6E44"/>
    <w:rsid w:val="003F7D0D"/>
    <w:rsid w:val="0040138A"/>
    <w:rsid w:val="0040230D"/>
    <w:rsid w:val="004030DE"/>
    <w:rsid w:val="00403A59"/>
    <w:rsid w:val="0040443A"/>
    <w:rsid w:val="00404898"/>
    <w:rsid w:val="00404980"/>
    <w:rsid w:val="00407951"/>
    <w:rsid w:val="0041094F"/>
    <w:rsid w:val="00411A70"/>
    <w:rsid w:val="004132CE"/>
    <w:rsid w:val="0041461B"/>
    <w:rsid w:val="00415E8A"/>
    <w:rsid w:val="0042013D"/>
    <w:rsid w:val="00420F68"/>
    <w:rsid w:val="00422AA2"/>
    <w:rsid w:val="004246E6"/>
    <w:rsid w:val="00432F8A"/>
    <w:rsid w:val="004335A5"/>
    <w:rsid w:val="004336DC"/>
    <w:rsid w:val="00433F2F"/>
    <w:rsid w:val="00435B19"/>
    <w:rsid w:val="0044099D"/>
    <w:rsid w:val="00441F24"/>
    <w:rsid w:val="004457E2"/>
    <w:rsid w:val="00445C40"/>
    <w:rsid w:val="00445E8A"/>
    <w:rsid w:val="00450EC4"/>
    <w:rsid w:val="00450FA2"/>
    <w:rsid w:val="00451744"/>
    <w:rsid w:val="004527C2"/>
    <w:rsid w:val="00453EFB"/>
    <w:rsid w:val="00455002"/>
    <w:rsid w:val="004563ED"/>
    <w:rsid w:val="004574D8"/>
    <w:rsid w:val="00461610"/>
    <w:rsid w:val="004679DC"/>
    <w:rsid w:val="00472591"/>
    <w:rsid w:val="00472BB7"/>
    <w:rsid w:val="00473A26"/>
    <w:rsid w:val="00473F1F"/>
    <w:rsid w:val="00476A7E"/>
    <w:rsid w:val="00476B18"/>
    <w:rsid w:val="00480D95"/>
    <w:rsid w:val="004814A8"/>
    <w:rsid w:val="00486410"/>
    <w:rsid w:val="00486786"/>
    <w:rsid w:val="00490C61"/>
    <w:rsid w:val="00495073"/>
    <w:rsid w:val="0049537C"/>
    <w:rsid w:val="00495792"/>
    <w:rsid w:val="004961CB"/>
    <w:rsid w:val="004A7638"/>
    <w:rsid w:val="004B167C"/>
    <w:rsid w:val="004B1C91"/>
    <w:rsid w:val="004B1EFC"/>
    <w:rsid w:val="004B3FD7"/>
    <w:rsid w:val="004B5F3A"/>
    <w:rsid w:val="004B64D4"/>
    <w:rsid w:val="004B68A4"/>
    <w:rsid w:val="004C1F09"/>
    <w:rsid w:val="004C3B14"/>
    <w:rsid w:val="004D00AA"/>
    <w:rsid w:val="004D027A"/>
    <w:rsid w:val="004D19B5"/>
    <w:rsid w:val="004D235C"/>
    <w:rsid w:val="004D2827"/>
    <w:rsid w:val="004D28BD"/>
    <w:rsid w:val="004D4859"/>
    <w:rsid w:val="004D546A"/>
    <w:rsid w:val="004E03C2"/>
    <w:rsid w:val="004E39DD"/>
    <w:rsid w:val="004E5B08"/>
    <w:rsid w:val="004E764A"/>
    <w:rsid w:val="004E7D80"/>
    <w:rsid w:val="004F0080"/>
    <w:rsid w:val="004F0236"/>
    <w:rsid w:val="004F353E"/>
    <w:rsid w:val="004F61CE"/>
    <w:rsid w:val="004F6538"/>
    <w:rsid w:val="004F6D1C"/>
    <w:rsid w:val="004F7560"/>
    <w:rsid w:val="005000F6"/>
    <w:rsid w:val="00500C9C"/>
    <w:rsid w:val="005015FF"/>
    <w:rsid w:val="00504529"/>
    <w:rsid w:val="005058E5"/>
    <w:rsid w:val="00506393"/>
    <w:rsid w:val="00510A1F"/>
    <w:rsid w:val="00514148"/>
    <w:rsid w:val="005149F5"/>
    <w:rsid w:val="0051553C"/>
    <w:rsid w:val="0051609B"/>
    <w:rsid w:val="005169D3"/>
    <w:rsid w:val="00520741"/>
    <w:rsid w:val="0052100A"/>
    <w:rsid w:val="00521063"/>
    <w:rsid w:val="00523417"/>
    <w:rsid w:val="00525165"/>
    <w:rsid w:val="0053017F"/>
    <w:rsid w:val="005332C8"/>
    <w:rsid w:val="00535739"/>
    <w:rsid w:val="00536421"/>
    <w:rsid w:val="00536991"/>
    <w:rsid w:val="0053729F"/>
    <w:rsid w:val="00537E40"/>
    <w:rsid w:val="00540866"/>
    <w:rsid w:val="0054229F"/>
    <w:rsid w:val="00542589"/>
    <w:rsid w:val="005427B7"/>
    <w:rsid w:val="005429E5"/>
    <w:rsid w:val="00542AB9"/>
    <w:rsid w:val="00542F81"/>
    <w:rsid w:val="00545EB3"/>
    <w:rsid w:val="00547745"/>
    <w:rsid w:val="00551CD2"/>
    <w:rsid w:val="00552A5D"/>
    <w:rsid w:val="005538D0"/>
    <w:rsid w:val="00553D17"/>
    <w:rsid w:val="005545E0"/>
    <w:rsid w:val="00554E13"/>
    <w:rsid w:val="00555971"/>
    <w:rsid w:val="00556192"/>
    <w:rsid w:val="005573B3"/>
    <w:rsid w:val="0055751B"/>
    <w:rsid w:val="00557A40"/>
    <w:rsid w:val="0056155D"/>
    <w:rsid w:val="00564468"/>
    <w:rsid w:val="005665BD"/>
    <w:rsid w:val="005667CF"/>
    <w:rsid w:val="005701AB"/>
    <w:rsid w:val="0057487F"/>
    <w:rsid w:val="00574BF0"/>
    <w:rsid w:val="005763CE"/>
    <w:rsid w:val="005764A8"/>
    <w:rsid w:val="00576D31"/>
    <w:rsid w:val="00580395"/>
    <w:rsid w:val="00582405"/>
    <w:rsid w:val="00582C65"/>
    <w:rsid w:val="00582DC5"/>
    <w:rsid w:val="005868E2"/>
    <w:rsid w:val="00586C7B"/>
    <w:rsid w:val="00590261"/>
    <w:rsid w:val="00591524"/>
    <w:rsid w:val="005918E3"/>
    <w:rsid w:val="00591C32"/>
    <w:rsid w:val="0059343A"/>
    <w:rsid w:val="00595B77"/>
    <w:rsid w:val="00595B7A"/>
    <w:rsid w:val="0059797A"/>
    <w:rsid w:val="005A0273"/>
    <w:rsid w:val="005A3752"/>
    <w:rsid w:val="005A53B8"/>
    <w:rsid w:val="005A5CF2"/>
    <w:rsid w:val="005A6C86"/>
    <w:rsid w:val="005A7665"/>
    <w:rsid w:val="005B245D"/>
    <w:rsid w:val="005B4892"/>
    <w:rsid w:val="005B4D15"/>
    <w:rsid w:val="005B4EAD"/>
    <w:rsid w:val="005B631F"/>
    <w:rsid w:val="005B650B"/>
    <w:rsid w:val="005B6513"/>
    <w:rsid w:val="005B6580"/>
    <w:rsid w:val="005B7D92"/>
    <w:rsid w:val="005C1701"/>
    <w:rsid w:val="005C242D"/>
    <w:rsid w:val="005C2FCE"/>
    <w:rsid w:val="005C3FFA"/>
    <w:rsid w:val="005C439B"/>
    <w:rsid w:val="005C6B94"/>
    <w:rsid w:val="005C7FFB"/>
    <w:rsid w:val="005D0A8A"/>
    <w:rsid w:val="005D5363"/>
    <w:rsid w:val="005D5B01"/>
    <w:rsid w:val="005D5FE2"/>
    <w:rsid w:val="005D68C9"/>
    <w:rsid w:val="005E0702"/>
    <w:rsid w:val="005E2BE8"/>
    <w:rsid w:val="005E7025"/>
    <w:rsid w:val="005E7633"/>
    <w:rsid w:val="005E7BA3"/>
    <w:rsid w:val="005E7CCC"/>
    <w:rsid w:val="005F06F7"/>
    <w:rsid w:val="005F18CE"/>
    <w:rsid w:val="005F2F21"/>
    <w:rsid w:val="005F3B89"/>
    <w:rsid w:val="005F5035"/>
    <w:rsid w:val="005F56EC"/>
    <w:rsid w:val="005F5A87"/>
    <w:rsid w:val="005F68F3"/>
    <w:rsid w:val="005F722E"/>
    <w:rsid w:val="005F7653"/>
    <w:rsid w:val="00604952"/>
    <w:rsid w:val="00605C9E"/>
    <w:rsid w:val="00606216"/>
    <w:rsid w:val="00607365"/>
    <w:rsid w:val="00611B65"/>
    <w:rsid w:val="00612E90"/>
    <w:rsid w:val="00614AC2"/>
    <w:rsid w:val="00616FAC"/>
    <w:rsid w:val="00617890"/>
    <w:rsid w:val="00617F79"/>
    <w:rsid w:val="00621AFC"/>
    <w:rsid w:val="00622248"/>
    <w:rsid w:val="00623542"/>
    <w:rsid w:val="00623E79"/>
    <w:rsid w:val="00626901"/>
    <w:rsid w:val="0063070A"/>
    <w:rsid w:val="00631B09"/>
    <w:rsid w:val="00633B5F"/>
    <w:rsid w:val="00633BD4"/>
    <w:rsid w:val="0063577A"/>
    <w:rsid w:val="00635CBA"/>
    <w:rsid w:val="00636121"/>
    <w:rsid w:val="00636660"/>
    <w:rsid w:val="00637ACC"/>
    <w:rsid w:val="00637FF1"/>
    <w:rsid w:val="006402DF"/>
    <w:rsid w:val="006403E0"/>
    <w:rsid w:val="00644CBF"/>
    <w:rsid w:val="0064704E"/>
    <w:rsid w:val="00647050"/>
    <w:rsid w:val="006501A4"/>
    <w:rsid w:val="00654024"/>
    <w:rsid w:val="00654627"/>
    <w:rsid w:val="00654754"/>
    <w:rsid w:val="00654A4C"/>
    <w:rsid w:val="00657932"/>
    <w:rsid w:val="00660566"/>
    <w:rsid w:val="0066136C"/>
    <w:rsid w:val="00662EC3"/>
    <w:rsid w:val="00664196"/>
    <w:rsid w:val="00667A07"/>
    <w:rsid w:val="00670639"/>
    <w:rsid w:val="006722A7"/>
    <w:rsid w:val="0067323A"/>
    <w:rsid w:val="00674D2B"/>
    <w:rsid w:val="00680B3E"/>
    <w:rsid w:val="00681C8C"/>
    <w:rsid w:val="00681CDC"/>
    <w:rsid w:val="00682854"/>
    <w:rsid w:val="00682BB0"/>
    <w:rsid w:val="00684E7E"/>
    <w:rsid w:val="00685462"/>
    <w:rsid w:val="00686C51"/>
    <w:rsid w:val="00686D44"/>
    <w:rsid w:val="0068790E"/>
    <w:rsid w:val="00693918"/>
    <w:rsid w:val="006953DF"/>
    <w:rsid w:val="00695925"/>
    <w:rsid w:val="006974C9"/>
    <w:rsid w:val="006A14F1"/>
    <w:rsid w:val="006A255C"/>
    <w:rsid w:val="006A378A"/>
    <w:rsid w:val="006A664F"/>
    <w:rsid w:val="006A6FAD"/>
    <w:rsid w:val="006A70DB"/>
    <w:rsid w:val="006A7764"/>
    <w:rsid w:val="006A7B0C"/>
    <w:rsid w:val="006B060C"/>
    <w:rsid w:val="006B0CB8"/>
    <w:rsid w:val="006B1285"/>
    <w:rsid w:val="006B1817"/>
    <w:rsid w:val="006B2145"/>
    <w:rsid w:val="006B4ACE"/>
    <w:rsid w:val="006B5011"/>
    <w:rsid w:val="006B5168"/>
    <w:rsid w:val="006B5341"/>
    <w:rsid w:val="006B54C4"/>
    <w:rsid w:val="006B6D6C"/>
    <w:rsid w:val="006C0315"/>
    <w:rsid w:val="006C0D4F"/>
    <w:rsid w:val="006C3E0A"/>
    <w:rsid w:val="006C407B"/>
    <w:rsid w:val="006C729C"/>
    <w:rsid w:val="006D1CF0"/>
    <w:rsid w:val="006D4947"/>
    <w:rsid w:val="006D56D8"/>
    <w:rsid w:val="006D5C94"/>
    <w:rsid w:val="006D6788"/>
    <w:rsid w:val="006D7688"/>
    <w:rsid w:val="006E0FF6"/>
    <w:rsid w:val="006E14F1"/>
    <w:rsid w:val="006E2BA6"/>
    <w:rsid w:val="006E308D"/>
    <w:rsid w:val="006E433E"/>
    <w:rsid w:val="006E4CE0"/>
    <w:rsid w:val="006E52ED"/>
    <w:rsid w:val="006E6C33"/>
    <w:rsid w:val="006F067B"/>
    <w:rsid w:val="006F28DB"/>
    <w:rsid w:val="006F2B44"/>
    <w:rsid w:val="006F4110"/>
    <w:rsid w:val="006F496B"/>
    <w:rsid w:val="006F6A8E"/>
    <w:rsid w:val="00701482"/>
    <w:rsid w:val="00701703"/>
    <w:rsid w:val="00703DD6"/>
    <w:rsid w:val="00704E93"/>
    <w:rsid w:val="00705F59"/>
    <w:rsid w:val="007070A3"/>
    <w:rsid w:val="007103C3"/>
    <w:rsid w:val="007105B5"/>
    <w:rsid w:val="00710E60"/>
    <w:rsid w:val="007112FD"/>
    <w:rsid w:val="00711C54"/>
    <w:rsid w:val="00712CC0"/>
    <w:rsid w:val="007148DA"/>
    <w:rsid w:val="00716510"/>
    <w:rsid w:val="00717899"/>
    <w:rsid w:val="00720206"/>
    <w:rsid w:val="0072198B"/>
    <w:rsid w:val="007226EA"/>
    <w:rsid w:val="00727405"/>
    <w:rsid w:val="007275AB"/>
    <w:rsid w:val="0072763E"/>
    <w:rsid w:val="00727CFB"/>
    <w:rsid w:val="007317C6"/>
    <w:rsid w:val="00731B95"/>
    <w:rsid w:val="00732E50"/>
    <w:rsid w:val="00733A9B"/>
    <w:rsid w:val="0073736F"/>
    <w:rsid w:val="007374C5"/>
    <w:rsid w:val="00743931"/>
    <w:rsid w:val="00743CF6"/>
    <w:rsid w:val="00744542"/>
    <w:rsid w:val="00747DC0"/>
    <w:rsid w:val="007518B2"/>
    <w:rsid w:val="00760765"/>
    <w:rsid w:val="00761B31"/>
    <w:rsid w:val="0076240F"/>
    <w:rsid w:val="00762903"/>
    <w:rsid w:val="00762F62"/>
    <w:rsid w:val="007641BA"/>
    <w:rsid w:val="0076471E"/>
    <w:rsid w:val="007649AD"/>
    <w:rsid w:val="00764E98"/>
    <w:rsid w:val="00765595"/>
    <w:rsid w:val="007658B8"/>
    <w:rsid w:val="00770039"/>
    <w:rsid w:val="00770B15"/>
    <w:rsid w:val="00772CF2"/>
    <w:rsid w:val="00773CC3"/>
    <w:rsid w:val="007779BF"/>
    <w:rsid w:val="00781BF1"/>
    <w:rsid w:val="00781EB1"/>
    <w:rsid w:val="00783013"/>
    <w:rsid w:val="00784853"/>
    <w:rsid w:val="00784CB5"/>
    <w:rsid w:val="007871F7"/>
    <w:rsid w:val="00787C5A"/>
    <w:rsid w:val="00790BC6"/>
    <w:rsid w:val="007927BE"/>
    <w:rsid w:val="00792A3F"/>
    <w:rsid w:val="00792A80"/>
    <w:rsid w:val="00792CB4"/>
    <w:rsid w:val="00792F68"/>
    <w:rsid w:val="0079391D"/>
    <w:rsid w:val="0079610A"/>
    <w:rsid w:val="00797765"/>
    <w:rsid w:val="007A091E"/>
    <w:rsid w:val="007A2584"/>
    <w:rsid w:val="007A280F"/>
    <w:rsid w:val="007A79A6"/>
    <w:rsid w:val="007B0E40"/>
    <w:rsid w:val="007B47DE"/>
    <w:rsid w:val="007B603C"/>
    <w:rsid w:val="007B74B9"/>
    <w:rsid w:val="007C14B1"/>
    <w:rsid w:val="007C2AE9"/>
    <w:rsid w:val="007C4058"/>
    <w:rsid w:val="007C55C0"/>
    <w:rsid w:val="007C5F9F"/>
    <w:rsid w:val="007C6614"/>
    <w:rsid w:val="007C7430"/>
    <w:rsid w:val="007C7906"/>
    <w:rsid w:val="007D189C"/>
    <w:rsid w:val="007D1B2E"/>
    <w:rsid w:val="007D2750"/>
    <w:rsid w:val="007D2F13"/>
    <w:rsid w:val="007D3359"/>
    <w:rsid w:val="007D6606"/>
    <w:rsid w:val="007E025C"/>
    <w:rsid w:val="007E04C4"/>
    <w:rsid w:val="007E0750"/>
    <w:rsid w:val="007E1F4E"/>
    <w:rsid w:val="007E2259"/>
    <w:rsid w:val="007E29AE"/>
    <w:rsid w:val="007E29B3"/>
    <w:rsid w:val="007E4144"/>
    <w:rsid w:val="007E758F"/>
    <w:rsid w:val="007E779D"/>
    <w:rsid w:val="007E7D51"/>
    <w:rsid w:val="007E7FC1"/>
    <w:rsid w:val="007F0315"/>
    <w:rsid w:val="007F0A4C"/>
    <w:rsid w:val="007F4A99"/>
    <w:rsid w:val="007F4DF4"/>
    <w:rsid w:val="007F511C"/>
    <w:rsid w:val="007F52A1"/>
    <w:rsid w:val="007F607B"/>
    <w:rsid w:val="007F794B"/>
    <w:rsid w:val="00800D12"/>
    <w:rsid w:val="008022A2"/>
    <w:rsid w:val="0080350F"/>
    <w:rsid w:val="00804325"/>
    <w:rsid w:val="00804ED5"/>
    <w:rsid w:val="00807797"/>
    <w:rsid w:val="008123D4"/>
    <w:rsid w:val="0081444B"/>
    <w:rsid w:val="00814D5F"/>
    <w:rsid w:val="008204B8"/>
    <w:rsid w:val="00820807"/>
    <w:rsid w:val="00820C70"/>
    <w:rsid w:val="00821B0D"/>
    <w:rsid w:val="00822AEA"/>
    <w:rsid w:val="00822BF1"/>
    <w:rsid w:val="00827794"/>
    <w:rsid w:val="00831110"/>
    <w:rsid w:val="00833220"/>
    <w:rsid w:val="00834763"/>
    <w:rsid w:val="0083628E"/>
    <w:rsid w:val="00836DD8"/>
    <w:rsid w:val="00837D88"/>
    <w:rsid w:val="00841209"/>
    <w:rsid w:val="008416C0"/>
    <w:rsid w:val="00843AE3"/>
    <w:rsid w:val="00844077"/>
    <w:rsid w:val="00844D87"/>
    <w:rsid w:val="008459E2"/>
    <w:rsid w:val="00850F31"/>
    <w:rsid w:val="008515DB"/>
    <w:rsid w:val="00853057"/>
    <w:rsid w:val="0085444B"/>
    <w:rsid w:val="00854697"/>
    <w:rsid w:val="00854A86"/>
    <w:rsid w:val="00855F4D"/>
    <w:rsid w:val="00856ABA"/>
    <w:rsid w:val="008604B1"/>
    <w:rsid w:val="00860BA1"/>
    <w:rsid w:val="00862677"/>
    <w:rsid w:val="0086352A"/>
    <w:rsid w:val="00864DEA"/>
    <w:rsid w:val="008658C5"/>
    <w:rsid w:val="00865CAA"/>
    <w:rsid w:val="008664E7"/>
    <w:rsid w:val="008667B1"/>
    <w:rsid w:val="0086761D"/>
    <w:rsid w:val="00870D6F"/>
    <w:rsid w:val="00871345"/>
    <w:rsid w:val="00871606"/>
    <w:rsid w:val="00872898"/>
    <w:rsid w:val="008729F8"/>
    <w:rsid w:val="00873ECA"/>
    <w:rsid w:val="00874863"/>
    <w:rsid w:val="00876D98"/>
    <w:rsid w:val="00880864"/>
    <w:rsid w:val="008816BF"/>
    <w:rsid w:val="00883D44"/>
    <w:rsid w:val="00885450"/>
    <w:rsid w:val="008869E7"/>
    <w:rsid w:val="008877DF"/>
    <w:rsid w:val="008907C7"/>
    <w:rsid w:val="00890F82"/>
    <w:rsid w:val="00894AD5"/>
    <w:rsid w:val="0089524A"/>
    <w:rsid w:val="008A10DB"/>
    <w:rsid w:val="008A1E34"/>
    <w:rsid w:val="008A47AA"/>
    <w:rsid w:val="008A4FA5"/>
    <w:rsid w:val="008A7806"/>
    <w:rsid w:val="008B2BB6"/>
    <w:rsid w:val="008B2C84"/>
    <w:rsid w:val="008B3CE8"/>
    <w:rsid w:val="008B46D9"/>
    <w:rsid w:val="008B54E7"/>
    <w:rsid w:val="008B732D"/>
    <w:rsid w:val="008C1704"/>
    <w:rsid w:val="008C217A"/>
    <w:rsid w:val="008C3EB4"/>
    <w:rsid w:val="008C4F44"/>
    <w:rsid w:val="008C5197"/>
    <w:rsid w:val="008C7449"/>
    <w:rsid w:val="008D4D92"/>
    <w:rsid w:val="008D5360"/>
    <w:rsid w:val="008D61E4"/>
    <w:rsid w:val="008D79E2"/>
    <w:rsid w:val="008E373B"/>
    <w:rsid w:val="008E4B07"/>
    <w:rsid w:val="008F0055"/>
    <w:rsid w:val="008F1C09"/>
    <w:rsid w:val="008F1E62"/>
    <w:rsid w:val="008F2599"/>
    <w:rsid w:val="008F4EAF"/>
    <w:rsid w:val="008F52A9"/>
    <w:rsid w:val="008F5505"/>
    <w:rsid w:val="00901979"/>
    <w:rsid w:val="009023E1"/>
    <w:rsid w:val="00904277"/>
    <w:rsid w:val="00904985"/>
    <w:rsid w:val="0090572E"/>
    <w:rsid w:val="00910BD9"/>
    <w:rsid w:val="009121C9"/>
    <w:rsid w:val="009124D8"/>
    <w:rsid w:val="00912E07"/>
    <w:rsid w:val="009166DE"/>
    <w:rsid w:val="00923112"/>
    <w:rsid w:val="00930971"/>
    <w:rsid w:val="009316C7"/>
    <w:rsid w:val="0093177C"/>
    <w:rsid w:val="00931F70"/>
    <w:rsid w:val="0093552A"/>
    <w:rsid w:val="00936F19"/>
    <w:rsid w:val="00937401"/>
    <w:rsid w:val="00937649"/>
    <w:rsid w:val="0094041F"/>
    <w:rsid w:val="00942A74"/>
    <w:rsid w:val="00942FF3"/>
    <w:rsid w:val="00945376"/>
    <w:rsid w:val="009458F5"/>
    <w:rsid w:val="00946A63"/>
    <w:rsid w:val="0094710A"/>
    <w:rsid w:val="009513DE"/>
    <w:rsid w:val="009518E4"/>
    <w:rsid w:val="00951935"/>
    <w:rsid w:val="00951ABA"/>
    <w:rsid w:val="00952FD2"/>
    <w:rsid w:val="00953E56"/>
    <w:rsid w:val="009545EF"/>
    <w:rsid w:val="0095465D"/>
    <w:rsid w:val="00955616"/>
    <w:rsid w:val="00957D03"/>
    <w:rsid w:val="00964B5B"/>
    <w:rsid w:val="00964D42"/>
    <w:rsid w:val="00966E66"/>
    <w:rsid w:val="00971878"/>
    <w:rsid w:val="00972641"/>
    <w:rsid w:val="009728B8"/>
    <w:rsid w:val="0097398C"/>
    <w:rsid w:val="0097403F"/>
    <w:rsid w:val="009766B8"/>
    <w:rsid w:val="009817B0"/>
    <w:rsid w:val="009821D4"/>
    <w:rsid w:val="009835F1"/>
    <w:rsid w:val="00984804"/>
    <w:rsid w:val="00985153"/>
    <w:rsid w:val="00985EB1"/>
    <w:rsid w:val="009877DA"/>
    <w:rsid w:val="00987854"/>
    <w:rsid w:val="0099096B"/>
    <w:rsid w:val="009922AB"/>
    <w:rsid w:val="00996D7C"/>
    <w:rsid w:val="009A11B6"/>
    <w:rsid w:val="009A140F"/>
    <w:rsid w:val="009A15BF"/>
    <w:rsid w:val="009A1B10"/>
    <w:rsid w:val="009A2789"/>
    <w:rsid w:val="009A32CA"/>
    <w:rsid w:val="009A71BF"/>
    <w:rsid w:val="009A76B9"/>
    <w:rsid w:val="009A77D0"/>
    <w:rsid w:val="009B051D"/>
    <w:rsid w:val="009B120A"/>
    <w:rsid w:val="009B1ABF"/>
    <w:rsid w:val="009B2393"/>
    <w:rsid w:val="009B24CD"/>
    <w:rsid w:val="009B7258"/>
    <w:rsid w:val="009B7549"/>
    <w:rsid w:val="009C2788"/>
    <w:rsid w:val="009C381F"/>
    <w:rsid w:val="009C6BB6"/>
    <w:rsid w:val="009D1E9F"/>
    <w:rsid w:val="009D2012"/>
    <w:rsid w:val="009D326B"/>
    <w:rsid w:val="009D326D"/>
    <w:rsid w:val="009D32D3"/>
    <w:rsid w:val="009D3824"/>
    <w:rsid w:val="009D4E8D"/>
    <w:rsid w:val="009D59B5"/>
    <w:rsid w:val="009D627C"/>
    <w:rsid w:val="009D771A"/>
    <w:rsid w:val="009D7A18"/>
    <w:rsid w:val="009E287E"/>
    <w:rsid w:val="009E4FB3"/>
    <w:rsid w:val="009E503A"/>
    <w:rsid w:val="009E5E6B"/>
    <w:rsid w:val="009F170B"/>
    <w:rsid w:val="009F341C"/>
    <w:rsid w:val="009F3836"/>
    <w:rsid w:val="009F39C0"/>
    <w:rsid w:val="009F3B94"/>
    <w:rsid w:val="009F5417"/>
    <w:rsid w:val="009F5714"/>
    <w:rsid w:val="009F71A2"/>
    <w:rsid w:val="009F73DA"/>
    <w:rsid w:val="009F7CE1"/>
    <w:rsid w:val="00A01520"/>
    <w:rsid w:val="00A02362"/>
    <w:rsid w:val="00A02785"/>
    <w:rsid w:val="00A038E6"/>
    <w:rsid w:val="00A03A9C"/>
    <w:rsid w:val="00A05542"/>
    <w:rsid w:val="00A1054D"/>
    <w:rsid w:val="00A10B87"/>
    <w:rsid w:val="00A10FEB"/>
    <w:rsid w:val="00A12FAE"/>
    <w:rsid w:val="00A15735"/>
    <w:rsid w:val="00A161DB"/>
    <w:rsid w:val="00A1717B"/>
    <w:rsid w:val="00A22B42"/>
    <w:rsid w:val="00A22BD8"/>
    <w:rsid w:val="00A23D7D"/>
    <w:rsid w:val="00A24172"/>
    <w:rsid w:val="00A243F0"/>
    <w:rsid w:val="00A24EFE"/>
    <w:rsid w:val="00A279A7"/>
    <w:rsid w:val="00A329E2"/>
    <w:rsid w:val="00A3777B"/>
    <w:rsid w:val="00A411DC"/>
    <w:rsid w:val="00A411DE"/>
    <w:rsid w:val="00A4264C"/>
    <w:rsid w:val="00A44809"/>
    <w:rsid w:val="00A47454"/>
    <w:rsid w:val="00A479FA"/>
    <w:rsid w:val="00A50B23"/>
    <w:rsid w:val="00A52167"/>
    <w:rsid w:val="00A52A60"/>
    <w:rsid w:val="00A605D4"/>
    <w:rsid w:val="00A6135A"/>
    <w:rsid w:val="00A62892"/>
    <w:rsid w:val="00A62B55"/>
    <w:rsid w:val="00A67353"/>
    <w:rsid w:val="00A7053F"/>
    <w:rsid w:val="00A70AF8"/>
    <w:rsid w:val="00A73DAA"/>
    <w:rsid w:val="00A75996"/>
    <w:rsid w:val="00A84335"/>
    <w:rsid w:val="00A8516F"/>
    <w:rsid w:val="00A85EFE"/>
    <w:rsid w:val="00A8620D"/>
    <w:rsid w:val="00A8628F"/>
    <w:rsid w:val="00A86B1A"/>
    <w:rsid w:val="00A86BEE"/>
    <w:rsid w:val="00A875B3"/>
    <w:rsid w:val="00A9617A"/>
    <w:rsid w:val="00A96CB0"/>
    <w:rsid w:val="00AA08E9"/>
    <w:rsid w:val="00AA6B51"/>
    <w:rsid w:val="00AA775A"/>
    <w:rsid w:val="00AB0612"/>
    <w:rsid w:val="00AB19C0"/>
    <w:rsid w:val="00AB2BB1"/>
    <w:rsid w:val="00AB3035"/>
    <w:rsid w:val="00AB4962"/>
    <w:rsid w:val="00AB4F39"/>
    <w:rsid w:val="00AB5D72"/>
    <w:rsid w:val="00AB6755"/>
    <w:rsid w:val="00AB6870"/>
    <w:rsid w:val="00AB7DA5"/>
    <w:rsid w:val="00AC5690"/>
    <w:rsid w:val="00AC5802"/>
    <w:rsid w:val="00AC65DF"/>
    <w:rsid w:val="00AD0A3D"/>
    <w:rsid w:val="00AD105A"/>
    <w:rsid w:val="00AD1128"/>
    <w:rsid w:val="00AD1991"/>
    <w:rsid w:val="00AD2DAA"/>
    <w:rsid w:val="00AD2E64"/>
    <w:rsid w:val="00AD3047"/>
    <w:rsid w:val="00AD79F5"/>
    <w:rsid w:val="00AE1598"/>
    <w:rsid w:val="00AE6513"/>
    <w:rsid w:val="00AE70B7"/>
    <w:rsid w:val="00AE7A69"/>
    <w:rsid w:val="00AF19AE"/>
    <w:rsid w:val="00AF1FDB"/>
    <w:rsid w:val="00AF5203"/>
    <w:rsid w:val="00AF5F87"/>
    <w:rsid w:val="00B004B2"/>
    <w:rsid w:val="00B00A69"/>
    <w:rsid w:val="00B0329D"/>
    <w:rsid w:val="00B03BC5"/>
    <w:rsid w:val="00B05B64"/>
    <w:rsid w:val="00B06CE1"/>
    <w:rsid w:val="00B07E74"/>
    <w:rsid w:val="00B1036A"/>
    <w:rsid w:val="00B10CBD"/>
    <w:rsid w:val="00B1218C"/>
    <w:rsid w:val="00B14A07"/>
    <w:rsid w:val="00B15EA1"/>
    <w:rsid w:val="00B1626C"/>
    <w:rsid w:val="00B16BF5"/>
    <w:rsid w:val="00B175BE"/>
    <w:rsid w:val="00B24C4B"/>
    <w:rsid w:val="00B27492"/>
    <w:rsid w:val="00B27D57"/>
    <w:rsid w:val="00B27EC0"/>
    <w:rsid w:val="00B30C76"/>
    <w:rsid w:val="00B3462F"/>
    <w:rsid w:val="00B37BFA"/>
    <w:rsid w:val="00B42E75"/>
    <w:rsid w:val="00B56443"/>
    <w:rsid w:val="00B575A9"/>
    <w:rsid w:val="00B5771D"/>
    <w:rsid w:val="00B5779B"/>
    <w:rsid w:val="00B636CD"/>
    <w:rsid w:val="00B65919"/>
    <w:rsid w:val="00B65D0F"/>
    <w:rsid w:val="00B67130"/>
    <w:rsid w:val="00B67904"/>
    <w:rsid w:val="00B71109"/>
    <w:rsid w:val="00B75ECB"/>
    <w:rsid w:val="00B75F86"/>
    <w:rsid w:val="00B76670"/>
    <w:rsid w:val="00B77918"/>
    <w:rsid w:val="00B82DB5"/>
    <w:rsid w:val="00B82F09"/>
    <w:rsid w:val="00B83A68"/>
    <w:rsid w:val="00B846B0"/>
    <w:rsid w:val="00B87EDE"/>
    <w:rsid w:val="00B90E69"/>
    <w:rsid w:val="00B92A8C"/>
    <w:rsid w:val="00B95B56"/>
    <w:rsid w:val="00B95CB6"/>
    <w:rsid w:val="00B95D39"/>
    <w:rsid w:val="00B9646F"/>
    <w:rsid w:val="00B96D12"/>
    <w:rsid w:val="00BA059F"/>
    <w:rsid w:val="00BA1255"/>
    <w:rsid w:val="00BA3835"/>
    <w:rsid w:val="00BA436F"/>
    <w:rsid w:val="00BA5469"/>
    <w:rsid w:val="00BB36DB"/>
    <w:rsid w:val="00BB4890"/>
    <w:rsid w:val="00BB66E7"/>
    <w:rsid w:val="00BB6E5E"/>
    <w:rsid w:val="00BC1926"/>
    <w:rsid w:val="00BC1B47"/>
    <w:rsid w:val="00BC2644"/>
    <w:rsid w:val="00BC3C28"/>
    <w:rsid w:val="00BC3C40"/>
    <w:rsid w:val="00BC3C87"/>
    <w:rsid w:val="00BC4809"/>
    <w:rsid w:val="00BC691A"/>
    <w:rsid w:val="00BC759A"/>
    <w:rsid w:val="00BD167A"/>
    <w:rsid w:val="00BD2D21"/>
    <w:rsid w:val="00BD2D7A"/>
    <w:rsid w:val="00BD3A4F"/>
    <w:rsid w:val="00BD3FD7"/>
    <w:rsid w:val="00BD4C80"/>
    <w:rsid w:val="00BD6827"/>
    <w:rsid w:val="00BE04D4"/>
    <w:rsid w:val="00BE1EC2"/>
    <w:rsid w:val="00BE1F47"/>
    <w:rsid w:val="00BE26C6"/>
    <w:rsid w:val="00BE34D5"/>
    <w:rsid w:val="00BE43F3"/>
    <w:rsid w:val="00BE618F"/>
    <w:rsid w:val="00BE6B39"/>
    <w:rsid w:val="00BE751C"/>
    <w:rsid w:val="00BF1432"/>
    <w:rsid w:val="00BF4764"/>
    <w:rsid w:val="00BF495E"/>
    <w:rsid w:val="00BF7A7B"/>
    <w:rsid w:val="00C002A4"/>
    <w:rsid w:val="00C00305"/>
    <w:rsid w:val="00C00372"/>
    <w:rsid w:val="00C004F6"/>
    <w:rsid w:val="00C0141C"/>
    <w:rsid w:val="00C01E30"/>
    <w:rsid w:val="00C03517"/>
    <w:rsid w:val="00C0480B"/>
    <w:rsid w:val="00C104A9"/>
    <w:rsid w:val="00C11FB0"/>
    <w:rsid w:val="00C13196"/>
    <w:rsid w:val="00C135FF"/>
    <w:rsid w:val="00C1470E"/>
    <w:rsid w:val="00C17058"/>
    <w:rsid w:val="00C22FBC"/>
    <w:rsid w:val="00C25538"/>
    <w:rsid w:val="00C303CC"/>
    <w:rsid w:val="00C30A2E"/>
    <w:rsid w:val="00C31E72"/>
    <w:rsid w:val="00C34882"/>
    <w:rsid w:val="00C34D9B"/>
    <w:rsid w:val="00C3533C"/>
    <w:rsid w:val="00C35C07"/>
    <w:rsid w:val="00C36129"/>
    <w:rsid w:val="00C37CE2"/>
    <w:rsid w:val="00C4042E"/>
    <w:rsid w:val="00C40D21"/>
    <w:rsid w:val="00C4115B"/>
    <w:rsid w:val="00C41D28"/>
    <w:rsid w:val="00C42A30"/>
    <w:rsid w:val="00C4362F"/>
    <w:rsid w:val="00C44A7B"/>
    <w:rsid w:val="00C45E02"/>
    <w:rsid w:val="00C4639E"/>
    <w:rsid w:val="00C4770F"/>
    <w:rsid w:val="00C5070B"/>
    <w:rsid w:val="00C507A9"/>
    <w:rsid w:val="00C5324C"/>
    <w:rsid w:val="00C5357B"/>
    <w:rsid w:val="00C53846"/>
    <w:rsid w:val="00C60CCA"/>
    <w:rsid w:val="00C61915"/>
    <w:rsid w:val="00C63D2D"/>
    <w:rsid w:val="00C652E0"/>
    <w:rsid w:val="00C65697"/>
    <w:rsid w:val="00C659A5"/>
    <w:rsid w:val="00C6605A"/>
    <w:rsid w:val="00C7030C"/>
    <w:rsid w:val="00C70521"/>
    <w:rsid w:val="00C72A89"/>
    <w:rsid w:val="00C74054"/>
    <w:rsid w:val="00C747CE"/>
    <w:rsid w:val="00C7506B"/>
    <w:rsid w:val="00C75FDC"/>
    <w:rsid w:val="00C76F3F"/>
    <w:rsid w:val="00C7751C"/>
    <w:rsid w:val="00C80068"/>
    <w:rsid w:val="00C803D8"/>
    <w:rsid w:val="00C814DB"/>
    <w:rsid w:val="00C82DB9"/>
    <w:rsid w:val="00C84ABF"/>
    <w:rsid w:val="00C8536D"/>
    <w:rsid w:val="00C85B73"/>
    <w:rsid w:val="00C86673"/>
    <w:rsid w:val="00C90D68"/>
    <w:rsid w:val="00C9151D"/>
    <w:rsid w:val="00C92D39"/>
    <w:rsid w:val="00C956E0"/>
    <w:rsid w:val="00C97EF1"/>
    <w:rsid w:val="00CA431C"/>
    <w:rsid w:val="00CA4C2B"/>
    <w:rsid w:val="00CA4EE3"/>
    <w:rsid w:val="00CA7FD0"/>
    <w:rsid w:val="00CB2A1E"/>
    <w:rsid w:val="00CB36A4"/>
    <w:rsid w:val="00CB5436"/>
    <w:rsid w:val="00CB6069"/>
    <w:rsid w:val="00CB71C4"/>
    <w:rsid w:val="00CC124E"/>
    <w:rsid w:val="00CC2639"/>
    <w:rsid w:val="00CC3B17"/>
    <w:rsid w:val="00CC4532"/>
    <w:rsid w:val="00CC5853"/>
    <w:rsid w:val="00CD03F6"/>
    <w:rsid w:val="00CD1428"/>
    <w:rsid w:val="00CD4543"/>
    <w:rsid w:val="00CD45AB"/>
    <w:rsid w:val="00CD46C2"/>
    <w:rsid w:val="00CD4B91"/>
    <w:rsid w:val="00CE311B"/>
    <w:rsid w:val="00CE3247"/>
    <w:rsid w:val="00CE43CC"/>
    <w:rsid w:val="00CE4A91"/>
    <w:rsid w:val="00CE5048"/>
    <w:rsid w:val="00CE504A"/>
    <w:rsid w:val="00CE5743"/>
    <w:rsid w:val="00CE5CF1"/>
    <w:rsid w:val="00CE79D9"/>
    <w:rsid w:val="00CF1242"/>
    <w:rsid w:val="00CF2823"/>
    <w:rsid w:val="00CF348C"/>
    <w:rsid w:val="00CF718E"/>
    <w:rsid w:val="00CF7D47"/>
    <w:rsid w:val="00D01017"/>
    <w:rsid w:val="00D019FC"/>
    <w:rsid w:val="00D01B2C"/>
    <w:rsid w:val="00D02A35"/>
    <w:rsid w:val="00D03C35"/>
    <w:rsid w:val="00D0498E"/>
    <w:rsid w:val="00D056D2"/>
    <w:rsid w:val="00D07FB5"/>
    <w:rsid w:val="00D1067A"/>
    <w:rsid w:val="00D1113A"/>
    <w:rsid w:val="00D12A54"/>
    <w:rsid w:val="00D16C3A"/>
    <w:rsid w:val="00D235D8"/>
    <w:rsid w:val="00D267EF"/>
    <w:rsid w:val="00D27172"/>
    <w:rsid w:val="00D27FA0"/>
    <w:rsid w:val="00D32050"/>
    <w:rsid w:val="00D32231"/>
    <w:rsid w:val="00D33FDE"/>
    <w:rsid w:val="00D3409C"/>
    <w:rsid w:val="00D34433"/>
    <w:rsid w:val="00D3738E"/>
    <w:rsid w:val="00D4029A"/>
    <w:rsid w:val="00D40628"/>
    <w:rsid w:val="00D40ACD"/>
    <w:rsid w:val="00D40E24"/>
    <w:rsid w:val="00D40FA6"/>
    <w:rsid w:val="00D41FD2"/>
    <w:rsid w:val="00D421ED"/>
    <w:rsid w:val="00D43E2E"/>
    <w:rsid w:val="00D44D9B"/>
    <w:rsid w:val="00D45F1F"/>
    <w:rsid w:val="00D46F85"/>
    <w:rsid w:val="00D47AFF"/>
    <w:rsid w:val="00D47B22"/>
    <w:rsid w:val="00D47C1B"/>
    <w:rsid w:val="00D51BD7"/>
    <w:rsid w:val="00D52519"/>
    <w:rsid w:val="00D52A29"/>
    <w:rsid w:val="00D53E7A"/>
    <w:rsid w:val="00D61717"/>
    <w:rsid w:val="00D61D58"/>
    <w:rsid w:val="00D61D5D"/>
    <w:rsid w:val="00D62B4C"/>
    <w:rsid w:val="00D64991"/>
    <w:rsid w:val="00D65F82"/>
    <w:rsid w:val="00D669A0"/>
    <w:rsid w:val="00D67BEF"/>
    <w:rsid w:val="00D70FFD"/>
    <w:rsid w:val="00D7322B"/>
    <w:rsid w:val="00D73A34"/>
    <w:rsid w:val="00D7661D"/>
    <w:rsid w:val="00D775AD"/>
    <w:rsid w:val="00D7773A"/>
    <w:rsid w:val="00D80580"/>
    <w:rsid w:val="00D82FFF"/>
    <w:rsid w:val="00D85230"/>
    <w:rsid w:val="00D86F22"/>
    <w:rsid w:val="00D91671"/>
    <w:rsid w:val="00D91FB2"/>
    <w:rsid w:val="00D93B08"/>
    <w:rsid w:val="00D95B4D"/>
    <w:rsid w:val="00D96110"/>
    <w:rsid w:val="00D969C0"/>
    <w:rsid w:val="00D96FD4"/>
    <w:rsid w:val="00D97BFC"/>
    <w:rsid w:val="00D97EA2"/>
    <w:rsid w:val="00DA4563"/>
    <w:rsid w:val="00DA4860"/>
    <w:rsid w:val="00DA4918"/>
    <w:rsid w:val="00DA51B5"/>
    <w:rsid w:val="00DA6D29"/>
    <w:rsid w:val="00DA7D24"/>
    <w:rsid w:val="00DA7E1F"/>
    <w:rsid w:val="00DB1A5D"/>
    <w:rsid w:val="00DB1B63"/>
    <w:rsid w:val="00DB2734"/>
    <w:rsid w:val="00DB28C5"/>
    <w:rsid w:val="00DB5318"/>
    <w:rsid w:val="00DB5BE9"/>
    <w:rsid w:val="00DB680A"/>
    <w:rsid w:val="00DC2BA2"/>
    <w:rsid w:val="00DC2EAA"/>
    <w:rsid w:val="00DC4BD6"/>
    <w:rsid w:val="00DC7CAC"/>
    <w:rsid w:val="00DD2404"/>
    <w:rsid w:val="00DD5A8A"/>
    <w:rsid w:val="00DE05F0"/>
    <w:rsid w:val="00DE1678"/>
    <w:rsid w:val="00DE1939"/>
    <w:rsid w:val="00DE1DBD"/>
    <w:rsid w:val="00DE31CB"/>
    <w:rsid w:val="00DE32A6"/>
    <w:rsid w:val="00DE3800"/>
    <w:rsid w:val="00DE4D2F"/>
    <w:rsid w:val="00DE6635"/>
    <w:rsid w:val="00DE7339"/>
    <w:rsid w:val="00DF18CB"/>
    <w:rsid w:val="00DF1F35"/>
    <w:rsid w:val="00DF3D4C"/>
    <w:rsid w:val="00DF5981"/>
    <w:rsid w:val="00E00ED8"/>
    <w:rsid w:val="00E02E09"/>
    <w:rsid w:val="00E02FC0"/>
    <w:rsid w:val="00E05110"/>
    <w:rsid w:val="00E052EB"/>
    <w:rsid w:val="00E062A1"/>
    <w:rsid w:val="00E06304"/>
    <w:rsid w:val="00E07086"/>
    <w:rsid w:val="00E117FA"/>
    <w:rsid w:val="00E11C40"/>
    <w:rsid w:val="00E12175"/>
    <w:rsid w:val="00E12B38"/>
    <w:rsid w:val="00E13071"/>
    <w:rsid w:val="00E136E6"/>
    <w:rsid w:val="00E13758"/>
    <w:rsid w:val="00E13B0F"/>
    <w:rsid w:val="00E15D87"/>
    <w:rsid w:val="00E166D4"/>
    <w:rsid w:val="00E16A58"/>
    <w:rsid w:val="00E16F5A"/>
    <w:rsid w:val="00E22D3C"/>
    <w:rsid w:val="00E26D3E"/>
    <w:rsid w:val="00E27BAE"/>
    <w:rsid w:val="00E310E5"/>
    <w:rsid w:val="00E319D7"/>
    <w:rsid w:val="00E3200E"/>
    <w:rsid w:val="00E32347"/>
    <w:rsid w:val="00E33249"/>
    <w:rsid w:val="00E337EB"/>
    <w:rsid w:val="00E37B9F"/>
    <w:rsid w:val="00E40870"/>
    <w:rsid w:val="00E41005"/>
    <w:rsid w:val="00E43431"/>
    <w:rsid w:val="00E45A52"/>
    <w:rsid w:val="00E47955"/>
    <w:rsid w:val="00E5145D"/>
    <w:rsid w:val="00E51481"/>
    <w:rsid w:val="00E526B6"/>
    <w:rsid w:val="00E52AC8"/>
    <w:rsid w:val="00E53831"/>
    <w:rsid w:val="00E54679"/>
    <w:rsid w:val="00E54E53"/>
    <w:rsid w:val="00E54F74"/>
    <w:rsid w:val="00E57779"/>
    <w:rsid w:val="00E6083B"/>
    <w:rsid w:val="00E620F4"/>
    <w:rsid w:val="00E63904"/>
    <w:rsid w:val="00E63919"/>
    <w:rsid w:val="00E64640"/>
    <w:rsid w:val="00E650C2"/>
    <w:rsid w:val="00E708EA"/>
    <w:rsid w:val="00E7188D"/>
    <w:rsid w:val="00E7281E"/>
    <w:rsid w:val="00E7329D"/>
    <w:rsid w:val="00E734E8"/>
    <w:rsid w:val="00E73753"/>
    <w:rsid w:val="00E7397F"/>
    <w:rsid w:val="00E74449"/>
    <w:rsid w:val="00E760A5"/>
    <w:rsid w:val="00E762F4"/>
    <w:rsid w:val="00E76C3F"/>
    <w:rsid w:val="00E80013"/>
    <w:rsid w:val="00E80DD8"/>
    <w:rsid w:val="00E813DB"/>
    <w:rsid w:val="00E813FA"/>
    <w:rsid w:val="00E907D1"/>
    <w:rsid w:val="00E917A1"/>
    <w:rsid w:val="00E92209"/>
    <w:rsid w:val="00E950C2"/>
    <w:rsid w:val="00E97943"/>
    <w:rsid w:val="00EA1D68"/>
    <w:rsid w:val="00EA3B96"/>
    <w:rsid w:val="00EA598D"/>
    <w:rsid w:val="00EB2BFC"/>
    <w:rsid w:val="00EB2DE2"/>
    <w:rsid w:val="00EB6D4F"/>
    <w:rsid w:val="00EC0C02"/>
    <w:rsid w:val="00EC0D38"/>
    <w:rsid w:val="00EC1F54"/>
    <w:rsid w:val="00EC26C9"/>
    <w:rsid w:val="00EC4B56"/>
    <w:rsid w:val="00EC6295"/>
    <w:rsid w:val="00EC66D0"/>
    <w:rsid w:val="00EC685B"/>
    <w:rsid w:val="00EC785C"/>
    <w:rsid w:val="00ED520B"/>
    <w:rsid w:val="00ED7C77"/>
    <w:rsid w:val="00ED7C9B"/>
    <w:rsid w:val="00ED7CEE"/>
    <w:rsid w:val="00EE2A3D"/>
    <w:rsid w:val="00EE4A10"/>
    <w:rsid w:val="00EE773D"/>
    <w:rsid w:val="00EE7896"/>
    <w:rsid w:val="00EF06FF"/>
    <w:rsid w:val="00EF4F52"/>
    <w:rsid w:val="00EF68FA"/>
    <w:rsid w:val="00EF7D62"/>
    <w:rsid w:val="00F007C6"/>
    <w:rsid w:val="00F018C4"/>
    <w:rsid w:val="00F020FE"/>
    <w:rsid w:val="00F024D7"/>
    <w:rsid w:val="00F02C7B"/>
    <w:rsid w:val="00F046AF"/>
    <w:rsid w:val="00F06819"/>
    <w:rsid w:val="00F079A3"/>
    <w:rsid w:val="00F07BAE"/>
    <w:rsid w:val="00F07DA2"/>
    <w:rsid w:val="00F10A2E"/>
    <w:rsid w:val="00F13CD6"/>
    <w:rsid w:val="00F14846"/>
    <w:rsid w:val="00F149FD"/>
    <w:rsid w:val="00F14B82"/>
    <w:rsid w:val="00F14D46"/>
    <w:rsid w:val="00F16CFA"/>
    <w:rsid w:val="00F16F8E"/>
    <w:rsid w:val="00F17C85"/>
    <w:rsid w:val="00F201F7"/>
    <w:rsid w:val="00F203E9"/>
    <w:rsid w:val="00F2107A"/>
    <w:rsid w:val="00F220F5"/>
    <w:rsid w:val="00F22A89"/>
    <w:rsid w:val="00F25360"/>
    <w:rsid w:val="00F2642F"/>
    <w:rsid w:val="00F26573"/>
    <w:rsid w:val="00F266C6"/>
    <w:rsid w:val="00F26D39"/>
    <w:rsid w:val="00F2757C"/>
    <w:rsid w:val="00F31DF5"/>
    <w:rsid w:val="00F3238D"/>
    <w:rsid w:val="00F324A3"/>
    <w:rsid w:val="00F32E1F"/>
    <w:rsid w:val="00F33752"/>
    <w:rsid w:val="00F36700"/>
    <w:rsid w:val="00F40B29"/>
    <w:rsid w:val="00F40F7F"/>
    <w:rsid w:val="00F41157"/>
    <w:rsid w:val="00F4128C"/>
    <w:rsid w:val="00F44482"/>
    <w:rsid w:val="00F45097"/>
    <w:rsid w:val="00F45B55"/>
    <w:rsid w:val="00F4616F"/>
    <w:rsid w:val="00F47413"/>
    <w:rsid w:val="00F477F1"/>
    <w:rsid w:val="00F47B32"/>
    <w:rsid w:val="00F47D37"/>
    <w:rsid w:val="00F504EA"/>
    <w:rsid w:val="00F508AE"/>
    <w:rsid w:val="00F527A7"/>
    <w:rsid w:val="00F5411F"/>
    <w:rsid w:val="00F55FE8"/>
    <w:rsid w:val="00F62BB2"/>
    <w:rsid w:val="00F62D77"/>
    <w:rsid w:val="00F630AD"/>
    <w:rsid w:val="00F63F0A"/>
    <w:rsid w:val="00F67691"/>
    <w:rsid w:val="00F774DB"/>
    <w:rsid w:val="00F776F1"/>
    <w:rsid w:val="00F809EF"/>
    <w:rsid w:val="00F81564"/>
    <w:rsid w:val="00F81CA0"/>
    <w:rsid w:val="00F82485"/>
    <w:rsid w:val="00F84C95"/>
    <w:rsid w:val="00F85501"/>
    <w:rsid w:val="00F8566F"/>
    <w:rsid w:val="00F865ED"/>
    <w:rsid w:val="00F86A33"/>
    <w:rsid w:val="00F90685"/>
    <w:rsid w:val="00F9091F"/>
    <w:rsid w:val="00F92513"/>
    <w:rsid w:val="00F96E77"/>
    <w:rsid w:val="00F97804"/>
    <w:rsid w:val="00FA0522"/>
    <w:rsid w:val="00FA07D6"/>
    <w:rsid w:val="00FA091D"/>
    <w:rsid w:val="00FA21DF"/>
    <w:rsid w:val="00FA37F9"/>
    <w:rsid w:val="00FA40E9"/>
    <w:rsid w:val="00FA54B6"/>
    <w:rsid w:val="00FA5D32"/>
    <w:rsid w:val="00FA5F58"/>
    <w:rsid w:val="00FA6861"/>
    <w:rsid w:val="00FB0C6D"/>
    <w:rsid w:val="00FB0E0F"/>
    <w:rsid w:val="00FB2A89"/>
    <w:rsid w:val="00FB2DE4"/>
    <w:rsid w:val="00FB3297"/>
    <w:rsid w:val="00FB5B3A"/>
    <w:rsid w:val="00FB60BE"/>
    <w:rsid w:val="00FB761B"/>
    <w:rsid w:val="00FC17CF"/>
    <w:rsid w:val="00FC20D3"/>
    <w:rsid w:val="00FC34CC"/>
    <w:rsid w:val="00FC7F0C"/>
    <w:rsid w:val="00FD0E05"/>
    <w:rsid w:val="00FD0F18"/>
    <w:rsid w:val="00FD1CFC"/>
    <w:rsid w:val="00FD388F"/>
    <w:rsid w:val="00FD5B6D"/>
    <w:rsid w:val="00FD5F4F"/>
    <w:rsid w:val="00FE573B"/>
    <w:rsid w:val="00FE5DAF"/>
    <w:rsid w:val="00FE6516"/>
    <w:rsid w:val="00FF0699"/>
    <w:rsid w:val="00FF0B87"/>
    <w:rsid w:val="00FF1B2B"/>
    <w:rsid w:val="00FF29EA"/>
    <w:rsid w:val="00FF3699"/>
    <w:rsid w:val="00FF5DA3"/>
    <w:rsid w:val="014B35B5"/>
    <w:rsid w:val="022AD023"/>
    <w:rsid w:val="0245525D"/>
    <w:rsid w:val="0283C00F"/>
    <w:rsid w:val="02C20AEF"/>
    <w:rsid w:val="030CAF46"/>
    <w:rsid w:val="0443786D"/>
    <w:rsid w:val="044C305D"/>
    <w:rsid w:val="04C16BFD"/>
    <w:rsid w:val="052571B1"/>
    <w:rsid w:val="0537A5BB"/>
    <w:rsid w:val="05E1F3C6"/>
    <w:rsid w:val="066B7E0A"/>
    <w:rsid w:val="06BBDE7C"/>
    <w:rsid w:val="06D8E492"/>
    <w:rsid w:val="07CEA6C1"/>
    <w:rsid w:val="07DF828E"/>
    <w:rsid w:val="07F15625"/>
    <w:rsid w:val="080642B2"/>
    <w:rsid w:val="080DA6CE"/>
    <w:rsid w:val="09600B25"/>
    <w:rsid w:val="09C63524"/>
    <w:rsid w:val="09CFB493"/>
    <w:rsid w:val="09E19162"/>
    <w:rsid w:val="09E6475B"/>
    <w:rsid w:val="09F5B49D"/>
    <w:rsid w:val="0A2833DE"/>
    <w:rsid w:val="0A902930"/>
    <w:rsid w:val="0B5C4441"/>
    <w:rsid w:val="0B6A1A8C"/>
    <w:rsid w:val="0C282454"/>
    <w:rsid w:val="0CB28831"/>
    <w:rsid w:val="0CCD5E81"/>
    <w:rsid w:val="0D017100"/>
    <w:rsid w:val="0E02ADBF"/>
    <w:rsid w:val="0E566871"/>
    <w:rsid w:val="0E7EF1EE"/>
    <w:rsid w:val="0EFC3A57"/>
    <w:rsid w:val="100E2F57"/>
    <w:rsid w:val="105270D9"/>
    <w:rsid w:val="1057AF9E"/>
    <w:rsid w:val="10EEBC5E"/>
    <w:rsid w:val="10EEFC56"/>
    <w:rsid w:val="1116F867"/>
    <w:rsid w:val="1184BC33"/>
    <w:rsid w:val="1185C101"/>
    <w:rsid w:val="11BC0F51"/>
    <w:rsid w:val="11BF24A1"/>
    <w:rsid w:val="11E1B7BD"/>
    <w:rsid w:val="124FB82D"/>
    <w:rsid w:val="127D7C25"/>
    <w:rsid w:val="12D48D7A"/>
    <w:rsid w:val="136093DD"/>
    <w:rsid w:val="13DE66D7"/>
    <w:rsid w:val="149C4884"/>
    <w:rsid w:val="1561919D"/>
    <w:rsid w:val="159787FC"/>
    <w:rsid w:val="169F383D"/>
    <w:rsid w:val="16A2EFC2"/>
    <w:rsid w:val="1796EA50"/>
    <w:rsid w:val="180696D4"/>
    <w:rsid w:val="18C323C1"/>
    <w:rsid w:val="19F2A5A4"/>
    <w:rsid w:val="1A29FECA"/>
    <w:rsid w:val="1A312C61"/>
    <w:rsid w:val="1B02E860"/>
    <w:rsid w:val="1D417C0B"/>
    <w:rsid w:val="1E425F78"/>
    <w:rsid w:val="1E502A5F"/>
    <w:rsid w:val="1E920F61"/>
    <w:rsid w:val="1EDEBEC3"/>
    <w:rsid w:val="1EE84B3C"/>
    <w:rsid w:val="1F708CE9"/>
    <w:rsid w:val="1F900573"/>
    <w:rsid w:val="1FF86C32"/>
    <w:rsid w:val="2155D001"/>
    <w:rsid w:val="21A523B3"/>
    <w:rsid w:val="21BB36D0"/>
    <w:rsid w:val="22357F75"/>
    <w:rsid w:val="2294F869"/>
    <w:rsid w:val="2348ADF1"/>
    <w:rsid w:val="2379B666"/>
    <w:rsid w:val="2385190A"/>
    <w:rsid w:val="243318E3"/>
    <w:rsid w:val="24F7A420"/>
    <w:rsid w:val="25158044"/>
    <w:rsid w:val="260CB1B4"/>
    <w:rsid w:val="26299866"/>
    <w:rsid w:val="2694ADAF"/>
    <w:rsid w:val="274A6435"/>
    <w:rsid w:val="2770D92A"/>
    <w:rsid w:val="27892121"/>
    <w:rsid w:val="27BF9120"/>
    <w:rsid w:val="2821156D"/>
    <w:rsid w:val="28CAC77A"/>
    <w:rsid w:val="28EE60ED"/>
    <w:rsid w:val="292D6954"/>
    <w:rsid w:val="29539503"/>
    <w:rsid w:val="2962B50E"/>
    <w:rsid w:val="29A2204B"/>
    <w:rsid w:val="29DC0AB5"/>
    <w:rsid w:val="29FE6C69"/>
    <w:rsid w:val="2AC59B4D"/>
    <w:rsid w:val="2AD30BF7"/>
    <w:rsid w:val="2AF199E0"/>
    <w:rsid w:val="2B0FB52F"/>
    <w:rsid w:val="2B56159F"/>
    <w:rsid w:val="2B9B8318"/>
    <w:rsid w:val="2BBEBF38"/>
    <w:rsid w:val="2C393C47"/>
    <w:rsid w:val="2CA14473"/>
    <w:rsid w:val="2D1471C7"/>
    <w:rsid w:val="2D546931"/>
    <w:rsid w:val="2DBBC232"/>
    <w:rsid w:val="2DDC6785"/>
    <w:rsid w:val="2DEEC546"/>
    <w:rsid w:val="2FA738CA"/>
    <w:rsid w:val="2FE5EF2F"/>
    <w:rsid w:val="307410A3"/>
    <w:rsid w:val="3117B7F8"/>
    <w:rsid w:val="316B7536"/>
    <w:rsid w:val="31A19339"/>
    <w:rsid w:val="31C05FF5"/>
    <w:rsid w:val="31E4138F"/>
    <w:rsid w:val="323F6928"/>
    <w:rsid w:val="327F98B2"/>
    <w:rsid w:val="3316A886"/>
    <w:rsid w:val="336799C3"/>
    <w:rsid w:val="338E78A7"/>
    <w:rsid w:val="33BFB33A"/>
    <w:rsid w:val="34929333"/>
    <w:rsid w:val="35011C2C"/>
    <w:rsid w:val="354FF1E9"/>
    <w:rsid w:val="35AF7782"/>
    <w:rsid w:val="35CB67FA"/>
    <w:rsid w:val="35F19BC1"/>
    <w:rsid w:val="365E4168"/>
    <w:rsid w:val="36873CAB"/>
    <w:rsid w:val="36E8028D"/>
    <w:rsid w:val="37845469"/>
    <w:rsid w:val="37A38169"/>
    <w:rsid w:val="37D5DFDA"/>
    <w:rsid w:val="381270B5"/>
    <w:rsid w:val="3846CD30"/>
    <w:rsid w:val="387B0475"/>
    <w:rsid w:val="390DD18F"/>
    <w:rsid w:val="392EB6E0"/>
    <w:rsid w:val="3942EE77"/>
    <w:rsid w:val="3963878C"/>
    <w:rsid w:val="3A5E73D0"/>
    <w:rsid w:val="3AF06B0E"/>
    <w:rsid w:val="3B148592"/>
    <w:rsid w:val="3B194673"/>
    <w:rsid w:val="3B2DB0AA"/>
    <w:rsid w:val="3B97C836"/>
    <w:rsid w:val="3BA11294"/>
    <w:rsid w:val="3C44F967"/>
    <w:rsid w:val="3C8529AF"/>
    <w:rsid w:val="3C8E3EED"/>
    <w:rsid w:val="3CCE0C84"/>
    <w:rsid w:val="3D10A61A"/>
    <w:rsid w:val="3D1C8829"/>
    <w:rsid w:val="3DB0F11B"/>
    <w:rsid w:val="3ED43FCF"/>
    <w:rsid w:val="3EEDB166"/>
    <w:rsid w:val="3F0235DA"/>
    <w:rsid w:val="3F196DBE"/>
    <w:rsid w:val="3F2F895D"/>
    <w:rsid w:val="3F3556A7"/>
    <w:rsid w:val="3F443D03"/>
    <w:rsid w:val="3F82E7C8"/>
    <w:rsid w:val="3FCBAE3A"/>
    <w:rsid w:val="3FEC0AE8"/>
    <w:rsid w:val="3FF5F9AF"/>
    <w:rsid w:val="3FF74A79"/>
    <w:rsid w:val="40F539EA"/>
    <w:rsid w:val="41CE984F"/>
    <w:rsid w:val="42224C3C"/>
    <w:rsid w:val="42591ED3"/>
    <w:rsid w:val="42D3A793"/>
    <w:rsid w:val="431DF211"/>
    <w:rsid w:val="439DF4BC"/>
    <w:rsid w:val="43E727DB"/>
    <w:rsid w:val="453279E6"/>
    <w:rsid w:val="46664201"/>
    <w:rsid w:val="4732D589"/>
    <w:rsid w:val="47372011"/>
    <w:rsid w:val="47AE8802"/>
    <w:rsid w:val="47D52512"/>
    <w:rsid w:val="48FBB1E6"/>
    <w:rsid w:val="49F3ED33"/>
    <w:rsid w:val="4AB0F15D"/>
    <w:rsid w:val="4B1D68F1"/>
    <w:rsid w:val="4B7C77A8"/>
    <w:rsid w:val="4BFC670C"/>
    <w:rsid w:val="4CC11BA0"/>
    <w:rsid w:val="4CC7D3B2"/>
    <w:rsid w:val="4CD66103"/>
    <w:rsid w:val="4CDF6364"/>
    <w:rsid w:val="4D085F61"/>
    <w:rsid w:val="4D4D4936"/>
    <w:rsid w:val="4E2A597A"/>
    <w:rsid w:val="4E318E43"/>
    <w:rsid w:val="4EE34D3C"/>
    <w:rsid w:val="4F5E172A"/>
    <w:rsid w:val="4F923CC0"/>
    <w:rsid w:val="507839CE"/>
    <w:rsid w:val="5096993D"/>
    <w:rsid w:val="5127EB66"/>
    <w:rsid w:val="5170D9D4"/>
    <w:rsid w:val="529A98C3"/>
    <w:rsid w:val="52AB0883"/>
    <w:rsid w:val="52DB4F4D"/>
    <w:rsid w:val="52EFF06D"/>
    <w:rsid w:val="5362539F"/>
    <w:rsid w:val="53D9E682"/>
    <w:rsid w:val="53DF8DC7"/>
    <w:rsid w:val="54093D3F"/>
    <w:rsid w:val="54C0BC0D"/>
    <w:rsid w:val="54C78733"/>
    <w:rsid w:val="54DC433F"/>
    <w:rsid w:val="5694E90F"/>
    <w:rsid w:val="569DC1A5"/>
    <w:rsid w:val="572C81B8"/>
    <w:rsid w:val="580A6D57"/>
    <w:rsid w:val="5853E311"/>
    <w:rsid w:val="586B62F4"/>
    <w:rsid w:val="58EDCFE6"/>
    <w:rsid w:val="59059577"/>
    <w:rsid w:val="5984CBEF"/>
    <w:rsid w:val="59CECAD2"/>
    <w:rsid w:val="59F25741"/>
    <w:rsid w:val="59F3ACF7"/>
    <w:rsid w:val="5A3CA5F9"/>
    <w:rsid w:val="5A629D00"/>
    <w:rsid w:val="5AA6E8B1"/>
    <w:rsid w:val="5B4F0C11"/>
    <w:rsid w:val="5BD658FC"/>
    <w:rsid w:val="5C27AC3C"/>
    <w:rsid w:val="5C51EAF7"/>
    <w:rsid w:val="5D257AE8"/>
    <w:rsid w:val="5D25F799"/>
    <w:rsid w:val="5DB28453"/>
    <w:rsid w:val="5DC12BB7"/>
    <w:rsid w:val="5DF2D461"/>
    <w:rsid w:val="5EC8606B"/>
    <w:rsid w:val="5F03EE2E"/>
    <w:rsid w:val="5F272B3E"/>
    <w:rsid w:val="5F36EA0C"/>
    <w:rsid w:val="5F5594A0"/>
    <w:rsid w:val="5FF441FB"/>
    <w:rsid w:val="608C87A4"/>
    <w:rsid w:val="616D603A"/>
    <w:rsid w:val="620C4B08"/>
    <w:rsid w:val="626498B6"/>
    <w:rsid w:val="62BD0A49"/>
    <w:rsid w:val="62EB9D3C"/>
    <w:rsid w:val="6310B052"/>
    <w:rsid w:val="637F786D"/>
    <w:rsid w:val="6396B632"/>
    <w:rsid w:val="63C6B237"/>
    <w:rsid w:val="63EA6DDD"/>
    <w:rsid w:val="63F716F1"/>
    <w:rsid w:val="643FAAB4"/>
    <w:rsid w:val="64454593"/>
    <w:rsid w:val="64859152"/>
    <w:rsid w:val="64B7EA4A"/>
    <w:rsid w:val="64D8C0B1"/>
    <w:rsid w:val="65C01C45"/>
    <w:rsid w:val="65CA8BFC"/>
    <w:rsid w:val="66D9819C"/>
    <w:rsid w:val="67067255"/>
    <w:rsid w:val="674860A8"/>
    <w:rsid w:val="67CA4FFF"/>
    <w:rsid w:val="67E819FD"/>
    <w:rsid w:val="6853D348"/>
    <w:rsid w:val="687296C7"/>
    <w:rsid w:val="68B51D01"/>
    <w:rsid w:val="68E1DFE3"/>
    <w:rsid w:val="69401F3B"/>
    <w:rsid w:val="699BD801"/>
    <w:rsid w:val="69CEB409"/>
    <w:rsid w:val="69E15B4F"/>
    <w:rsid w:val="6A90649B"/>
    <w:rsid w:val="6AABD373"/>
    <w:rsid w:val="6B5DA6CD"/>
    <w:rsid w:val="6BD533BB"/>
    <w:rsid w:val="6C2178A8"/>
    <w:rsid w:val="6CD48679"/>
    <w:rsid w:val="6D7ED29A"/>
    <w:rsid w:val="6D8E29D5"/>
    <w:rsid w:val="6DDBD02E"/>
    <w:rsid w:val="6E3D299D"/>
    <w:rsid w:val="6E6310EF"/>
    <w:rsid w:val="6FB12D69"/>
    <w:rsid w:val="701C8BF3"/>
    <w:rsid w:val="707BBCBB"/>
    <w:rsid w:val="70D42F57"/>
    <w:rsid w:val="714316DC"/>
    <w:rsid w:val="7202B6F2"/>
    <w:rsid w:val="721A096C"/>
    <w:rsid w:val="72374A6B"/>
    <w:rsid w:val="72691612"/>
    <w:rsid w:val="7294B9A2"/>
    <w:rsid w:val="72D7A566"/>
    <w:rsid w:val="72EB2809"/>
    <w:rsid w:val="73AE9592"/>
    <w:rsid w:val="73EE1FC3"/>
    <w:rsid w:val="7436170B"/>
    <w:rsid w:val="74445778"/>
    <w:rsid w:val="74DF6BC1"/>
    <w:rsid w:val="753BA60C"/>
    <w:rsid w:val="754E41D9"/>
    <w:rsid w:val="757855EF"/>
    <w:rsid w:val="7633F043"/>
    <w:rsid w:val="76661460"/>
    <w:rsid w:val="76D900FB"/>
    <w:rsid w:val="770CCBF4"/>
    <w:rsid w:val="776A10BE"/>
    <w:rsid w:val="778A6CFF"/>
    <w:rsid w:val="77D181D2"/>
    <w:rsid w:val="77D34850"/>
    <w:rsid w:val="7843963E"/>
    <w:rsid w:val="7860B377"/>
    <w:rsid w:val="788FB5E7"/>
    <w:rsid w:val="78D3BA24"/>
    <w:rsid w:val="791C8B99"/>
    <w:rsid w:val="795D6505"/>
    <w:rsid w:val="797DDFCE"/>
    <w:rsid w:val="79AE3E95"/>
    <w:rsid w:val="79D9A352"/>
    <w:rsid w:val="7A77D463"/>
    <w:rsid w:val="7B1C89F1"/>
    <w:rsid w:val="7B3F3483"/>
    <w:rsid w:val="7C0BF1BD"/>
    <w:rsid w:val="7C374C8C"/>
    <w:rsid w:val="7CCAEBD2"/>
    <w:rsid w:val="7CE26F75"/>
    <w:rsid w:val="7D0955B8"/>
    <w:rsid w:val="7D29A450"/>
    <w:rsid w:val="7D3A8EAF"/>
    <w:rsid w:val="7D6C1333"/>
    <w:rsid w:val="7D8AC156"/>
    <w:rsid w:val="7E45C1F8"/>
    <w:rsid w:val="7F044073"/>
    <w:rsid w:val="7F41A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4278B"/>
  <w15:chartTrackingRefBased/>
  <w15:docId w15:val="{71705524-8A56-4CFF-855F-B03A1530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9DC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653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7C0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C07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D87"/>
  </w:style>
  <w:style w:type="paragraph" w:styleId="Footer">
    <w:name w:val="footer"/>
    <w:basedOn w:val="Normal"/>
    <w:link w:val="Foot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D87"/>
  </w:style>
  <w:style w:type="paragraph" w:styleId="ListParagraph">
    <w:name w:val="List Paragraph"/>
    <w:basedOn w:val="Normal"/>
    <w:uiPriority w:val="34"/>
    <w:qFormat/>
    <w:rsid w:val="0064704E"/>
    <w:pPr>
      <w:ind w:left="720"/>
      <w:contextualSpacing/>
    </w:pPr>
  </w:style>
  <w:style w:type="character" w:customStyle="1" w:styleId="normaltextrun">
    <w:name w:val="normaltextrun"/>
    <w:basedOn w:val="DefaultParagraphFont"/>
    <w:rsid w:val="0064704E"/>
  </w:style>
  <w:style w:type="character" w:customStyle="1" w:styleId="eop">
    <w:name w:val="eop"/>
    <w:basedOn w:val="DefaultParagraphFont"/>
    <w:rsid w:val="0064704E"/>
  </w:style>
  <w:style w:type="paragraph" w:customStyle="1" w:styleId="paragraph">
    <w:name w:val="paragraph"/>
    <w:basedOn w:val="Normal"/>
    <w:rsid w:val="00647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numbering" w:customStyle="1" w:styleId="NoList1">
    <w:name w:val="No List1"/>
    <w:next w:val="NoList"/>
    <w:uiPriority w:val="99"/>
    <w:semiHidden/>
    <w:unhideWhenUsed/>
    <w:rsid w:val="00185C67"/>
  </w:style>
  <w:style w:type="table" w:customStyle="1" w:styleId="TableGrid1">
    <w:name w:val="Table Grid1"/>
    <w:basedOn w:val="TableNormal"/>
    <w:next w:val="TableGrid"/>
    <w:uiPriority w:val="39"/>
    <w:rsid w:val="00185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F65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F653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B53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9" ma:contentTypeDescription="Create a new document." ma:contentTypeScope="" ma:versionID="70b5b7eb37cb3ae762d1bd5c0b55f450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51e2832c2b89e7a574d6384c1adcadff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E92863-03AE-4C84-B584-C918811F136D}">
  <ds:schemaRefs>
    <ds:schemaRef ds:uri="http://schemas.microsoft.com/office/2006/documentManagement/types"/>
    <ds:schemaRef ds:uri="http://purl.org/dc/terms/"/>
    <ds:schemaRef ds:uri="b2983940-2175-4d81-b1a5-d1d4250dcb1b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d3b73678-0b82-402c-be9d-e8360a2183df"/>
    <ds:schemaRef ds:uri="http://www.w3.org/XML/1998/namespace"/>
    <ds:schemaRef ds:uri="http://purl.org/dc/dcmitype/"/>
    <ds:schemaRef ds:uri="1aa8bd0e-bdaf-43de-b394-215b82a50493"/>
    <ds:schemaRef ds:uri="a337db3e-a774-4336-948b-2c4f6fa0848a"/>
  </ds:schemaRefs>
</ds:datastoreItem>
</file>

<file path=customXml/itemProps2.xml><?xml version="1.0" encoding="utf-8"?>
<ds:datastoreItem xmlns:ds="http://schemas.openxmlformats.org/officeDocument/2006/customXml" ds:itemID="{8FFE82E3-D0C6-4F1E-9DD3-B3F7AC64F5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299A22-AFFD-4CEA-A122-C2EE8C520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37db3e-a774-4336-948b-2c4f6fa0848a"/>
    <ds:schemaRef ds:uri="1aa8bd0e-bdaf-43de-b394-215b82a50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4229</Characters>
  <Application>Microsoft Office Word</Application>
  <DocSecurity>0</DocSecurity>
  <Lines>35</Lines>
  <Paragraphs>9</Paragraphs>
  <ScaleCrop>false</ScaleCrop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Walker</dc:creator>
  <cp:keywords/>
  <dc:description/>
  <cp:lastModifiedBy>JBailey</cp:lastModifiedBy>
  <cp:revision>9</cp:revision>
  <cp:lastPrinted>2023-09-26T08:08:00Z</cp:lastPrinted>
  <dcterms:created xsi:type="dcterms:W3CDTF">2025-06-11T16:03:00Z</dcterms:created>
  <dcterms:modified xsi:type="dcterms:W3CDTF">2026-09-07T15:11:00Z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  <property fmtid="{D5CDD505-2E9C-101B-9397-08002B2CF9AE}" pid="3" name="MediaServiceImageTags">
    <vt:lpwstr/>
  </property>
</Properties>
</file>