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1C751C" w:rsidP="0C143078" w:rsidRDefault="447A49EA" w14:paraId="156F49FF" w14:textId="127CBC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4FAFD3" wp14:editId="46A81CAC">
            <wp:simplePos x="0" y="0"/>
            <wp:positionH relativeFrom="column">
              <wp:posOffset>-180975</wp:posOffset>
            </wp:positionH>
            <wp:positionV relativeFrom="paragraph">
              <wp:posOffset>-514350</wp:posOffset>
            </wp:positionV>
            <wp:extent cx="1933575" cy="1362075"/>
            <wp:effectExtent l="0" t="0" r="0" b="0"/>
            <wp:wrapNone/>
            <wp:docPr id="1466285917" name="drawing" descr="Picture 7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285917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465A63C" w:rsidR="7E31038A">
        <w:rPr>
          <w:b w:val="1"/>
          <w:bCs w:val="1"/>
          <w:sz w:val="36"/>
          <w:szCs w:val="36"/>
        </w:rPr>
        <w:t>Home Learning Expectations</w:t>
      </w:r>
      <w:r w:rsidRPr="2465A63C" w:rsidR="04981166">
        <w:rPr>
          <w:b w:val="1"/>
          <w:bCs w:val="1"/>
          <w:sz w:val="36"/>
          <w:szCs w:val="36"/>
        </w:rPr>
        <w:t xml:space="preserve"> </w:t>
      </w:r>
      <w:r w:rsidRPr="2465A63C" w:rsidR="7E31038A">
        <w:rPr>
          <w:b w:val="1"/>
          <w:bCs w:val="1"/>
          <w:sz w:val="36"/>
          <w:szCs w:val="36"/>
        </w:rPr>
        <w:t>202</w:t>
      </w:r>
      <w:r w:rsidRPr="0C143078" w:rsidR="0FF9094C">
        <w:rPr>
          <w:b w:val="1"/>
          <w:bCs w:val="1"/>
          <w:sz w:val="36"/>
          <w:szCs w:val="36"/>
        </w:rPr>
        <w:t>6</w:t>
      </w:r>
      <w:r w:rsidRPr="0C143078" w:rsidR="7E31038A">
        <w:rPr>
          <w:b w:val="1"/>
          <w:bCs w:val="1"/>
          <w:sz w:val="36"/>
          <w:szCs w:val="36"/>
        </w:rPr>
        <w:t>-202</w:t>
      </w:r>
      <w:r w:rsidRPr="0C143078" w:rsidR="3BABF871">
        <w:rPr>
          <w:b w:val="1"/>
          <w:bCs w:val="1"/>
          <w:sz w:val="36"/>
          <w:szCs w:val="36"/>
        </w:rPr>
        <w:t>7</w:t>
      </w:r>
    </w:p>
    <w:p w:rsidR="447A49EA" w:rsidP="447A49EA" w:rsidRDefault="447A49EA" w14:paraId="15885DE9" w14:textId="6C3FE7FF">
      <w:pPr>
        <w:jc w:val="center"/>
        <w:rPr>
          <w:b/>
          <w:bCs/>
        </w:rPr>
      </w:pPr>
    </w:p>
    <w:p w:rsidR="2465A63C" w:rsidP="2465A63C" w:rsidRDefault="2465A63C" w14:paraId="52C24662" w14:textId="392820B0">
      <w:pPr>
        <w:jc w:val="center"/>
        <w:rPr>
          <w:b/>
          <w:bCs/>
        </w:rPr>
      </w:pPr>
    </w:p>
    <w:tbl>
      <w:tblPr>
        <w:tblStyle w:val="TableGrid"/>
        <w:tblW w:w="14133" w:type="dxa"/>
        <w:tblLayout w:type="fixed"/>
        <w:tblLook w:val="06A0" w:firstRow="1" w:lastRow="0" w:firstColumn="1" w:lastColumn="0" w:noHBand="1" w:noVBand="1"/>
      </w:tblPr>
      <w:tblGrid>
        <w:gridCol w:w="2019"/>
        <w:gridCol w:w="2019"/>
        <w:gridCol w:w="2019"/>
        <w:gridCol w:w="2019"/>
        <w:gridCol w:w="2019"/>
        <w:gridCol w:w="2019"/>
        <w:gridCol w:w="2019"/>
      </w:tblGrid>
      <w:tr w:rsidR="447A49EA" w:rsidTr="0C143078" w14:paraId="2F85D80C" w14:textId="77777777">
        <w:trPr>
          <w:trHeight w:val="540"/>
        </w:trPr>
        <w:tc>
          <w:tcPr>
            <w:tcW w:w="2019" w:type="dxa"/>
            <w:tcMar/>
          </w:tcPr>
          <w:p w:rsidR="28D1DABF" w:rsidP="2465A63C" w:rsidRDefault="28D1DABF" w14:paraId="47D033CC" w14:textId="7D3FD7C1">
            <w:pPr>
              <w:rPr>
                <w:b/>
                <w:bCs/>
              </w:rPr>
            </w:pPr>
            <w:r w:rsidRPr="2465A63C">
              <w:rPr>
                <w:b/>
                <w:bCs/>
              </w:rPr>
              <w:t>EYFS</w:t>
            </w:r>
          </w:p>
        </w:tc>
        <w:tc>
          <w:tcPr>
            <w:tcW w:w="2019" w:type="dxa"/>
            <w:tcMar/>
          </w:tcPr>
          <w:p w:rsidR="0DEDAE18" w:rsidP="2465A63C" w:rsidRDefault="0DEDAE18" w14:paraId="7A029E93" w14:textId="3CFD5AAC">
            <w:pPr>
              <w:rPr>
                <w:b/>
                <w:bCs/>
              </w:rPr>
            </w:pPr>
            <w:r w:rsidRPr="2465A63C">
              <w:rPr>
                <w:b/>
                <w:bCs/>
              </w:rPr>
              <w:t>Year 1</w:t>
            </w:r>
          </w:p>
        </w:tc>
        <w:tc>
          <w:tcPr>
            <w:tcW w:w="2019" w:type="dxa"/>
            <w:tcMar/>
          </w:tcPr>
          <w:p w:rsidR="0DEDAE18" w:rsidP="2465A63C" w:rsidRDefault="0DEDAE18" w14:paraId="7B160381" w14:textId="6A3CAAC5">
            <w:pPr>
              <w:rPr>
                <w:b/>
                <w:bCs/>
              </w:rPr>
            </w:pPr>
            <w:r w:rsidRPr="2465A63C">
              <w:rPr>
                <w:b/>
                <w:bCs/>
              </w:rPr>
              <w:t>Year 2</w:t>
            </w:r>
          </w:p>
        </w:tc>
        <w:tc>
          <w:tcPr>
            <w:tcW w:w="2019" w:type="dxa"/>
            <w:tcMar/>
          </w:tcPr>
          <w:p w:rsidR="0DEDAE18" w:rsidP="2465A63C" w:rsidRDefault="0DEDAE18" w14:paraId="383AD748" w14:textId="2796F068">
            <w:pPr>
              <w:rPr>
                <w:b/>
                <w:bCs/>
              </w:rPr>
            </w:pPr>
            <w:r w:rsidRPr="2465A63C">
              <w:rPr>
                <w:b/>
                <w:bCs/>
              </w:rPr>
              <w:t>Year 3</w:t>
            </w:r>
          </w:p>
        </w:tc>
        <w:tc>
          <w:tcPr>
            <w:tcW w:w="2019" w:type="dxa"/>
            <w:tcMar/>
          </w:tcPr>
          <w:p w:rsidR="0DEDAE18" w:rsidP="2465A63C" w:rsidRDefault="0DEDAE18" w14:paraId="36AD62EB" w14:textId="70D3DB35">
            <w:pPr>
              <w:rPr>
                <w:b/>
                <w:bCs/>
              </w:rPr>
            </w:pPr>
            <w:r w:rsidRPr="2465A63C">
              <w:rPr>
                <w:b/>
                <w:bCs/>
              </w:rPr>
              <w:t>Year 4</w:t>
            </w:r>
          </w:p>
        </w:tc>
        <w:tc>
          <w:tcPr>
            <w:tcW w:w="2019" w:type="dxa"/>
            <w:tcMar/>
          </w:tcPr>
          <w:p w:rsidR="0DEDAE18" w:rsidP="2465A63C" w:rsidRDefault="0DEDAE18" w14:paraId="02CE1419" w14:textId="3E7CC96C">
            <w:pPr>
              <w:rPr>
                <w:b/>
                <w:bCs/>
              </w:rPr>
            </w:pPr>
            <w:r w:rsidRPr="2465A63C">
              <w:rPr>
                <w:b/>
                <w:bCs/>
              </w:rPr>
              <w:t>Year 5</w:t>
            </w:r>
          </w:p>
        </w:tc>
        <w:tc>
          <w:tcPr>
            <w:tcW w:w="2019" w:type="dxa"/>
            <w:tcMar/>
          </w:tcPr>
          <w:p w:rsidR="0DEDAE18" w:rsidP="2465A63C" w:rsidRDefault="0DEDAE18" w14:paraId="61EF4FAB" w14:textId="51F2EE57">
            <w:pPr>
              <w:rPr>
                <w:b w:val="1"/>
                <w:bCs w:val="1"/>
              </w:rPr>
            </w:pPr>
            <w:r w:rsidRPr="5FF30FE0" w:rsidR="0DEDAE18">
              <w:rPr>
                <w:b w:val="1"/>
                <w:bCs w:val="1"/>
              </w:rPr>
              <w:t>Year 6</w:t>
            </w:r>
            <w:r w:rsidRPr="5FF30FE0" w:rsidR="7D63122C">
              <w:rPr>
                <w:b w:val="1"/>
                <w:bCs w:val="1"/>
              </w:rPr>
              <w:t>*</w:t>
            </w:r>
          </w:p>
        </w:tc>
      </w:tr>
      <w:tr w:rsidR="447A49EA" w:rsidTr="0C143078" w14:paraId="0E5DDD43" w14:textId="77777777">
        <w:trPr>
          <w:trHeight w:val="1140"/>
        </w:trPr>
        <w:tc>
          <w:tcPr>
            <w:tcW w:w="2019" w:type="dxa"/>
            <w:tcMar/>
          </w:tcPr>
          <w:p w:rsidR="3E050342" w:rsidP="5FF30FE0" w:rsidRDefault="191ABF24" w14:paraId="5A16DD18" w14:textId="0375FA8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E050342">
              <w:rPr/>
              <w:t xml:space="preserve">Daily </w:t>
            </w:r>
            <w:r w:rsidR="282FB401">
              <w:rPr/>
              <w:t>r</w:t>
            </w:r>
            <w:r w:rsidR="3E050342">
              <w:rPr/>
              <w:t>eading</w:t>
            </w:r>
            <w:r w:rsidR="4D1959C4">
              <w:rPr/>
              <w:t>/</w:t>
            </w:r>
          </w:p>
          <w:p w:rsidR="3E050342" w:rsidP="5FF30FE0" w:rsidRDefault="191ABF24" w14:paraId="2513888D" w14:textId="445BD0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C710798">
              <w:rPr/>
              <w:t>s</w:t>
            </w:r>
            <w:r w:rsidR="4D1959C4">
              <w:rPr/>
              <w:t xml:space="preserve">haring of a </w:t>
            </w:r>
            <w:r w:rsidR="73AB0DA1">
              <w:rPr/>
              <w:t>b</w:t>
            </w:r>
            <w:r w:rsidR="4D1959C4">
              <w:rPr/>
              <w:t>ook</w:t>
            </w:r>
            <w:r w:rsidR="191ABF24">
              <w:rPr/>
              <w:t xml:space="preserve"> </w:t>
            </w:r>
            <w:r w:rsidR="191ABF24">
              <w:rPr/>
              <w:t>(10 mins)</w:t>
            </w:r>
          </w:p>
        </w:tc>
        <w:tc>
          <w:tcPr>
            <w:tcW w:w="2019" w:type="dxa"/>
            <w:tcMar/>
          </w:tcPr>
          <w:p w:rsidR="447A49EA" w:rsidP="447A49EA" w:rsidRDefault="3E050342" w14:paraId="012B6409" w14:textId="7257FDC9">
            <w:r w:rsidR="3E050342">
              <w:rPr/>
              <w:t xml:space="preserve">Daily </w:t>
            </w:r>
            <w:r w:rsidR="5DB0B2F2">
              <w:rPr/>
              <w:t>r</w:t>
            </w:r>
            <w:r w:rsidR="3E050342">
              <w:rPr/>
              <w:t>eadi</w:t>
            </w:r>
            <w:r w:rsidR="68FCF908">
              <w:rPr/>
              <w:t>ng</w:t>
            </w:r>
            <w:r w:rsidR="3C672712">
              <w:rPr/>
              <w:t xml:space="preserve"> </w:t>
            </w:r>
          </w:p>
          <w:p w:rsidR="447A49EA" w:rsidP="447A49EA" w:rsidRDefault="3C672712" w14:paraId="0230818E" w14:textId="36422BD2">
            <w:r>
              <w:t>(10 mins)</w:t>
            </w:r>
          </w:p>
        </w:tc>
        <w:tc>
          <w:tcPr>
            <w:tcW w:w="2019" w:type="dxa"/>
            <w:tcMar/>
          </w:tcPr>
          <w:p w:rsidR="447A49EA" w:rsidP="447A49EA" w:rsidRDefault="68FCF908" w14:paraId="7C0EEBFB" w14:textId="6E6BEB3B">
            <w:r w:rsidR="68FCF908">
              <w:rPr/>
              <w:t xml:space="preserve">Daily </w:t>
            </w:r>
            <w:r w:rsidR="3B4A276F">
              <w:rPr/>
              <w:t>r</w:t>
            </w:r>
            <w:r w:rsidR="68FCF908">
              <w:rPr/>
              <w:t>eading</w:t>
            </w:r>
            <w:r w:rsidR="5823710C">
              <w:rPr/>
              <w:t xml:space="preserve"> </w:t>
            </w:r>
          </w:p>
          <w:p w:rsidR="447A49EA" w:rsidP="447A49EA" w:rsidRDefault="5823710C" w14:paraId="5D61A8F4" w14:textId="49D7FF64">
            <w:r>
              <w:t>(10 mins)</w:t>
            </w:r>
          </w:p>
        </w:tc>
        <w:tc>
          <w:tcPr>
            <w:tcW w:w="2019" w:type="dxa"/>
            <w:tcMar/>
          </w:tcPr>
          <w:p w:rsidR="447A49EA" w:rsidP="447A49EA" w:rsidRDefault="5E4BC18E" w14:paraId="5A7EA2DD" w14:textId="0AD29F20">
            <w:r w:rsidR="5E4BC18E">
              <w:rPr/>
              <w:t xml:space="preserve">Daily </w:t>
            </w:r>
            <w:r w:rsidR="2AED0779">
              <w:rPr/>
              <w:t>r</w:t>
            </w:r>
            <w:r w:rsidR="5E4BC18E">
              <w:rPr/>
              <w:t>eading</w:t>
            </w:r>
            <w:r w:rsidR="3104D616">
              <w:rPr/>
              <w:t xml:space="preserve"> </w:t>
            </w:r>
          </w:p>
          <w:p w:rsidR="447A49EA" w:rsidP="5FF30FE0" w:rsidRDefault="3104D616" w14:paraId="377B94D0" w14:textId="7C965CD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104D616">
              <w:rPr/>
              <w:t>(1</w:t>
            </w:r>
            <w:r w:rsidR="4F155736">
              <w:rPr/>
              <w:t>0</w:t>
            </w:r>
            <w:r w:rsidR="3104D616">
              <w:rPr/>
              <w:t xml:space="preserve"> mins)</w:t>
            </w:r>
          </w:p>
        </w:tc>
        <w:tc>
          <w:tcPr>
            <w:tcW w:w="2019" w:type="dxa"/>
            <w:tcMar/>
          </w:tcPr>
          <w:p w:rsidR="447A49EA" w:rsidP="447A49EA" w:rsidRDefault="5E4BC18E" w14:paraId="472ADB2B" w14:textId="70718BF5">
            <w:r w:rsidR="5E4BC18E">
              <w:rPr/>
              <w:t xml:space="preserve">Daily </w:t>
            </w:r>
            <w:r w:rsidR="0F23DDD9">
              <w:rPr/>
              <w:t>r</w:t>
            </w:r>
            <w:r w:rsidR="5E4BC18E">
              <w:rPr/>
              <w:t>eading</w:t>
            </w:r>
            <w:r w:rsidR="6966C20F">
              <w:rPr/>
              <w:t xml:space="preserve"> </w:t>
            </w:r>
          </w:p>
          <w:p w:rsidR="447A49EA" w:rsidP="447A49EA" w:rsidRDefault="6966C20F" w14:paraId="0D29F2CF" w14:textId="28A5D392">
            <w:r>
              <w:t>(15 mins)</w:t>
            </w:r>
          </w:p>
        </w:tc>
        <w:tc>
          <w:tcPr>
            <w:tcW w:w="2019" w:type="dxa"/>
            <w:tcMar/>
          </w:tcPr>
          <w:p w:rsidR="447A49EA" w:rsidP="447A49EA" w:rsidRDefault="5E4BC18E" w14:paraId="22FC89CC" w14:textId="2194ABC6">
            <w:r w:rsidR="5E4BC18E">
              <w:rPr/>
              <w:t xml:space="preserve">Daily </w:t>
            </w:r>
            <w:r w:rsidR="4D7C76FC">
              <w:rPr/>
              <w:t>r</w:t>
            </w:r>
            <w:r w:rsidR="5E4BC18E">
              <w:rPr/>
              <w:t>eading</w:t>
            </w:r>
            <w:r w:rsidR="0F3CF507">
              <w:rPr/>
              <w:t xml:space="preserve"> </w:t>
            </w:r>
          </w:p>
          <w:p w:rsidR="447A49EA" w:rsidP="447A49EA" w:rsidRDefault="0F3CF507" w14:paraId="7A4F0180" w14:textId="02E23E11">
            <w:r>
              <w:t>(20 mins)</w:t>
            </w:r>
          </w:p>
        </w:tc>
        <w:tc>
          <w:tcPr>
            <w:tcW w:w="2019" w:type="dxa"/>
            <w:tcMar/>
          </w:tcPr>
          <w:p w:rsidR="447A49EA" w:rsidP="447A49EA" w:rsidRDefault="5E4BC18E" w14:paraId="57FAE7AE" w14:textId="47354E63">
            <w:r w:rsidR="5E4BC18E">
              <w:rPr/>
              <w:t xml:space="preserve">Daily </w:t>
            </w:r>
            <w:r w:rsidR="71B25A22">
              <w:rPr/>
              <w:t>r</w:t>
            </w:r>
            <w:r w:rsidR="5E4BC18E">
              <w:rPr/>
              <w:t>eading</w:t>
            </w:r>
            <w:r w:rsidR="6287E5A4">
              <w:rPr/>
              <w:t xml:space="preserve"> </w:t>
            </w:r>
          </w:p>
          <w:p w:rsidR="447A49EA" w:rsidP="447A49EA" w:rsidRDefault="6287E5A4" w14:paraId="44EF5167" w14:textId="608296D8">
            <w:r>
              <w:t>(20 mins)</w:t>
            </w:r>
          </w:p>
        </w:tc>
      </w:tr>
      <w:tr w:rsidR="2465A63C" w:rsidTr="0C143078" w14:paraId="7206546B" w14:textId="77777777">
        <w:trPr>
          <w:trHeight w:val="1140"/>
        </w:trPr>
        <w:tc>
          <w:tcPr>
            <w:tcW w:w="2019" w:type="dxa"/>
            <w:shd w:val="clear" w:color="auto" w:fill="E8E8E8" w:themeFill="background2"/>
            <w:tcMar/>
          </w:tcPr>
          <w:p w:rsidR="2465A63C" w:rsidP="2465A63C" w:rsidRDefault="2465A63C" w14:paraId="2A5EA73A" w14:textId="57DFBA1F"/>
        </w:tc>
        <w:tc>
          <w:tcPr>
            <w:tcW w:w="2019" w:type="dxa"/>
            <w:shd w:val="clear" w:color="auto" w:fill="E8E8E8" w:themeFill="background2"/>
            <w:tcMar/>
          </w:tcPr>
          <w:p w:rsidR="5FF30FE0" w:rsidRDefault="5FF30FE0" w14:paraId="2C17B813" w14:textId="563B6775"/>
        </w:tc>
        <w:tc>
          <w:tcPr>
            <w:tcW w:w="2019" w:type="dxa"/>
            <w:tcMar/>
          </w:tcPr>
          <w:p w:rsidR="50026D1E" w:rsidP="5FF30FE0" w:rsidRDefault="50026D1E" w14:paraId="58C6EF01" w14:textId="309BED4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0026D1E">
              <w:rPr/>
              <w:t>CENTURY online home-learning (</w:t>
            </w:r>
            <w:r w:rsidR="534E75F1">
              <w:rPr/>
              <w:t>10</w:t>
            </w:r>
            <w:r w:rsidR="50026D1E">
              <w:rPr/>
              <w:t xml:space="preserve"> mins)</w:t>
            </w:r>
          </w:p>
          <w:p w:rsidR="2465A63C" w:rsidP="5FF30FE0" w:rsidRDefault="2465A63C" w14:paraId="07EDDC56" w14:textId="7D9F09F9">
            <w:pPr>
              <w:pStyle w:val="Normal"/>
            </w:pPr>
          </w:p>
        </w:tc>
        <w:tc>
          <w:tcPr>
            <w:tcW w:w="2019" w:type="dxa"/>
            <w:tcMar/>
          </w:tcPr>
          <w:p w:rsidR="2465A63C" w:rsidP="5FF30FE0" w:rsidRDefault="2465A63C" w14:paraId="29828A27" w14:textId="4A8D92C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0026D1E">
              <w:rPr/>
              <w:t>CENTURY online home-learning (</w:t>
            </w:r>
            <w:r w:rsidR="7CEC52D6">
              <w:rPr/>
              <w:t>15</w:t>
            </w:r>
            <w:r w:rsidR="50026D1E">
              <w:rPr/>
              <w:t xml:space="preserve"> mins)</w:t>
            </w:r>
          </w:p>
          <w:p w:rsidR="2465A63C" w:rsidP="5FF30FE0" w:rsidRDefault="2465A63C" w14:paraId="525C8F6F" w14:textId="2B4AE2BB">
            <w:pPr>
              <w:pStyle w:val="Normal"/>
            </w:pPr>
          </w:p>
        </w:tc>
        <w:tc>
          <w:tcPr>
            <w:tcW w:w="2019" w:type="dxa"/>
            <w:tcMar/>
          </w:tcPr>
          <w:p w:rsidR="2465A63C" w:rsidP="5FF30FE0" w:rsidRDefault="2465A63C" w14:paraId="2D099BD1" w14:textId="4AD0C10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0026D1E">
              <w:rPr/>
              <w:t>CENTURY online home-learning (20 mins)</w:t>
            </w:r>
          </w:p>
          <w:p w:rsidR="2465A63C" w:rsidP="5FF30FE0" w:rsidRDefault="2465A63C" w14:paraId="1B36C132" w14:textId="218B3701">
            <w:pPr>
              <w:pStyle w:val="Normal"/>
            </w:pPr>
          </w:p>
        </w:tc>
        <w:tc>
          <w:tcPr>
            <w:tcW w:w="2019" w:type="dxa"/>
            <w:tcMar/>
          </w:tcPr>
          <w:p w:rsidR="2465A63C" w:rsidP="5FF30FE0" w:rsidRDefault="2465A63C" w14:paraId="0EE8C8C8" w14:textId="4AD0C10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0026D1E">
              <w:rPr/>
              <w:t>CENTURY online home-learning (20 mins)</w:t>
            </w:r>
          </w:p>
          <w:p w:rsidR="2465A63C" w:rsidP="5FF30FE0" w:rsidRDefault="2465A63C" w14:paraId="7A574CD4" w14:textId="312243AC">
            <w:pPr>
              <w:pStyle w:val="Normal"/>
            </w:pPr>
          </w:p>
        </w:tc>
        <w:tc>
          <w:tcPr>
            <w:tcW w:w="2019" w:type="dxa"/>
            <w:tcMar/>
          </w:tcPr>
          <w:p w:rsidR="2465A63C" w:rsidP="5FF30FE0" w:rsidRDefault="2465A63C" w14:paraId="5CE0212C" w14:textId="4AD0C10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0026D1E">
              <w:rPr/>
              <w:t>CENTURY online home-learning (20 mins)</w:t>
            </w:r>
          </w:p>
          <w:p w:rsidR="2465A63C" w:rsidP="5FF30FE0" w:rsidRDefault="2465A63C" w14:paraId="07E76154" w14:textId="0A028CC9">
            <w:pPr>
              <w:pStyle w:val="Normal"/>
            </w:pPr>
          </w:p>
        </w:tc>
      </w:tr>
      <w:tr w:rsidR="2465A63C" w:rsidTr="0C143078" w14:paraId="1982BC10" w14:textId="77777777">
        <w:trPr>
          <w:trHeight w:val="1140"/>
        </w:trPr>
        <w:tc>
          <w:tcPr>
            <w:tcW w:w="2019" w:type="dxa"/>
            <w:shd w:val="clear" w:color="auto" w:fill="E8E8E8" w:themeFill="background2"/>
            <w:tcMar/>
          </w:tcPr>
          <w:p w:rsidR="2465A63C" w:rsidP="2465A63C" w:rsidRDefault="2465A63C" w14:paraId="6811AD37" w14:textId="6CCF4C3A"/>
        </w:tc>
        <w:tc>
          <w:tcPr>
            <w:tcW w:w="2019" w:type="dxa"/>
            <w:tcMar/>
          </w:tcPr>
          <w:p w:rsidR="2656857C" w:rsidRDefault="2656857C" w14:paraId="6F1FA836" w14:textId="146DCC98">
            <w:r w:rsidR="2656857C">
              <w:rPr/>
              <w:t>Phonics (5 mins)</w:t>
            </w:r>
          </w:p>
          <w:p w:rsidR="5FF30FE0" w:rsidRDefault="5FF30FE0" w14:paraId="0FCE6CAA" w14:textId="7CA2A14C"/>
        </w:tc>
        <w:tc>
          <w:tcPr>
            <w:tcW w:w="2019" w:type="dxa"/>
            <w:tcMar/>
          </w:tcPr>
          <w:p w:rsidR="5E4BC18E" w:rsidP="2465A63C" w:rsidRDefault="5E4BC18E" w14:paraId="65493CFE" w14:textId="63C4B358">
            <w:r w:rsidR="79989ECB">
              <w:rPr/>
              <w:t>Spelling Shed (5 mins)</w:t>
            </w:r>
          </w:p>
          <w:p w:rsidR="5E4BC18E" w:rsidP="2465A63C" w:rsidRDefault="5E4BC18E" w14:paraId="6A7DB182" w14:textId="3A4688B0"/>
        </w:tc>
        <w:tc>
          <w:tcPr>
            <w:tcW w:w="2019" w:type="dxa"/>
            <w:tcMar/>
          </w:tcPr>
          <w:p w:rsidR="5E4BC18E" w:rsidP="2465A63C" w:rsidRDefault="5E4BC18E" w14:paraId="2557F2E9" w14:textId="63C4B358">
            <w:r w:rsidR="5E4BC18E">
              <w:rPr/>
              <w:t>Spelling Shed</w:t>
            </w:r>
            <w:r w:rsidR="3F9CC60F">
              <w:rPr/>
              <w:t xml:space="preserve"> (5 mins)</w:t>
            </w:r>
          </w:p>
        </w:tc>
        <w:tc>
          <w:tcPr>
            <w:tcW w:w="2019" w:type="dxa"/>
            <w:tcMar/>
          </w:tcPr>
          <w:p w:rsidR="5E4BC18E" w:rsidP="2465A63C" w:rsidRDefault="5E4BC18E" w14:paraId="60B22832" w14:textId="69B0BAC6">
            <w:r w:rsidR="3F9CC60F">
              <w:rPr/>
              <w:t>Spelling Shed (</w:t>
            </w:r>
            <w:r w:rsidR="415AE52A">
              <w:rPr/>
              <w:t>10</w:t>
            </w:r>
            <w:r w:rsidR="3F9CC60F">
              <w:rPr/>
              <w:t xml:space="preserve"> mins)</w:t>
            </w:r>
          </w:p>
          <w:p w:rsidR="5E4BC18E" w:rsidP="2465A63C" w:rsidRDefault="5E4BC18E" w14:paraId="4DB21139" w14:textId="4A826A2C"/>
        </w:tc>
        <w:tc>
          <w:tcPr>
            <w:tcW w:w="2019" w:type="dxa"/>
            <w:tcMar/>
          </w:tcPr>
          <w:p w:rsidR="5E4BC18E" w:rsidP="2465A63C" w:rsidRDefault="5E4BC18E" w14:paraId="3371BF05" w14:textId="03422364">
            <w:r w:rsidR="082408C0">
              <w:rPr/>
              <w:t>Spelling Shed (</w:t>
            </w:r>
            <w:r w:rsidR="6365DDF1">
              <w:rPr/>
              <w:t>10</w:t>
            </w:r>
            <w:r w:rsidR="082408C0">
              <w:rPr/>
              <w:t xml:space="preserve"> mins)</w:t>
            </w:r>
          </w:p>
          <w:p w:rsidR="5E4BC18E" w:rsidP="2465A63C" w:rsidRDefault="5E4BC18E" w14:paraId="5D554DDF" w14:textId="12677040"/>
        </w:tc>
        <w:tc>
          <w:tcPr>
            <w:tcW w:w="2019" w:type="dxa"/>
            <w:tcMar/>
          </w:tcPr>
          <w:p w:rsidR="5E4BC18E" w:rsidP="2465A63C" w:rsidRDefault="5E4BC18E" w14:paraId="669182C4" w14:textId="4C3B5300">
            <w:r w:rsidR="082408C0">
              <w:rPr/>
              <w:t>Spelling Shed (</w:t>
            </w:r>
            <w:r w:rsidR="5854AA66">
              <w:rPr/>
              <w:t>10</w:t>
            </w:r>
            <w:r w:rsidR="082408C0">
              <w:rPr/>
              <w:t xml:space="preserve"> mins)</w:t>
            </w:r>
          </w:p>
        </w:tc>
      </w:tr>
      <w:tr w:rsidR="2465A63C" w:rsidTr="0C143078" w14:paraId="395AF7F5" w14:textId="77777777">
        <w:trPr>
          <w:trHeight w:val="1140"/>
        </w:trPr>
        <w:tc>
          <w:tcPr>
            <w:tcW w:w="2019" w:type="dxa"/>
            <w:shd w:val="clear" w:color="auto" w:fill="E8E8E8" w:themeFill="background2"/>
            <w:tcMar/>
          </w:tcPr>
          <w:p w:rsidR="2465A63C" w:rsidP="2465A63C" w:rsidRDefault="2465A63C" w14:paraId="776A9104" w14:textId="6541FF57"/>
        </w:tc>
        <w:tc>
          <w:tcPr>
            <w:tcW w:w="2019" w:type="dxa"/>
            <w:tcMar/>
          </w:tcPr>
          <w:p w:rsidR="0C0BF722" w:rsidP="5FF30FE0" w:rsidRDefault="0C0BF722" w14:paraId="47D72AE1" w14:textId="69BB31C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i w:val="0"/>
                <w:iCs w:val="0"/>
              </w:rPr>
            </w:pPr>
            <w:r w:rsidRPr="5FF30FE0" w:rsidR="0C0BF722">
              <w:rPr>
                <w:i w:val="0"/>
                <w:iCs w:val="0"/>
              </w:rPr>
              <w:t>Numbots</w:t>
            </w:r>
            <w:r w:rsidRPr="5FF30FE0" w:rsidR="0C0BF722">
              <w:rPr>
                <w:i w:val="0"/>
                <w:iCs w:val="0"/>
              </w:rPr>
              <w:t xml:space="preserve"> (5 mins)</w:t>
            </w:r>
          </w:p>
          <w:p w:rsidR="5FF30FE0" w:rsidP="5FF30FE0" w:rsidRDefault="5FF30FE0" w14:paraId="0B5C16DB" w14:textId="08C33B8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i w:val="0"/>
                <w:iCs w:val="0"/>
              </w:rPr>
            </w:pPr>
          </w:p>
        </w:tc>
        <w:tc>
          <w:tcPr>
            <w:tcW w:w="2019" w:type="dxa"/>
            <w:tcMar/>
          </w:tcPr>
          <w:p w:rsidR="5E4BC18E" w:rsidP="2465A63C" w:rsidRDefault="5E4BC18E" w14:paraId="75C5AAEE" w14:textId="594BF149">
            <w:r w:rsidR="0C0BF722">
              <w:rPr/>
              <w:t>Numbots/</w:t>
            </w:r>
            <w:r w:rsidR="5E4BC18E">
              <w:rPr/>
              <w:t>TTRS</w:t>
            </w:r>
            <w:r w:rsidR="2632F7B0">
              <w:rPr/>
              <w:t xml:space="preserve"> (5 mins)</w:t>
            </w:r>
          </w:p>
        </w:tc>
        <w:tc>
          <w:tcPr>
            <w:tcW w:w="2019" w:type="dxa"/>
            <w:tcMar/>
          </w:tcPr>
          <w:p w:rsidR="5E4BC18E" w:rsidP="2465A63C" w:rsidRDefault="5E4BC18E" w14:paraId="697D9882" w14:textId="7C3479D5">
            <w:r w:rsidR="5E4BC18E">
              <w:rPr/>
              <w:t>TTRS</w:t>
            </w:r>
            <w:r w:rsidR="7B617091">
              <w:rPr/>
              <w:t xml:space="preserve"> (5 mins)</w:t>
            </w:r>
          </w:p>
          <w:p w:rsidR="2465A63C" w:rsidP="2465A63C" w:rsidRDefault="2465A63C" w14:paraId="0FC9D6B5" w14:textId="199213AE"/>
        </w:tc>
        <w:tc>
          <w:tcPr>
            <w:tcW w:w="2019" w:type="dxa"/>
            <w:tcMar/>
          </w:tcPr>
          <w:p w:rsidR="5E4BC18E" w:rsidP="2465A63C" w:rsidRDefault="5E4BC18E" w14:paraId="56CAAE43" w14:textId="06FFD39E">
            <w:r w:rsidR="5E4BC18E">
              <w:rPr/>
              <w:t>TTRS</w:t>
            </w:r>
            <w:r w:rsidR="6A2D2EC6">
              <w:rPr/>
              <w:t xml:space="preserve"> (</w:t>
            </w:r>
            <w:r w:rsidR="2A50513A">
              <w:rPr/>
              <w:t>10</w:t>
            </w:r>
            <w:r w:rsidR="6A2D2EC6">
              <w:rPr/>
              <w:t xml:space="preserve"> mins)</w:t>
            </w:r>
          </w:p>
          <w:p w:rsidR="2465A63C" w:rsidP="2465A63C" w:rsidRDefault="2465A63C" w14:paraId="182C8F61" w14:textId="1BD35ABB"/>
        </w:tc>
        <w:tc>
          <w:tcPr>
            <w:tcW w:w="2019" w:type="dxa"/>
            <w:tcMar/>
          </w:tcPr>
          <w:p w:rsidR="5E4BC18E" w:rsidP="5FF30FE0" w:rsidRDefault="5E4BC18E" w14:paraId="2F0C58D2" w14:textId="5C79D34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E4BC18E">
              <w:rPr/>
              <w:t>TTRS</w:t>
            </w:r>
            <w:r w:rsidR="4A823F35">
              <w:rPr/>
              <w:t xml:space="preserve"> (</w:t>
            </w:r>
            <w:r w:rsidR="75D9B678">
              <w:rPr/>
              <w:t>10</w:t>
            </w:r>
            <w:r w:rsidR="4A823F35">
              <w:rPr/>
              <w:t xml:space="preserve"> mins)</w:t>
            </w:r>
          </w:p>
          <w:p w:rsidR="2465A63C" w:rsidP="2465A63C" w:rsidRDefault="2465A63C" w14:paraId="6A9CB0D8" w14:textId="7D290A0E"/>
        </w:tc>
        <w:tc>
          <w:tcPr>
            <w:tcW w:w="2019" w:type="dxa"/>
            <w:tcMar/>
          </w:tcPr>
          <w:p w:rsidR="5E4BC18E" w:rsidP="5FF30FE0" w:rsidRDefault="5E4BC18E" w14:paraId="06571B32" w14:textId="693E05C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E4BC18E">
              <w:rPr/>
              <w:t>TTRS</w:t>
            </w:r>
            <w:r w:rsidR="6165ECF2">
              <w:rPr/>
              <w:t xml:space="preserve"> (</w:t>
            </w:r>
            <w:r w:rsidR="14B0F518">
              <w:rPr/>
              <w:t>10</w:t>
            </w:r>
            <w:r w:rsidR="6165ECF2">
              <w:rPr/>
              <w:t>mins)</w:t>
            </w:r>
          </w:p>
          <w:p w:rsidR="2465A63C" w:rsidP="2465A63C" w:rsidRDefault="2465A63C" w14:paraId="36D8C42A" w14:textId="5151D044"/>
        </w:tc>
      </w:tr>
      <w:tr w:rsidR="5FF30FE0" w:rsidTr="0C143078" w14:paraId="1244D7F3">
        <w:trPr>
          <w:trHeight w:val="1140"/>
        </w:trPr>
        <w:tc>
          <w:tcPr>
            <w:tcW w:w="2019" w:type="dxa"/>
            <w:shd w:val="clear" w:color="auto" w:fill="E8E8E8" w:themeFill="background2"/>
            <w:tcMar/>
          </w:tcPr>
          <w:p w:rsidR="5FF30FE0" w:rsidP="5FF30FE0" w:rsidRDefault="5FF30FE0" w14:paraId="44C9A4F4" w14:textId="2F4530F3">
            <w:pPr>
              <w:pStyle w:val="Normal"/>
            </w:pPr>
          </w:p>
        </w:tc>
        <w:tc>
          <w:tcPr>
            <w:tcW w:w="2019" w:type="dxa"/>
            <w:tcMar/>
          </w:tcPr>
          <w:p w:rsidR="258E1EC4" w:rsidP="5FF30FE0" w:rsidRDefault="258E1EC4" w14:paraId="487F6D9A" w14:textId="5744B6E2">
            <w:pPr>
              <w:pStyle w:val="Normal"/>
              <w:rPr>
                <w:i w:val="1"/>
                <w:iCs w:val="1"/>
              </w:rPr>
            </w:pPr>
            <w:r w:rsidRPr="5FF30FE0" w:rsidR="258E1EC4">
              <w:rPr>
                <w:i w:val="1"/>
                <w:iCs w:val="1"/>
              </w:rPr>
              <w:t>Optional:</w:t>
            </w:r>
          </w:p>
          <w:p w:rsidR="258E1EC4" w:rsidP="5FF30FE0" w:rsidRDefault="258E1EC4" w14:paraId="71301EC9" w14:textId="42E721DF">
            <w:pPr>
              <w:pStyle w:val="Normal"/>
              <w:rPr>
                <w:i w:val="1"/>
                <w:iCs w:val="1"/>
              </w:rPr>
            </w:pPr>
            <w:r w:rsidRPr="5FF30FE0" w:rsidR="258E1EC4">
              <w:rPr>
                <w:i w:val="1"/>
                <w:iCs w:val="1"/>
              </w:rPr>
              <w:t>Weekly Topic Grid (see Dojo)</w:t>
            </w:r>
          </w:p>
          <w:p w:rsidR="5FF30FE0" w:rsidP="5FF30FE0" w:rsidRDefault="5FF30FE0" w14:paraId="4A1DCB2E" w14:textId="5000EC6A">
            <w:pPr>
              <w:pStyle w:val="Normal"/>
              <w:rPr>
                <w:i w:val="1"/>
                <w:iCs w:val="1"/>
              </w:rPr>
            </w:pPr>
          </w:p>
        </w:tc>
        <w:tc>
          <w:tcPr>
            <w:tcW w:w="2019" w:type="dxa"/>
            <w:tcMar/>
          </w:tcPr>
          <w:p w:rsidR="22FAA520" w:rsidP="5FF30FE0" w:rsidRDefault="22FAA520" w14:paraId="1E7CCDAF" w14:textId="5744B6E2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Optional:</w:t>
            </w:r>
          </w:p>
          <w:p w:rsidR="22FAA520" w:rsidP="5FF30FE0" w:rsidRDefault="22FAA520" w14:paraId="134A854A" w14:textId="42E721DF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Weekly Topic Grid (see Dojo)</w:t>
            </w:r>
          </w:p>
          <w:p w:rsidR="5FF30FE0" w:rsidP="5FF30FE0" w:rsidRDefault="5FF30FE0" w14:paraId="4BD13461" w14:textId="7791D46E">
            <w:pPr>
              <w:pStyle w:val="Normal"/>
            </w:pPr>
          </w:p>
        </w:tc>
        <w:tc>
          <w:tcPr>
            <w:tcW w:w="2019" w:type="dxa"/>
            <w:tcMar/>
          </w:tcPr>
          <w:p w:rsidR="22FAA520" w:rsidP="5FF30FE0" w:rsidRDefault="22FAA520" w14:paraId="4C8BEA7A" w14:textId="5744B6E2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Optional:</w:t>
            </w:r>
          </w:p>
          <w:p w:rsidR="22FAA520" w:rsidP="5FF30FE0" w:rsidRDefault="22FAA520" w14:paraId="34E82923" w14:textId="42E721DF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Weekly Topic Grid (see Dojo)</w:t>
            </w:r>
          </w:p>
          <w:p w:rsidR="5FF30FE0" w:rsidP="5FF30FE0" w:rsidRDefault="5FF30FE0" w14:paraId="65E91716" w14:textId="140A9868">
            <w:pPr>
              <w:pStyle w:val="Normal"/>
            </w:pPr>
          </w:p>
        </w:tc>
        <w:tc>
          <w:tcPr>
            <w:tcW w:w="2019" w:type="dxa"/>
            <w:tcMar/>
          </w:tcPr>
          <w:p w:rsidR="22FAA520" w:rsidP="5FF30FE0" w:rsidRDefault="22FAA520" w14:paraId="4CB0E642" w14:textId="5744B6E2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Optional:</w:t>
            </w:r>
          </w:p>
          <w:p w:rsidR="22FAA520" w:rsidP="5FF30FE0" w:rsidRDefault="22FAA520" w14:paraId="3EEE94BD" w14:textId="42E721DF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Weekly Topic Grid (see Dojo)</w:t>
            </w:r>
          </w:p>
          <w:p w:rsidR="5FF30FE0" w:rsidP="5FF30FE0" w:rsidRDefault="5FF30FE0" w14:paraId="71A44790" w14:textId="06C1DDC9">
            <w:pPr>
              <w:pStyle w:val="Normal"/>
            </w:pPr>
          </w:p>
        </w:tc>
        <w:tc>
          <w:tcPr>
            <w:tcW w:w="2019" w:type="dxa"/>
            <w:tcMar/>
          </w:tcPr>
          <w:p w:rsidR="22FAA520" w:rsidP="5FF30FE0" w:rsidRDefault="22FAA520" w14:paraId="113EC090" w14:textId="5744B6E2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Optional:</w:t>
            </w:r>
          </w:p>
          <w:p w:rsidR="22FAA520" w:rsidP="5FF30FE0" w:rsidRDefault="22FAA520" w14:paraId="3F164B67" w14:textId="42E721DF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Weekly Topic Grid (see Dojo)</w:t>
            </w:r>
          </w:p>
          <w:p w:rsidR="5FF30FE0" w:rsidP="5FF30FE0" w:rsidRDefault="5FF30FE0" w14:paraId="10D5A4F6" w14:textId="1EFA763C">
            <w:pPr>
              <w:pStyle w:val="Normal"/>
            </w:pPr>
          </w:p>
        </w:tc>
        <w:tc>
          <w:tcPr>
            <w:tcW w:w="2019" w:type="dxa"/>
            <w:tcMar/>
          </w:tcPr>
          <w:p w:rsidR="22FAA520" w:rsidP="5FF30FE0" w:rsidRDefault="22FAA520" w14:paraId="0BB6AC78" w14:textId="5744B6E2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Optional:</w:t>
            </w:r>
          </w:p>
          <w:p w:rsidR="22FAA520" w:rsidP="5FF30FE0" w:rsidRDefault="22FAA520" w14:paraId="0B4307C3" w14:textId="42E721DF">
            <w:pPr>
              <w:pStyle w:val="Normal"/>
              <w:rPr>
                <w:i w:val="1"/>
                <w:iCs w:val="1"/>
              </w:rPr>
            </w:pPr>
            <w:r w:rsidRPr="5FF30FE0" w:rsidR="22FAA520">
              <w:rPr>
                <w:i w:val="1"/>
                <w:iCs w:val="1"/>
              </w:rPr>
              <w:t>Weekly Topic Grid (see Dojo)</w:t>
            </w:r>
          </w:p>
          <w:p w:rsidR="5FF30FE0" w:rsidP="5FF30FE0" w:rsidRDefault="5FF30FE0" w14:paraId="1FD8C63D" w14:textId="1D3F7031">
            <w:pPr>
              <w:pStyle w:val="Normal"/>
            </w:pPr>
          </w:p>
        </w:tc>
      </w:tr>
    </w:tbl>
    <w:p w:rsidR="2465A63C" w:rsidRDefault="2465A63C" w14:paraId="48EA724B" w14:textId="3E660ED8"/>
    <w:p w:rsidR="781C4F27" w:rsidP="5FF30FE0" w:rsidRDefault="781C4F27" w14:paraId="3DAA1A59" w14:textId="1E9896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</w:rPr>
      </w:pPr>
      <w:r w:rsidRPr="5FF30FE0" w:rsidR="781C4F27">
        <w:rPr>
          <w:b w:val="1"/>
          <w:bCs w:val="1"/>
          <w:i w:val="1"/>
          <w:iCs w:val="1"/>
        </w:rPr>
        <w:t xml:space="preserve">*Note: </w:t>
      </w:r>
      <w:r w:rsidRPr="5FF30FE0" w:rsidR="781C4F27">
        <w:rPr>
          <w:b w:val="0"/>
          <w:bCs w:val="0"/>
          <w:i w:val="1"/>
          <w:iCs w:val="1"/>
        </w:rPr>
        <w:t>homework may look different for Year 6 pupils, as they prepare for their SATs.</w:t>
      </w:r>
    </w:p>
    <w:sectPr w:rsidR="447A49E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7di63qgLGncUq" int2:id="Whs9XWqS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6EEA1"/>
    <w:multiLevelType w:val="hybridMultilevel"/>
    <w:tmpl w:val="8D9629A2"/>
    <w:lvl w:ilvl="0" w:tplc="7DA6CC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609C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F2F7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E635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6341C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19202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D12E0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7C6B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D2CB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13433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06DBC0"/>
    <w:rsid w:val="000E0B10"/>
    <w:rsid w:val="001C751C"/>
    <w:rsid w:val="00A92CC9"/>
    <w:rsid w:val="00E11C14"/>
    <w:rsid w:val="04981166"/>
    <w:rsid w:val="080BB58E"/>
    <w:rsid w:val="082408C0"/>
    <w:rsid w:val="0C0BF722"/>
    <w:rsid w:val="0C143078"/>
    <w:rsid w:val="0D86E929"/>
    <w:rsid w:val="0DEDAE18"/>
    <w:rsid w:val="0F23DDD9"/>
    <w:rsid w:val="0F3CF507"/>
    <w:rsid w:val="0FF9094C"/>
    <w:rsid w:val="10734D44"/>
    <w:rsid w:val="12DB84F5"/>
    <w:rsid w:val="14B0F518"/>
    <w:rsid w:val="1506DBC0"/>
    <w:rsid w:val="15480D57"/>
    <w:rsid w:val="17379C15"/>
    <w:rsid w:val="191ABF24"/>
    <w:rsid w:val="19654F16"/>
    <w:rsid w:val="1BBB7E33"/>
    <w:rsid w:val="1C710798"/>
    <w:rsid w:val="1F969E6F"/>
    <w:rsid w:val="20765418"/>
    <w:rsid w:val="20A8C5C9"/>
    <w:rsid w:val="22FAA520"/>
    <w:rsid w:val="2465A63C"/>
    <w:rsid w:val="253B06B2"/>
    <w:rsid w:val="257AA98A"/>
    <w:rsid w:val="258E1EC4"/>
    <w:rsid w:val="2632F7B0"/>
    <w:rsid w:val="2656857C"/>
    <w:rsid w:val="282FB401"/>
    <w:rsid w:val="28308124"/>
    <w:rsid w:val="28D1DABF"/>
    <w:rsid w:val="2A50513A"/>
    <w:rsid w:val="2AED0779"/>
    <w:rsid w:val="2E312634"/>
    <w:rsid w:val="2EE69476"/>
    <w:rsid w:val="3104D616"/>
    <w:rsid w:val="31766E68"/>
    <w:rsid w:val="322284EB"/>
    <w:rsid w:val="34D5B3C7"/>
    <w:rsid w:val="3AE13A0C"/>
    <w:rsid w:val="3B4A276F"/>
    <w:rsid w:val="3BABF871"/>
    <w:rsid w:val="3C672712"/>
    <w:rsid w:val="3E050342"/>
    <w:rsid w:val="3ED31350"/>
    <w:rsid w:val="3F9CC60F"/>
    <w:rsid w:val="415AE52A"/>
    <w:rsid w:val="44707C4B"/>
    <w:rsid w:val="447A49EA"/>
    <w:rsid w:val="4A823F35"/>
    <w:rsid w:val="4D1959C4"/>
    <w:rsid w:val="4D7C76FC"/>
    <w:rsid w:val="4EFC301C"/>
    <w:rsid w:val="4F155736"/>
    <w:rsid w:val="50026D1E"/>
    <w:rsid w:val="5268D1D1"/>
    <w:rsid w:val="52B13281"/>
    <w:rsid w:val="52E6AB00"/>
    <w:rsid w:val="534E75F1"/>
    <w:rsid w:val="5823710C"/>
    <w:rsid w:val="5854AA66"/>
    <w:rsid w:val="5A46ADDD"/>
    <w:rsid w:val="5DB0B2F2"/>
    <w:rsid w:val="5E4BC18E"/>
    <w:rsid w:val="5FF30FE0"/>
    <w:rsid w:val="606BE0FD"/>
    <w:rsid w:val="60A9D6E5"/>
    <w:rsid w:val="6165ECF2"/>
    <w:rsid w:val="617605EB"/>
    <w:rsid w:val="6287E5A4"/>
    <w:rsid w:val="6365DDF1"/>
    <w:rsid w:val="65A79592"/>
    <w:rsid w:val="68FCF908"/>
    <w:rsid w:val="6966C20F"/>
    <w:rsid w:val="6A2D2EC6"/>
    <w:rsid w:val="6B10E5F3"/>
    <w:rsid w:val="6C6C5785"/>
    <w:rsid w:val="6CBD673D"/>
    <w:rsid w:val="6FEAE41C"/>
    <w:rsid w:val="71B25A22"/>
    <w:rsid w:val="73AB0DA1"/>
    <w:rsid w:val="74417A8C"/>
    <w:rsid w:val="759F5798"/>
    <w:rsid w:val="75D9B678"/>
    <w:rsid w:val="781C4F27"/>
    <w:rsid w:val="79989ECB"/>
    <w:rsid w:val="7B617091"/>
    <w:rsid w:val="7CEC52D6"/>
    <w:rsid w:val="7D63122C"/>
    <w:rsid w:val="7E31038A"/>
    <w:rsid w:val="7F628647"/>
    <w:rsid w:val="7F6CB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6DBC0"/>
  <w15:chartTrackingRefBased/>
  <w15:docId w15:val="{2638EFF1-3ED4-4C65-9052-E227ABD1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2465A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microsoft.com/office/2020/10/relationships/intelligence" Target="intelligence2.xml" Id="Rf3d63f0660d0437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JBailey</dc:creator>
  <keywords/>
  <dc:description/>
  <lastModifiedBy>JBailey</lastModifiedBy>
  <revision>8</revision>
  <dcterms:created xsi:type="dcterms:W3CDTF">2025-09-18T13:40:00.0000000Z</dcterms:created>
  <dcterms:modified xsi:type="dcterms:W3CDTF">2026-09-04T13:48:05.0119380Z</dcterms:modified>
</coreProperties>
</file>