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A1BC5" w14:textId="591E62C1" w:rsidR="006C2638" w:rsidRPr="00F92D88" w:rsidRDefault="006C2638" w:rsidP="006C2638">
      <w:pPr>
        <w:pStyle w:val="NoSpacing"/>
        <w:rPr>
          <w:rFonts w:ascii="Arial Nova" w:hAnsi="Arial Nova"/>
        </w:rPr>
      </w:pPr>
      <w:r w:rsidRPr="00F92D88">
        <w:rPr>
          <w:rFonts w:ascii="Arial Nova" w:hAnsi="Arial Nova"/>
          <w:noProof/>
          <w:lang w:eastAsia="en-GB"/>
        </w:rPr>
        <w:drawing>
          <wp:anchor distT="0" distB="0" distL="114300" distR="114300" simplePos="0" relativeHeight="251655168" behindDoc="0" locked="0" layoutInCell="1" allowOverlap="1" wp14:anchorId="02A99588" wp14:editId="35183F8D">
            <wp:simplePos x="0" y="0"/>
            <wp:positionH relativeFrom="margin">
              <wp:align>center</wp:align>
            </wp:positionH>
            <wp:positionV relativeFrom="margin">
              <wp:posOffset>-752475</wp:posOffset>
            </wp:positionV>
            <wp:extent cx="1226820" cy="866775"/>
            <wp:effectExtent l="0" t="0" r="0" b="9525"/>
            <wp:wrapSquare wrapText="bothSides"/>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26820" cy="866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263D69" w14:textId="29D459A5" w:rsidR="006C2638" w:rsidRPr="00F92D88" w:rsidRDefault="00A029F3" w:rsidP="00A029F3">
      <w:pPr>
        <w:pStyle w:val="NoSpacing"/>
        <w:jc w:val="center"/>
        <w:rPr>
          <w:rFonts w:ascii="Arial Nova" w:hAnsi="Arial Nova"/>
        </w:rPr>
      </w:pPr>
      <w:r w:rsidRPr="00F92D88">
        <w:rPr>
          <w:rFonts w:ascii="Arial Nova" w:hAnsi="Arial Nova"/>
        </w:rPr>
        <w:t>Year 5 – Owls</w:t>
      </w:r>
    </w:p>
    <w:p w14:paraId="7A836CB2" w14:textId="1EEDE1E7" w:rsidR="00652383" w:rsidRPr="00F92D88" w:rsidRDefault="00652383" w:rsidP="00A029F3">
      <w:pPr>
        <w:pStyle w:val="NoSpacing"/>
        <w:jc w:val="center"/>
        <w:rPr>
          <w:rFonts w:ascii="Arial Nova" w:hAnsi="Arial Nova"/>
        </w:rPr>
      </w:pPr>
      <w:r w:rsidRPr="00F92D88">
        <w:rPr>
          <w:rFonts w:ascii="Arial Nova" w:hAnsi="Arial Nova"/>
          <w:b/>
          <w:bCs/>
          <w:noProof/>
          <w:sz w:val="28"/>
          <w:szCs w:val="28"/>
          <w:lang w:eastAsia="en-GB"/>
        </w:rPr>
        <w:drawing>
          <wp:inline distT="0" distB="0" distL="0" distR="0" wp14:anchorId="27000A80" wp14:editId="479F9117">
            <wp:extent cx="1838325" cy="692071"/>
            <wp:effectExtent l="0" t="0" r="0" b="0"/>
            <wp:docPr id="5" name="Picture 4" descr="A close up of a sign&#10;&#10;AI-generated content may be incorrect.">
              <a:extLst xmlns:a="http://schemas.openxmlformats.org/drawingml/2006/main">
                <a:ext uri="{FF2B5EF4-FFF2-40B4-BE49-F238E27FC236}">
                  <a16:creationId xmlns:a16="http://schemas.microsoft.com/office/drawing/2014/main" id="{1CCCFA98-8ABE-B8DA-4F9D-6723C692AE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sign&#10;&#10;AI-generated content may be incorrect.">
                      <a:extLst>
                        <a:ext uri="{FF2B5EF4-FFF2-40B4-BE49-F238E27FC236}">
                          <a16:creationId xmlns:a16="http://schemas.microsoft.com/office/drawing/2014/main" id="{1CCCFA98-8ABE-B8DA-4F9D-6723C692AEC4}"/>
                        </a:ext>
                      </a:extLst>
                    </pic:cNvPr>
                    <pic:cNvPicPr>
                      <a:picLocks noChangeAspect="1"/>
                    </pic:cNvPicPr>
                  </pic:nvPicPr>
                  <pic:blipFill>
                    <a:blip r:embed="rId8"/>
                    <a:stretch>
                      <a:fillRect/>
                    </a:stretch>
                  </pic:blipFill>
                  <pic:spPr>
                    <a:xfrm>
                      <a:off x="0" y="0"/>
                      <a:ext cx="1847188" cy="695408"/>
                    </a:xfrm>
                    <a:prstGeom prst="rect">
                      <a:avLst/>
                    </a:prstGeom>
                  </pic:spPr>
                </pic:pic>
              </a:graphicData>
            </a:graphic>
          </wp:inline>
        </w:drawing>
      </w:r>
    </w:p>
    <w:p w14:paraId="34D64355" w14:textId="6288FD22" w:rsidR="005E29E4" w:rsidRPr="00F92D88" w:rsidRDefault="005E29E4" w:rsidP="00170E1A">
      <w:pPr>
        <w:pStyle w:val="NoSpacing"/>
        <w:jc w:val="center"/>
        <w:rPr>
          <w:rFonts w:ascii="Arial Nova" w:hAnsi="Arial Nova"/>
        </w:rPr>
      </w:pPr>
    </w:p>
    <w:p w14:paraId="7A35F399" w14:textId="522F7357" w:rsidR="00B51538" w:rsidRPr="00F92D88" w:rsidRDefault="00F03DF5" w:rsidP="00243D8D">
      <w:pPr>
        <w:pStyle w:val="NoSpacing"/>
        <w:jc w:val="center"/>
        <w:rPr>
          <w:rFonts w:ascii="Arial Nova" w:hAnsi="Arial Nova"/>
          <w:vertAlign w:val="superscript"/>
        </w:rPr>
      </w:pPr>
      <w:r w:rsidRPr="00F92D88">
        <w:rPr>
          <w:rFonts w:ascii="Arial Nova" w:hAnsi="Arial Nova"/>
          <w:noProof/>
          <w:lang w:eastAsia="en-GB"/>
        </w:rPr>
        <mc:AlternateContent>
          <mc:Choice Requires="wps">
            <w:drawing>
              <wp:anchor distT="0" distB="0" distL="114300" distR="114300" simplePos="0" relativeHeight="251656192" behindDoc="0" locked="0" layoutInCell="1" allowOverlap="1" wp14:anchorId="2136EF46" wp14:editId="494454FA">
                <wp:simplePos x="0" y="0"/>
                <wp:positionH relativeFrom="column">
                  <wp:posOffset>-477982</wp:posOffset>
                </wp:positionH>
                <wp:positionV relativeFrom="paragraph">
                  <wp:posOffset>242628</wp:posOffset>
                </wp:positionV>
                <wp:extent cx="6673850" cy="1094509"/>
                <wp:effectExtent l="0" t="0" r="12700"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850" cy="1094509"/>
                        </a:xfrm>
                        <a:prstGeom prst="rect">
                          <a:avLst/>
                        </a:prstGeom>
                        <a:solidFill>
                          <a:srgbClr val="FFFFFF"/>
                        </a:solidFill>
                        <a:ln w="3175">
                          <a:solidFill>
                            <a:schemeClr val="tx1"/>
                          </a:solidFill>
                          <a:miter lim="800000"/>
                          <a:headEnd/>
                          <a:tailEnd/>
                        </a:ln>
                      </wps:spPr>
                      <wps:txbx>
                        <w:txbxContent>
                          <w:p w14:paraId="08969DF4" w14:textId="77777777" w:rsidR="00B51538" w:rsidRPr="00F92D88" w:rsidRDefault="00B51538" w:rsidP="00B51538">
                            <w:pPr>
                              <w:pStyle w:val="NoSpacing"/>
                              <w:jc w:val="both"/>
                              <w:rPr>
                                <w:rFonts w:ascii="Arial Nova" w:hAnsi="Arial Nova"/>
                                <w:sz w:val="24"/>
                                <w:szCs w:val="21"/>
                                <w:u w:val="single"/>
                              </w:rPr>
                            </w:pPr>
                            <w:r w:rsidRPr="00F92D88">
                              <w:rPr>
                                <w:rFonts w:ascii="Arial Nova" w:hAnsi="Arial Nova"/>
                                <w:sz w:val="24"/>
                                <w:szCs w:val="21"/>
                                <w:u w:val="single"/>
                              </w:rPr>
                              <w:t>Topic Overview:</w:t>
                            </w:r>
                          </w:p>
                          <w:p w14:paraId="1E94DE8B" w14:textId="594D4AB2" w:rsidR="003225FB" w:rsidRPr="00F92D88" w:rsidRDefault="00652383" w:rsidP="00A029F3">
                            <w:pPr>
                              <w:pStyle w:val="NoSpacing"/>
                              <w:jc w:val="both"/>
                              <w:rPr>
                                <w:rFonts w:ascii="Arial Nova" w:hAnsi="Arial Nova"/>
                                <w:sz w:val="24"/>
                                <w:szCs w:val="21"/>
                              </w:rPr>
                            </w:pPr>
                            <w:r w:rsidRPr="00F92D88">
                              <w:rPr>
                                <w:rFonts w:ascii="Arial Nova" w:hAnsi="Arial Nova"/>
                                <w:sz w:val="24"/>
                                <w:szCs w:val="21"/>
                              </w:rPr>
                              <w:t xml:space="preserve">This half-term, Owls will be learning about the Colorado River. We will </w:t>
                            </w:r>
                            <w:proofErr w:type="gramStart"/>
                            <w:r w:rsidRPr="00F92D88">
                              <w:rPr>
                                <w:rFonts w:ascii="Arial Nova" w:hAnsi="Arial Nova"/>
                                <w:sz w:val="24"/>
                                <w:szCs w:val="21"/>
                              </w:rPr>
                              <w:t>recapping</w:t>
                            </w:r>
                            <w:proofErr w:type="gramEnd"/>
                            <w:r w:rsidRPr="00F92D88">
                              <w:rPr>
                                <w:rFonts w:ascii="Arial Nova" w:hAnsi="Arial Nova"/>
                                <w:sz w:val="24"/>
                                <w:szCs w:val="21"/>
                              </w:rPr>
                              <w:t xml:space="preserve"> on the water cycle and features of a river (from Year 4) and</w:t>
                            </w:r>
                            <w:r w:rsidR="003225FB" w:rsidRPr="00F92D88">
                              <w:rPr>
                                <w:rFonts w:ascii="Arial Nova" w:hAnsi="Arial Nova"/>
                                <w:sz w:val="24"/>
                                <w:szCs w:val="21"/>
                              </w:rPr>
                              <w:t xml:space="preserve"> going on to study human geographical aspects of the river –</w:t>
                            </w:r>
                            <w:r w:rsidR="003225FB" w:rsidRPr="00F92D88">
                              <w:rPr>
                                <w:rFonts w:ascii="Arial Nova" w:hAnsi="Arial Nova"/>
                                <w:sz w:val="24"/>
                                <w:szCs w:val="24"/>
                              </w:rPr>
                              <w:t xml:space="preserve"> types of settlement and land use, economic activity including trade links, and the distribution of natural resources.</w:t>
                            </w:r>
                            <w:r w:rsidR="00F92D88">
                              <w:rPr>
                                <w:rFonts w:ascii="Arial Nova" w:hAnsi="Arial Nova"/>
                                <w:sz w:val="24"/>
                                <w:szCs w:val="24"/>
                              </w:rPr>
                              <w:t xml:space="preserve"> </w:t>
                            </w:r>
                            <w:r w:rsidR="00276134" w:rsidRPr="00F92D88">
                              <w:rPr>
                                <w:rFonts w:ascii="Arial Nova" w:hAnsi="Arial Nova"/>
                                <w:sz w:val="24"/>
                                <w:szCs w:val="21"/>
                              </w:rPr>
                              <w:t xml:space="preserve">We are also looking forward to </w:t>
                            </w:r>
                            <w:r w:rsidR="00F92D88">
                              <w:rPr>
                                <w:rFonts w:ascii="Arial Nova" w:hAnsi="Arial Nova"/>
                                <w:sz w:val="24"/>
                                <w:szCs w:val="21"/>
                              </w:rPr>
                              <w:t xml:space="preserve">British </w:t>
                            </w:r>
                            <w:r w:rsidR="00276134" w:rsidRPr="00F92D88">
                              <w:rPr>
                                <w:rFonts w:ascii="Arial Nova" w:hAnsi="Arial Nova"/>
                                <w:sz w:val="24"/>
                                <w:szCs w:val="21"/>
                              </w:rPr>
                              <w:t>Science Week.</w:t>
                            </w:r>
                          </w:p>
                          <w:p w14:paraId="56AF0B24" w14:textId="6E0E6584" w:rsidR="009162F5" w:rsidRPr="00F92D88" w:rsidRDefault="009162F5" w:rsidP="00B51538">
                            <w:pPr>
                              <w:pStyle w:val="NoSpacing"/>
                              <w:jc w:val="both"/>
                              <w:rPr>
                                <w:rFonts w:ascii="Arial Nova" w:hAnsi="Arial Nova"/>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36EF46" id="_x0000_t202" coordsize="21600,21600" o:spt="202" path="m,l,21600r21600,l21600,xe">
                <v:stroke joinstyle="miter"/>
                <v:path gradientshapeok="t" o:connecttype="rect"/>
              </v:shapetype>
              <v:shape id="Text Box 2" o:spid="_x0000_s1026" type="#_x0000_t202" style="position:absolute;left:0;text-align:left;margin-left:-37.65pt;margin-top:19.1pt;width:525.5pt;height:8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" strokecolor="black [3213]" strokeweight=".25pt">
                <v:textbox>
                  <w:txbxContent>
                    <w:p w14:paraId="08969DF4" w14:textId="77777777" w:rsidR="00B51538" w:rsidRPr="00F92D88" w:rsidRDefault="00B51538" w:rsidP="00B51538">
                      <w:pPr>
                        <w:pStyle w:val="NoSpacing"/>
                        <w:jc w:val="both"/>
                        <w:rPr>
                          <w:rFonts w:ascii="Arial Nova" w:hAnsi="Arial Nova"/>
                          <w:sz w:val="24"/>
                          <w:szCs w:val="21"/>
                          <w:u w:val="single"/>
                        </w:rPr>
                      </w:pPr>
                      <w:r w:rsidRPr="00F92D88">
                        <w:rPr>
                          <w:rFonts w:ascii="Arial Nova" w:hAnsi="Arial Nova"/>
                          <w:sz w:val="24"/>
                          <w:szCs w:val="21"/>
                          <w:u w:val="single"/>
                        </w:rPr>
                        <w:t>Topic Overview:</w:t>
                      </w:r>
                    </w:p>
                    <w:p w14:paraId="1E94DE8B" w14:textId="594D4AB2" w:rsidR="003225FB" w:rsidRPr="00F92D88" w:rsidRDefault="00652383" w:rsidP="00A029F3">
                      <w:pPr>
                        <w:pStyle w:val="NoSpacing"/>
                        <w:jc w:val="both"/>
                        <w:rPr>
                          <w:rFonts w:ascii="Arial Nova" w:hAnsi="Arial Nova"/>
                          <w:sz w:val="24"/>
                          <w:szCs w:val="21"/>
                        </w:rPr>
                      </w:pPr>
                      <w:r w:rsidRPr="00F92D88">
                        <w:rPr>
                          <w:rFonts w:ascii="Arial Nova" w:hAnsi="Arial Nova"/>
                          <w:sz w:val="24"/>
                          <w:szCs w:val="21"/>
                        </w:rPr>
                        <w:t xml:space="preserve">This half-term, Owls will be learning about the Colorado River. We will </w:t>
                      </w:r>
                      <w:proofErr w:type="gramStart"/>
                      <w:r w:rsidRPr="00F92D88">
                        <w:rPr>
                          <w:rFonts w:ascii="Arial Nova" w:hAnsi="Arial Nova"/>
                          <w:sz w:val="24"/>
                          <w:szCs w:val="21"/>
                        </w:rPr>
                        <w:t>recapping</w:t>
                      </w:r>
                      <w:proofErr w:type="gramEnd"/>
                      <w:r w:rsidRPr="00F92D88">
                        <w:rPr>
                          <w:rFonts w:ascii="Arial Nova" w:hAnsi="Arial Nova"/>
                          <w:sz w:val="24"/>
                          <w:szCs w:val="21"/>
                        </w:rPr>
                        <w:t xml:space="preserve"> on the water cycle and features of a river (from Year 4) and</w:t>
                      </w:r>
                      <w:r w:rsidR="003225FB" w:rsidRPr="00F92D88">
                        <w:rPr>
                          <w:rFonts w:ascii="Arial Nova" w:hAnsi="Arial Nova"/>
                          <w:sz w:val="24"/>
                          <w:szCs w:val="21"/>
                        </w:rPr>
                        <w:t xml:space="preserve"> going on to study human geographical aspects of the river –</w:t>
                      </w:r>
                      <w:r w:rsidR="003225FB" w:rsidRPr="00F92D88">
                        <w:rPr>
                          <w:rFonts w:ascii="Arial Nova" w:hAnsi="Arial Nova"/>
                          <w:sz w:val="24"/>
                          <w:szCs w:val="24"/>
                        </w:rPr>
                        <w:t xml:space="preserve"> types of settlement and land use, economic activity including trade links, and the distribution of natural resources.</w:t>
                      </w:r>
                      <w:r w:rsidR="00F92D88">
                        <w:rPr>
                          <w:rFonts w:ascii="Arial Nova" w:hAnsi="Arial Nova"/>
                          <w:sz w:val="24"/>
                          <w:szCs w:val="24"/>
                        </w:rPr>
                        <w:t xml:space="preserve"> </w:t>
                      </w:r>
                      <w:r w:rsidR="00276134" w:rsidRPr="00F92D88">
                        <w:rPr>
                          <w:rFonts w:ascii="Arial Nova" w:hAnsi="Arial Nova"/>
                          <w:sz w:val="24"/>
                          <w:szCs w:val="21"/>
                        </w:rPr>
                        <w:t xml:space="preserve">We are also looking forward to </w:t>
                      </w:r>
                      <w:r w:rsidR="00F92D88">
                        <w:rPr>
                          <w:rFonts w:ascii="Arial Nova" w:hAnsi="Arial Nova"/>
                          <w:sz w:val="24"/>
                          <w:szCs w:val="21"/>
                        </w:rPr>
                        <w:t xml:space="preserve">British </w:t>
                      </w:r>
                      <w:r w:rsidR="00276134" w:rsidRPr="00F92D88">
                        <w:rPr>
                          <w:rFonts w:ascii="Arial Nova" w:hAnsi="Arial Nova"/>
                          <w:sz w:val="24"/>
                          <w:szCs w:val="21"/>
                        </w:rPr>
                        <w:t>Science Week.</w:t>
                      </w:r>
                    </w:p>
                    <w:p w14:paraId="56AF0B24" w14:textId="6E0E6584" w:rsidR="009162F5" w:rsidRPr="00F92D88" w:rsidRDefault="009162F5" w:rsidP="00B51538">
                      <w:pPr>
                        <w:pStyle w:val="NoSpacing"/>
                        <w:jc w:val="both"/>
                        <w:rPr>
                          <w:rFonts w:ascii="Arial Nova" w:hAnsi="Arial Nova"/>
                          <w:sz w:val="21"/>
                          <w:szCs w:val="21"/>
                        </w:rPr>
                      </w:pPr>
                    </w:p>
                  </w:txbxContent>
                </v:textbox>
              </v:shape>
            </w:pict>
          </mc:Fallback>
        </mc:AlternateContent>
      </w:r>
      <w:r w:rsidR="00170E1A" w:rsidRPr="00F92D88">
        <w:rPr>
          <w:rFonts w:ascii="Arial Nova" w:hAnsi="Arial Nova"/>
        </w:rPr>
        <w:t xml:space="preserve">Spring </w:t>
      </w:r>
      <w:r w:rsidR="00652383" w:rsidRPr="00F92D88">
        <w:rPr>
          <w:rFonts w:ascii="Arial Nova" w:hAnsi="Arial Nova"/>
        </w:rPr>
        <w:t>2</w:t>
      </w:r>
      <w:r w:rsidR="00652383" w:rsidRPr="00F92D88">
        <w:rPr>
          <w:rFonts w:ascii="Arial Nova" w:hAnsi="Arial Nova"/>
          <w:vertAlign w:val="superscript"/>
        </w:rPr>
        <w:t>nd</w:t>
      </w:r>
      <w:r w:rsidR="00652383" w:rsidRPr="00F92D88">
        <w:rPr>
          <w:rFonts w:ascii="Arial Nova" w:hAnsi="Arial Nova"/>
        </w:rPr>
        <w:t xml:space="preserve"> </w:t>
      </w:r>
      <w:r w:rsidR="00276134" w:rsidRPr="00F92D88">
        <w:rPr>
          <w:rFonts w:ascii="Arial Nova" w:hAnsi="Arial Nova"/>
        </w:rPr>
        <w:t>2026</w:t>
      </w:r>
    </w:p>
    <w:p w14:paraId="02CF225B" w14:textId="77777777" w:rsidR="00B51538" w:rsidRPr="00F92D88" w:rsidRDefault="00B51538" w:rsidP="00B51538">
      <w:pPr>
        <w:pStyle w:val="NoSpacing"/>
        <w:jc w:val="center"/>
        <w:rPr>
          <w:rFonts w:ascii="Arial Nova" w:hAnsi="Arial Nova"/>
        </w:rPr>
      </w:pPr>
    </w:p>
    <w:p w14:paraId="5F65B494" w14:textId="77777777" w:rsidR="0038207D" w:rsidRPr="00F92D88" w:rsidRDefault="0038207D" w:rsidP="00B51538">
      <w:pPr>
        <w:pStyle w:val="NoSpacing"/>
        <w:jc w:val="center"/>
        <w:rPr>
          <w:rFonts w:ascii="Arial Nova" w:hAnsi="Arial Nova"/>
        </w:rPr>
      </w:pPr>
    </w:p>
    <w:p w14:paraId="5BCD8275" w14:textId="77777777" w:rsidR="0038207D" w:rsidRPr="00F92D88" w:rsidRDefault="0038207D" w:rsidP="00B51538">
      <w:pPr>
        <w:pStyle w:val="NoSpacing"/>
        <w:jc w:val="center"/>
        <w:rPr>
          <w:rFonts w:ascii="Arial Nova" w:hAnsi="Arial Nova"/>
        </w:rPr>
      </w:pPr>
    </w:p>
    <w:p w14:paraId="7612BA89" w14:textId="77777777" w:rsidR="0038207D" w:rsidRPr="00F92D88" w:rsidRDefault="0038207D" w:rsidP="00B51538">
      <w:pPr>
        <w:pStyle w:val="NoSpacing"/>
        <w:jc w:val="center"/>
        <w:rPr>
          <w:rFonts w:ascii="Arial Nova" w:hAnsi="Arial Nova"/>
        </w:rPr>
      </w:pPr>
    </w:p>
    <w:p w14:paraId="478B1986" w14:textId="77777777" w:rsidR="0038207D" w:rsidRPr="00F92D88" w:rsidRDefault="0038207D" w:rsidP="00B51538">
      <w:pPr>
        <w:pStyle w:val="NoSpacing"/>
        <w:jc w:val="center"/>
        <w:rPr>
          <w:rFonts w:ascii="Arial Nova" w:hAnsi="Arial Nova"/>
        </w:rPr>
      </w:pPr>
    </w:p>
    <w:p w14:paraId="3E5EF7FB" w14:textId="77777777" w:rsidR="0038207D" w:rsidRPr="00F92D88" w:rsidRDefault="0038207D" w:rsidP="00B51538">
      <w:pPr>
        <w:pStyle w:val="NoSpacing"/>
        <w:jc w:val="center"/>
        <w:rPr>
          <w:rFonts w:ascii="Arial Nova" w:hAnsi="Arial Nova"/>
        </w:rPr>
      </w:pPr>
    </w:p>
    <w:p w14:paraId="5C5C2AE7" w14:textId="1971EB02" w:rsidR="0038207D" w:rsidRPr="00F92D88" w:rsidRDefault="0038207D" w:rsidP="00B51538">
      <w:pPr>
        <w:pStyle w:val="NoSpacing"/>
        <w:jc w:val="center"/>
        <w:rPr>
          <w:rFonts w:ascii="Arial Nova" w:hAnsi="Arial Nova"/>
        </w:rPr>
      </w:pPr>
    </w:p>
    <w:p w14:paraId="56E6CE23" w14:textId="7F0A8DA0" w:rsidR="0038207D" w:rsidRPr="00F92D88" w:rsidRDefault="0038207D" w:rsidP="00B51538">
      <w:pPr>
        <w:pStyle w:val="NoSpacing"/>
        <w:jc w:val="center"/>
        <w:rPr>
          <w:rFonts w:ascii="Arial Nova" w:hAnsi="Arial Nova"/>
        </w:rPr>
      </w:pPr>
    </w:p>
    <w:p w14:paraId="6F7EF5F8" w14:textId="08536148" w:rsidR="0038207D" w:rsidRPr="00F92D88" w:rsidRDefault="0038207D" w:rsidP="00B51538">
      <w:pPr>
        <w:pStyle w:val="NoSpacing"/>
        <w:jc w:val="center"/>
        <w:rPr>
          <w:rFonts w:ascii="Arial Nova" w:hAnsi="Arial Nova"/>
        </w:rPr>
      </w:pPr>
    </w:p>
    <w:p w14:paraId="74AF2274" w14:textId="2B8C324C" w:rsidR="0038207D" w:rsidRPr="00F92D88" w:rsidRDefault="0038207D" w:rsidP="00B51538">
      <w:pPr>
        <w:pStyle w:val="NoSpacing"/>
        <w:jc w:val="center"/>
        <w:rPr>
          <w:rFonts w:ascii="Arial Nova" w:hAnsi="Arial Nova"/>
        </w:rPr>
      </w:pPr>
    </w:p>
    <w:p w14:paraId="7DC9A39D" w14:textId="29E82ADE" w:rsidR="0038207D" w:rsidRPr="00F92D88" w:rsidRDefault="00A029F3" w:rsidP="00B51538">
      <w:pPr>
        <w:pStyle w:val="NoSpacing"/>
        <w:jc w:val="center"/>
        <w:rPr>
          <w:rFonts w:ascii="Arial Nova" w:hAnsi="Arial Nova"/>
        </w:rPr>
      </w:pPr>
      <w:r w:rsidRPr="00F92D88">
        <w:rPr>
          <w:rFonts w:ascii="Arial Nova" w:hAnsi="Arial Nova"/>
          <w:noProof/>
          <w:lang w:eastAsia="en-GB"/>
        </w:rPr>
        <mc:AlternateContent>
          <mc:Choice Requires="wps">
            <w:drawing>
              <wp:anchor distT="0" distB="0" distL="114300" distR="114300" simplePos="0" relativeHeight="251660288" behindDoc="0" locked="0" layoutInCell="1" allowOverlap="1" wp14:anchorId="0B490245" wp14:editId="44E2DD95">
                <wp:simplePos x="0" y="0"/>
                <wp:positionH relativeFrom="column">
                  <wp:posOffset>2979420</wp:posOffset>
                </wp:positionH>
                <wp:positionV relativeFrom="paragraph">
                  <wp:posOffset>248285</wp:posOffset>
                </wp:positionV>
                <wp:extent cx="3218180" cy="3048000"/>
                <wp:effectExtent l="0" t="0" r="2032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3048000"/>
                        </a:xfrm>
                        <a:prstGeom prst="rect">
                          <a:avLst/>
                        </a:prstGeom>
                        <a:solidFill>
                          <a:srgbClr val="FFFFFF"/>
                        </a:solidFill>
                        <a:ln w="3175">
                          <a:solidFill>
                            <a:srgbClr val="000000"/>
                          </a:solidFill>
                          <a:miter lim="800000"/>
                          <a:headEnd/>
                          <a:tailEnd/>
                        </a:ln>
                      </wps:spPr>
                      <wps:txbx>
                        <w:txbxContent>
                          <w:p w14:paraId="472615A1" w14:textId="77777777" w:rsidR="00B51538" w:rsidRPr="00F92D88" w:rsidRDefault="00362078" w:rsidP="00362078">
                            <w:pPr>
                              <w:pStyle w:val="NoSpacing"/>
                              <w:jc w:val="center"/>
                              <w:rPr>
                                <w:rFonts w:ascii="Arial Nova" w:hAnsi="Arial Nova"/>
                                <w:sz w:val="24"/>
                                <w:szCs w:val="24"/>
                                <w:u w:val="single"/>
                              </w:rPr>
                            </w:pPr>
                            <w:r w:rsidRPr="00F92D88">
                              <w:rPr>
                                <w:rFonts w:ascii="Arial Nova" w:hAnsi="Arial Nova"/>
                                <w:sz w:val="24"/>
                                <w:szCs w:val="24"/>
                                <w:u w:val="single"/>
                              </w:rPr>
                              <w:t>Outcome:</w:t>
                            </w:r>
                          </w:p>
                          <w:p w14:paraId="144E8A32" w14:textId="371E5DC9" w:rsidR="00170E1A" w:rsidRPr="00F92D88" w:rsidRDefault="00652383" w:rsidP="00652383">
                            <w:pPr>
                              <w:pStyle w:val="NoSpacing"/>
                              <w:rPr>
                                <w:rFonts w:ascii="Arial Nova" w:hAnsi="Arial Nova"/>
                                <w:sz w:val="24"/>
                                <w:szCs w:val="28"/>
                              </w:rPr>
                            </w:pPr>
                            <w:r w:rsidRPr="00F92D88">
                              <w:rPr>
                                <w:rFonts w:ascii="Arial Nova" w:hAnsi="Arial Nova"/>
                                <w:noProof/>
                                <w:sz w:val="24"/>
                                <w:szCs w:val="28"/>
                                <w:lang w:eastAsia="en-GB"/>
                              </w:rPr>
                              <w:drawing>
                                <wp:inline distT="0" distB="0" distL="0" distR="0" wp14:anchorId="2300C47C" wp14:editId="26089D5A">
                                  <wp:extent cx="3032760" cy="628650"/>
                                  <wp:effectExtent l="0" t="0" r="0" b="0"/>
                                  <wp:docPr id="693213454" name="Picture 2" descr="A screenshot of a computer&#10;&#10;AI-generated content may be incorrect.">
                                    <a:extLst xmlns:a="http://schemas.openxmlformats.org/drawingml/2006/main">
                                      <a:ext uri="{FF2B5EF4-FFF2-40B4-BE49-F238E27FC236}">
                                        <a16:creationId xmlns:a16="http://schemas.microsoft.com/office/drawing/2014/main" id="{2C028E83-D5CF-8D6E-40B3-668519D968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213454" name="Picture 2" descr="A screenshot of a computer&#10;&#10;AI-generated content may be incorrect.">
                                            <a:extLst>
                                              <a:ext uri="{FF2B5EF4-FFF2-40B4-BE49-F238E27FC236}">
                                                <a16:creationId xmlns:a16="http://schemas.microsoft.com/office/drawing/2014/main" id="{2C028E83-D5CF-8D6E-40B3-668519D9684A}"/>
                                              </a:ext>
                                            </a:extLst>
                                          </pic:cNvPr>
                                          <pic:cNvPicPr>
                                            <a:picLocks noChangeAspect="1"/>
                                          </pic:cNvPicPr>
                                        </pic:nvPicPr>
                                        <pic:blipFill rotWithShape="1">
                                          <a:blip r:embed="rId9"/>
                                          <a:srcRect l="9445" t="39749" r="24444" b="35875"/>
                                          <a:stretch/>
                                        </pic:blipFill>
                                        <pic:spPr bwMode="auto">
                                          <a:xfrm>
                                            <a:off x="0" y="0"/>
                                            <a:ext cx="3032760" cy="628650"/>
                                          </a:xfrm>
                                          <a:prstGeom prst="rect">
                                            <a:avLst/>
                                          </a:prstGeom>
                                          <a:ln>
                                            <a:noFill/>
                                          </a:ln>
                                          <a:extLst>
                                            <a:ext uri="{53640926-AAD7-44D8-BBD7-CCE9431645EC}">
                                              <a14:shadowObscured xmlns:a14="http://schemas.microsoft.com/office/drawing/2010/main"/>
                                            </a:ext>
                                          </a:extLst>
                                        </pic:spPr>
                                      </pic:pic>
                                    </a:graphicData>
                                  </a:graphic>
                                </wp:inline>
                              </w:drawing>
                            </w:r>
                          </w:p>
                          <w:p w14:paraId="331556A4" w14:textId="77777777" w:rsidR="00652383" w:rsidRPr="00F92D88" w:rsidRDefault="00652383" w:rsidP="00652383">
                            <w:pPr>
                              <w:pStyle w:val="NoSpacing"/>
                              <w:rPr>
                                <w:rFonts w:ascii="Arial Nova" w:hAnsi="Arial Nova"/>
                                <w:sz w:val="24"/>
                                <w:szCs w:val="28"/>
                              </w:rPr>
                            </w:pPr>
                          </w:p>
                          <w:p w14:paraId="3A608090" w14:textId="0628A0C0" w:rsidR="00652383" w:rsidRPr="00F92D88" w:rsidRDefault="00652383" w:rsidP="00652383">
                            <w:pPr>
                              <w:pStyle w:val="NoSpacing"/>
                              <w:rPr>
                                <w:rFonts w:ascii="Arial Nova" w:hAnsi="Arial Nova"/>
                                <w:sz w:val="24"/>
                                <w:szCs w:val="28"/>
                              </w:rPr>
                            </w:pPr>
                            <w:r w:rsidRPr="00F92D88">
                              <w:rPr>
                                <w:rFonts w:ascii="Arial Nova" w:hAnsi="Arial Nova"/>
                                <w:sz w:val="24"/>
                                <w:szCs w:val="28"/>
                              </w:rPr>
                              <w:t xml:space="preserve">We will be scripting and filming a travel documentary about the Colorado River. Highlights will include both natural and man-made locations, such as Grand Canyon and the Davis Dam. </w:t>
                            </w:r>
                          </w:p>
                          <w:p w14:paraId="57F0B769" w14:textId="41736C6C" w:rsidR="00652383" w:rsidRPr="00F92D88" w:rsidRDefault="00652383" w:rsidP="00652383">
                            <w:pPr>
                              <w:pStyle w:val="NoSpacing"/>
                              <w:rPr>
                                <w:rFonts w:ascii="Arial Nova" w:hAnsi="Arial Nova"/>
                                <w:sz w:val="24"/>
                                <w:szCs w:val="28"/>
                              </w:rPr>
                            </w:pPr>
                            <w:r w:rsidRPr="00F92D88">
                              <w:rPr>
                                <w:rFonts w:ascii="Arial Nova" w:hAnsi="Arial Nova"/>
                                <w:noProof/>
                                <w:sz w:val="24"/>
                                <w:szCs w:val="28"/>
                                <w:lang w:eastAsia="en-GB"/>
                              </w:rPr>
                              <w:drawing>
                                <wp:inline distT="0" distB="0" distL="0" distR="0" wp14:anchorId="04133771" wp14:editId="4F9C6945">
                                  <wp:extent cx="3032760" cy="647700"/>
                                  <wp:effectExtent l="0" t="0" r="0" b="0"/>
                                  <wp:docPr id="1313605115" name="Picture 4" descr="A screenshot of a computer&#10;&#10;AI-generated content may be incorrect.">
                                    <a:extLst xmlns:a="http://schemas.openxmlformats.org/drawingml/2006/main">
                                      <a:ext uri="{FF2B5EF4-FFF2-40B4-BE49-F238E27FC236}">
                                        <a16:creationId xmlns:a16="http://schemas.microsoft.com/office/drawing/2014/main" id="{6AAF13F7-C2AB-3EB0-7935-DE514F898D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605115" name="Picture 4" descr="A screenshot of a computer&#10;&#10;AI-generated content may be incorrect.">
                                            <a:extLst>
                                              <a:ext uri="{FF2B5EF4-FFF2-40B4-BE49-F238E27FC236}">
                                                <a16:creationId xmlns:a16="http://schemas.microsoft.com/office/drawing/2014/main" id="{6AAF13F7-C2AB-3EB0-7935-DE514F898DD8}"/>
                                              </a:ext>
                                            </a:extLst>
                                          </pic:cNvPr>
                                          <pic:cNvPicPr>
                                            <a:picLocks noChangeAspect="1"/>
                                          </pic:cNvPicPr>
                                        </pic:nvPicPr>
                                        <pic:blipFill rotWithShape="1">
                                          <a:blip r:embed="rId10"/>
                                          <a:srcRect l="9584" t="46912" r="24583" b="28076"/>
                                          <a:stretch/>
                                        </pic:blipFill>
                                        <pic:spPr bwMode="auto">
                                          <a:xfrm>
                                            <a:off x="0" y="0"/>
                                            <a:ext cx="3032760" cy="6477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90245" id="Text Box 3" o:spid="_x0000_s1027" type="#_x0000_t202" style="position:absolute;left:0;text-align:left;margin-left:234.6pt;margin-top:19.55pt;width:253.4pt;height:24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" strokeweight=".25pt">
                <v:textbox>
                  <w:txbxContent>
                    <w:p w14:paraId="472615A1" w14:textId="77777777" w:rsidR="00B51538" w:rsidRPr="00F92D88" w:rsidRDefault="00362078" w:rsidP="00362078">
                      <w:pPr>
                        <w:pStyle w:val="NoSpacing"/>
                        <w:jc w:val="center"/>
                        <w:rPr>
                          <w:rFonts w:ascii="Arial Nova" w:hAnsi="Arial Nova"/>
                          <w:sz w:val="24"/>
                          <w:szCs w:val="24"/>
                          <w:u w:val="single"/>
                        </w:rPr>
                      </w:pPr>
                      <w:r w:rsidRPr="00F92D88">
                        <w:rPr>
                          <w:rFonts w:ascii="Arial Nova" w:hAnsi="Arial Nova"/>
                          <w:sz w:val="24"/>
                          <w:szCs w:val="24"/>
                          <w:u w:val="single"/>
                        </w:rPr>
                        <w:t>Outcome:</w:t>
                      </w:r>
                    </w:p>
                    <w:p w14:paraId="144E8A32" w14:textId="371E5DC9" w:rsidR="00170E1A" w:rsidRPr="00F92D88" w:rsidRDefault="00652383" w:rsidP="00652383">
                      <w:pPr>
                        <w:pStyle w:val="NoSpacing"/>
                        <w:rPr>
                          <w:rFonts w:ascii="Arial Nova" w:hAnsi="Arial Nova"/>
                          <w:sz w:val="24"/>
                          <w:szCs w:val="28"/>
                        </w:rPr>
                      </w:pPr>
                      <w:r w:rsidRPr="00F92D88">
                        <w:rPr>
                          <w:rFonts w:ascii="Arial Nova" w:hAnsi="Arial Nova"/>
                          <w:noProof/>
                          <w:sz w:val="24"/>
                          <w:szCs w:val="28"/>
                          <w:lang w:eastAsia="en-GB"/>
                        </w:rPr>
                        <w:drawing>
                          <wp:inline distT="0" distB="0" distL="0" distR="0" wp14:anchorId="2300C47C" wp14:editId="26089D5A">
                            <wp:extent cx="3032760" cy="628650"/>
                            <wp:effectExtent l="0" t="0" r="0" b="0"/>
                            <wp:docPr id="693213454" name="Picture 2" descr="A screenshot of a computer&#10;&#10;AI-generated content may be incorrect.">
                              <a:extLst xmlns:a="http://schemas.openxmlformats.org/drawingml/2006/main">
                                <a:ext uri="{FF2B5EF4-FFF2-40B4-BE49-F238E27FC236}">
                                  <a16:creationId xmlns:a16="http://schemas.microsoft.com/office/drawing/2014/main" id="{2C028E83-D5CF-8D6E-40B3-668519D968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213454" name="Picture 2" descr="A screenshot of a computer&#10;&#10;AI-generated content may be incorrect.">
                                      <a:extLst>
                                        <a:ext uri="{FF2B5EF4-FFF2-40B4-BE49-F238E27FC236}">
                                          <a16:creationId xmlns:a16="http://schemas.microsoft.com/office/drawing/2014/main" id="{2C028E83-D5CF-8D6E-40B3-668519D9684A}"/>
                                        </a:ext>
                                      </a:extLst>
                                    </pic:cNvPr>
                                    <pic:cNvPicPr>
                                      <a:picLocks noChangeAspect="1"/>
                                    </pic:cNvPicPr>
                                  </pic:nvPicPr>
                                  <pic:blipFill rotWithShape="1">
                                    <a:blip r:embed="rId9"/>
                                    <a:srcRect l="9445" t="39749" r="24444" b="35875"/>
                                    <a:stretch/>
                                  </pic:blipFill>
                                  <pic:spPr bwMode="auto">
                                    <a:xfrm>
                                      <a:off x="0" y="0"/>
                                      <a:ext cx="3032760" cy="628650"/>
                                    </a:xfrm>
                                    <a:prstGeom prst="rect">
                                      <a:avLst/>
                                    </a:prstGeom>
                                    <a:ln>
                                      <a:noFill/>
                                    </a:ln>
                                    <a:extLst>
                                      <a:ext uri="{53640926-AAD7-44D8-BBD7-CCE9431645EC}">
                                        <a14:shadowObscured xmlns:a14="http://schemas.microsoft.com/office/drawing/2010/main"/>
                                      </a:ext>
                                    </a:extLst>
                                  </pic:spPr>
                                </pic:pic>
                              </a:graphicData>
                            </a:graphic>
                          </wp:inline>
                        </w:drawing>
                      </w:r>
                    </w:p>
                    <w:p w14:paraId="331556A4" w14:textId="77777777" w:rsidR="00652383" w:rsidRPr="00F92D88" w:rsidRDefault="00652383" w:rsidP="00652383">
                      <w:pPr>
                        <w:pStyle w:val="NoSpacing"/>
                        <w:rPr>
                          <w:rFonts w:ascii="Arial Nova" w:hAnsi="Arial Nova"/>
                          <w:sz w:val="24"/>
                          <w:szCs w:val="28"/>
                        </w:rPr>
                      </w:pPr>
                    </w:p>
                    <w:p w14:paraId="3A608090" w14:textId="0628A0C0" w:rsidR="00652383" w:rsidRPr="00F92D88" w:rsidRDefault="00652383" w:rsidP="00652383">
                      <w:pPr>
                        <w:pStyle w:val="NoSpacing"/>
                        <w:rPr>
                          <w:rFonts w:ascii="Arial Nova" w:hAnsi="Arial Nova"/>
                          <w:sz w:val="24"/>
                          <w:szCs w:val="28"/>
                        </w:rPr>
                      </w:pPr>
                      <w:r w:rsidRPr="00F92D88">
                        <w:rPr>
                          <w:rFonts w:ascii="Arial Nova" w:hAnsi="Arial Nova"/>
                          <w:sz w:val="24"/>
                          <w:szCs w:val="28"/>
                        </w:rPr>
                        <w:t xml:space="preserve">We will be scripting and filming a travel documentary about the Colorado River. Highlights will include both natural and man-made locations, such as Grand Canyon and the Davis Dam. </w:t>
                      </w:r>
                    </w:p>
                    <w:p w14:paraId="57F0B769" w14:textId="41736C6C" w:rsidR="00652383" w:rsidRPr="00F92D88" w:rsidRDefault="00652383" w:rsidP="00652383">
                      <w:pPr>
                        <w:pStyle w:val="NoSpacing"/>
                        <w:rPr>
                          <w:rFonts w:ascii="Arial Nova" w:hAnsi="Arial Nova"/>
                          <w:sz w:val="24"/>
                          <w:szCs w:val="28"/>
                        </w:rPr>
                      </w:pPr>
                      <w:r w:rsidRPr="00F92D88">
                        <w:rPr>
                          <w:rFonts w:ascii="Arial Nova" w:hAnsi="Arial Nova"/>
                          <w:noProof/>
                          <w:sz w:val="24"/>
                          <w:szCs w:val="28"/>
                          <w:lang w:eastAsia="en-GB"/>
                        </w:rPr>
                        <w:drawing>
                          <wp:inline distT="0" distB="0" distL="0" distR="0" wp14:anchorId="04133771" wp14:editId="4F9C6945">
                            <wp:extent cx="3032760" cy="647700"/>
                            <wp:effectExtent l="0" t="0" r="0" b="0"/>
                            <wp:docPr id="1313605115" name="Picture 4" descr="A screenshot of a computer&#10;&#10;AI-generated content may be incorrect.">
                              <a:extLst xmlns:a="http://schemas.openxmlformats.org/drawingml/2006/main">
                                <a:ext uri="{FF2B5EF4-FFF2-40B4-BE49-F238E27FC236}">
                                  <a16:creationId xmlns:a16="http://schemas.microsoft.com/office/drawing/2014/main" id="{6AAF13F7-C2AB-3EB0-7935-DE514F898D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605115" name="Picture 4" descr="A screenshot of a computer&#10;&#10;AI-generated content may be incorrect.">
                                      <a:extLst>
                                        <a:ext uri="{FF2B5EF4-FFF2-40B4-BE49-F238E27FC236}">
                                          <a16:creationId xmlns:a16="http://schemas.microsoft.com/office/drawing/2014/main" id="{6AAF13F7-C2AB-3EB0-7935-DE514F898DD8}"/>
                                        </a:ext>
                                      </a:extLst>
                                    </pic:cNvPr>
                                    <pic:cNvPicPr>
                                      <a:picLocks noChangeAspect="1"/>
                                    </pic:cNvPicPr>
                                  </pic:nvPicPr>
                                  <pic:blipFill rotWithShape="1">
                                    <a:blip r:embed="rId10"/>
                                    <a:srcRect l="9584" t="46912" r="24583" b="28076"/>
                                    <a:stretch/>
                                  </pic:blipFill>
                                  <pic:spPr bwMode="auto">
                                    <a:xfrm>
                                      <a:off x="0" y="0"/>
                                      <a:ext cx="3032760" cy="6477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Pr="00F92D88">
        <w:rPr>
          <w:rFonts w:ascii="Arial Nova" w:hAnsi="Arial Nova"/>
          <w:noProof/>
          <w:lang w:eastAsia="en-GB"/>
        </w:rPr>
        <mc:AlternateContent>
          <mc:Choice Requires="wps">
            <w:drawing>
              <wp:anchor distT="0" distB="0" distL="114300" distR="114300" simplePos="0" relativeHeight="251657216" behindDoc="0" locked="0" layoutInCell="1" allowOverlap="1" wp14:anchorId="5BEB37EE" wp14:editId="50AC74A3">
                <wp:simplePos x="0" y="0"/>
                <wp:positionH relativeFrom="column">
                  <wp:posOffset>-449580</wp:posOffset>
                </wp:positionH>
                <wp:positionV relativeFrom="paragraph">
                  <wp:posOffset>233045</wp:posOffset>
                </wp:positionV>
                <wp:extent cx="3218180" cy="3078480"/>
                <wp:effectExtent l="0" t="0" r="20320"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3078480"/>
                        </a:xfrm>
                        <a:prstGeom prst="rect">
                          <a:avLst/>
                        </a:prstGeom>
                        <a:solidFill>
                          <a:srgbClr val="FFFFFF"/>
                        </a:solidFill>
                        <a:ln w="3175">
                          <a:solidFill>
                            <a:srgbClr val="000000"/>
                          </a:solidFill>
                          <a:miter lim="800000"/>
                          <a:headEnd/>
                          <a:tailEnd/>
                        </a:ln>
                      </wps:spPr>
                      <wps:txbx>
                        <w:txbxContent>
                          <w:p w14:paraId="45247E38" w14:textId="77777777" w:rsidR="00B51538" w:rsidRPr="00F92D88" w:rsidRDefault="00B51538" w:rsidP="000C60FF">
                            <w:pPr>
                              <w:pStyle w:val="NoSpacing"/>
                              <w:jc w:val="center"/>
                              <w:rPr>
                                <w:rFonts w:ascii="Arial Nova" w:hAnsi="Arial Nova"/>
                                <w:sz w:val="24"/>
                                <w:szCs w:val="24"/>
                                <w:u w:val="single"/>
                              </w:rPr>
                            </w:pPr>
                            <w:r w:rsidRPr="00F92D88">
                              <w:rPr>
                                <w:rFonts w:ascii="Arial Nova" w:hAnsi="Arial Nova"/>
                                <w:sz w:val="24"/>
                                <w:szCs w:val="24"/>
                                <w:u w:val="single"/>
                              </w:rPr>
                              <w:t>Hook:</w:t>
                            </w:r>
                          </w:p>
                          <w:p w14:paraId="38FA5E0C" w14:textId="0E3CD6CD" w:rsidR="00170E1A" w:rsidRPr="00F92D88" w:rsidRDefault="00170E1A" w:rsidP="00170E1A">
                            <w:pPr>
                              <w:pStyle w:val="NoSpacing"/>
                              <w:jc w:val="center"/>
                              <w:rPr>
                                <w:rFonts w:ascii="Arial Nova" w:hAnsi="Arial Nova"/>
                                <w:sz w:val="24"/>
                                <w:szCs w:val="24"/>
                              </w:rPr>
                            </w:pPr>
                            <w:r w:rsidRPr="00F92D88">
                              <w:rPr>
                                <w:rFonts w:ascii="Arial Nova" w:hAnsi="Arial Nova"/>
                                <w:sz w:val="24"/>
                                <w:szCs w:val="24"/>
                              </w:rPr>
                              <w:t xml:space="preserve"> </w:t>
                            </w:r>
                            <w:r w:rsidR="00652383" w:rsidRPr="00F92D88">
                              <w:rPr>
                                <w:rFonts w:ascii="Arial Nova" w:hAnsi="Arial Nova"/>
                                <w:noProof/>
                                <w:sz w:val="24"/>
                                <w:szCs w:val="24"/>
                                <w:lang w:eastAsia="en-GB"/>
                              </w:rPr>
                              <w:drawing>
                                <wp:inline distT="0" distB="0" distL="0" distR="0" wp14:anchorId="4F093915" wp14:editId="12C71136">
                                  <wp:extent cx="876300" cy="827128"/>
                                  <wp:effectExtent l="0" t="0" r="0" b="0"/>
                                  <wp:docPr id="1449490568" name="Picture 1" descr="A person and person standing in front of a rock wall&#10;&#10;AI-generated content may be incorrect.">
                                    <a:extLst xmlns:a="http://schemas.openxmlformats.org/drawingml/2006/main">
                                      <a:ext uri="{FF2B5EF4-FFF2-40B4-BE49-F238E27FC236}">
                                        <a16:creationId xmlns:a16="http://schemas.microsoft.com/office/drawing/2014/main" id="{EE97945D-E43A-0F4E-CFC9-324C6C65D7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490568" name="Picture 1" descr="A person and person standing in front of a rock wall&#10;&#10;AI-generated content may be incorrect.">
                                            <a:extLst>
                                              <a:ext uri="{FF2B5EF4-FFF2-40B4-BE49-F238E27FC236}">
                                                <a16:creationId xmlns:a16="http://schemas.microsoft.com/office/drawing/2014/main" id="{EE97945D-E43A-0F4E-CFC9-324C6C65D7D9}"/>
                                              </a:ext>
                                            </a:extLst>
                                          </pic:cNvPr>
                                          <pic:cNvPicPr>
                                            <a:picLocks noChangeAspect="1"/>
                                          </pic:cNvPicPr>
                                        </pic:nvPicPr>
                                        <pic:blipFill>
                                          <a:blip r:embed="rId11"/>
                                          <a:stretch>
                                            <a:fillRect/>
                                          </a:stretch>
                                        </pic:blipFill>
                                        <pic:spPr>
                                          <a:xfrm>
                                            <a:off x="0" y="0"/>
                                            <a:ext cx="880440" cy="831036"/>
                                          </a:xfrm>
                                          <a:prstGeom prst="rect">
                                            <a:avLst/>
                                          </a:prstGeom>
                                        </pic:spPr>
                                      </pic:pic>
                                    </a:graphicData>
                                  </a:graphic>
                                </wp:inline>
                              </w:drawing>
                            </w:r>
                          </w:p>
                          <w:p w14:paraId="7DF9F5AD" w14:textId="1947A573" w:rsidR="00652383" w:rsidRPr="00F92D88" w:rsidRDefault="00652383" w:rsidP="00170E1A">
                            <w:pPr>
                              <w:pStyle w:val="NoSpacing"/>
                              <w:jc w:val="center"/>
                              <w:rPr>
                                <w:rFonts w:ascii="Arial Nova" w:hAnsi="Arial Nova"/>
                                <w:sz w:val="24"/>
                                <w:szCs w:val="24"/>
                              </w:rPr>
                            </w:pPr>
                            <w:r w:rsidRPr="00F92D88">
                              <w:rPr>
                                <w:rFonts w:ascii="Arial Nova" w:hAnsi="Arial Nova"/>
                                <w:sz w:val="24"/>
                                <w:szCs w:val="24"/>
                              </w:rPr>
                              <w:t xml:space="preserve">We will begin our topic with a mystery – what happened to Bessie and Glen Hyde, honeymooners on a Colorado River adventure in 1928? They vanished without a trace; can Owls solve the mystery? </w:t>
                            </w:r>
                            <w:r w:rsidRPr="00F92D88">
                              <w:rPr>
                                <w:rFonts w:ascii="Arial Nova" w:hAnsi="Arial Nova"/>
                                <w:noProof/>
                                <w:lang w:eastAsia="en-GB"/>
                              </w:rPr>
                              <w:drawing>
                                <wp:inline distT="0" distB="0" distL="0" distR="0" wp14:anchorId="37C0C19A" wp14:editId="78D00B15">
                                  <wp:extent cx="716335" cy="898525"/>
                                  <wp:effectExtent l="0" t="0" r="7620" b="0"/>
                                  <wp:docPr id="6910022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6955" cy="89930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EB37EE" id="_x0000_s1028" type="#_x0000_t202" style="position:absolute;left:0;text-align:left;margin-left:-35.4pt;margin-top:18.35pt;width:253.4pt;height:24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" strokeweight=".25pt">
                <v:textbox>
                  <w:txbxContent>
                    <w:p w14:paraId="45247E38" w14:textId="77777777" w:rsidR="00B51538" w:rsidRPr="00F92D88" w:rsidRDefault="00B51538" w:rsidP="000C60FF">
                      <w:pPr>
                        <w:pStyle w:val="NoSpacing"/>
                        <w:jc w:val="center"/>
                        <w:rPr>
                          <w:rFonts w:ascii="Arial Nova" w:hAnsi="Arial Nova"/>
                          <w:sz w:val="24"/>
                          <w:szCs w:val="24"/>
                          <w:u w:val="single"/>
                        </w:rPr>
                      </w:pPr>
                      <w:r w:rsidRPr="00F92D88">
                        <w:rPr>
                          <w:rFonts w:ascii="Arial Nova" w:hAnsi="Arial Nova"/>
                          <w:sz w:val="24"/>
                          <w:szCs w:val="24"/>
                          <w:u w:val="single"/>
                        </w:rPr>
                        <w:t>Hook:</w:t>
                      </w:r>
                    </w:p>
                    <w:p w14:paraId="38FA5E0C" w14:textId="0E3CD6CD" w:rsidR="00170E1A" w:rsidRPr="00F92D88" w:rsidRDefault="00170E1A" w:rsidP="00170E1A">
                      <w:pPr>
                        <w:pStyle w:val="NoSpacing"/>
                        <w:jc w:val="center"/>
                        <w:rPr>
                          <w:rFonts w:ascii="Arial Nova" w:hAnsi="Arial Nova"/>
                          <w:sz w:val="24"/>
                          <w:szCs w:val="24"/>
                        </w:rPr>
                      </w:pPr>
                      <w:r w:rsidRPr="00F92D88">
                        <w:rPr>
                          <w:rFonts w:ascii="Arial Nova" w:hAnsi="Arial Nova"/>
                          <w:sz w:val="24"/>
                          <w:szCs w:val="24"/>
                        </w:rPr>
                        <w:t xml:space="preserve"> </w:t>
                      </w:r>
                      <w:r w:rsidR="00652383" w:rsidRPr="00F92D88">
                        <w:rPr>
                          <w:rFonts w:ascii="Arial Nova" w:hAnsi="Arial Nova"/>
                          <w:noProof/>
                          <w:sz w:val="24"/>
                          <w:szCs w:val="24"/>
                          <w:lang w:eastAsia="en-GB"/>
                        </w:rPr>
                        <w:drawing>
                          <wp:inline distT="0" distB="0" distL="0" distR="0" wp14:anchorId="4F093915" wp14:editId="12C71136">
                            <wp:extent cx="876300" cy="827128"/>
                            <wp:effectExtent l="0" t="0" r="0" b="0"/>
                            <wp:docPr id="1449490568" name="Picture 1" descr="A person and person standing in front of a rock wall&#10;&#10;AI-generated content may be incorrect.">
                              <a:extLst xmlns:a="http://schemas.openxmlformats.org/drawingml/2006/main">
                                <a:ext uri="{FF2B5EF4-FFF2-40B4-BE49-F238E27FC236}">
                                  <a16:creationId xmlns:a16="http://schemas.microsoft.com/office/drawing/2014/main" id="{EE97945D-E43A-0F4E-CFC9-324C6C65D7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490568" name="Picture 1" descr="A person and person standing in front of a rock wall&#10;&#10;AI-generated content may be incorrect.">
                                      <a:extLst>
                                        <a:ext uri="{FF2B5EF4-FFF2-40B4-BE49-F238E27FC236}">
                                          <a16:creationId xmlns:a16="http://schemas.microsoft.com/office/drawing/2014/main" id="{EE97945D-E43A-0F4E-CFC9-324C6C65D7D9}"/>
                                        </a:ext>
                                      </a:extLst>
                                    </pic:cNvPr>
                                    <pic:cNvPicPr>
                                      <a:picLocks noChangeAspect="1"/>
                                    </pic:cNvPicPr>
                                  </pic:nvPicPr>
                                  <pic:blipFill>
                                    <a:blip r:embed="rId11"/>
                                    <a:stretch>
                                      <a:fillRect/>
                                    </a:stretch>
                                  </pic:blipFill>
                                  <pic:spPr>
                                    <a:xfrm>
                                      <a:off x="0" y="0"/>
                                      <a:ext cx="880440" cy="831036"/>
                                    </a:xfrm>
                                    <a:prstGeom prst="rect">
                                      <a:avLst/>
                                    </a:prstGeom>
                                  </pic:spPr>
                                </pic:pic>
                              </a:graphicData>
                            </a:graphic>
                          </wp:inline>
                        </w:drawing>
                      </w:r>
                    </w:p>
                    <w:p w14:paraId="7DF9F5AD" w14:textId="1947A573" w:rsidR="00652383" w:rsidRPr="00F92D88" w:rsidRDefault="00652383" w:rsidP="00170E1A">
                      <w:pPr>
                        <w:pStyle w:val="NoSpacing"/>
                        <w:jc w:val="center"/>
                        <w:rPr>
                          <w:rFonts w:ascii="Arial Nova" w:hAnsi="Arial Nova"/>
                          <w:sz w:val="24"/>
                          <w:szCs w:val="24"/>
                        </w:rPr>
                      </w:pPr>
                      <w:r w:rsidRPr="00F92D88">
                        <w:rPr>
                          <w:rFonts w:ascii="Arial Nova" w:hAnsi="Arial Nova"/>
                          <w:sz w:val="24"/>
                          <w:szCs w:val="24"/>
                        </w:rPr>
                        <w:t xml:space="preserve">We will begin our topic with a mystery – what happened to Bessie and Glen Hyde, honeymooners on a Colorado River adventure in 1928? They vanished without a trace; can Owls solve the mystery? </w:t>
                      </w:r>
                      <w:r w:rsidRPr="00F92D88">
                        <w:rPr>
                          <w:rFonts w:ascii="Arial Nova" w:hAnsi="Arial Nova"/>
                          <w:noProof/>
                          <w:lang w:eastAsia="en-GB"/>
                        </w:rPr>
                        <w:drawing>
                          <wp:inline distT="0" distB="0" distL="0" distR="0" wp14:anchorId="37C0C19A" wp14:editId="78D00B15">
                            <wp:extent cx="716335" cy="898525"/>
                            <wp:effectExtent l="0" t="0" r="7620" b="0"/>
                            <wp:docPr id="6910022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6955" cy="899303"/>
                                    </a:xfrm>
                                    <a:prstGeom prst="rect">
                                      <a:avLst/>
                                    </a:prstGeom>
                                    <a:noFill/>
                                    <a:ln>
                                      <a:noFill/>
                                    </a:ln>
                                  </pic:spPr>
                                </pic:pic>
                              </a:graphicData>
                            </a:graphic>
                          </wp:inline>
                        </w:drawing>
                      </w:r>
                    </w:p>
                  </w:txbxContent>
                </v:textbox>
              </v:shape>
            </w:pict>
          </mc:Fallback>
        </mc:AlternateContent>
      </w:r>
    </w:p>
    <w:tbl>
      <w:tblPr>
        <w:tblStyle w:val="TableGrid"/>
        <w:tblpPr w:leftFromText="180" w:rightFromText="180" w:vertAnchor="page" w:horzAnchor="margin" w:tblpXSpec="center" w:tblpY="796"/>
        <w:tblW w:w="10486" w:type="dxa"/>
        <w:tblLayout w:type="fixed"/>
        <w:tblLook w:val="04A0" w:firstRow="1" w:lastRow="0" w:firstColumn="1" w:lastColumn="0" w:noHBand="0" w:noVBand="1"/>
      </w:tblPr>
      <w:tblGrid>
        <w:gridCol w:w="1413"/>
        <w:gridCol w:w="1559"/>
        <w:gridCol w:w="7514"/>
      </w:tblGrid>
      <w:tr w:rsidR="00243D8D" w:rsidRPr="00F92D88" w14:paraId="202CC5FF" w14:textId="77777777" w:rsidTr="00791F1B">
        <w:trPr>
          <w:trHeight w:val="285"/>
        </w:trPr>
        <w:tc>
          <w:tcPr>
            <w:tcW w:w="10486" w:type="dxa"/>
            <w:gridSpan w:val="3"/>
          </w:tcPr>
          <w:p w14:paraId="3B96B865" w14:textId="603D06D1" w:rsidR="00243D8D" w:rsidRPr="00F92D88" w:rsidRDefault="00243D8D" w:rsidP="00791F1B">
            <w:pPr>
              <w:tabs>
                <w:tab w:val="left" w:pos="5189"/>
              </w:tabs>
              <w:jc w:val="center"/>
              <w:rPr>
                <w:rFonts w:ascii="Arial Nova" w:hAnsi="Arial Nova"/>
                <w:sz w:val="21"/>
                <w:szCs w:val="21"/>
              </w:rPr>
            </w:pPr>
            <w:r w:rsidRPr="00F92D88">
              <w:rPr>
                <w:rFonts w:ascii="Arial Nova" w:hAnsi="Arial Nova"/>
                <w:sz w:val="48"/>
                <w:szCs w:val="48"/>
              </w:rPr>
              <w:lastRenderedPageBreak/>
              <w:t>What’s being covered?</w:t>
            </w:r>
          </w:p>
        </w:tc>
      </w:tr>
      <w:tr w:rsidR="00243D8D" w:rsidRPr="00F92D88" w14:paraId="095ADB00" w14:textId="77777777" w:rsidTr="00F92D88">
        <w:trPr>
          <w:trHeight w:val="285"/>
        </w:trPr>
        <w:tc>
          <w:tcPr>
            <w:tcW w:w="1413" w:type="dxa"/>
          </w:tcPr>
          <w:p w14:paraId="70B4902A" w14:textId="77777777" w:rsidR="00243D8D" w:rsidRPr="00F92D88" w:rsidRDefault="00243D8D" w:rsidP="00791F1B">
            <w:pPr>
              <w:pStyle w:val="NoSpacing"/>
              <w:jc w:val="center"/>
              <w:rPr>
                <w:rFonts w:ascii="Arial Nova" w:hAnsi="Arial Nova"/>
                <w:b/>
                <w:sz w:val="21"/>
                <w:szCs w:val="21"/>
              </w:rPr>
            </w:pPr>
            <w:r w:rsidRPr="00F92D88">
              <w:rPr>
                <w:rFonts w:ascii="Arial Nova" w:hAnsi="Arial Nova"/>
                <w:b/>
                <w:sz w:val="21"/>
                <w:szCs w:val="21"/>
              </w:rPr>
              <w:t>Maths</w:t>
            </w:r>
          </w:p>
        </w:tc>
        <w:tc>
          <w:tcPr>
            <w:tcW w:w="9073" w:type="dxa"/>
            <w:gridSpan w:val="2"/>
          </w:tcPr>
          <w:p w14:paraId="5A0B94DD" w14:textId="7F676079" w:rsidR="00D03C43" w:rsidRPr="00F92D88" w:rsidRDefault="003225FB" w:rsidP="00791F1B">
            <w:pPr>
              <w:tabs>
                <w:tab w:val="left" w:pos="5189"/>
              </w:tabs>
              <w:rPr>
                <w:rFonts w:ascii="Arial Nova" w:hAnsi="Arial Nova"/>
                <w:sz w:val="21"/>
                <w:szCs w:val="21"/>
              </w:rPr>
            </w:pPr>
            <w:r w:rsidRPr="00F92D88">
              <w:rPr>
                <w:rFonts w:ascii="Arial Nova" w:hAnsi="Arial Nova"/>
                <w:sz w:val="21"/>
                <w:szCs w:val="21"/>
              </w:rPr>
              <w:t>Decimals and percentages, perimeter and area, statistics</w:t>
            </w:r>
          </w:p>
        </w:tc>
      </w:tr>
      <w:tr w:rsidR="00243D8D" w:rsidRPr="00F92D88" w14:paraId="451CFBD7" w14:textId="77777777" w:rsidTr="00F92D88">
        <w:trPr>
          <w:trHeight w:val="285"/>
        </w:trPr>
        <w:tc>
          <w:tcPr>
            <w:tcW w:w="1413" w:type="dxa"/>
          </w:tcPr>
          <w:p w14:paraId="7D903403" w14:textId="77777777" w:rsidR="00243D8D" w:rsidRPr="00F92D88" w:rsidRDefault="00243D8D" w:rsidP="00791F1B">
            <w:pPr>
              <w:pStyle w:val="NoSpacing"/>
              <w:jc w:val="center"/>
              <w:rPr>
                <w:rFonts w:ascii="Arial Nova" w:hAnsi="Arial Nova"/>
                <w:b/>
                <w:sz w:val="21"/>
                <w:szCs w:val="21"/>
              </w:rPr>
            </w:pPr>
            <w:r w:rsidRPr="00F92D88">
              <w:rPr>
                <w:rFonts w:ascii="Arial Nova" w:hAnsi="Arial Nova"/>
                <w:b/>
                <w:sz w:val="21"/>
                <w:szCs w:val="21"/>
              </w:rPr>
              <w:t>English</w:t>
            </w:r>
          </w:p>
        </w:tc>
        <w:tc>
          <w:tcPr>
            <w:tcW w:w="9073" w:type="dxa"/>
            <w:gridSpan w:val="2"/>
          </w:tcPr>
          <w:p w14:paraId="20284CF4" w14:textId="6BE6DD1B" w:rsidR="00D03C43" w:rsidRPr="00F92D88" w:rsidRDefault="00276134" w:rsidP="00791F1B">
            <w:pPr>
              <w:tabs>
                <w:tab w:val="left" w:pos="5189"/>
              </w:tabs>
              <w:rPr>
                <w:rFonts w:ascii="Arial Nova" w:hAnsi="Arial Nova"/>
                <w:sz w:val="21"/>
                <w:szCs w:val="21"/>
              </w:rPr>
            </w:pPr>
            <w:r w:rsidRPr="00F92D88">
              <w:rPr>
                <w:rFonts w:ascii="Arial Nova" w:hAnsi="Arial Nova"/>
                <w:sz w:val="21"/>
                <w:szCs w:val="21"/>
              </w:rPr>
              <w:t>Defeating a Monster story, Blogs, Portal Stories</w:t>
            </w:r>
          </w:p>
        </w:tc>
      </w:tr>
      <w:tr w:rsidR="00F03DF5" w:rsidRPr="00F92D88" w14:paraId="224A9FB8" w14:textId="77777777" w:rsidTr="00F92D88">
        <w:trPr>
          <w:trHeight w:val="285"/>
        </w:trPr>
        <w:tc>
          <w:tcPr>
            <w:tcW w:w="1413" w:type="dxa"/>
          </w:tcPr>
          <w:p w14:paraId="03F640B9" w14:textId="77777777" w:rsidR="00F03DF5" w:rsidRPr="00F92D88" w:rsidRDefault="00F03DF5" w:rsidP="00791F1B">
            <w:pPr>
              <w:pStyle w:val="NoSpacing"/>
              <w:jc w:val="center"/>
              <w:rPr>
                <w:rFonts w:ascii="Arial Nova" w:hAnsi="Arial Nova"/>
                <w:sz w:val="21"/>
                <w:szCs w:val="21"/>
              </w:rPr>
            </w:pPr>
          </w:p>
        </w:tc>
        <w:tc>
          <w:tcPr>
            <w:tcW w:w="1559" w:type="dxa"/>
            <w:shd w:val="clear" w:color="auto" w:fill="EAF1DD" w:themeFill="accent3" w:themeFillTint="33"/>
          </w:tcPr>
          <w:p w14:paraId="191DB5FA" w14:textId="77777777" w:rsidR="00F03DF5" w:rsidRPr="00F92D88" w:rsidRDefault="00F03DF5" w:rsidP="00791F1B">
            <w:pPr>
              <w:tabs>
                <w:tab w:val="left" w:pos="5189"/>
              </w:tabs>
              <w:jc w:val="center"/>
              <w:rPr>
                <w:rFonts w:ascii="Arial Nova" w:hAnsi="Arial Nova"/>
                <w:sz w:val="32"/>
                <w:szCs w:val="32"/>
              </w:rPr>
            </w:pPr>
            <w:r w:rsidRPr="00F92D88">
              <w:rPr>
                <w:rFonts w:ascii="Arial Nova" w:hAnsi="Arial Nova"/>
                <w:sz w:val="32"/>
                <w:szCs w:val="32"/>
              </w:rPr>
              <w:t>Topic</w:t>
            </w:r>
          </w:p>
        </w:tc>
        <w:tc>
          <w:tcPr>
            <w:tcW w:w="7514" w:type="dxa"/>
            <w:shd w:val="clear" w:color="auto" w:fill="EAF1DD" w:themeFill="accent3" w:themeFillTint="33"/>
          </w:tcPr>
          <w:p w14:paraId="23DAF736" w14:textId="77777777" w:rsidR="00F03DF5" w:rsidRPr="00F92D88" w:rsidRDefault="00417257" w:rsidP="00791F1B">
            <w:pPr>
              <w:tabs>
                <w:tab w:val="left" w:pos="5189"/>
              </w:tabs>
              <w:jc w:val="center"/>
              <w:rPr>
                <w:rFonts w:ascii="Arial Nova" w:hAnsi="Arial Nova"/>
                <w:sz w:val="32"/>
                <w:szCs w:val="32"/>
              </w:rPr>
            </w:pPr>
            <w:r w:rsidRPr="00F92D88">
              <w:rPr>
                <w:rFonts w:ascii="Arial Nova" w:hAnsi="Arial Nova"/>
                <w:sz w:val="32"/>
                <w:szCs w:val="32"/>
              </w:rPr>
              <w:t>Skills</w:t>
            </w:r>
          </w:p>
        </w:tc>
      </w:tr>
      <w:tr w:rsidR="00A029F3" w:rsidRPr="00F92D88" w14:paraId="5F2979FC" w14:textId="77777777" w:rsidTr="00F92D88">
        <w:trPr>
          <w:trHeight w:val="767"/>
        </w:trPr>
        <w:tc>
          <w:tcPr>
            <w:tcW w:w="1413" w:type="dxa"/>
          </w:tcPr>
          <w:p w14:paraId="5B48C1AC" w14:textId="624CA206" w:rsidR="00A029F3" w:rsidRPr="00F92D88" w:rsidRDefault="00A029F3" w:rsidP="00791F1B">
            <w:pPr>
              <w:pStyle w:val="NoSpacing"/>
              <w:jc w:val="center"/>
              <w:rPr>
                <w:rFonts w:ascii="Arial Nova" w:hAnsi="Arial Nova"/>
                <w:b/>
                <w:sz w:val="21"/>
                <w:szCs w:val="21"/>
              </w:rPr>
            </w:pPr>
            <w:r w:rsidRPr="00F92D88">
              <w:rPr>
                <w:rFonts w:ascii="Arial Nova" w:hAnsi="Arial Nova"/>
                <w:b/>
                <w:sz w:val="21"/>
                <w:szCs w:val="21"/>
              </w:rPr>
              <w:t>Geography</w:t>
            </w:r>
          </w:p>
        </w:tc>
        <w:tc>
          <w:tcPr>
            <w:tcW w:w="1559" w:type="dxa"/>
          </w:tcPr>
          <w:p w14:paraId="113ACDD0" w14:textId="1C384722" w:rsidR="00A029F3" w:rsidRPr="00F92D88" w:rsidRDefault="00857766" w:rsidP="0054605D">
            <w:pPr>
              <w:jc w:val="center"/>
              <w:rPr>
                <w:rFonts w:ascii="Arial Nova" w:hAnsi="Arial Nova"/>
                <w:b/>
                <w:sz w:val="21"/>
                <w:szCs w:val="21"/>
              </w:rPr>
            </w:pPr>
            <w:r w:rsidRPr="00F92D88">
              <w:rPr>
                <w:rFonts w:ascii="Arial Nova" w:hAnsi="Arial Nova"/>
                <w:b/>
                <w:sz w:val="21"/>
                <w:szCs w:val="21"/>
              </w:rPr>
              <w:t>A Force of Nature</w:t>
            </w:r>
          </w:p>
        </w:tc>
        <w:tc>
          <w:tcPr>
            <w:tcW w:w="7514" w:type="dxa"/>
          </w:tcPr>
          <w:p w14:paraId="710FEEF7" w14:textId="77777777" w:rsidR="00857766" w:rsidRPr="00F92D88" w:rsidRDefault="00857766" w:rsidP="00857766">
            <w:pPr>
              <w:rPr>
                <w:rFonts w:ascii="Arial Nova" w:hAnsi="Arial Nova"/>
                <w:sz w:val="19"/>
                <w:szCs w:val="19"/>
              </w:rPr>
            </w:pPr>
            <w:r w:rsidRPr="00F92D88">
              <w:rPr>
                <w:rFonts w:ascii="Arial Nova" w:hAnsi="Arial Nova"/>
                <w:sz w:val="19"/>
                <w:szCs w:val="19"/>
              </w:rPr>
              <w:t xml:space="preserve">Locational knowledge </w:t>
            </w:r>
          </w:p>
          <w:p w14:paraId="0B4F7298" w14:textId="77777777" w:rsidR="00857766" w:rsidRPr="00F92D88" w:rsidRDefault="00857766" w:rsidP="00857766">
            <w:pPr>
              <w:pStyle w:val="ListParagraph"/>
              <w:numPr>
                <w:ilvl w:val="0"/>
                <w:numId w:val="32"/>
              </w:numPr>
              <w:spacing w:line="259" w:lineRule="auto"/>
              <w:rPr>
                <w:rFonts w:ascii="Arial Nova" w:hAnsi="Arial Nova"/>
                <w:sz w:val="19"/>
                <w:szCs w:val="19"/>
              </w:rPr>
            </w:pPr>
            <w:r w:rsidRPr="00F92D88">
              <w:rPr>
                <w:rFonts w:ascii="Arial Nova" w:hAnsi="Arial Nova"/>
                <w:sz w:val="19"/>
                <w:szCs w:val="19"/>
              </w:rPr>
              <w:t>locate the world’s countries, using maps to focus on Europe (including the location of Russia) and North and South America, concentrating on their environmental regions, key physical and human characteristics, countries, and major cities</w:t>
            </w:r>
          </w:p>
          <w:p w14:paraId="3E5F1C7B" w14:textId="6D832A0A" w:rsidR="00857766" w:rsidRPr="00F92D88" w:rsidRDefault="00857766" w:rsidP="00857766">
            <w:pPr>
              <w:pStyle w:val="ListParagraph"/>
              <w:numPr>
                <w:ilvl w:val="0"/>
                <w:numId w:val="32"/>
              </w:numPr>
              <w:spacing w:line="259" w:lineRule="auto"/>
              <w:rPr>
                <w:rFonts w:ascii="Arial Nova" w:hAnsi="Arial Nova"/>
                <w:sz w:val="19"/>
                <w:szCs w:val="19"/>
              </w:rPr>
            </w:pPr>
            <w:r w:rsidRPr="00F92D88">
              <w:rPr>
                <w:rFonts w:ascii="Arial Nova" w:hAnsi="Arial Nova"/>
                <w:sz w:val="19"/>
                <w:szCs w:val="19"/>
              </w:rPr>
              <w:t>identify the position and significance of latitude, longitude, Equator, Northern Hemisphere, Southern Hemisphere, the Tropics of Cancer and Capricorn, Arctic and Antarctic Circle, the Prime/Greenwich Meridian and time zones (including day and night)</w:t>
            </w:r>
          </w:p>
          <w:p w14:paraId="08A63EBE" w14:textId="77777777" w:rsidR="00857766" w:rsidRPr="00F92D88" w:rsidRDefault="00857766" w:rsidP="00857766">
            <w:pPr>
              <w:spacing w:line="259" w:lineRule="auto"/>
              <w:rPr>
                <w:rFonts w:ascii="Arial Nova" w:hAnsi="Arial Nova"/>
                <w:sz w:val="19"/>
                <w:szCs w:val="19"/>
              </w:rPr>
            </w:pPr>
            <w:r w:rsidRPr="00F92D88">
              <w:rPr>
                <w:rFonts w:ascii="Arial Nova" w:hAnsi="Arial Nova"/>
                <w:sz w:val="19"/>
                <w:szCs w:val="19"/>
              </w:rPr>
              <w:t>Human and physical geography</w:t>
            </w:r>
          </w:p>
          <w:p w14:paraId="6CC1BD70" w14:textId="77777777" w:rsidR="00857766" w:rsidRPr="00F92D88" w:rsidRDefault="00857766" w:rsidP="00857766">
            <w:pPr>
              <w:spacing w:line="259" w:lineRule="auto"/>
              <w:ind w:left="360"/>
              <w:rPr>
                <w:rFonts w:ascii="Arial Nova" w:hAnsi="Arial Nova"/>
                <w:sz w:val="19"/>
                <w:szCs w:val="19"/>
              </w:rPr>
            </w:pPr>
            <w:r w:rsidRPr="00F92D88">
              <w:rPr>
                <w:rFonts w:ascii="Arial Nova" w:hAnsi="Arial Nova"/>
                <w:sz w:val="19"/>
                <w:szCs w:val="19"/>
              </w:rPr>
              <w:t xml:space="preserve">Describe and understand key aspects of: </w:t>
            </w:r>
          </w:p>
          <w:p w14:paraId="51FF7FE0" w14:textId="77777777" w:rsidR="00857766" w:rsidRPr="00F92D88" w:rsidRDefault="00857766" w:rsidP="00857766">
            <w:pPr>
              <w:pStyle w:val="ListParagraph"/>
              <w:numPr>
                <w:ilvl w:val="0"/>
                <w:numId w:val="32"/>
              </w:numPr>
              <w:spacing w:line="259" w:lineRule="auto"/>
              <w:rPr>
                <w:rFonts w:ascii="Arial Nova" w:hAnsi="Arial Nova"/>
                <w:sz w:val="19"/>
                <w:szCs w:val="19"/>
              </w:rPr>
            </w:pPr>
            <w:r w:rsidRPr="00F92D88">
              <w:rPr>
                <w:rFonts w:ascii="Arial Nova" w:hAnsi="Arial Nova"/>
                <w:sz w:val="19"/>
                <w:szCs w:val="19"/>
              </w:rPr>
              <w:t xml:space="preserve">physical geography, </w:t>
            </w:r>
            <w:proofErr w:type="gramStart"/>
            <w:r w:rsidRPr="00F92D88">
              <w:rPr>
                <w:rFonts w:ascii="Arial Nova" w:hAnsi="Arial Nova"/>
                <w:sz w:val="19"/>
                <w:szCs w:val="19"/>
              </w:rPr>
              <w:t>including:</w:t>
            </w:r>
            <w:proofErr w:type="gramEnd"/>
            <w:r w:rsidRPr="00F92D88">
              <w:rPr>
                <w:rFonts w:ascii="Arial Nova" w:hAnsi="Arial Nova"/>
                <w:sz w:val="19"/>
                <w:szCs w:val="19"/>
              </w:rPr>
              <w:t xml:space="preserve"> climate zones, biomes and vegetation belts, rivers, mountains, volcanoes and earthquakes, and the water cycle</w:t>
            </w:r>
          </w:p>
          <w:p w14:paraId="4C5A9769" w14:textId="237EC95B" w:rsidR="00857766" w:rsidRPr="00F92D88" w:rsidRDefault="00857766" w:rsidP="00857766">
            <w:pPr>
              <w:pStyle w:val="ListParagraph"/>
              <w:numPr>
                <w:ilvl w:val="0"/>
                <w:numId w:val="32"/>
              </w:numPr>
              <w:spacing w:line="259" w:lineRule="auto"/>
              <w:rPr>
                <w:rFonts w:ascii="Arial Nova" w:hAnsi="Arial Nova"/>
                <w:sz w:val="19"/>
                <w:szCs w:val="19"/>
              </w:rPr>
            </w:pPr>
            <w:r w:rsidRPr="00F92D88">
              <w:rPr>
                <w:rFonts w:ascii="Arial Nova" w:hAnsi="Arial Nova"/>
                <w:sz w:val="19"/>
                <w:szCs w:val="19"/>
              </w:rPr>
              <w:t xml:space="preserve">human geography, </w:t>
            </w:r>
            <w:proofErr w:type="gramStart"/>
            <w:r w:rsidRPr="00F92D88">
              <w:rPr>
                <w:rFonts w:ascii="Arial Nova" w:hAnsi="Arial Nova"/>
                <w:sz w:val="19"/>
                <w:szCs w:val="19"/>
              </w:rPr>
              <w:t>including:</w:t>
            </w:r>
            <w:proofErr w:type="gramEnd"/>
            <w:r w:rsidRPr="00F92D88">
              <w:rPr>
                <w:rFonts w:ascii="Arial Nova" w:hAnsi="Arial Nova"/>
                <w:sz w:val="19"/>
                <w:szCs w:val="19"/>
              </w:rPr>
              <w:t xml:space="preserve"> types of settlement and land use, economic activity including trade links, and the distribution of natural resources including energy, food, minerals and water</w:t>
            </w:r>
          </w:p>
          <w:p w14:paraId="4A6F75B4" w14:textId="77777777" w:rsidR="00857766" w:rsidRPr="00F92D88" w:rsidRDefault="00857766" w:rsidP="00857766">
            <w:pPr>
              <w:spacing w:line="259" w:lineRule="auto"/>
              <w:rPr>
                <w:rFonts w:ascii="Arial Nova" w:hAnsi="Arial Nova"/>
                <w:sz w:val="19"/>
                <w:szCs w:val="19"/>
              </w:rPr>
            </w:pPr>
            <w:r w:rsidRPr="00F92D88">
              <w:rPr>
                <w:rFonts w:ascii="Arial Nova" w:hAnsi="Arial Nova"/>
                <w:sz w:val="19"/>
                <w:szCs w:val="19"/>
              </w:rPr>
              <w:t>Geographical skills and fieldwork</w:t>
            </w:r>
          </w:p>
          <w:p w14:paraId="3994D129" w14:textId="77777777" w:rsidR="00857766" w:rsidRPr="00F92D88" w:rsidRDefault="00857766" w:rsidP="00857766">
            <w:pPr>
              <w:pStyle w:val="ListParagraph"/>
              <w:numPr>
                <w:ilvl w:val="0"/>
                <w:numId w:val="32"/>
              </w:numPr>
              <w:spacing w:line="259" w:lineRule="auto"/>
              <w:rPr>
                <w:rFonts w:ascii="Arial Nova" w:hAnsi="Arial Nova"/>
                <w:sz w:val="19"/>
                <w:szCs w:val="19"/>
              </w:rPr>
            </w:pPr>
            <w:r w:rsidRPr="00F92D88">
              <w:rPr>
                <w:rFonts w:ascii="Arial Nova" w:hAnsi="Arial Nova"/>
                <w:sz w:val="19"/>
                <w:szCs w:val="19"/>
              </w:rPr>
              <w:t>use maps, atlases, globes and digital/computer mapping to locate countries and describe features studied</w:t>
            </w:r>
          </w:p>
          <w:p w14:paraId="17F64E60" w14:textId="5EEA86C8" w:rsidR="00417222" w:rsidRPr="00F92D88" w:rsidRDefault="00857766" w:rsidP="00C63865">
            <w:pPr>
              <w:pStyle w:val="ListParagraph"/>
              <w:numPr>
                <w:ilvl w:val="0"/>
                <w:numId w:val="32"/>
              </w:numPr>
              <w:spacing w:line="259" w:lineRule="auto"/>
              <w:rPr>
                <w:rFonts w:ascii="Arial Nova" w:hAnsi="Arial Nova"/>
                <w:sz w:val="19"/>
                <w:szCs w:val="19"/>
              </w:rPr>
            </w:pPr>
            <w:r w:rsidRPr="00F92D88">
              <w:rPr>
                <w:rFonts w:ascii="Arial Nova" w:hAnsi="Arial Nova"/>
                <w:sz w:val="19"/>
                <w:szCs w:val="19"/>
              </w:rPr>
              <w:t>use the eight points of a compass, four and six-figure grid references, symbols and key (including the use of Ordnance Survey maps) to build their knowledge of the United Kingdom and the wider world</w:t>
            </w:r>
          </w:p>
        </w:tc>
      </w:tr>
      <w:tr w:rsidR="00D03C43" w:rsidRPr="00F92D88" w14:paraId="7554446B" w14:textId="77777777" w:rsidTr="00F92D88">
        <w:trPr>
          <w:trHeight w:val="767"/>
        </w:trPr>
        <w:tc>
          <w:tcPr>
            <w:tcW w:w="1413" w:type="dxa"/>
          </w:tcPr>
          <w:p w14:paraId="2EEE75E9" w14:textId="1814E2EB" w:rsidR="00D03C43" w:rsidRPr="00F92D88" w:rsidRDefault="00857766" w:rsidP="00791F1B">
            <w:pPr>
              <w:pStyle w:val="NoSpacing"/>
              <w:jc w:val="center"/>
              <w:rPr>
                <w:rFonts w:ascii="Arial Nova" w:hAnsi="Arial Nova"/>
                <w:b/>
                <w:sz w:val="21"/>
                <w:szCs w:val="21"/>
              </w:rPr>
            </w:pPr>
            <w:r w:rsidRPr="00F92D88">
              <w:rPr>
                <w:rFonts w:ascii="Arial Nova" w:hAnsi="Arial Nova"/>
                <w:b/>
                <w:sz w:val="21"/>
                <w:szCs w:val="21"/>
              </w:rPr>
              <w:t>Art</w:t>
            </w:r>
          </w:p>
        </w:tc>
        <w:tc>
          <w:tcPr>
            <w:tcW w:w="1559" w:type="dxa"/>
          </w:tcPr>
          <w:p w14:paraId="0D2E27E4" w14:textId="462CD217" w:rsidR="00D03C43" w:rsidRPr="00F92D88" w:rsidRDefault="00857766" w:rsidP="00791F1B">
            <w:pPr>
              <w:jc w:val="center"/>
              <w:rPr>
                <w:rFonts w:ascii="Arial Nova" w:hAnsi="Arial Nova"/>
                <w:b/>
                <w:sz w:val="21"/>
                <w:szCs w:val="21"/>
              </w:rPr>
            </w:pPr>
            <w:r w:rsidRPr="00F92D88">
              <w:rPr>
                <w:rFonts w:ascii="Arial Nova" w:hAnsi="Arial Nova"/>
                <w:b/>
                <w:sz w:val="21"/>
                <w:szCs w:val="21"/>
              </w:rPr>
              <w:t xml:space="preserve">Mixed Media – Land and City </w:t>
            </w:r>
            <w:proofErr w:type="spellStart"/>
            <w:r w:rsidRPr="00F92D88">
              <w:rPr>
                <w:rFonts w:ascii="Arial Nova" w:hAnsi="Arial Nova"/>
                <w:b/>
                <w:sz w:val="21"/>
                <w:szCs w:val="21"/>
              </w:rPr>
              <w:t>Scapes</w:t>
            </w:r>
            <w:proofErr w:type="spellEnd"/>
          </w:p>
        </w:tc>
        <w:tc>
          <w:tcPr>
            <w:tcW w:w="7514" w:type="dxa"/>
          </w:tcPr>
          <w:p w14:paraId="7EBB6982" w14:textId="4A3DC655" w:rsidR="00686D4F" w:rsidRPr="00F92D88" w:rsidRDefault="00857766" w:rsidP="00857766">
            <w:pPr>
              <w:widowControl w:val="0"/>
              <w:numPr>
                <w:ilvl w:val="0"/>
                <w:numId w:val="2"/>
              </w:numPr>
              <w:rPr>
                <w:rFonts w:ascii="Arial Nova" w:eastAsia="Times New Roman" w:hAnsi="Arial Nova" w:cs="Arial"/>
                <w:color w:val="222222"/>
                <w:sz w:val="19"/>
                <w:szCs w:val="19"/>
                <w:lang w:eastAsia="en-GB"/>
              </w:rPr>
            </w:pPr>
            <w:r w:rsidRPr="00F92D88">
              <w:rPr>
                <w:rFonts w:ascii="Arial Nova" w:eastAsia="Times New Roman" w:hAnsi="Arial Nova" w:cs="Arial"/>
                <w:color w:val="222222"/>
                <w:sz w:val="19"/>
                <w:szCs w:val="19"/>
                <w:lang w:eastAsia="en-GB"/>
              </w:rPr>
              <w:t xml:space="preserve">understand that artists often work outside, finding inspiration from the land and city </w:t>
            </w:r>
            <w:proofErr w:type="spellStart"/>
            <w:r w:rsidRPr="00F92D88">
              <w:rPr>
                <w:rFonts w:ascii="Arial Nova" w:eastAsia="Times New Roman" w:hAnsi="Arial Nova" w:cs="Arial"/>
                <w:color w:val="222222"/>
                <w:sz w:val="19"/>
                <w:szCs w:val="19"/>
                <w:lang w:eastAsia="en-GB"/>
              </w:rPr>
              <w:t>scapes</w:t>
            </w:r>
            <w:proofErr w:type="spellEnd"/>
          </w:p>
          <w:p w14:paraId="02B93F91" w14:textId="3EEE82D8" w:rsidR="00857766" w:rsidRPr="00F92D88" w:rsidRDefault="00857766" w:rsidP="00857766">
            <w:pPr>
              <w:widowControl w:val="0"/>
              <w:numPr>
                <w:ilvl w:val="0"/>
                <w:numId w:val="2"/>
              </w:numPr>
              <w:rPr>
                <w:rFonts w:ascii="Arial Nova" w:eastAsia="Times New Roman" w:hAnsi="Arial Nova" w:cs="Arial"/>
                <w:color w:val="222222"/>
                <w:sz w:val="19"/>
                <w:szCs w:val="19"/>
                <w:lang w:eastAsia="en-GB"/>
              </w:rPr>
            </w:pPr>
            <w:r w:rsidRPr="00F92D88">
              <w:rPr>
                <w:rFonts w:ascii="Arial Nova" w:eastAsia="Times New Roman" w:hAnsi="Arial Nova" w:cs="Arial"/>
                <w:color w:val="222222"/>
                <w:sz w:val="19"/>
                <w:szCs w:val="19"/>
                <w:lang w:eastAsia="en-GB"/>
              </w:rPr>
              <w:t>extend a sketchbook by adding pages of different sizes and ratios to make drawings more interesting</w:t>
            </w:r>
          </w:p>
          <w:p w14:paraId="49E8FFD0" w14:textId="77777777" w:rsidR="00857766" w:rsidRPr="00F92D88" w:rsidRDefault="00857766" w:rsidP="00857766">
            <w:pPr>
              <w:widowControl w:val="0"/>
              <w:numPr>
                <w:ilvl w:val="0"/>
                <w:numId w:val="2"/>
              </w:numPr>
              <w:rPr>
                <w:rFonts w:ascii="Arial Nova" w:eastAsia="Times New Roman" w:hAnsi="Arial Nova" w:cs="Arial"/>
                <w:color w:val="222222"/>
                <w:sz w:val="19"/>
                <w:szCs w:val="19"/>
                <w:lang w:eastAsia="en-GB"/>
              </w:rPr>
            </w:pPr>
            <w:r w:rsidRPr="00F92D88">
              <w:rPr>
                <w:rFonts w:ascii="Arial Nova" w:eastAsia="Times New Roman" w:hAnsi="Arial Nova" w:cs="Arial"/>
                <w:color w:val="222222"/>
                <w:sz w:val="19"/>
                <w:szCs w:val="19"/>
                <w:lang w:eastAsia="en-GB"/>
              </w:rPr>
              <w:t>create lots of mixed media drawings/paintings in a sketchbook that capture the spirit and energy of the environment</w:t>
            </w:r>
          </w:p>
          <w:p w14:paraId="3EBD0ACE" w14:textId="05ACCB41" w:rsidR="00857766" w:rsidRPr="00F92D88" w:rsidRDefault="00857766" w:rsidP="00857766">
            <w:pPr>
              <w:widowControl w:val="0"/>
              <w:numPr>
                <w:ilvl w:val="0"/>
                <w:numId w:val="2"/>
              </w:numPr>
              <w:rPr>
                <w:rFonts w:ascii="Arial Nova" w:eastAsia="Times New Roman" w:hAnsi="Arial Nova" w:cs="Arial"/>
                <w:color w:val="222222"/>
                <w:sz w:val="19"/>
                <w:szCs w:val="19"/>
                <w:lang w:eastAsia="en-GB"/>
              </w:rPr>
            </w:pPr>
            <w:r w:rsidRPr="00F92D88">
              <w:rPr>
                <w:rFonts w:ascii="Arial Nova" w:eastAsia="Times New Roman" w:hAnsi="Arial Nova" w:cs="Arial"/>
                <w:color w:val="222222"/>
                <w:sz w:val="19"/>
                <w:szCs w:val="19"/>
                <w:lang w:eastAsia="en-GB"/>
              </w:rPr>
              <w:t>display work and reflect on the outcomes</w:t>
            </w:r>
          </w:p>
        </w:tc>
      </w:tr>
      <w:tr w:rsidR="00FD0111" w:rsidRPr="00F92D88" w14:paraId="5B14C432" w14:textId="77777777" w:rsidTr="00F92D88">
        <w:trPr>
          <w:trHeight w:val="259"/>
        </w:trPr>
        <w:tc>
          <w:tcPr>
            <w:tcW w:w="1413" w:type="dxa"/>
          </w:tcPr>
          <w:p w14:paraId="5D3E14E9" w14:textId="77777777" w:rsidR="00FD0111" w:rsidRPr="00F92D88" w:rsidRDefault="00FD0111" w:rsidP="00791F1B">
            <w:pPr>
              <w:pStyle w:val="NoSpacing"/>
              <w:jc w:val="center"/>
              <w:rPr>
                <w:rFonts w:ascii="Arial Nova" w:hAnsi="Arial Nova"/>
                <w:b/>
                <w:sz w:val="21"/>
                <w:szCs w:val="21"/>
              </w:rPr>
            </w:pPr>
            <w:r w:rsidRPr="00F92D88">
              <w:rPr>
                <w:rFonts w:ascii="Arial Nova" w:hAnsi="Arial Nova"/>
                <w:b/>
                <w:sz w:val="21"/>
                <w:szCs w:val="21"/>
              </w:rPr>
              <w:t>Music</w:t>
            </w:r>
          </w:p>
        </w:tc>
        <w:tc>
          <w:tcPr>
            <w:tcW w:w="1559" w:type="dxa"/>
          </w:tcPr>
          <w:p w14:paraId="0A4CA0A0" w14:textId="30537DA7" w:rsidR="000649D6" w:rsidRPr="00F92D88" w:rsidRDefault="00857766" w:rsidP="001314A1">
            <w:pPr>
              <w:tabs>
                <w:tab w:val="left" w:pos="5189"/>
              </w:tabs>
              <w:jc w:val="center"/>
              <w:rPr>
                <w:rFonts w:ascii="Arial Nova" w:hAnsi="Arial Nova"/>
                <w:b/>
                <w:bCs/>
                <w:sz w:val="21"/>
                <w:szCs w:val="21"/>
              </w:rPr>
            </w:pPr>
            <w:r w:rsidRPr="00F92D88">
              <w:rPr>
                <w:rFonts w:ascii="Arial Nova" w:hAnsi="Arial Nova"/>
                <w:b/>
                <w:bCs/>
                <w:sz w:val="21"/>
                <w:szCs w:val="21"/>
              </w:rPr>
              <w:t>Fresh Prince of Bel Air</w:t>
            </w:r>
          </w:p>
        </w:tc>
        <w:tc>
          <w:tcPr>
            <w:tcW w:w="7514" w:type="dxa"/>
          </w:tcPr>
          <w:p w14:paraId="57E950F0" w14:textId="712D2E49" w:rsidR="00C63865" w:rsidRPr="00F92D88" w:rsidRDefault="00C63865" w:rsidP="00C63865">
            <w:pPr>
              <w:pStyle w:val="ListParagraph"/>
              <w:numPr>
                <w:ilvl w:val="0"/>
                <w:numId w:val="10"/>
              </w:numPr>
              <w:rPr>
                <w:rFonts w:ascii="Arial Nova" w:hAnsi="Arial Nova"/>
                <w:sz w:val="19"/>
                <w:szCs w:val="19"/>
              </w:rPr>
            </w:pPr>
            <w:r w:rsidRPr="00F92D88">
              <w:rPr>
                <w:rFonts w:ascii="Arial Nova" w:hAnsi="Arial Nova"/>
                <w:sz w:val="19"/>
                <w:szCs w:val="19"/>
              </w:rPr>
              <w:t>play and perform in solo and ensemble contexts, using their voices and playing musical instruments with increasing accuracy, fluency, control and expression</w:t>
            </w:r>
          </w:p>
          <w:p w14:paraId="32E14644" w14:textId="073BD061" w:rsidR="00C63865" w:rsidRPr="00F92D88" w:rsidRDefault="00C63865" w:rsidP="00C63865">
            <w:pPr>
              <w:pStyle w:val="ListParagraph"/>
              <w:numPr>
                <w:ilvl w:val="0"/>
                <w:numId w:val="10"/>
              </w:numPr>
              <w:rPr>
                <w:rFonts w:ascii="Arial Nova" w:hAnsi="Arial Nova"/>
                <w:sz w:val="19"/>
                <w:szCs w:val="19"/>
              </w:rPr>
            </w:pPr>
            <w:r w:rsidRPr="00F92D88">
              <w:rPr>
                <w:rFonts w:ascii="Arial Nova" w:hAnsi="Arial Nova"/>
                <w:sz w:val="19"/>
                <w:szCs w:val="19"/>
              </w:rPr>
              <w:t>improvise and compose music for a range of purposes using the inter-related dimensions of music</w:t>
            </w:r>
          </w:p>
          <w:p w14:paraId="075168A9" w14:textId="02C69953" w:rsidR="00C63865" w:rsidRPr="00F92D88" w:rsidRDefault="00C63865" w:rsidP="00C63865">
            <w:pPr>
              <w:pStyle w:val="ListParagraph"/>
              <w:numPr>
                <w:ilvl w:val="0"/>
                <w:numId w:val="10"/>
              </w:numPr>
              <w:rPr>
                <w:rFonts w:ascii="Arial Nova" w:hAnsi="Arial Nova"/>
                <w:sz w:val="19"/>
                <w:szCs w:val="19"/>
              </w:rPr>
            </w:pPr>
            <w:r w:rsidRPr="00F92D88">
              <w:rPr>
                <w:rFonts w:ascii="Arial Nova" w:hAnsi="Arial Nova"/>
                <w:sz w:val="19"/>
                <w:szCs w:val="19"/>
              </w:rPr>
              <w:t>listen with attention to detail and recall sounds with increasing aural memory</w:t>
            </w:r>
          </w:p>
          <w:p w14:paraId="5928D995" w14:textId="21A6B250" w:rsidR="00C63865" w:rsidRPr="00F92D88" w:rsidRDefault="00C63865" w:rsidP="00C63865">
            <w:pPr>
              <w:pStyle w:val="ListParagraph"/>
              <w:numPr>
                <w:ilvl w:val="0"/>
                <w:numId w:val="10"/>
              </w:numPr>
              <w:rPr>
                <w:rFonts w:ascii="Arial Nova" w:hAnsi="Arial Nova"/>
                <w:sz w:val="19"/>
                <w:szCs w:val="19"/>
              </w:rPr>
            </w:pPr>
            <w:r w:rsidRPr="00F92D88">
              <w:rPr>
                <w:rFonts w:ascii="Arial Nova" w:hAnsi="Arial Nova"/>
                <w:sz w:val="19"/>
                <w:szCs w:val="19"/>
              </w:rPr>
              <w:t>use and understand staff and other musical notations</w:t>
            </w:r>
          </w:p>
          <w:p w14:paraId="3DA76D31" w14:textId="4CDF607D" w:rsidR="001314A1" w:rsidRPr="00F92D88" w:rsidRDefault="00C63865" w:rsidP="00C63865">
            <w:pPr>
              <w:pStyle w:val="ListParagraph"/>
              <w:numPr>
                <w:ilvl w:val="0"/>
                <w:numId w:val="10"/>
              </w:numPr>
              <w:rPr>
                <w:rFonts w:ascii="Arial Nova" w:hAnsi="Arial Nova"/>
                <w:sz w:val="19"/>
                <w:szCs w:val="19"/>
              </w:rPr>
            </w:pPr>
            <w:r w:rsidRPr="00F92D88">
              <w:rPr>
                <w:rFonts w:ascii="Arial Nova" w:hAnsi="Arial Nova"/>
                <w:sz w:val="19"/>
                <w:szCs w:val="19"/>
              </w:rPr>
              <w:t>appreciate and understand a wide range of high-quality live and recorded music drawn from different traditions and from great composers and musicians</w:t>
            </w:r>
            <w:r w:rsidRPr="00F92D88">
              <w:rPr>
                <w:rFonts w:ascii="Arial Nova" w:hAnsi="Arial Nova"/>
                <w:sz w:val="19"/>
                <w:szCs w:val="19"/>
              </w:rPr>
              <w:t> develop an understanding of the history of music</w:t>
            </w:r>
          </w:p>
        </w:tc>
      </w:tr>
      <w:tr w:rsidR="00FD0111" w:rsidRPr="00F92D88" w14:paraId="76CB9429" w14:textId="77777777" w:rsidTr="00F92D88">
        <w:trPr>
          <w:trHeight w:val="285"/>
        </w:trPr>
        <w:tc>
          <w:tcPr>
            <w:tcW w:w="1413" w:type="dxa"/>
          </w:tcPr>
          <w:p w14:paraId="46B7925F" w14:textId="77777777" w:rsidR="00FD0111" w:rsidRPr="00F92D88" w:rsidRDefault="00FD0111" w:rsidP="00791F1B">
            <w:pPr>
              <w:pStyle w:val="NoSpacing"/>
              <w:jc w:val="center"/>
              <w:rPr>
                <w:rFonts w:ascii="Arial Nova" w:hAnsi="Arial Nova"/>
                <w:b/>
                <w:sz w:val="21"/>
                <w:szCs w:val="21"/>
              </w:rPr>
            </w:pPr>
            <w:r w:rsidRPr="00F92D88">
              <w:rPr>
                <w:rFonts w:ascii="Arial Nova" w:hAnsi="Arial Nova"/>
                <w:b/>
                <w:sz w:val="21"/>
                <w:szCs w:val="21"/>
              </w:rPr>
              <w:t>Science</w:t>
            </w:r>
          </w:p>
        </w:tc>
        <w:tc>
          <w:tcPr>
            <w:tcW w:w="1559" w:type="dxa"/>
          </w:tcPr>
          <w:p w14:paraId="0B77290C" w14:textId="42C55C93" w:rsidR="00E4250D" w:rsidRPr="00F92D88" w:rsidRDefault="00857766" w:rsidP="00791F1B">
            <w:pPr>
              <w:tabs>
                <w:tab w:val="left" w:pos="5189"/>
              </w:tabs>
              <w:jc w:val="center"/>
              <w:rPr>
                <w:rFonts w:ascii="Arial Nova" w:hAnsi="Arial Nova"/>
                <w:b/>
                <w:sz w:val="21"/>
                <w:szCs w:val="21"/>
              </w:rPr>
            </w:pPr>
            <w:r w:rsidRPr="00F92D88">
              <w:rPr>
                <w:rFonts w:ascii="Arial Nova" w:hAnsi="Arial Nova"/>
                <w:b/>
                <w:sz w:val="21"/>
                <w:szCs w:val="21"/>
              </w:rPr>
              <w:t xml:space="preserve">Scientists and Inventors </w:t>
            </w:r>
          </w:p>
        </w:tc>
        <w:tc>
          <w:tcPr>
            <w:tcW w:w="7514" w:type="dxa"/>
          </w:tcPr>
          <w:p w14:paraId="1B88A1DF" w14:textId="77777777" w:rsidR="001314A1" w:rsidRPr="00F92D88" w:rsidRDefault="00C63865" w:rsidP="00C63865">
            <w:pPr>
              <w:pStyle w:val="NoSpacing"/>
              <w:numPr>
                <w:ilvl w:val="0"/>
                <w:numId w:val="26"/>
              </w:numPr>
              <w:rPr>
                <w:rFonts w:ascii="Arial Nova" w:hAnsi="Arial Nova"/>
                <w:bCs/>
                <w:sz w:val="19"/>
                <w:szCs w:val="19"/>
              </w:rPr>
            </w:pPr>
            <w:r w:rsidRPr="00F92D88">
              <w:rPr>
                <w:rFonts w:ascii="Arial Nova" w:hAnsi="Arial Nova"/>
                <w:bCs/>
                <w:sz w:val="19"/>
                <w:szCs w:val="19"/>
              </w:rPr>
              <w:t>identify scientific evidence that has been used to support or refute ideas or arguments</w:t>
            </w:r>
          </w:p>
          <w:p w14:paraId="5DD1BE4A" w14:textId="77777777" w:rsidR="00C63865" w:rsidRPr="00F92D88" w:rsidRDefault="00C63865" w:rsidP="00C63865">
            <w:pPr>
              <w:pStyle w:val="NoSpacing"/>
              <w:numPr>
                <w:ilvl w:val="0"/>
                <w:numId w:val="26"/>
              </w:numPr>
              <w:rPr>
                <w:rFonts w:ascii="Arial Nova" w:hAnsi="Arial Nova"/>
                <w:bCs/>
                <w:sz w:val="19"/>
                <w:szCs w:val="19"/>
              </w:rPr>
            </w:pPr>
            <w:r w:rsidRPr="00F92D88">
              <w:rPr>
                <w:rFonts w:ascii="Arial Nova" w:hAnsi="Arial Nova"/>
                <w:bCs/>
                <w:sz w:val="19"/>
                <w:szCs w:val="19"/>
              </w:rPr>
              <w:t>describe how scientific ideas have changed over time</w:t>
            </w:r>
          </w:p>
          <w:p w14:paraId="4E8802F7" w14:textId="77777777" w:rsidR="00C63865" w:rsidRPr="00F92D88" w:rsidRDefault="00C63865" w:rsidP="00C63865">
            <w:pPr>
              <w:pStyle w:val="NoSpacing"/>
              <w:numPr>
                <w:ilvl w:val="0"/>
                <w:numId w:val="26"/>
              </w:numPr>
              <w:rPr>
                <w:rFonts w:ascii="Arial Nova" w:hAnsi="Arial Nova"/>
                <w:bCs/>
                <w:sz w:val="19"/>
                <w:szCs w:val="19"/>
              </w:rPr>
            </w:pPr>
            <w:r w:rsidRPr="00F92D88">
              <w:rPr>
                <w:rFonts w:ascii="Arial Nova" w:hAnsi="Arial Nova"/>
                <w:bCs/>
                <w:sz w:val="19"/>
                <w:szCs w:val="19"/>
              </w:rPr>
              <w:t>describe the movement of the Earth, and other planets, relative to the Sun in the solar system</w:t>
            </w:r>
          </w:p>
          <w:p w14:paraId="24E6446B" w14:textId="77777777" w:rsidR="00C63865" w:rsidRPr="00F92D88" w:rsidRDefault="00C63865" w:rsidP="00C63865">
            <w:pPr>
              <w:pStyle w:val="NoSpacing"/>
              <w:numPr>
                <w:ilvl w:val="0"/>
                <w:numId w:val="26"/>
              </w:numPr>
              <w:rPr>
                <w:rFonts w:ascii="Arial Nova" w:hAnsi="Arial Nova"/>
                <w:bCs/>
                <w:sz w:val="19"/>
                <w:szCs w:val="19"/>
              </w:rPr>
            </w:pPr>
            <w:r w:rsidRPr="00F92D88">
              <w:rPr>
                <w:rFonts w:ascii="Arial Nova" w:hAnsi="Arial Nova"/>
                <w:bCs/>
                <w:sz w:val="19"/>
                <w:szCs w:val="19"/>
              </w:rPr>
              <w:t>describe the life process of reproduction in some plants and animals</w:t>
            </w:r>
          </w:p>
          <w:p w14:paraId="09438E84" w14:textId="77777777" w:rsidR="00C63865" w:rsidRPr="00F92D88" w:rsidRDefault="00C63865" w:rsidP="00C63865">
            <w:pPr>
              <w:pStyle w:val="NoSpacing"/>
              <w:numPr>
                <w:ilvl w:val="0"/>
                <w:numId w:val="26"/>
              </w:numPr>
              <w:rPr>
                <w:rFonts w:ascii="Arial Nova" w:hAnsi="Arial Nova"/>
                <w:bCs/>
                <w:sz w:val="19"/>
                <w:szCs w:val="19"/>
              </w:rPr>
            </w:pPr>
            <w:r w:rsidRPr="00F92D88">
              <w:rPr>
                <w:rFonts w:ascii="Arial Nova" w:hAnsi="Arial Nova"/>
                <w:bCs/>
                <w:sz w:val="19"/>
                <w:szCs w:val="19"/>
              </w:rPr>
              <w:t xml:space="preserve">compare and group together everyday materials </w:t>
            </w:r>
            <w:proofErr w:type="gramStart"/>
            <w:r w:rsidRPr="00F92D88">
              <w:rPr>
                <w:rFonts w:ascii="Arial Nova" w:hAnsi="Arial Nova"/>
                <w:bCs/>
                <w:sz w:val="19"/>
                <w:szCs w:val="19"/>
              </w:rPr>
              <w:t>on the basis of</w:t>
            </w:r>
            <w:proofErr w:type="gramEnd"/>
            <w:r w:rsidRPr="00F92D88">
              <w:rPr>
                <w:rFonts w:ascii="Arial Nova" w:hAnsi="Arial Nova"/>
                <w:bCs/>
                <w:sz w:val="19"/>
                <w:szCs w:val="19"/>
              </w:rPr>
              <w:t xml:space="preserve"> their properties, including their hardness, solubility, transparency, conductivity (electrical and thermal), and response to magnets</w:t>
            </w:r>
          </w:p>
          <w:p w14:paraId="170429C6" w14:textId="77777777" w:rsidR="00C63865" w:rsidRPr="00F92D88" w:rsidRDefault="00C63865" w:rsidP="00C63865">
            <w:pPr>
              <w:pStyle w:val="NoSpacing"/>
              <w:numPr>
                <w:ilvl w:val="0"/>
                <w:numId w:val="26"/>
              </w:numPr>
              <w:rPr>
                <w:rFonts w:ascii="Arial Nova" w:hAnsi="Arial Nova"/>
                <w:bCs/>
                <w:sz w:val="19"/>
                <w:szCs w:val="19"/>
              </w:rPr>
            </w:pPr>
            <w:r w:rsidRPr="00F92D88">
              <w:rPr>
                <w:rFonts w:ascii="Arial Nova" w:hAnsi="Arial Nova"/>
                <w:bCs/>
                <w:sz w:val="19"/>
                <w:szCs w:val="19"/>
              </w:rPr>
              <w:t>plan different types of scientific enquiries to answer questions</w:t>
            </w:r>
          </w:p>
          <w:p w14:paraId="2278EAB7" w14:textId="77777777" w:rsidR="00C63865" w:rsidRPr="00F92D88" w:rsidRDefault="00C63865" w:rsidP="00C63865">
            <w:pPr>
              <w:pStyle w:val="NoSpacing"/>
              <w:numPr>
                <w:ilvl w:val="0"/>
                <w:numId w:val="26"/>
              </w:numPr>
              <w:rPr>
                <w:rFonts w:ascii="Arial Nova" w:hAnsi="Arial Nova"/>
                <w:bCs/>
                <w:sz w:val="19"/>
                <w:szCs w:val="19"/>
              </w:rPr>
            </w:pPr>
            <w:r w:rsidRPr="00F92D88">
              <w:rPr>
                <w:rFonts w:ascii="Arial Nova" w:hAnsi="Arial Nova"/>
                <w:bCs/>
                <w:sz w:val="19"/>
                <w:szCs w:val="19"/>
              </w:rPr>
              <w:t>use test results to make predictions</w:t>
            </w:r>
          </w:p>
          <w:p w14:paraId="1D58E811" w14:textId="537AC620" w:rsidR="00C63865" w:rsidRPr="00F92D88" w:rsidRDefault="00C63865" w:rsidP="00C63865">
            <w:pPr>
              <w:pStyle w:val="NoSpacing"/>
              <w:numPr>
                <w:ilvl w:val="0"/>
                <w:numId w:val="26"/>
              </w:numPr>
              <w:rPr>
                <w:rFonts w:ascii="Arial Nova" w:hAnsi="Arial Nova"/>
                <w:bCs/>
                <w:sz w:val="19"/>
                <w:szCs w:val="19"/>
              </w:rPr>
            </w:pPr>
            <w:r w:rsidRPr="00F92D88">
              <w:rPr>
                <w:rFonts w:ascii="Arial Nova" w:hAnsi="Arial Nova"/>
                <w:bCs/>
                <w:sz w:val="19"/>
                <w:szCs w:val="19"/>
              </w:rPr>
              <w:lastRenderedPageBreak/>
              <w:t>use knowledge of solids, liquids and gases to decide how mixtures might be separated</w:t>
            </w:r>
          </w:p>
        </w:tc>
      </w:tr>
      <w:tr w:rsidR="00FD0111" w:rsidRPr="00F92D88" w14:paraId="403FBF8A" w14:textId="77777777" w:rsidTr="00F92D88">
        <w:trPr>
          <w:trHeight w:val="259"/>
        </w:trPr>
        <w:tc>
          <w:tcPr>
            <w:tcW w:w="1413" w:type="dxa"/>
          </w:tcPr>
          <w:p w14:paraId="7AFFEDBD" w14:textId="77777777" w:rsidR="00FD0111" w:rsidRPr="00F92D88" w:rsidRDefault="00FD0111" w:rsidP="00791F1B">
            <w:pPr>
              <w:pStyle w:val="NoSpacing"/>
              <w:jc w:val="center"/>
              <w:rPr>
                <w:rFonts w:ascii="Arial Nova" w:hAnsi="Arial Nova"/>
                <w:b/>
                <w:sz w:val="21"/>
                <w:szCs w:val="21"/>
              </w:rPr>
            </w:pPr>
            <w:r w:rsidRPr="00F92D88">
              <w:rPr>
                <w:rFonts w:ascii="Arial Nova" w:hAnsi="Arial Nova"/>
                <w:b/>
                <w:sz w:val="21"/>
                <w:szCs w:val="21"/>
              </w:rPr>
              <w:lastRenderedPageBreak/>
              <w:t>Computing</w:t>
            </w:r>
          </w:p>
        </w:tc>
        <w:tc>
          <w:tcPr>
            <w:tcW w:w="1559" w:type="dxa"/>
          </w:tcPr>
          <w:p w14:paraId="47506DCF" w14:textId="5406B948" w:rsidR="00FD0111" w:rsidRPr="00F92D88" w:rsidRDefault="000719CD" w:rsidP="00791F1B">
            <w:pPr>
              <w:tabs>
                <w:tab w:val="left" w:pos="5189"/>
              </w:tabs>
              <w:jc w:val="center"/>
              <w:rPr>
                <w:rFonts w:ascii="Arial Nova" w:hAnsi="Arial Nova"/>
                <w:b/>
                <w:sz w:val="21"/>
                <w:szCs w:val="21"/>
              </w:rPr>
            </w:pPr>
            <w:r w:rsidRPr="00F92D88">
              <w:rPr>
                <w:rFonts w:ascii="Arial Nova" w:hAnsi="Arial Nova"/>
                <w:b/>
                <w:sz w:val="21"/>
                <w:szCs w:val="21"/>
              </w:rPr>
              <w:t>Data &amp; Information</w:t>
            </w:r>
          </w:p>
        </w:tc>
        <w:tc>
          <w:tcPr>
            <w:tcW w:w="7514" w:type="dxa"/>
          </w:tcPr>
          <w:p w14:paraId="66D9CF57" w14:textId="77777777" w:rsidR="00FD0111" w:rsidRPr="00F92D88" w:rsidRDefault="000719CD" w:rsidP="00C15F55">
            <w:pPr>
              <w:rPr>
                <w:rFonts w:ascii="Arial Nova" w:hAnsi="Arial Nova"/>
                <w:sz w:val="19"/>
                <w:szCs w:val="19"/>
              </w:rPr>
            </w:pPr>
            <w:r w:rsidRPr="00F92D88">
              <w:rPr>
                <w:rFonts w:ascii="Arial Nova" w:hAnsi="Arial Nova"/>
                <w:sz w:val="19"/>
                <w:szCs w:val="19"/>
              </w:rPr>
              <w:t>Flat</w:t>
            </w:r>
            <w:r w:rsidR="00C15F55" w:rsidRPr="00F92D88">
              <w:rPr>
                <w:rFonts w:ascii="Arial Nova" w:hAnsi="Arial Nova"/>
                <w:sz w:val="19"/>
                <w:szCs w:val="19"/>
              </w:rPr>
              <w:t>-</w:t>
            </w:r>
            <w:r w:rsidRPr="00F92D88">
              <w:rPr>
                <w:rFonts w:ascii="Arial Nova" w:hAnsi="Arial Nova"/>
                <w:sz w:val="19"/>
                <w:szCs w:val="19"/>
              </w:rPr>
              <w:t>file databases</w:t>
            </w:r>
          </w:p>
          <w:p w14:paraId="50FD72B8" w14:textId="5B8333F8" w:rsidR="00C15F55" w:rsidRPr="00F92D88" w:rsidRDefault="00C15F55" w:rsidP="00C15F55">
            <w:pPr>
              <w:pStyle w:val="ListParagraph"/>
              <w:numPr>
                <w:ilvl w:val="0"/>
                <w:numId w:val="34"/>
              </w:numPr>
              <w:rPr>
                <w:rFonts w:ascii="Arial Nova" w:hAnsi="Arial Nova"/>
                <w:sz w:val="19"/>
                <w:szCs w:val="19"/>
              </w:rPr>
            </w:pPr>
            <w:r w:rsidRPr="00F92D88">
              <w:rPr>
                <w:rFonts w:ascii="Arial Nova" w:hAnsi="Arial Nova"/>
                <w:sz w:val="19"/>
                <w:szCs w:val="19"/>
              </w:rPr>
              <w:t>Use search technologies effectively, appreciate how results are selected and ranked, and be discerning in evaluating digital content</w:t>
            </w:r>
          </w:p>
          <w:p w14:paraId="062478ED" w14:textId="2EB98A81" w:rsidR="00C15F55" w:rsidRPr="00F92D88" w:rsidRDefault="00C15F55" w:rsidP="00C15F55">
            <w:pPr>
              <w:pStyle w:val="ListParagraph"/>
              <w:numPr>
                <w:ilvl w:val="0"/>
                <w:numId w:val="34"/>
              </w:numPr>
              <w:rPr>
                <w:rFonts w:ascii="Arial Nova" w:hAnsi="Arial Nova"/>
                <w:sz w:val="19"/>
                <w:szCs w:val="19"/>
              </w:rPr>
            </w:pPr>
            <w:r w:rsidRPr="00F92D88">
              <w:rPr>
                <w:rFonts w:ascii="Arial Nova" w:hAnsi="Arial Nova"/>
                <w:sz w:val="19"/>
                <w:szCs w:val="19"/>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00FD0111" w:rsidRPr="00F92D88" w14:paraId="5C268F9A" w14:textId="77777777" w:rsidTr="00F92D88">
        <w:trPr>
          <w:trHeight w:val="285"/>
        </w:trPr>
        <w:tc>
          <w:tcPr>
            <w:tcW w:w="1413" w:type="dxa"/>
          </w:tcPr>
          <w:p w14:paraId="68A3E7BF" w14:textId="77777777" w:rsidR="00FD0111" w:rsidRPr="00F92D88" w:rsidRDefault="00FD0111" w:rsidP="00791F1B">
            <w:pPr>
              <w:pStyle w:val="NoSpacing"/>
              <w:jc w:val="center"/>
              <w:rPr>
                <w:rFonts w:ascii="Arial Nova" w:hAnsi="Arial Nova"/>
                <w:b/>
                <w:sz w:val="21"/>
                <w:szCs w:val="21"/>
              </w:rPr>
            </w:pPr>
            <w:r w:rsidRPr="00F92D88">
              <w:rPr>
                <w:rFonts w:ascii="Arial Nova" w:hAnsi="Arial Nova"/>
                <w:b/>
                <w:sz w:val="21"/>
                <w:szCs w:val="21"/>
              </w:rPr>
              <w:t>PSHE</w:t>
            </w:r>
          </w:p>
        </w:tc>
        <w:tc>
          <w:tcPr>
            <w:tcW w:w="1559" w:type="dxa"/>
          </w:tcPr>
          <w:p w14:paraId="72FE89B0" w14:textId="5073CC77" w:rsidR="00686D4F" w:rsidRPr="00F92D88" w:rsidRDefault="00276134" w:rsidP="00686D4F">
            <w:pPr>
              <w:tabs>
                <w:tab w:val="left" w:pos="5189"/>
              </w:tabs>
              <w:jc w:val="center"/>
              <w:rPr>
                <w:rFonts w:ascii="Arial Nova" w:hAnsi="Arial Nova"/>
                <w:b/>
                <w:sz w:val="21"/>
                <w:szCs w:val="21"/>
              </w:rPr>
            </w:pPr>
            <w:r w:rsidRPr="00F92D88">
              <w:rPr>
                <w:rFonts w:ascii="Arial Nova" w:hAnsi="Arial Nova"/>
                <w:b/>
                <w:sz w:val="21"/>
                <w:szCs w:val="21"/>
              </w:rPr>
              <w:t>Citizenship</w:t>
            </w:r>
          </w:p>
        </w:tc>
        <w:tc>
          <w:tcPr>
            <w:tcW w:w="7514" w:type="dxa"/>
          </w:tcPr>
          <w:p w14:paraId="4709976A" w14:textId="77777777" w:rsidR="00276134" w:rsidRPr="00F92D88" w:rsidRDefault="00276134" w:rsidP="00276134">
            <w:pPr>
              <w:numPr>
                <w:ilvl w:val="0"/>
                <w:numId w:val="10"/>
              </w:numPr>
              <w:shd w:val="clear" w:color="auto" w:fill="FFFFFF"/>
              <w:spacing w:before="100" w:beforeAutospacing="1" w:after="100" w:afterAutospacing="1"/>
              <w:rPr>
                <w:rFonts w:ascii="Arial Nova" w:eastAsia="Times New Roman" w:hAnsi="Arial Nova" w:cs="Arial"/>
                <w:color w:val="222222"/>
                <w:sz w:val="19"/>
                <w:szCs w:val="19"/>
                <w:lang w:eastAsia="en-GB"/>
              </w:rPr>
            </w:pPr>
            <w:r w:rsidRPr="00F92D88">
              <w:rPr>
                <w:rFonts w:ascii="Arial Nova" w:eastAsia="Times New Roman" w:hAnsi="Arial Nova" w:cs="Arial"/>
                <w:color w:val="222222"/>
                <w:sz w:val="19"/>
                <w:szCs w:val="19"/>
                <w:lang w:eastAsia="en-GB"/>
              </w:rPr>
              <w:t>Understand what happens when someone breaks the law.</w:t>
            </w:r>
          </w:p>
          <w:p w14:paraId="56029001" w14:textId="77777777" w:rsidR="00276134" w:rsidRPr="00F92D88" w:rsidRDefault="00276134" w:rsidP="00276134">
            <w:pPr>
              <w:numPr>
                <w:ilvl w:val="0"/>
                <w:numId w:val="10"/>
              </w:numPr>
              <w:shd w:val="clear" w:color="auto" w:fill="FFFFFF"/>
              <w:spacing w:before="100" w:beforeAutospacing="1" w:after="100" w:afterAutospacing="1"/>
              <w:rPr>
                <w:rFonts w:ascii="Arial Nova" w:eastAsia="Times New Roman" w:hAnsi="Arial Nova" w:cs="Arial"/>
                <w:color w:val="222222"/>
                <w:sz w:val="19"/>
                <w:szCs w:val="19"/>
                <w:lang w:eastAsia="en-GB"/>
              </w:rPr>
            </w:pPr>
            <w:r w:rsidRPr="00F92D88">
              <w:rPr>
                <w:rFonts w:ascii="Arial Nova" w:eastAsia="Times New Roman" w:hAnsi="Arial Nova" w:cs="Arial"/>
                <w:color w:val="222222"/>
                <w:sz w:val="19"/>
                <w:szCs w:val="19"/>
                <w:lang w:eastAsia="en-GB"/>
              </w:rPr>
              <w:t>Understand what rights are and that freedom of expression is one of these rights.</w:t>
            </w:r>
          </w:p>
          <w:p w14:paraId="3B5B4FAE" w14:textId="77777777" w:rsidR="00276134" w:rsidRPr="00F92D88" w:rsidRDefault="00276134" w:rsidP="00276134">
            <w:pPr>
              <w:numPr>
                <w:ilvl w:val="0"/>
                <w:numId w:val="10"/>
              </w:numPr>
              <w:shd w:val="clear" w:color="auto" w:fill="FFFFFF"/>
              <w:spacing w:before="100" w:beforeAutospacing="1" w:after="100" w:afterAutospacing="1"/>
              <w:rPr>
                <w:rFonts w:ascii="Arial Nova" w:eastAsia="Times New Roman" w:hAnsi="Arial Nova" w:cs="Arial"/>
                <w:color w:val="222222"/>
                <w:sz w:val="19"/>
                <w:szCs w:val="19"/>
                <w:lang w:eastAsia="en-GB"/>
              </w:rPr>
            </w:pPr>
            <w:r w:rsidRPr="00F92D88">
              <w:rPr>
                <w:rFonts w:ascii="Arial Nova" w:eastAsia="Times New Roman" w:hAnsi="Arial Nova" w:cs="Arial"/>
                <w:color w:val="222222"/>
                <w:sz w:val="19"/>
                <w:szCs w:val="19"/>
                <w:lang w:eastAsia="en-GB"/>
              </w:rPr>
              <w:t>Understand how reducing the use of materials and energy helps the environment, and what individuals can do to support this.</w:t>
            </w:r>
          </w:p>
          <w:p w14:paraId="390C8D78" w14:textId="77777777" w:rsidR="00276134" w:rsidRPr="00F92D88" w:rsidRDefault="00276134" w:rsidP="00276134">
            <w:pPr>
              <w:numPr>
                <w:ilvl w:val="0"/>
                <w:numId w:val="10"/>
              </w:numPr>
              <w:shd w:val="clear" w:color="auto" w:fill="FFFFFF"/>
              <w:spacing w:before="100" w:beforeAutospacing="1" w:after="100" w:afterAutospacing="1"/>
              <w:rPr>
                <w:rFonts w:ascii="Arial Nova" w:eastAsia="Times New Roman" w:hAnsi="Arial Nova" w:cs="Arial"/>
                <w:color w:val="222222"/>
                <w:sz w:val="19"/>
                <w:szCs w:val="19"/>
                <w:lang w:eastAsia="en-GB"/>
              </w:rPr>
            </w:pPr>
            <w:r w:rsidRPr="00F92D88">
              <w:rPr>
                <w:rFonts w:ascii="Arial Nova" w:eastAsia="Times New Roman" w:hAnsi="Arial Nova" w:cs="Arial"/>
                <w:color w:val="222222"/>
                <w:sz w:val="19"/>
                <w:szCs w:val="19"/>
                <w:lang w:eastAsia="en-GB"/>
              </w:rPr>
              <w:t>Understand how people contribute to society and how this is recognised.</w:t>
            </w:r>
          </w:p>
          <w:p w14:paraId="319C0478" w14:textId="77777777" w:rsidR="00276134" w:rsidRPr="00F92D88" w:rsidRDefault="00276134" w:rsidP="00276134">
            <w:pPr>
              <w:numPr>
                <w:ilvl w:val="0"/>
                <w:numId w:val="10"/>
              </w:numPr>
              <w:shd w:val="clear" w:color="auto" w:fill="FFFFFF"/>
              <w:spacing w:before="100" w:beforeAutospacing="1" w:after="100" w:afterAutospacing="1"/>
              <w:rPr>
                <w:rFonts w:ascii="Arial Nova" w:eastAsia="Times New Roman" w:hAnsi="Arial Nova" w:cs="Arial"/>
                <w:color w:val="222222"/>
                <w:sz w:val="19"/>
                <w:szCs w:val="19"/>
                <w:lang w:eastAsia="en-GB"/>
              </w:rPr>
            </w:pPr>
            <w:r w:rsidRPr="00F92D88">
              <w:rPr>
                <w:rFonts w:ascii="Arial Nova" w:eastAsia="Times New Roman" w:hAnsi="Arial Nova" w:cs="Arial"/>
                <w:color w:val="222222"/>
                <w:sz w:val="19"/>
                <w:szCs w:val="19"/>
                <w:lang w:eastAsia="en-GB"/>
              </w:rPr>
              <w:t>Understand the role of pressure groups.</w:t>
            </w:r>
          </w:p>
          <w:p w14:paraId="5404EDE0" w14:textId="6F6CD648" w:rsidR="007D3423" w:rsidRPr="00F92D88" w:rsidRDefault="00276134" w:rsidP="00276134">
            <w:pPr>
              <w:numPr>
                <w:ilvl w:val="0"/>
                <w:numId w:val="10"/>
              </w:numPr>
              <w:shd w:val="clear" w:color="auto" w:fill="FFFFFF"/>
              <w:spacing w:before="100" w:beforeAutospacing="1" w:after="100" w:afterAutospacing="1"/>
              <w:rPr>
                <w:rFonts w:ascii="Arial Nova" w:eastAsia="Times New Roman" w:hAnsi="Arial Nova" w:cs="Arial"/>
                <w:color w:val="222222"/>
                <w:sz w:val="19"/>
                <w:szCs w:val="19"/>
                <w:lang w:eastAsia="en-GB"/>
              </w:rPr>
            </w:pPr>
            <w:r w:rsidRPr="00F92D88">
              <w:rPr>
                <w:rFonts w:ascii="Arial Nova" w:eastAsia="Times New Roman" w:hAnsi="Arial Nova" w:cs="Arial"/>
                <w:color w:val="222222"/>
                <w:sz w:val="19"/>
                <w:szCs w:val="19"/>
                <w:lang w:eastAsia="en-GB"/>
              </w:rPr>
              <w:t>Understand the basics of how parliament works including the parts of parliament.</w:t>
            </w:r>
          </w:p>
        </w:tc>
      </w:tr>
      <w:tr w:rsidR="00FD0111" w:rsidRPr="00F92D88" w14:paraId="406A9C57" w14:textId="77777777" w:rsidTr="00F92D88">
        <w:trPr>
          <w:trHeight w:val="285"/>
        </w:trPr>
        <w:tc>
          <w:tcPr>
            <w:tcW w:w="1413" w:type="dxa"/>
          </w:tcPr>
          <w:p w14:paraId="4E5FEFFF" w14:textId="77777777" w:rsidR="00FD0111" w:rsidRPr="00F92D88" w:rsidRDefault="00FD0111" w:rsidP="00791F1B">
            <w:pPr>
              <w:pStyle w:val="NoSpacing"/>
              <w:jc w:val="center"/>
              <w:rPr>
                <w:rFonts w:ascii="Arial Nova" w:hAnsi="Arial Nova"/>
                <w:b/>
                <w:sz w:val="21"/>
                <w:szCs w:val="21"/>
              </w:rPr>
            </w:pPr>
            <w:r w:rsidRPr="00F92D88">
              <w:rPr>
                <w:rFonts w:ascii="Arial Nova" w:hAnsi="Arial Nova"/>
                <w:b/>
                <w:sz w:val="21"/>
                <w:szCs w:val="21"/>
              </w:rPr>
              <w:t>French</w:t>
            </w:r>
          </w:p>
        </w:tc>
        <w:tc>
          <w:tcPr>
            <w:tcW w:w="1559" w:type="dxa"/>
          </w:tcPr>
          <w:p w14:paraId="473679B4" w14:textId="311BEF0E" w:rsidR="00FD0111" w:rsidRPr="00F92D88" w:rsidRDefault="00530D4D" w:rsidP="00530D4D">
            <w:pPr>
              <w:tabs>
                <w:tab w:val="left" w:pos="5189"/>
              </w:tabs>
              <w:jc w:val="center"/>
              <w:rPr>
                <w:rFonts w:ascii="Arial Nova" w:hAnsi="Arial Nova"/>
                <w:b/>
                <w:bCs/>
                <w:sz w:val="21"/>
                <w:szCs w:val="21"/>
              </w:rPr>
            </w:pPr>
            <w:r w:rsidRPr="00F92D88">
              <w:rPr>
                <w:rFonts w:ascii="Arial Nova" w:hAnsi="Arial Nova"/>
                <w:b/>
                <w:bCs/>
                <w:sz w:val="21"/>
                <w:szCs w:val="21"/>
              </w:rPr>
              <w:t>Town and Time</w:t>
            </w:r>
          </w:p>
        </w:tc>
        <w:tc>
          <w:tcPr>
            <w:tcW w:w="7514" w:type="dxa"/>
          </w:tcPr>
          <w:p w14:paraId="089248F9" w14:textId="5B2E75C7" w:rsidR="00686D4F" w:rsidRPr="00F92D88" w:rsidRDefault="00686D4F" w:rsidP="00686D4F">
            <w:pPr>
              <w:pStyle w:val="ListParagraph"/>
              <w:numPr>
                <w:ilvl w:val="0"/>
                <w:numId w:val="17"/>
              </w:numPr>
              <w:tabs>
                <w:tab w:val="left" w:pos="5189"/>
              </w:tabs>
              <w:rPr>
                <w:rFonts w:ascii="Arial Nova" w:hAnsi="Arial Nova"/>
                <w:sz w:val="19"/>
                <w:szCs w:val="19"/>
              </w:rPr>
            </w:pPr>
            <w:r w:rsidRPr="00F92D88">
              <w:rPr>
                <w:rFonts w:ascii="Arial Nova" w:hAnsi="Arial Nova"/>
                <w:sz w:val="19"/>
                <w:szCs w:val="19"/>
              </w:rPr>
              <w:t xml:space="preserve">More Places around Town </w:t>
            </w:r>
          </w:p>
          <w:p w14:paraId="5BAAB7AA" w14:textId="29133C27" w:rsidR="00686D4F" w:rsidRPr="00F92D88" w:rsidRDefault="00686D4F" w:rsidP="00686D4F">
            <w:pPr>
              <w:pStyle w:val="ListParagraph"/>
              <w:numPr>
                <w:ilvl w:val="0"/>
                <w:numId w:val="17"/>
              </w:numPr>
              <w:tabs>
                <w:tab w:val="left" w:pos="5189"/>
              </w:tabs>
              <w:rPr>
                <w:rFonts w:ascii="Arial Nova" w:hAnsi="Arial Nova"/>
                <w:sz w:val="19"/>
                <w:szCs w:val="19"/>
              </w:rPr>
            </w:pPr>
            <w:r w:rsidRPr="00F92D88">
              <w:rPr>
                <w:rFonts w:ascii="Arial Nova" w:hAnsi="Arial Nova"/>
                <w:sz w:val="19"/>
                <w:szCs w:val="19"/>
              </w:rPr>
              <w:t xml:space="preserve">Telling the Time </w:t>
            </w:r>
          </w:p>
          <w:p w14:paraId="5014937A" w14:textId="6DA638AF" w:rsidR="00530D4D" w:rsidRPr="00F92D88" w:rsidRDefault="007D3423" w:rsidP="00686D4F">
            <w:pPr>
              <w:pStyle w:val="ListParagraph"/>
              <w:numPr>
                <w:ilvl w:val="0"/>
                <w:numId w:val="17"/>
              </w:numPr>
              <w:tabs>
                <w:tab w:val="left" w:pos="5189"/>
              </w:tabs>
              <w:rPr>
                <w:rFonts w:ascii="Arial Nova" w:hAnsi="Arial Nova"/>
                <w:sz w:val="19"/>
                <w:szCs w:val="19"/>
              </w:rPr>
            </w:pPr>
            <w:r w:rsidRPr="00F92D88">
              <w:rPr>
                <w:rFonts w:ascii="Arial Nova" w:hAnsi="Arial Nova"/>
                <w:sz w:val="19"/>
                <w:szCs w:val="19"/>
              </w:rPr>
              <w:t>Paris and Tokyo</w:t>
            </w:r>
          </w:p>
        </w:tc>
      </w:tr>
      <w:tr w:rsidR="00FD0111" w:rsidRPr="00F92D88" w14:paraId="208F7280" w14:textId="77777777" w:rsidTr="00F92D88">
        <w:trPr>
          <w:trHeight w:val="259"/>
        </w:trPr>
        <w:tc>
          <w:tcPr>
            <w:tcW w:w="1413" w:type="dxa"/>
          </w:tcPr>
          <w:p w14:paraId="54FC9A75" w14:textId="77777777" w:rsidR="00FD0111" w:rsidRPr="00F92D88" w:rsidRDefault="00FD0111" w:rsidP="00791F1B">
            <w:pPr>
              <w:pStyle w:val="NoSpacing"/>
              <w:jc w:val="center"/>
              <w:rPr>
                <w:rFonts w:ascii="Arial Nova" w:hAnsi="Arial Nova"/>
                <w:b/>
                <w:sz w:val="21"/>
                <w:szCs w:val="21"/>
              </w:rPr>
            </w:pPr>
            <w:r w:rsidRPr="00F92D88">
              <w:rPr>
                <w:rFonts w:ascii="Arial Nova" w:hAnsi="Arial Nova"/>
                <w:b/>
                <w:sz w:val="21"/>
                <w:szCs w:val="21"/>
              </w:rPr>
              <w:t>RE</w:t>
            </w:r>
          </w:p>
        </w:tc>
        <w:tc>
          <w:tcPr>
            <w:tcW w:w="1559" w:type="dxa"/>
          </w:tcPr>
          <w:p w14:paraId="08B8E4CB" w14:textId="1FD35A6B" w:rsidR="006B0AA3" w:rsidRPr="00F92D88" w:rsidRDefault="007D3423" w:rsidP="007D3423">
            <w:pPr>
              <w:tabs>
                <w:tab w:val="left" w:pos="5189"/>
              </w:tabs>
              <w:jc w:val="center"/>
              <w:rPr>
                <w:rFonts w:ascii="Arial Nova" w:hAnsi="Arial Nova"/>
                <w:b/>
                <w:bCs/>
                <w:sz w:val="21"/>
                <w:szCs w:val="21"/>
              </w:rPr>
            </w:pPr>
            <w:r w:rsidRPr="00F92D88">
              <w:rPr>
                <w:rFonts w:ascii="Arial Nova" w:hAnsi="Arial Nova"/>
                <w:b/>
                <w:bCs/>
                <w:sz w:val="21"/>
                <w:szCs w:val="21"/>
              </w:rPr>
              <w:t>What difference does the resurrection make to Christians?</w:t>
            </w:r>
          </w:p>
        </w:tc>
        <w:tc>
          <w:tcPr>
            <w:tcW w:w="7514" w:type="dxa"/>
          </w:tcPr>
          <w:p w14:paraId="41D0F78B" w14:textId="77777777" w:rsidR="00FD0111" w:rsidRPr="00F92D88" w:rsidRDefault="007D3423" w:rsidP="001314A1">
            <w:pPr>
              <w:pStyle w:val="ListParagraph"/>
              <w:numPr>
                <w:ilvl w:val="0"/>
                <w:numId w:val="17"/>
              </w:numPr>
              <w:rPr>
                <w:rFonts w:ascii="Arial Nova" w:hAnsi="Arial Nova"/>
                <w:sz w:val="19"/>
                <w:szCs w:val="19"/>
              </w:rPr>
            </w:pPr>
            <w:r w:rsidRPr="00F92D88">
              <w:rPr>
                <w:rFonts w:ascii="Arial Nova" w:hAnsi="Arial Nova"/>
                <w:sz w:val="19"/>
                <w:szCs w:val="19"/>
              </w:rPr>
              <w:t>explore what makes an event worth celebrating</w:t>
            </w:r>
          </w:p>
          <w:p w14:paraId="2228BE21" w14:textId="77777777" w:rsidR="007D3423" w:rsidRPr="00F92D88" w:rsidRDefault="007D3423" w:rsidP="001314A1">
            <w:pPr>
              <w:pStyle w:val="ListParagraph"/>
              <w:numPr>
                <w:ilvl w:val="0"/>
                <w:numId w:val="17"/>
              </w:numPr>
              <w:rPr>
                <w:rFonts w:ascii="Arial Nova" w:hAnsi="Arial Nova"/>
                <w:sz w:val="19"/>
                <w:szCs w:val="19"/>
              </w:rPr>
            </w:pPr>
            <w:r w:rsidRPr="00F92D88">
              <w:rPr>
                <w:rFonts w:ascii="Arial Nova" w:hAnsi="Arial Nova"/>
                <w:sz w:val="19"/>
                <w:szCs w:val="19"/>
              </w:rPr>
              <w:t>compare different Gospel accounts of the death of Jesus</w:t>
            </w:r>
          </w:p>
          <w:p w14:paraId="50822474" w14:textId="77777777" w:rsidR="007D3423" w:rsidRPr="00F92D88" w:rsidRDefault="007D3423" w:rsidP="001314A1">
            <w:pPr>
              <w:pStyle w:val="ListParagraph"/>
              <w:numPr>
                <w:ilvl w:val="0"/>
                <w:numId w:val="17"/>
              </w:numPr>
              <w:rPr>
                <w:rFonts w:ascii="Arial Nova" w:hAnsi="Arial Nova"/>
                <w:sz w:val="19"/>
                <w:szCs w:val="19"/>
              </w:rPr>
            </w:pPr>
            <w:r w:rsidRPr="00F92D88">
              <w:rPr>
                <w:rFonts w:ascii="Arial Nova" w:hAnsi="Arial Nova"/>
                <w:sz w:val="19"/>
                <w:szCs w:val="19"/>
              </w:rPr>
              <w:t>compare different Gospel accounts of the resurrection of Jesus</w:t>
            </w:r>
          </w:p>
          <w:p w14:paraId="5F46E1DB" w14:textId="77777777" w:rsidR="007D3423" w:rsidRPr="00F92D88" w:rsidRDefault="007D3423" w:rsidP="001314A1">
            <w:pPr>
              <w:pStyle w:val="ListParagraph"/>
              <w:numPr>
                <w:ilvl w:val="0"/>
                <w:numId w:val="17"/>
              </w:numPr>
              <w:rPr>
                <w:rFonts w:ascii="Arial Nova" w:hAnsi="Arial Nova"/>
                <w:sz w:val="19"/>
                <w:szCs w:val="19"/>
              </w:rPr>
            </w:pPr>
            <w:r w:rsidRPr="00F92D88">
              <w:rPr>
                <w:rFonts w:ascii="Arial Nova" w:hAnsi="Arial Nova"/>
                <w:sz w:val="19"/>
                <w:szCs w:val="19"/>
              </w:rPr>
              <w:t>find evidence of the resurrection within a Biblical text (Luke 24)</w:t>
            </w:r>
          </w:p>
          <w:p w14:paraId="581BCA8F" w14:textId="77777777" w:rsidR="007D3423" w:rsidRPr="00F92D88" w:rsidRDefault="007D3423" w:rsidP="001314A1">
            <w:pPr>
              <w:pStyle w:val="ListParagraph"/>
              <w:numPr>
                <w:ilvl w:val="0"/>
                <w:numId w:val="17"/>
              </w:numPr>
              <w:rPr>
                <w:rFonts w:ascii="Arial Nova" w:hAnsi="Arial Nova"/>
                <w:sz w:val="19"/>
                <w:szCs w:val="19"/>
              </w:rPr>
            </w:pPr>
            <w:r w:rsidRPr="00F92D88">
              <w:rPr>
                <w:rFonts w:ascii="Arial Nova" w:hAnsi="Arial Nova"/>
                <w:sz w:val="19"/>
                <w:szCs w:val="19"/>
              </w:rPr>
              <w:t>make connections between sacrifice in the Old and New Testaments (with Jesus being the ultimate sacrifice)</w:t>
            </w:r>
          </w:p>
          <w:p w14:paraId="5B387939" w14:textId="4CBD269E" w:rsidR="007D3423" w:rsidRPr="00F92D88" w:rsidRDefault="00284D78" w:rsidP="001314A1">
            <w:pPr>
              <w:pStyle w:val="ListParagraph"/>
              <w:numPr>
                <w:ilvl w:val="0"/>
                <w:numId w:val="17"/>
              </w:numPr>
              <w:rPr>
                <w:rFonts w:ascii="Arial Nova" w:hAnsi="Arial Nova"/>
                <w:sz w:val="19"/>
                <w:szCs w:val="19"/>
              </w:rPr>
            </w:pPr>
            <w:r w:rsidRPr="00F92D88">
              <w:rPr>
                <w:rFonts w:ascii="Arial Nova" w:hAnsi="Arial Nova"/>
                <w:sz w:val="19"/>
                <w:szCs w:val="19"/>
              </w:rPr>
              <w:t>describe the significance of resurrection and how it shapes how Christians see the world and others</w:t>
            </w:r>
          </w:p>
        </w:tc>
      </w:tr>
      <w:tr w:rsidR="00FD0111" w:rsidRPr="00F92D88" w14:paraId="024E7A5B" w14:textId="77777777" w:rsidTr="00F92D88">
        <w:trPr>
          <w:trHeight w:val="285"/>
        </w:trPr>
        <w:tc>
          <w:tcPr>
            <w:tcW w:w="1413" w:type="dxa"/>
          </w:tcPr>
          <w:p w14:paraId="3A285677" w14:textId="4AC725FE" w:rsidR="00FD0111" w:rsidRPr="00F92D88" w:rsidRDefault="00E4250D" w:rsidP="00791F1B">
            <w:pPr>
              <w:pStyle w:val="NoSpacing"/>
              <w:jc w:val="center"/>
              <w:rPr>
                <w:rFonts w:ascii="Arial Nova" w:hAnsi="Arial Nova"/>
                <w:b/>
                <w:sz w:val="21"/>
                <w:szCs w:val="21"/>
              </w:rPr>
            </w:pPr>
            <w:r w:rsidRPr="00F92D88">
              <w:rPr>
                <w:rFonts w:ascii="Arial Nova" w:hAnsi="Arial Nova"/>
                <w:b/>
                <w:sz w:val="21"/>
                <w:szCs w:val="21"/>
              </w:rPr>
              <w:t xml:space="preserve">Indoor </w:t>
            </w:r>
            <w:r w:rsidR="00FD0111" w:rsidRPr="00F92D88">
              <w:rPr>
                <w:rFonts w:ascii="Arial Nova" w:hAnsi="Arial Nova"/>
                <w:b/>
                <w:sz w:val="21"/>
                <w:szCs w:val="21"/>
              </w:rPr>
              <w:t>PE</w:t>
            </w:r>
          </w:p>
        </w:tc>
        <w:tc>
          <w:tcPr>
            <w:tcW w:w="1559" w:type="dxa"/>
          </w:tcPr>
          <w:p w14:paraId="3889F563" w14:textId="6D5CE6A9" w:rsidR="00FD0111" w:rsidRPr="00F92D88" w:rsidRDefault="00857766" w:rsidP="00791F1B">
            <w:pPr>
              <w:tabs>
                <w:tab w:val="left" w:pos="5189"/>
              </w:tabs>
              <w:jc w:val="center"/>
              <w:rPr>
                <w:rFonts w:ascii="Arial Nova" w:hAnsi="Arial Nova"/>
                <w:b/>
                <w:sz w:val="21"/>
                <w:szCs w:val="21"/>
              </w:rPr>
            </w:pPr>
            <w:r w:rsidRPr="00F92D88">
              <w:rPr>
                <w:rFonts w:ascii="Arial Nova" w:hAnsi="Arial Nova"/>
                <w:b/>
                <w:sz w:val="21"/>
                <w:szCs w:val="21"/>
              </w:rPr>
              <w:t>Fitness</w:t>
            </w:r>
          </w:p>
        </w:tc>
        <w:tc>
          <w:tcPr>
            <w:tcW w:w="7514" w:type="dxa"/>
          </w:tcPr>
          <w:p w14:paraId="3845274D" w14:textId="77777777" w:rsidR="00C35D97" w:rsidRPr="00F92D88" w:rsidRDefault="00284D78" w:rsidP="00C35D97">
            <w:pPr>
              <w:pStyle w:val="ListParagraph"/>
              <w:numPr>
                <w:ilvl w:val="0"/>
                <w:numId w:val="17"/>
              </w:numPr>
              <w:tabs>
                <w:tab w:val="left" w:pos="5189"/>
              </w:tabs>
              <w:rPr>
                <w:rFonts w:ascii="Arial Nova" w:hAnsi="Arial Nova"/>
                <w:sz w:val="19"/>
                <w:szCs w:val="19"/>
              </w:rPr>
            </w:pPr>
            <w:r w:rsidRPr="00F92D88">
              <w:rPr>
                <w:rFonts w:ascii="Arial Nova" w:hAnsi="Arial Nova"/>
                <w:sz w:val="19"/>
                <w:szCs w:val="19"/>
              </w:rPr>
              <w:t>physical – agility, balance, co-ordination, speed, stamina, strength</w:t>
            </w:r>
          </w:p>
          <w:p w14:paraId="0F61D0C9" w14:textId="77777777" w:rsidR="00284D78" w:rsidRPr="00F92D88" w:rsidRDefault="00284D78" w:rsidP="00C35D97">
            <w:pPr>
              <w:pStyle w:val="ListParagraph"/>
              <w:numPr>
                <w:ilvl w:val="0"/>
                <w:numId w:val="17"/>
              </w:numPr>
              <w:tabs>
                <w:tab w:val="left" w:pos="5189"/>
              </w:tabs>
              <w:rPr>
                <w:rFonts w:ascii="Arial Nova" w:hAnsi="Arial Nova"/>
                <w:sz w:val="19"/>
                <w:szCs w:val="19"/>
              </w:rPr>
            </w:pPr>
            <w:r w:rsidRPr="00F92D88">
              <w:rPr>
                <w:rFonts w:ascii="Arial Nova" w:hAnsi="Arial Nova"/>
                <w:sz w:val="19"/>
                <w:szCs w:val="19"/>
              </w:rPr>
              <w:t>social – collaboration, support, communication</w:t>
            </w:r>
          </w:p>
          <w:p w14:paraId="6BF5E2D6" w14:textId="77777777" w:rsidR="00284D78" w:rsidRPr="00F92D88" w:rsidRDefault="00284D78" w:rsidP="00C35D97">
            <w:pPr>
              <w:pStyle w:val="ListParagraph"/>
              <w:numPr>
                <w:ilvl w:val="0"/>
                <w:numId w:val="17"/>
              </w:numPr>
              <w:tabs>
                <w:tab w:val="left" w:pos="5189"/>
              </w:tabs>
              <w:rPr>
                <w:rFonts w:ascii="Arial Nova" w:hAnsi="Arial Nova"/>
                <w:sz w:val="19"/>
                <w:szCs w:val="19"/>
              </w:rPr>
            </w:pPr>
            <w:r w:rsidRPr="00F92D88">
              <w:rPr>
                <w:rFonts w:ascii="Arial Nova" w:hAnsi="Arial Nova"/>
                <w:sz w:val="19"/>
                <w:szCs w:val="19"/>
              </w:rPr>
              <w:t>emotional – perseverance, determination</w:t>
            </w:r>
          </w:p>
          <w:p w14:paraId="5E01B375" w14:textId="57CFF94A" w:rsidR="00284D78" w:rsidRPr="00F92D88" w:rsidRDefault="00284D78" w:rsidP="00C35D97">
            <w:pPr>
              <w:pStyle w:val="ListParagraph"/>
              <w:numPr>
                <w:ilvl w:val="0"/>
                <w:numId w:val="17"/>
              </w:numPr>
              <w:tabs>
                <w:tab w:val="left" w:pos="5189"/>
              </w:tabs>
              <w:rPr>
                <w:rFonts w:ascii="Arial Nova" w:hAnsi="Arial Nova"/>
                <w:sz w:val="19"/>
                <w:szCs w:val="19"/>
              </w:rPr>
            </w:pPr>
            <w:r w:rsidRPr="00F92D88">
              <w:rPr>
                <w:rFonts w:ascii="Arial Nova" w:hAnsi="Arial Nova"/>
                <w:sz w:val="19"/>
                <w:szCs w:val="19"/>
              </w:rPr>
              <w:t>thinking – feedback, comprehension, observation, evaluation</w:t>
            </w:r>
          </w:p>
        </w:tc>
      </w:tr>
      <w:tr w:rsidR="00E4250D" w:rsidRPr="00F92D88" w14:paraId="55D3ABCC" w14:textId="77777777" w:rsidTr="00F92D88">
        <w:trPr>
          <w:trHeight w:val="70"/>
        </w:trPr>
        <w:tc>
          <w:tcPr>
            <w:tcW w:w="1413" w:type="dxa"/>
          </w:tcPr>
          <w:p w14:paraId="13AE6730" w14:textId="02685D61" w:rsidR="00E4250D" w:rsidRPr="00F92D88" w:rsidRDefault="00E4250D" w:rsidP="00791F1B">
            <w:pPr>
              <w:pStyle w:val="NoSpacing"/>
              <w:jc w:val="center"/>
              <w:rPr>
                <w:rFonts w:ascii="Arial Nova" w:hAnsi="Arial Nova"/>
                <w:b/>
                <w:sz w:val="21"/>
                <w:szCs w:val="21"/>
              </w:rPr>
            </w:pPr>
            <w:r w:rsidRPr="00F92D88">
              <w:rPr>
                <w:rFonts w:ascii="Arial Nova" w:hAnsi="Arial Nova"/>
                <w:b/>
                <w:sz w:val="21"/>
                <w:szCs w:val="21"/>
              </w:rPr>
              <w:t>Outdoor PE</w:t>
            </w:r>
          </w:p>
        </w:tc>
        <w:tc>
          <w:tcPr>
            <w:tcW w:w="1559" w:type="dxa"/>
          </w:tcPr>
          <w:p w14:paraId="24B96199" w14:textId="2C3E3583" w:rsidR="00E4250D" w:rsidRPr="00F92D88" w:rsidRDefault="00857766" w:rsidP="00791F1B">
            <w:pPr>
              <w:tabs>
                <w:tab w:val="left" w:pos="5189"/>
              </w:tabs>
              <w:jc w:val="center"/>
              <w:rPr>
                <w:rFonts w:ascii="Arial Nova" w:hAnsi="Arial Nova"/>
                <w:b/>
                <w:sz w:val="21"/>
                <w:szCs w:val="21"/>
              </w:rPr>
            </w:pPr>
            <w:r w:rsidRPr="00F92D88">
              <w:rPr>
                <w:rFonts w:ascii="Arial Nova" w:hAnsi="Arial Nova"/>
                <w:b/>
                <w:sz w:val="21"/>
                <w:szCs w:val="21"/>
              </w:rPr>
              <w:t>Football</w:t>
            </w:r>
          </w:p>
        </w:tc>
        <w:tc>
          <w:tcPr>
            <w:tcW w:w="7514" w:type="dxa"/>
          </w:tcPr>
          <w:p w14:paraId="00503ADE" w14:textId="0EEAD39C" w:rsidR="00284D78" w:rsidRPr="00F92D88" w:rsidRDefault="00284D78" w:rsidP="00284D78">
            <w:pPr>
              <w:pStyle w:val="NoSpacing"/>
              <w:numPr>
                <w:ilvl w:val="0"/>
                <w:numId w:val="17"/>
              </w:numPr>
              <w:rPr>
                <w:rFonts w:ascii="Arial Nova" w:hAnsi="Arial Nova"/>
                <w:sz w:val="19"/>
                <w:szCs w:val="19"/>
              </w:rPr>
            </w:pPr>
            <w:r w:rsidRPr="00F92D88">
              <w:rPr>
                <w:rFonts w:ascii="Arial Nova" w:hAnsi="Arial Nova"/>
                <w:sz w:val="19"/>
                <w:szCs w:val="19"/>
              </w:rPr>
              <w:t>Control the ball using either foot when moving</w:t>
            </w:r>
          </w:p>
          <w:p w14:paraId="20EF0EC6" w14:textId="77777777" w:rsidR="00284D78" w:rsidRPr="00F92D88" w:rsidRDefault="00284D78" w:rsidP="00284D78">
            <w:pPr>
              <w:pStyle w:val="NoSpacing"/>
              <w:numPr>
                <w:ilvl w:val="0"/>
                <w:numId w:val="17"/>
              </w:numPr>
              <w:rPr>
                <w:rFonts w:ascii="Arial Nova" w:hAnsi="Arial Nova"/>
                <w:sz w:val="19"/>
                <w:szCs w:val="19"/>
              </w:rPr>
            </w:pPr>
            <w:r w:rsidRPr="00F92D88">
              <w:rPr>
                <w:rFonts w:ascii="Arial Nova" w:hAnsi="Arial Nova"/>
                <w:sz w:val="19"/>
                <w:szCs w:val="19"/>
              </w:rPr>
              <w:t>Pass the ball with inside, front or laces on the foot</w:t>
            </w:r>
          </w:p>
          <w:p w14:paraId="545206B5" w14:textId="77777777" w:rsidR="00D33DF1" w:rsidRPr="00F92D88" w:rsidRDefault="00284D78" w:rsidP="00284D78">
            <w:pPr>
              <w:pStyle w:val="NoSpacing"/>
              <w:numPr>
                <w:ilvl w:val="0"/>
                <w:numId w:val="17"/>
              </w:numPr>
              <w:rPr>
                <w:rFonts w:ascii="Arial Nova" w:hAnsi="Arial Nova"/>
                <w:sz w:val="19"/>
                <w:szCs w:val="19"/>
              </w:rPr>
            </w:pPr>
            <w:r w:rsidRPr="00F92D88">
              <w:rPr>
                <w:rFonts w:ascii="Arial Nova" w:hAnsi="Arial Nova"/>
                <w:sz w:val="19"/>
                <w:szCs w:val="19"/>
              </w:rPr>
              <w:t>Dribble the ball using inside, outside hook and drag back beginning to accelerate</w:t>
            </w:r>
          </w:p>
          <w:p w14:paraId="1278B8FD" w14:textId="77777777" w:rsidR="00284D78" w:rsidRPr="00F92D88" w:rsidRDefault="00284D78" w:rsidP="00284D78">
            <w:pPr>
              <w:pStyle w:val="NoSpacing"/>
              <w:numPr>
                <w:ilvl w:val="0"/>
                <w:numId w:val="17"/>
              </w:numPr>
              <w:rPr>
                <w:rFonts w:ascii="Arial Nova" w:hAnsi="Arial Nova"/>
                <w:sz w:val="19"/>
                <w:szCs w:val="19"/>
              </w:rPr>
            </w:pPr>
            <w:r w:rsidRPr="00F92D88">
              <w:rPr>
                <w:rFonts w:ascii="Arial Nova" w:hAnsi="Arial Nova"/>
                <w:sz w:val="19"/>
                <w:szCs w:val="19"/>
              </w:rPr>
              <w:t>Show good body position to defend and press in a 2v2 game</w:t>
            </w:r>
          </w:p>
          <w:p w14:paraId="26D217E1" w14:textId="77777777" w:rsidR="00284D78" w:rsidRPr="00F92D88" w:rsidRDefault="00284D78" w:rsidP="00284D78">
            <w:pPr>
              <w:pStyle w:val="NoSpacing"/>
              <w:numPr>
                <w:ilvl w:val="0"/>
                <w:numId w:val="17"/>
              </w:numPr>
              <w:rPr>
                <w:rFonts w:ascii="Arial Nova" w:hAnsi="Arial Nova"/>
                <w:sz w:val="19"/>
                <w:szCs w:val="19"/>
              </w:rPr>
            </w:pPr>
            <w:r w:rsidRPr="00F92D88">
              <w:rPr>
                <w:rFonts w:ascii="Arial Nova" w:hAnsi="Arial Nova"/>
                <w:sz w:val="19"/>
                <w:szCs w:val="19"/>
              </w:rPr>
              <w:t>Scoring using top of foot (laces)- aiming for corners of the goal</w:t>
            </w:r>
          </w:p>
          <w:p w14:paraId="1B3F063D" w14:textId="77777777" w:rsidR="00284D78" w:rsidRPr="00F92D88" w:rsidRDefault="00284D78" w:rsidP="00284D78">
            <w:pPr>
              <w:pStyle w:val="NoSpacing"/>
              <w:numPr>
                <w:ilvl w:val="0"/>
                <w:numId w:val="17"/>
              </w:numPr>
              <w:rPr>
                <w:rFonts w:ascii="Arial Nova" w:hAnsi="Arial Nova"/>
                <w:sz w:val="19"/>
                <w:szCs w:val="19"/>
              </w:rPr>
            </w:pPr>
            <w:r w:rsidRPr="00F92D88">
              <w:rPr>
                <w:rFonts w:ascii="Arial Nova" w:hAnsi="Arial Nova"/>
                <w:sz w:val="19"/>
                <w:szCs w:val="19"/>
              </w:rPr>
              <w:t>Begin to use attacking and defending, techniques learned in a game situation</w:t>
            </w:r>
          </w:p>
          <w:p w14:paraId="76E1F728" w14:textId="537EC0EB" w:rsidR="00284D78" w:rsidRPr="00F92D88" w:rsidRDefault="00284D78" w:rsidP="00284D78">
            <w:pPr>
              <w:pStyle w:val="NoSpacing"/>
              <w:numPr>
                <w:ilvl w:val="0"/>
                <w:numId w:val="17"/>
              </w:numPr>
              <w:rPr>
                <w:rFonts w:ascii="Arial Nova" w:hAnsi="Arial Nova"/>
                <w:sz w:val="19"/>
                <w:szCs w:val="19"/>
              </w:rPr>
            </w:pPr>
            <w:r w:rsidRPr="00F92D88">
              <w:rPr>
                <w:rFonts w:ascii="Arial Nova" w:hAnsi="Arial Nova"/>
                <w:sz w:val="19"/>
                <w:szCs w:val="19"/>
              </w:rPr>
              <w:t xml:space="preserve">In teams, begin to discuss tactics and how to work as a team (communicate and collaborate) </w:t>
            </w:r>
          </w:p>
        </w:tc>
      </w:tr>
    </w:tbl>
    <w:p w14:paraId="22432027" w14:textId="017B650B" w:rsidR="00644C2A" w:rsidRPr="00F92D88" w:rsidRDefault="00644C2A" w:rsidP="00644C2A">
      <w:pPr>
        <w:tabs>
          <w:tab w:val="left" w:pos="5386"/>
        </w:tabs>
        <w:rPr>
          <w:rFonts w:ascii="Arial Nova" w:hAnsi="Arial Nova"/>
        </w:rPr>
      </w:pPr>
    </w:p>
    <w:sectPr w:rsidR="00644C2A" w:rsidRPr="00F92D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7AD9B" w14:textId="77777777" w:rsidR="007C3DE4" w:rsidRDefault="007C3DE4" w:rsidP="000B55A5">
      <w:pPr>
        <w:spacing w:after="0" w:line="240" w:lineRule="auto"/>
      </w:pPr>
      <w:r>
        <w:separator/>
      </w:r>
    </w:p>
  </w:endnote>
  <w:endnote w:type="continuationSeparator" w:id="0">
    <w:p w14:paraId="4B0639F6" w14:textId="77777777" w:rsidR="007C3DE4" w:rsidRDefault="007C3DE4" w:rsidP="000B5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ECB17" w14:textId="77777777" w:rsidR="007C3DE4" w:rsidRDefault="007C3DE4" w:rsidP="000B55A5">
      <w:pPr>
        <w:spacing w:after="0" w:line="240" w:lineRule="auto"/>
      </w:pPr>
      <w:r>
        <w:separator/>
      </w:r>
    </w:p>
  </w:footnote>
  <w:footnote w:type="continuationSeparator" w:id="0">
    <w:p w14:paraId="28A185AC" w14:textId="77777777" w:rsidR="007C3DE4" w:rsidRDefault="007C3DE4" w:rsidP="000B55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53D41"/>
    <w:multiLevelType w:val="hybridMultilevel"/>
    <w:tmpl w:val="AB2E99FA"/>
    <w:lvl w:ilvl="0" w:tplc="767AB080">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13ADD"/>
    <w:multiLevelType w:val="multilevel"/>
    <w:tmpl w:val="E79253E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9BE63A9"/>
    <w:multiLevelType w:val="hybridMultilevel"/>
    <w:tmpl w:val="2FFA1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6544F"/>
    <w:multiLevelType w:val="hybridMultilevel"/>
    <w:tmpl w:val="CC9E7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920D7"/>
    <w:multiLevelType w:val="hybridMultilevel"/>
    <w:tmpl w:val="286AF3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D8606D"/>
    <w:multiLevelType w:val="hybridMultilevel"/>
    <w:tmpl w:val="FADC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FE2583"/>
    <w:multiLevelType w:val="hybridMultilevel"/>
    <w:tmpl w:val="9D9C0D3E"/>
    <w:lvl w:ilvl="0" w:tplc="87F6766E">
      <w:start w:val="1"/>
      <w:numFmt w:val="bullet"/>
      <w:lvlText w:val="•"/>
      <w:lvlJc w:val="left"/>
      <w:pPr>
        <w:ind w:left="360" w:hanging="360"/>
      </w:pPr>
      <w:rPr>
        <w:rFonts w:ascii="Roboto" w:hAnsi="Roboto" w:hint="default"/>
        <w:b w:val="0"/>
        <w:i w:val="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277A7C"/>
    <w:multiLevelType w:val="hybridMultilevel"/>
    <w:tmpl w:val="A8B6C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D91CD1"/>
    <w:multiLevelType w:val="hybridMultilevel"/>
    <w:tmpl w:val="750A75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E159A4"/>
    <w:multiLevelType w:val="hybridMultilevel"/>
    <w:tmpl w:val="1520ECDA"/>
    <w:lvl w:ilvl="0" w:tplc="BB844DD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580D60"/>
    <w:multiLevelType w:val="multilevel"/>
    <w:tmpl w:val="8EDAD81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3A636EC"/>
    <w:multiLevelType w:val="hybridMultilevel"/>
    <w:tmpl w:val="5F4C7F1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AF0BA5"/>
    <w:multiLevelType w:val="hybridMultilevel"/>
    <w:tmpl w:val="F2EC0E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AE4862"/>
    <w:multiLevelType w:val="multilevel"/>
    <w:tmpl w:val="34DC57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 w15:restartNumberingAfterBreak="0">
    <w:nsid w:val="383A5803"/>
    <w:multiLevelType w:val="hybridMultilevel"/>
    <w:tmpl w:val="ACA2463A"/>
    <w:lvl w:ilvl="0" w:tplc="08090001">
      <w:start w:val="1"/>
      <w:numFmt w:val="bullet"/>
      <w:lvlText w:val=""/>
      <w:lvlJc w:val="left"/>
      <w:pPr>
        <w:ind w:left="720" w:hanging="360"/>
      </w:pPr>
      <w:rPr>
        <w:rFonts w:ascii="Symbol" w:hAnsi="Symbol" w:hint="default"/>
      </w:rPr>
    </w:lvl>
    <w:lvl w:ilvl="1" w:tplc="6E38C0BE">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A300D1"/>
    <w:multiLevelType w:val="hybridMultilevel"/>
    <w:tmpl w:val="10D8B08A"/>
    <w:lvl w:ilvl="0" w:tplc="4308137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030CBA"/>
    <w:multiLevelType w:val="hybridMultilevel"/>
    <w:tmpl w:val="C22EE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8926AE"/>
    <w:multiLevelType w:val="hybridMultilevel"/>
    <w:tmpl w:val="216A5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9B6042"/>
    <w:multiLevelType w:val="hybridMultilevel"/>
    <w:tmpl w:val="E4147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ED2DC7"/>
    <w:multiLevelType w:val="multilevel"/>
    <w:tmpl w:val="C2C45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0C606F0"/>
    <w:multiLevelType w:val="hybridMultilevel"/>
    <w:tmpl w:val="C0A2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1712D9"/>
    <w:multiLevelType w:val="hybridMultilevel"/>
    <w:tmpl w:val="8878E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A361A2"/>
    <w:multiLevelType w:val="hybridMultilevel"/>
    <w:tmpl w:val="54C2ED88"/>
    <w:lvl w:ilvl="0" w:tplc="E520941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F11F7D"/>
    <w:multiLevelType w:val="multilevel"/>
    <w:tmpl w:val="4C9A2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7E0412"/>
    <w:multiLevelType w:val="hybridMultilevel"/>
    <w:tmpl w:val="91F4EADA"/>
    <w:lvl w:ilvl="0" w:tplc="87F6766E">
      <w:start w:val="1"/>
      <w:numFmt w:val="bullet"/>
      <w:lvlText w:val="•"/>
      <w:lvlJc w:val="left"/>
      <w:pPr>
        <w:ind w:left="360" w:hanging="360"/>
      </w:pPr>
      <w:rPr>
        <w:rFonts w:ascii="Roboto" w:hAnsi="Roboto" w:hint="default"/>
        <w:b w:val="0"/>
        <w:i w:val="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64030D"/>
    <w:multiLevelType w:val="hybridMultilevel"/>
    <w:tmpl w:val="A94A0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09392B"/>
    <w:multiLevelType w:val="hybridMultilevel"/>
    <w:tmpl w:val="1CF42272"/>
    <w:lvl w:ilvl="0" w:tplc="72FC90BC">
      <w:start w:val="1"/>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FB3ADA"/>
    <w:multiLevelType w:val="hybridMultilevel"/>
    <w:tmpl w:val="9D44C710"/>
    <w:lvl w:ilvl="0" w:tplc="08090001">
      <w:start w:val="1"/>
      <w:numFmt w:val="bullet"/>
      <w:lvlText w:val=""/>
      <w:lvlJc w:val="left"/>
      <w:pPr>
        <w:ind w:left="720" w:hanging="360"/>
      </w:pPr>
      <w:rPr>
        <w:rFonts w:ascii="Symbol" w:hAnsi="Symbol" w:hint="default"/>
      </w:rPr>
    </w:lvl>
    <w:lvl w:ilvl="1" w:tplc="C90C8962">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CB3D56"/>
    <w:multiLevelType w:val="hybridMultilevel"/>
    <w:tmpl w:val="772A2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30282C"/>
    <w:multiLevelType w:val="hybridMultilevel"/>
    <w:tmpl w:val="C8CEF9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ED3C87"/>
    <w:multiLevelType w:val="hybridMultilevel"/>
    <w:tmpl w:val="AEA2024E"/>
    <w:lvl w:ilvl="0" w:tplc="E038794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A05FAB"/>
    <w:multiLevelType w:val="hybridMultilevel"/>
    <w:tmpl w:val="C694A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4146B4"/>
    <w:multiLevelType w:val="multilevel"/>
    <w:tmpl w:val="4FFAB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D035E6"/>
    <w:multiLevelType w:val="hybridMultilevel"/>
    <w:tmpl w:val="038A3422"/>
    <w:lvl w:ilvl="0" w:tplc="E038794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8E4F5B"/>
    <w:multiLevelType w:val="hybridMultilevel"/>
    <w:tmpl w:val="95AA438A"/>
    <w:lvl w:ilvl="0" w:tplc="A60A7EA2">
      <w:start w:val="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2995973">
    <w:abstractNumId w:val="21"/>
  </w:num>
  <w:num w:numId="2" w16cid:durableId="305857806">
    <w:abstractNumId w:val="16"/>
  </w:num>
  <w:num w:numId="3" w16cid:durableId="1315063107">
    <w:abstractNumId w:val="9"/>
  </w:num>
  <w:num w:numId="4" w16cid:durableId="737367915">
    <w:abstractNumId w:val="25"/>
  </w:num>
  <w:num w:numId="5" w16cid:durableId="732002564">
    <w:abstractNumId w:val="26"/>
  </w:num>
  <w:num w:numId="6" w16cid:durableId="227500038">
    <w:abstractNumId w:val="13"/>
  </w:num>
  <w:num w:numId="7" w16cid:durableId="1542982092">
    <w:abstractNumId w:val="1"/>
  </w:num>
  <w:num w:numId="8" w16cid:durableId="922497495">
    <w:abstractNumId w:val="7"/>
  </w:num>
  <w:num w:numId="9" w16cid:durableId="2036614169">
    <w:abstractNumId w:val="27"/>
  </w:num>
  <w:num w:numId="10" w16cid:durableId="1286154912">
    <w:abstractNumId w:val="14"/>
  </w:num>
  <w:num w:numId="11" w16cid:durableId="986202416">
    <w:abstractNumId w:val="20"/>
  </w:num>
  <w:num w:numId="12" w16cid:durableId="750934186">
    <w:abstractNumId w:val="5"/>
  </w:num>
  <w:num w:numId="13" w16cid:durableId="190849179">
    <w:abstractNumId w:val="0"/>
  </w:num>
  <w:num w:numId="14" w16cid:durableId="1306854662">
    <w:abstractNumId w:val="11"/>
  </w:num>
  <w:num w:numId="15" w16cid:durableId="1709723179">
    <w:abstractNumId w:val="3"/>
  </w:num>
  <w:num w:numId="16" w16cid:durableId="576942437">
    <w:abstractNumId w:val="8"/>
  </w:num>
  <w:num w:numId="17" w16cid:durableId="1157263348">
    <w:abstractNumId w:val="18"/>
  </w:num>
  <w:num w:numId="18" w16cid:durableId="1370649036">
    <w:abstractNumId w:val="6"/>
  </w:num>
  <w:num w:numId="19" w16cid:durableId="1146435816">
    <w:abstractNumId w:val="29"/>
  </w:num>
  <w:num w:numId="20" w16cid:durableId="1638219777">
    <w:abstractNumId w:val="12"/>
  </w:num>
  <w:num w:numId="21" w16cid:durableId="916013919">
    <w:abstractNumId w:val="24"/>
  </w:num>
  <w:num w:numId="22" w16cid:durableId="1683625665">
    <w:abstractNumId w:val="15"/>
  </w:num>
  <w:num w:numId="23" w16cid:durableId="1569342506">
    <w:abstractNumId w:val="17"/>
  </w:num>
  <w:num w:numId="24" w16cid:durableId="1804418964">
    <w:abstractNumId w:val="34"/>
  </w:num>
  <w:num w:numId="25" w16cid:durableId="1152913357">
    <w:abstractNumId w:val="2"/>
  </w:num>
  <w:num w:numId="26" w16cid:durableId="1951625426">
    <w:abstractNumId w:val="31"/>
  </w:num>
  <w:num w:numId="27" w16cid:durableId="2017267347">
    <w:abstractNumId w:val="22"/>
  </w:num>
  <w:num w:numId="28" w16cid:durableId="1290357591">
    <w:abstractNumId w:val="4"/>
  </w:num>
  <w:num w:numId="29" w16cid:durableId="993601159">
    <w:abstractNumId w:val="32"/>
  </w:num>
  <w:num w:numId="30" w16cid:durableId="1594822726">
    <w:abstractNumId w:val="10"/>
  </w:num>
  <w:num w:numId="31" w16cid:durableId="2142797019">
    <w:abstractNumId w:val="28"/>
  </w:num>
  <w:num w:numId="32" w16cid:durableId="819999936">
    <w:abstractNumId w:val="30"/>
  </w:num>
  <w:num w:numId="33" w16cid:durableId="2074619791">
    <w:abstractNumId w:val="19"/>
  </w:num>
  <w:num w:numId="34" w16cid:durableId="1681007225">
    <w:abstractNumId w:val="33"/>
  </w:num>
  <w:num w:numId="35" w16cid:durableId="32520941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538"/>
    <w:rsid w:val="000006B2"/>
    <w:rsid w:val="00001D05"/>
    <w:rsid w:val="00002246"/>
    <w:rsid w:val="0000258E"/>
    <w:rsid w:val="000033D2"/>
    <w:rsid w:val="00004B43"/>
    <w:rsid w:val="00010963"/>
    <w:rsid w:val="000109F2"/>
    <w:rsid w:val="0001171E"/>
    <w:rsid w:val="00012B6B"/>
    <w:rsid w:val="00013324"/>
    <w:rsid w:val="0001336A"/>
    <w:rsid w:val="00013376"/>
    <w:rsid w:val="00013B77"/>
    <w:rsid w:val="00013CD6"/>
    <w:rsid w:val="000167D3"/>
    <w:rsid w:val="00016B77"/>
    <w:rsid w:val="00017484"/>
    <w:rsid w:val="00020763"/>
    <w:rsid w:val="00021E94"/>
    <w:rsid w:val="000229D9"/>
    <w:rsid w:val="00023996"/>
    <w:rsid w:val="00024AD6"/>
    <w:rsid w:val="00025186"/>
    <w:rsid w:val="0002738F"/>
    <w:rsid w:val="000275B7"/>
    <w:rsid w:val="00030DEF"/>
    <w:rsid w:val="00031730"/>
    <w:rsid w:val="00031A55"/>
    <w:rsid w:val="000321A9"/>
    <w:rsid w:val="0003318F"/>
    <w:rsid w:val="000331B8"/>
    <w:rsid w:val="00033682"/>
    <w:rsid w:val="00033739"/>
    <w:rsid w:val="00034E52"/>
    <w:rsid w:val="000358E3"/>
    <w:rsid w:val="00036AA2"/>
    <w:rsid w:val="00037367"/>
    <w:rsid w:val="000416A8"/>
    <w:rsid w:val="00044617"/>
    <w:rsid w:val="0004494C"/>
    <w:rsid w:val="000460DA"/>
    <w:rsid w:val="00046219"/>
    <w:rsid w:val="00050421"/>
    <w:rsid w:val="00050A15"/>
    <w:rsid w:val="000510B9"/>
    <w:rsid w:val="0005216E"/>
    <w:rsid w:val="00052400"/>
    <w:rsid w:val="000546DD"/>
    <w:rsid w:val="0005595B"/>
    <w:rsid w:val="000561C1"/>
    <w:rsid w:val="000568D5"/>
    <w:rsid w:val="00056CB6"/>
    <w:rsid w:val="00060889"/>
    <w:rsid w:val="0006321B"/>
    <w:rsid w:val="000649D6"/>
    <w:rsid w:val="0006589E"/>
    <w:rsid w:val="000668E0"/>
    <w:rsid w:val="00067111"/>
    <w:rsid w:val="00067EF1"/>
    <w:rsid w:val="00070B9D"/>
    <w:rsid w:val="000718C5"/>
    <w:rsid w:val="000719CD"/>
    <w:rsid w:val="00073AAC"/>
    <w:rsid w:val="00073BB1"/>
    <w:rsid w:val="00074E39"/>
    <w:rsid w:val="00075F33"/>
    <w:rsid w:val="000774D6"/>
    <w:rsid w:val="00077D42"/>
    <w:rsid w:val="00080FDF"/>
    <w:rsid w:val="00082563"/>
    <w:rsid w:val="00082DB5"/>
    <w:rsid w:val="00083748"/>
    <w:rsid w:val="00083CEF"/>
    <w:rsid w:val="00084180"/>
    <w:rsid w:val="00086451"/>
    <w:rsid w:val="00087634"/>
    <w:rsid w:val="000916C8"/>
    <w:rsid w:val="000933D1"/>
    <w:rsid w:val="0009471F"/>
    <w:rsid w:val="00094FF8"/>
    <w:rsid w:val="00095B28"/>
    <w:rsid w:val="00096849"/>
    <w:rsid w:val="00097006"/>
    <w:rsid w:val="00097ECD"/>
    <w:rsid w:val="000A0205"/>
    <w:rsid w:val="000A07A6"/>
    <w:rsid w:val="000A1565"/>
    <w:rsid w:val="000A3319"/>
    <w:rsid w:val="000A3ECD"/>
    <w:rsid w:val="000A59ED"/>
    <w:rsid w:val="000A605B"/>
    <w:rsid w:val="000A667B"/>
    <w:rsid w:val="000A6798"/>
    <w:rsid w:val="000A7714"/>
    <w:rsid w:val="000A7DCC"/>
    <w:rsid w:val="000A7FFD"/>
    <w:rsid w:val="000B0FEB"/>
    <w:rsid w:val="000B1621"/>
    <w:rsid w:val="000B38DE"/>
    <w:rsid w:val="000B3F90"/>
    <w:rsid w:val="000B4194"/>
    <w:rsid w:val="000B55A5"/>
    <w:rsid w:val="000B58F0"/>
    <w:rsid w:val="000B5ABA"/>
    <w:rsid w:val="000B65B5"/>
    <w:rsid w:val="000B7881"/>
    <w:rsid w:val="000B7CD4"/>
    <w:rsid w:val="000C039E"/>
    <w:rsid w:val="000C03A9"/>
    <w:rsid w:val="000C0A84"/>
    <w:rsid w:val="000C1FC3"/>
    <w:rsid w:val="000C212C"/>
    <w:rsid w:val="000C2169"/>
    <w:rsid w:val="000C279E"/>
    <w:rsid w:val="000C320D"/>
    <w:rsid w:val="000C331F"/>
    <w:rsid w:val="000C3D9D"/>
    <w:rsid w:val="000C4874"/>
    <w:rsid w:val="000C4ACF"/>
    <w:rsid w:val="000C53F4"/>
    <w:rsid w:val="000C60FF"/>
    <w:rsid w:val="000C6701"/>
    <w:rsid w:val="000C6AC2"/>
    <w:rsid w:val="000C7979"/>
    <w:rsid w:val="000D20FC"/>
    <w:rsid w:val="000D2378"/>
    <w:rsid w:val="000D2E4B"/>
    <w:rsid w:val="000D38F6"/>
    <w:rsid w:val="000D6BD2"/>
    <w:rsid w:val="000D6F2B"/>
    <w:rsid w:val="000D711F"/>
    <w:rsid w:val="000E05DA"/>
    <w:rsid w:val="000E2A56"/>
    <w:rsid w:val="000E2E12"/>
    <w:rsid w:val="000E2EF9"/>
    <w:rsid w:val="000E4BA2"/>
    <w:rsid w:val="000E6659"/>
    <w:rsid w:val="000E66A9"/>
    <w:rsid w:val="000F0CD8"/>
    <w:rsid w:val="000F17BB"/>
    <w:rsid w:val="000F2453"/>
    <w:rsid w:val="000F2596"/>
    <w:rsid w:val="000F30A1"/>
    <w:rsid w:val="000F44F5"/>
    <w:rsid w:val="000F4CB0"/>
    <w:rsid w:val="000F6EBD"/>
    <w:rsid w:val="000F770D"/>
    <w:rsid w:val="000F7BE9"/>
    <w:rsid w:val="00101FF8"/>
    <w:rsid w:val="00103395"/>
    <w:rsid w:val="00104A1B"/>
    <w:rsid w:val="00105142"/>
    <w:rsid w:val="00105B86"/>
    <w:rsid w:val="00107086"/>
    <w:rsid w:val="0011013D"/>
    <w:rsid w:val="00110950"/>
    <w:rsid w:val="00112C86"/>
    <w:rsid w:val="00115CB5"/>
    <w:rsid w:val="00116B23"/>
    <w:rsid w:val="00121366"/>
    <w:rsid w:val="00122AD1"/>
    <w:rsid w:val="001235BF"/>
    <w:rsid w:val="0012447D"/>
    <w:rsid w:val="001248F2"/>
    <w:rsid w:val="00124BB3"/>
    <w:rsid w:val="00124E41"/>
    <w:rsid w:val="0012553C"/>
    <w:rsid w:val="00125604"/>
    <w:rsid w:val="00125E28"/>
    <w:rsid w:val="001276B9"/>
    <w:rsid w:val="00127774"/>
    <w:rsid w:val="00130E13"/>
    <w:rsid w:val="00130EBD"/>
    <w:rsid w:val="001314A1"/>
    <w:rsid w:val="00133F84"/>
    <w:rsid w:val="00134E7C"/>
    <w:rsid w:val="00135FAD"/>
    <w:rsid w:val="001370EB"/>
    <w:rsid w:val="00141B76"/>
    <w:rsid w:val="00142118"/>
    <w:rsid w:val="00142C44"/>
    <w:rsid w:val="00143F0B"/>
    <w:rsid w:val="0014428D"/>
    <w:rsid w:val="00144C29"/>
    <w:rsid w:val="00145C0F"/>
    <w:rsid w:val="001473BA"/>
    <w:rsid w:val="00147C28"/>
    <w:rsid w:val="001505B8"/>
    <w:rsid w:val="001514CA"/>
    <w:rsid w:val="00151CD7"/>
    <w:rsid w:val="001522C2"/>
    <w:rsid w:val="00152485"/>
    <w:rsid w:val="00152A2C"/>
    <w:rsid w:val="00152D55"/>
    <w:rsid w:val="0015312A"/>
    <w:rsid w:val="00154F70"/>
    <w:rsid w:val="00154FE2"/>
    <w:rsid w:val="001554F4"/>
    <w:rsid w:val="00155E2C"/>
    <w:rsid w:val="00157112"/>
    <w:rsid w:val="00157DF7"/>
    <w:rsid w:val="00163D4F"/>
    <w:rsid w:val="00164A4C"/>
    <w:rsid w:val="00164E5C"/>
    <w:rsid w:val="00170E1A"/>
    <w:rsid w:val="001711B7"/>
    <w:rsid w:val="00171756"/>
    <w:rsid w:val="0017237A"/>
    <w:rsid w:val="001723A0"/>
    <w:rsid w:val="00173678"/>
    <w:rsid w:val="00174817"/>
    <w:rsid w:val="00174ED9"/>
    <w:rsid w:val="00174F01"/>
    <w:rsid w:val="00175A73"/>
    <w:rsid w:val="0017665A"/>
    <w:rsid w:val="00176904"/>
    <w:rsid w:val="001774C6"/>
    <w:rsid w:val="00182244"/>
    <w:rsid w:val="00182E23"/>
    <w:rsid w:val="001857EE"/>
    <w:rsid w:val="0019053F"/>
    <w:rsid w:val="0019372C"/>
    <w:rsid w:val="001937D9"/>
    <w:rsid w:val="00193D5F"/>
    <w:rsid w:val="001970D9"/>
    <w:rsid w:val="001974EF"/>
    <w:rsid w:val="001979F9"/>
    <w:rsid w:val="00197A37"/>
    <w:rsid w:val="00197CA9"/>
    <w:rsid w:val="001A0933"/>
    <w:rsid w:val="001A0B1C"/>
    <w:rsid w:val="001A0E33"/>
    <w:rsid w:val="001A1148"/>
    <w:rsid w:val="001A502D"/>
    <w:rsid w:val="001A59E7"/>
    <w:rsid w:val="001A5BD7"/>
    <w:rsid w:val="001A6E81"/>
    <w:rsid w:val="001A73C1"/>
    <w:rsid w:val="001B02C7"/>
    <w:rsid w:val="001B03DE"/>
    <w:rsid w:val="001B1171"/>
    <w:rsid w:val="001B5591"/>
    <w:rsid w:val="001B62F1"/>
    <w:rsid w:val="001C0800"/>
    <w:rsid w:val="001C19C5"/>
    <w:rsid w:val="001C244E"/>
    <w:rsid w:val="001C27AC"/>
    <w:rsid w:val="001C43E9"/>
    <w:rsid w:val="001C4A42"/>
    <w:rsid w:val="001C54FF"/>
    <w:rsid w:val="001C55B3"/>
    <w:rsid w:val="001C7E30"/>
    <w:rsid w:val="001D21E0"/>
    <w:rsid w:val="001D264D"/>
    <w:rsid w:val="001D2B48"/>
    <w:rsid w:val="001D3C7D"/>
    <w:rsid w:val="001D49DC"/>
    <w:rsid w:val="001D5581"/>
    <w:rsid w:val="001D6041"/>
    <w:rsid w:val="001D6353"/>
    <w:rsid w:val="001E0935"/>
    <w:rsid w:val="001E126E"/>
    <w:rsid w:val="001E4360"/>
    <w:rsid w:val="001E5992"/>
    <w:rsid w:val="001E5C58"/>
    <w:rsid w:val="001E69D6"/>
    <w:rsid w:val="001E71E6"/>
    <w:rsid w:val="001F1F50"/>
    <w:rsid w:val="001F2613"/>
    <w:rsid w:val="001F26F9"/>
    <w:rsid w:val="001F3163"/>
    <w:rsid w:val="001F6DE3"/>
    <w:rsid w:val="001F7212"/>
    <w:rsid w:val="001F7B57"/>
    <w:rsid w:val="00200593"/>
    <w:rsid w:val="002005C9"/>
    <w:rsid w:val="00200BE9"/>
    <w:rsid w:val="00201BBD"/>
    <w:rsid w:val="00201E60"/>
    <w:rsid w:val="00201FB3"/>
    <w:rsid w:val="002025FF"/>
    <w:rsid w:val="00202D27"/>
    <w:rsid w:val="00202EA9"/>
    <w:rsid w:val="00204964"/>
    <w:rsid w:val="00204D52"/>
    <w:rsid w:val="0021046A"/>
    <w:rsid w:val="00211948"/>
    <w:rsid w:val="0021239F"/>
    <w:rsid w:val="00212423"/>
    <w:rsid w:val="00212A3B"/>
    <w:rsid w:val="00212F29"/>
    <w:rsid w:val="0021357E"/>
    <w:rsid w:val="00213A32"/>
    <w:rsid w:val="00213E43"/>
    <w:rsid w:val="0021400B"/>
    <w:rsid w:val="00214B14"/>
    <w:rsid w:val="00215218"/>
    <w:rsid w:val="0021541B"/>
    <w:rsid w:val="00216322"/>
    <w:rsid w:val="00216C60"/>
    <w:rsid w:val="00216E05"/>
    <w:rsid w:val="0021710E"/>
    <w:rsid w:val="0021790D"/>
    <w:rsid w:val="00217A3D"/>
    <w:rsid w:val="00217FCD"/>
    <w:rsid w:val="0022026B"/>
    <w:rsid w:val="0022161E"/>
    <w:rsid w:val="00221813"/>
    <w:rsid w:val="0022225B"/>
    <w:rsid w:val="002228E0"/>
    <w:rsid w:val="002239A4"/>
    <w:rsid w:val="002244B6"/>
    <w:rsid w:val="00224708"/>
    <w:rsid w:val="00225385"/>
    <w:rsid w:val="002257EC"/>
    <w:rsid w:val="00227F7A"/>
    <w:rsid w:val="00230224"/>
    <w:rsid w:val="0023094C"/>
    <w:rsid w:val="002325C4"/>
    <w:rsid w:val="00233577"/>
    <w:rsid w:val="00234A11"/>
    <w:rsid w:val="00234FB0"/>
    <w:rsid w:val="00235022"/>
    <w:rsid w:val="0023559D"/>
    <w:rsid w:val="002368E9"/>
    <w:rsid w:val="00236EFE"/>
    <w:rsid w:val="002405A7"/>
    <w:rsid w:val="002419CF"/>
    <w:rsid w:val="00242DCB"/>
    <w:rsid w:val="0024358A"/>
    <w:rsid w:val="002439F3"/>
    <w:rsid w:val="00243D8D"/>
    <w:rsid w:val="00244500"/>
    <w:rsid w:val="00244CB4"/>
    <w:rsid w:val="00245F69"/>
    <w:rsid w:val="00246012"/>
    <w:rsid w:val="00246D79"/>
    <w:rsid w:val="00247B86"/>
    <w:rsid w:val="00247E8E"/>
    <w:rsid w:val="0025008D"/>
    <w:rsid w:val="00250267"/>
    <w:rsid w:val="00250569"/>
    <w:rsid w:val="00251287"/>
    <w:rsid w:val="00251873"/>
    <w:rsid w:val="002530A6"/>
    <w:rsid w:val="00253722"/>
    <w:rsid w:val="00253ABB"/>
    <w:rsid w:val="00255D24"/>
    <w:rsid w:val="00255FB2"/>
    <w:rsid w:val="002563C1"/>
    <w:rsid w:val="00256859"/>
    <w:rsid w:val="00256F5D"/>
    <w:rsid w:val="00257FD2"/>
    <w:rsid w:val="00260509"/>
    <w:rsid w:val="00261AD1"/>
    <w:rsid w:val="002627AB"/>
    <w:rsid w:val="0026303D"/>
    <w:rsid w:val="00263768"/>
    <w:rsid w:val="00263BFB"/>
    <w:rsid w:val="002647A9"/>
    <w:rsid w:val="00264C0E"/>
    <w:rsid w:val="00267628"/>
    <w:rsid w:val="00270153"/>
    <w:rsid w:val="002711F6"/>
    <w:rsid w:val="0027269C"/>
    <w:rsid w:val="002730DD"/>
    <w:rsid w:val="00273B7E"/>
    <w:rsid w:val="0027588E"/>
    <w:rsid w:val="0027608A"/>
    <w:rsid w:val="00276134"/>
    <w:rsid w:val="0027655A"/>
    <w:rsid w:val="00276A13"/>
    <w:rsid w:val="00276C00"/>
    <w:rsid w:val="00277204"/>
    <w:rsid w:val="00277FC9"/>
    <w:rsid w:val="0028024D"/>
    <w:rsid w:val="002804BC"/>
    <w:rsid w:val="00281DF2"/>
    <w:rsid w:val="00282872"/>
    <w:rsid w:val="00282A1D"/>
    <w:rsid w:val="00282F13"/>
    <w:rsid w:val="002837D1"/>
    <w:rsid w:val="00283E00"/>
    <w:rsid w:val="00284D78"/>
    <w:rsid w:val="002850CC"/>
    <w:rsid w:val="00285F96"/>
    <w:rsid w:val="002862AA"/>
    <w:rsid w:val="00286357"/>
    <w:rsid w:val="0028730A"/>
    <w:rsid w:val="0028745B"/>
    <w:rsid w:val="00287A49"/>
    <w:rsid w:val="00290481"/>
    <w:rsid w:val="00290A55"/>
    <w:rsid w:val="00291C33"/>
    <w:rsid w:val="00291E72"/>
    <w:rsid w:val="00292401"/>
    <w:rsid w:val="00292999"/>
    <w:rsid w:val="00292F9E"/>
    <w:rsid w:val="00293A82"/>
    <w:rsid w:val="00293F98"/>
    <w:rsid w:val="00294ED8"/>
    <w:rsid w:val="0029637A"/>
    <w:rsid w:val="00296501"/>
    <w:rsid w:val="0029741A"/>
    <w:rsid w:val="00297E8B"/>
    <w:rsid w:val="002A0CE5"/>
    <w:rsid w:val="002A23E7"/>
    <w:rsid w:val="002A2D3D"/>
    <w:rsid w:val="002A5ED6"/>
    <w:rsid w:val="002A728D"/>
    <w:rsid w:val="002B0DB6"/>
    <w:rsid w:val="002B2335"/>
    <w:rsid w:val="002B2801"/>
    <w:rsid w:val="002B2855"/>
    <w:rsid w:val="002B29F9"/>
    <w:rsid w:val="002B2D1C"/>
    <w:rsid w:val="002B3A49"/>
    <w:rsid w:val="002B3BCF"/>
    <w:rsid w:val="002B4F5B"/>
    <w:rsid w:val="002B5757"/>
    <w:rsid w:val="002B5CE4"/>
    <w:rsid w:val="002B64C2"/>
    <w:rsid w:val="002B6677"/>
    <w:rsid w:val="002B68BA"/>
    <w:rsid w:val="002C0AC3"/>
    <w:rsid w:val="002C0DF6"/>
    <w:rsid w:val="002C0FCA"/>
    <w:rsid w:val="002C21AD"/>
    <w:rsid w:val="002C254B"/>
    <w:rsid w:val="002C3DB5"/>
    <w:rsid w:val="002C4BEB"/>
    <w:rsid w:val="002C7415"/>
    <w:rsid w:val="002C7955"/>
    <w:rsid w:val="002C799D"/>
    <w:rsid w:val="002C7A54"/>
    <w:rsid w:val="002C7E7B"/>
    <w:rsid w:val="002D0890"/>
    <w:rsid w:val="002D1B32"/>
    <w:rsid w:val="002D1D5B"/>
    <w:rsid w:val="002D2813"/>
    <w:rsid w:val="002D2D13"/>
    <w:rsid w:val="002D4248"/>
    <w:rsid w:val="002D5083"/>
    <w:rsid w:val="002D5506"/>
    <w:rsid w:val="002D5ED6"/>
    <w:rsid w:val="002D7700"/>
    <w:rsid w:val="002E1C07"/>
    <w:rsid w:val="002E1D59"/>
    <w:rsid w:val="002E3506"/>
    <w:rsid w:val="002E3A89"/>
    <w:rsid w:val="002E43B6"/>
    <w:rsid w:val="002E728C"/>
    <w:rsid w:val="002F0432"/>
    <w:rsid w:val="002F098B"/>
    <w:rsid w:val="002F1030"/>
    <w:rsid w:val="002F220E"/>
    <w:rsid w:val="002F23AB"/>
    <w:rsid w:val="002F2988"/>
    <w:rsid w:val="002F3533"/>
    <w:rsid w:val="002F47EE"/>
    <w:rsid w:val="002F5D44"/>
    <w:rsid w:val="002F5FF6"/>
    <w:rsid w:val="002F675F"/>
    <w:rsid w:val="002F6BE8"/>
    <w:rsid w:val="002F7049"/>
    <w:rsid w:val="002F76C3"/>
    <w:rsid w:val="002F7C23"/>
    <w:rsid w:val="00301112"/>
    <w:rsid w:val="00301911"/>
    <w:rsid w:val="00301D7F"/>
    <w:rsid w:val="003029F6"/>
    <w:rsid w:val="00306E03"/>
    <w:rsid w:val="003076E2"/>
    <w:rsid w:val="00307915"/>
    <w:rsid w:val="003079B1"/>
    <w:rsid w:val="00307A1E"/>
    <w:rsid w:val="00310DDA"/>
    <w:rsid w:val="00312198"/>
    <w:rsid w:val="0031278A"/>
    <w:rsid w:val="00312E26"/>
    <w:rsid w:val="0031304E"/>
    <w:rsid w:val="00313A54"/>
    <w:rsid w:val="0031453A"/>
    <w:rsid w:val="0031455C"/>
    <w:rsid w:val="0031500E"/>
    <w:rsid w:val="00315335"/>
    <w:rsid w:val="00321601"/>
    <w:rsid w:val="0032203A"/>
    <w:rsid w:val="003225FB"/>
    <w:rsid w:val="00324AA8"/>
    <w:rsid w:val="00324FC4"/>
    <w:rsid w:val="0032632C"/>
    <w:rsid w:val="00326A9A"/>
    <w:rsid w:val="003310C2"/>
    <w:rsid w:val="003313EB"/>
    <w:rsid w:val="003317D1"/>
    <w:rsid w:val="00331AA9"/>
    <w:rsid w:val="00333375"/>
    <w:rsid w:val="0033447F"/>
    <w:rsid w:val="003363ED"/>
    <w:rsid w:val="00336A80"/>
    <w:rsid w:val="0033729D"/>
    <w:rsid w:val="00337B66"/>
    <w:rsid w:val="003404BF"/>
    <w:rsid w:val="00341468"/>
    <w:rsid w:val="003418F8"/>
    <w:rsid w:val="0034221D"/>
    <w:rsid w:val="003431DF"/>
    <w:rsid w:val="00343789"/>
    <w:rsid w:val="00343CF2"/>
    <w:rsid w:val="00344903"/>
    <w:rsid w:val="00344A14"/>
    <w:rsid w:val="00344CF4"/>
    <w:rsid w:val="00345669"/>
    <w:rsid w:val="00345D3A"/>
    <w:rsid w:val="00347016"/>
    <w:rsid w:val="003471A1"/>
    <w:rsid w:val="003472F8"/>
    <w:rsid w:val="003479A7"/>
    <w:rsid w:val="00350581"/>
    <w:rsid w:val="003509F2"/>
    <w:rsid w:val="00350CE0"/>
    <w:rsid w:val="00350D5F"/>
    <w:rsid w:val="00350E12"/>
    <w:rsid w:val="00350F71"/>
    <w:rsid w:val="003528E4"/>
    <w:rsid w:val="00352D33"/>
    <w:rsid w:val="003530C4"/>
    <w:rsid w:val="003545C5"/>
    <w:rsid w:val="00355DDF"/>
    <w:rsid w:val="0036060F"/>
    <w:rsid w:val="003607EF"/>
    <w:rsid w:val="003607F3"/>
    <w:rsid w:val="00360A32"/>
    <w:rsid w:val="00361667"/>
    <w:rsid w:val="00362078"/>
    <w:rsid w:val="003621A8"/>
    <w:rsid w:val="00362918"/>
    <w:rsid w:val="00362A83"/>
    <w:rsid w:val="00362AD2"/>
    <w:rsid w:val="00363C32"/>
    <w:rsid w:val="00366411"/>
    <w:rsid w:val="00366B2C"/>
    <w:rsid w:val="00366C3A"/>
    <w:rsid w:val="00367C99"/>
    <w:rsid w:val="00367E2F"/>
    <w:rsid w:val="0037041F"/>
    <w:rsid w:val="00370653"/>
    <w:rsid w:val="00371F45"/>
    <w:rsid w:val="003724E8"/>
    <w:rsid w:val="00372785"/>
    <w:rsid w:val="00374067"/>
    <w:rsid w:val="003743D5"/>
    <w:rsid w:val="00374917"/>
    <w:rsid w:val="003749A6"/>
    <w:rsid w:val="00374FD5"/>
    <w:rsid w:val="00374FE2"/>
    <w:rsid w:val="0037634C"/>
    <w:rsid w:val="003811B0"/>
    <w:rsid w:val="00381591"/>
    <w:rsid w:val="0038178E"/>
    <w:rsid w:val="0038207D"/>
    <w:rsid w:val="003820DB"/>
    <w:rsid w:val="00384D06"/>
    <w:rsid w:val="00385008"/>
    <w:rsid w:val="00385884"/>
    <w:rsid w:val="00385979"/>
    <w:rsid w:val="00385A03"/>
    <w:rsid w:val="00385C9E"/>
    <w:rsid w:val="0038674F"/>
    <w:rsid w:val="003877D5"/>
    <w:rsid w:val="00387AC0"/>
    <w:rsid w:val="00387BBF"/>
    <w:rsid w:val="003911D2"/>
    <w:rsid w:val="00392D12"/>
    <w:rsid w:val="003935E2"/>
    <w:rsid w:val="00397EFB"/>
    <w:rsid w:val="003A007B"/>
    <w:rsid w:val="003A04FF"/>
    <w:rsid w:val="003A1CBC"/>
    <w:rsid w:val="003A3233"/>
    <w:rsid w:val="003A374A"/>
    <w:rsid w:val="003A3C87"/>
    <w:rsid w:val="003A7A78"/>
    <w:rsid w:val="003B0033"/>
    <w:rsid w:val="003B00B4"/>
    <w:rsid w:val="003B065E"/>
    <w:rsid w:val="003B11A3"/>
    <w:rsid w:val="003B18E3"/>
    <w:rsid w:val="003B45F7"/>
    <w:rsid w:val="003B663B"/>
    <w:rsid w:val="003B68A2"/>
    <w:rsid w:val="003B7119"/>
    <w:rsid w:val="003B785C"/>
    <w:rsid w:val="003B7AC6"/>
    <w:rsid w:val="003C0806"/>
    <w:rsid w:val="003C12A4"/>
    <w:rsid w:val="003C3FCD"/>
    <w:rsid w:val="003C4841"/>
    <w:rsid w:val="003C62A1"/>
    <w:rsid w:val="003C64B7"/>
    <w:rsid w:val="003C6A71"/>
    <w:rsid w:val="003C79E9"/>
    <w:rsid w:val="003C7CD2"/>
    <w:rsid w:val="003D0848"/>
    <w:rsid w:val="003D13D9"/>
    <w:rsid w:val="003D164F"/>
    <w:rsid w:val="003D16B6"/>
    <w:rsid w:val="003D2307"/>
    <w:rsid w:val="003D531D"/>
    <w:rsid w:val="003D559B"/>
    <w:rsid w:val="003D7D05"/>
    <w:rsid w:val="003D7EE4"/>
    <w:rsid w:val="003E02D0"/>
    <w:rsid w:val="003E0DE8"/>
    <w:rsid w:val="003E11F8"/>
    <w:rsid w:val="003E1B7A"/>
    <w:rsid w:val="003E210A"/>
    <w:rsid w:val="003E243A"/>
    <w:rsid w:val="003E2572"/>
    <w:rsid w:val="003E2715"/>
    <w:rsid w:val="003E3108"/>
    <w:rsid w:val="003E35FB"/>
    <w:rsid w:val="003E518E"/>
    <w:rsid w:val="003E65DC"/>
    <w:rsid w:val="003E67CB"/>
    <w:rsid w:val="003E7A7D"/>
    <w:rsid w:val="003F07D4"/>
    <w:rsid w:val="003F09F3"/>
    <w:rsid w:val="003F6E40"/>
    <w:rsid w:val="00401317"/>
    <w:rsid w:val="0040201B"/>
    <w:rsid w:val="00403931"/>
    <w:rsid w:val="00403A20"/>
    <w:rsid w:val="00403CDD"/>
    <w:rsid w:val="0040403B"/>
    <w:rsid w:val="0040450D"/>
    <w:rsid w:val="00404DDF"/>
    <w:rsid w:val="00405128"/>
    <w:rsid w:val="00405FC0"/>
    <w:rsid w:val="004063C2"/>
    <w:rsid w:val="004067F7"/>
    <w:rsid w:val="00407772"/>
    <w:rsid w:val="00407849"/>
    <w:rsid w:val="00407880"/>
    <w:rsid w:val="00407FF0"/>
    <w:rsid w:val="004100D9"/>
    <w:rsid w:val="00412294"/>
    <w:rsid w:val="00412712"/>
    <w:rsid w:val="00413138"/>
    <w:rsid w:val="004145C6"/>
    <w:rsid w:val="00414D76"/>
    <w:rsid w:val="00415E92"/>
    <w:rsid w:val="00416508"/>
    <w:rsid w:val="00417222"/>
    <w:rsid w:val="00417257"/>
    <w:rsid w:val="00417542"/>
    <w:rsid w:val="004179C9"/>
    <w:rsid w:val="004179DD"/>
    <w:rsid w:val="00420389"/>
    <w:rsid w:val="00420ED1"/>
    <w:rsid w:val="00422080"/>
    <w:rsid w:val="004222C7"/>
    <w:rsid w:val="00424CBE"/>
    <w:rsid w:val="00426390"/>
    <w:rsid w:val="004265CD"/>
    <w:rsid w:val="00426607"/>
    <w:rsid w:val="00430A8B"/>
    <w:rsid w:val="00430D3B"/>
    <w:rsid w:val="00431140"/>
    <w:rsid w:val="0043191F"/>
    <w:rsid w:val="004320D9"/>
    <w:rsid w:val="00433EED"/>
    <w:rsid w:val="00435F92"/>
    <w:rsid w:val="0043646F"/>
    <w:rsid w:val="00436765"/>
    <w:rsid w:val="00437844"/>
    <w:rsid w:val="00437B7A"/>
    <w:rsid w:val="00440657"/>
    <w:rsid w:val="004409D4"/>
    <w:rsid w:val="00441807"/>
    <w:rsid w:val="00441E59"/>
    <w:rsid w:val="0044337E"/>
    <w:rsid w:val="00444893"/>
    <w:rsid w:val="00444E6E"/>
    <w:rsid w:val="0044547D"/>
    <w:rsid w:val="004455F2"/>
    <w:rsid w:val="004459ED"/>
    <w:rsid w:val="00447005"/>
    <w:rsid w:val="0044713B"/>
    <w:rsid w:val="00450058"/>
    <w:rsid w:val="0045037C"/>
    <w:rsid w:val="004505C1"/>
    <w:rsid w:val="00451442"/>
    <w:rsid w:val="004515C0"/>
    <w:rsid w:val="00452E5B"/>
    <w:rsid w:val="00452F8D"/>
    <w:rsid w:val="0045708D"/>
    <w:rsid w:val="00457AA8"/>
    <w:rsid w:val="00461E94"/>
    <w:rsid w:val="00462C5C"/>
    <w:rsid w:val="00464975"/>
    <w:rsid w:val="0046570F"/>
    <w:rsid w:val="00467D49"/>
    <w:rsid w:val="00470928"/>
    <w:rsid w:val="0047243F"/>
    <w:rsid w:val="0047386E"/>
    <w:rsid w:val="0047477C"/>
    <w:rsid w:val="00474CB4"/>
    <w:rsid w:val="004775DF"/>
    <w:rsid w:val="004800ED"/>
    <w:rsid w:val="0048051B"/>
    <w:rsid w:val="00480A9C"/>
    <w:rsid w:val="00482C25"/>
    <w:rsid w:val="00484270"/>
    <w:rsid w:val="004854F2"/>
    <w:rsid w:val="0048660D"/>
    <w:rsid w:val="004877C2"/>
    <w:rsid w:val="004915BB"/>
    <w:rsid w:val="00491AB0"/>
    <w:rsid w:val="004930C1"/>
    <w:rsid w:val="0049395E"/>
    <w:rsid w:val="00493D5A"/>
    <w:rsid w:val="004952B4"/>
    <w:rsid w:val="004953A3"/>
    <w:rsid w:val="00495BC2"/>
    <w:rsid w:val="00495C6B"/>
    <w:rsid w:val="00496B30"/>
    <w:rsid w:val="00496B6C"/>
    <w:rsid w:val="00497128"/>
    <w:rsid w:val="004A046F"/>
    <w:rsid w:val="004A1523"/>
    <w:rsid w:val="004A1B76"/>
    <w:rsid w:val="004A2084"/>
    <w:rsid w:val="004A2A61"/>
    <w:rsid w:val="004A2D4C"/>
    <w:rsid w:val="004A386F"/>
    <w:rsid w:val="004A402A"/>
    <w:rsid w:val="004A4445"/>
    <w:rsid w:val="004A4AC2"/>
    <w:rsid w:val="004A4F62"/>
    <w:rsid w:val="004A7BE4"/>
    <w:rsid w:val="004B011F"/>
    <w:rsid w:val="004B0913"/>
    <w:rsid w:val="004B09F6"/>
    <w:rsid w:val="004B0D30"/>
    <w:rsid w:val="004B266B"/>
    <w:rsid w:val="004B2995"/>
    <w:rsid w:val="004B36A7"/>
    <w:rsid w:val="004B4976"/>
    <w:rsid w:val="004B56B5"/>
    <w:rsid w:val="004B58A4"/>
    <w:rsid w:val="004B58E7"/>
    <w:rsid w:val="004B6E87"/>
    <w:rsid w:val="004B7279"/>
    <w:rsid w:val="004C0D14"/>
    <w:rsid w:val="004C3E0C"/>
    <w:rsid w:val="004C5DE5"/>
    <w:rsid w:val="004C6014"/>
    <w:rsid w:val="004C6E85"/>
    <w:rsid w:val="004C6FF7"/>
    <w:rsid w:val="004D03D3"/>
    <w:rsid w:val="004D1D98"/>
    <w:rsid w:val="004D24E3"/>
    <w:rsid w:val="004D408A"/>
    <w:rsid w:val="004D7488"/>
    <w:rsid w:val="004E023B"/>
    <w:rsid w:val="004E1AD6"/>
    <w:rsid w:val="004E1B9D"/>
    <w:rsid w:val="004E3AA2"/>
    <w:rsid w:val="004E4C92"/>
    <w:rsid w:val="004E4FA9"/>
    <w:rsid w:val="004E6326"/>
    <w:rsid w:val="004E6BF9"/>
    <w:rsid w:val="004E6E1D"/>
    <w:rsid w:val="004F09EB"/>
    <w:rsid w:val="004F1ED7"/>
    <w:rsid w:val="004F309C"/>
    <w:rsid w:val="004F484F"/>
    <w:rsid w:val="004F4B84"/>
    <w:rsid w:val="004F5020"/>
    <w:rsid w:val="004F7995"/>
    <w:rsid w:val="004F7C2D"/>
    <w:rsid w:val="005008FB"/>
    <w:rsid w:val="00500B13"/>
    <w:rsid w:val="005034BA"/>
    <w:rsid w:val="0050360C"/>
    <w:rsid w:val="005041CD"/>
    <w:rsid w:val="005051D9"/>
    <w:rsid w:val="005063A8"/>
    <w:rsid w:val="005069D2"/>
    <w:rsid w:val="00510AFE"/>
    <w:rsid w:val="00511401"/>
    <w:rsid w:val="00511677"/>
    <w:rsid w:val="00511747"/>
    <w:rsid w:val="00512B6C"/>
    <w:rsid w:val="005152D9"/>
    <w:rsid w:val="00515418"/>
    <w:rsid w:val="00515933"/>
    <w:rsid w:val="00515FC3"/>
    <w:rsid w:val="005164FA"/>
    <w:rsid w:val="00520CC3"/>
    <w:rsid w:val="00521545"/>
    <w:rsid w:val="00522343"/>
    <w:rsid w:val="00524FFE"/>
    <w:rsid w:val="00527A92"/>
    <w:rsid w:val="00527EB8"/>
    <w:rsid w:val="005305F5"/>
    <w:rsid w:val="00530D4D"/>
    <w:rsid w:val="00531E4D"/>
    <w:rsid w:val="00532672"/>
    <w:rsid w:val="00533930"/>
    <w:rsid w:val="00534332"/>
    <w:rsid w:val="00534B45"/>
    <w:rsid w:val="005352B9"/>
    <w:rsid w:val="0053567A"/>
    <w:rsid w:val="0053580C"/>
    <w:rsid w:val="00535D83"/>
    <w:rsid w:val="0053634B"/>
    <w:rsid w:val="0053792F"/>
    <w:rsid w:val="005401E3"/>
    <w:rsid w:val="00540A25"/>
    <w:rsid w:val="00540DE5"/>
    <w:rsid w:val="00541F09"/>
    <w:rsid w:val="005423D0"/>
    <w:rsid w:val="005427B0"/>
    <w:rsid w:val="00542AAD"/>
    <w:rsid w:val="0054605D"/>
    <w:rsid w:val="00546427"/>
    <w:rsid w:val="0054673A"/>
    <w:rsid w:val="005504C1"/>
    <w:rsid w:val="00551135"/>
    <w:rsid w:val="0055192B"/>
    <w:rsid w:val="0055387E"/>
    <w:rsid w:val="00553FCA"/>
    <w:rsid w:val="005550A9"/>
    <w:rsid w:val="00555A4F"/>
    <w:rsid w:val="0056153B"/>
    <w:rsid w:val="00561856"/>
    <w:rsid w:val="005619BA"/>
    <w:rsid w:val="00561BE1"/>
    <w:rsid w:val="005632A5"/>
    <w:rsid w:val="005637E2"/>
    <w:rsid w:val="00563930"/>
    <w:rsid w:val="0056561C"/>
    <w:rsid w:val="00565840"/>
    <w:rsid w:val="00566711"/>
    <w:rsid w:val="00566BBD"/>
    <w:rsid w:val="00572B4A"/>
    <w:rsid w:val="00573A1D"/>
    <w:rsid w:val="00573F7C"/>
    <w:rsid w:val="0057463F"/>
    <w:rsid w:val="00574ADC"/>
    <w:rsid w:val="00574C6E"/>
    <w:rsid w:val="00575B69"/>
    <w:rsid w:val="00575FC1"/>
    <w:rsid w:val="00580437"/>
    <w:rsid w:val="0058163E"/>
    <w:rsid w:val="005822DE"/>
    <w:rsid w:val="005830E4"/>
    <w:rsid w:val="00583BD9"/>
    <w:rsid w:val="00585558"/>
    <w:rsid w:val="00586B8A"/>
    <w:rsid w:val="00586C41"/>
    <w:rsid w:val="00587172"/>
    <w:rsid w:val="00590343"/>
    <w:rsid w:val="0059081A"/>
    <w:rsid w:val="00591DB6"/>
    <w:rsid w:val="005925DE"/>
    <w:rsid w:val="00593E21"/>
    <w:rsid w:val="00595198"/>
    <w:rsid w:val="005957E0"/>
    <w:rsid w:val="00595C40"/>
    <w:rsid w:val="00596D42"/>
    <w:rsid w:val="005A101B"/>
    <w:rsid w:val="005A1ABC"/>
    <w:rsid w:val="005A285C"/>
    <w:rsid w:val="005A28E3"/>
    <w:rsid w:val="005A2E83"/>
    <w:rsid w:val="005A31B3"/>
    <w:rsid w:val="005A508C"/>
    <w:rsid w:val="005A556C"/>
    <w:rsid w:val="005A573B"/>
    <w:rsid w:val="005A5822"/>
    <w:rsid w:val="005A5D08"/>
    <w:rsid w:val="005A649B"/>
    <w:rsid w:val="005A6666"/>
    <w:rsid w:val="005A6AD2"/>
    <w:rsid w:val="005A7298"/>
    <w:rsid w:val="005A7F8F"/>
    <w:rsid w:val="005B0128"/>
    <w:rsid w:val="005B2BAD"/>
    <w:rsid w:val="005B47BA"/>
    <w:rsid w:val="005B675F"/>
    <w:rsid w:val="005C200D"/>
    <w:rsid w:val="005C2678"/>
    <w:rsid w:val="005C373F"/>
    <w:rsid w:val="005C4145"/>
    <w:rsid w:val="005C7907"/>
    <w:rsid w:val="005C7A46"/>
    <w:rsid w:val="005C7E1E"/>
    <w:rsid w:val="005D0922"/>
    <w:rsid w:val="005D15E4"/>
    <w:rsid w:val="005D357F"/>
    <w:rsid w:val="005D4F0F"/>
    <w:rsid w:val="005D5098"/>
    <w:rsid w:val="005D54D8"/>
    <w:rsid w:val="005D55B5"/>
    <w:rsid w:val="005E29E4"/>
    <w:rsid w:val="005E33B2"/>
    <w:rsid w:val="005E357C"/>
    <w:rsid w:val="005E3D8C"/>
    <w:rsid w:val="005E5C48"/>
    <w:rsid w:val="005E5DD7"/>
    <w:rsid w:val="005E789B"/>
    <w:rsid w:val="005F32DE"/>
    <w:rsid w:val="005F4441"/>
    <w:rsid w:val="005F68B6"/>
    <w:rsid w:val="005F70C7"/>
    <w:rsid w:val="006010C9"/>
    <w:rsid w:val="00601261"/>
    <w:rsid w:val="00602450"/>
    <w:rsid w:val="00603D42"/>
    <w:rsid w:val="00604DC1"/>
    <w:rsid w:val="00605871"/>
    <w:rsid w:val="00605A3D"/>
    <w:rsid w:val="006064E8"/>
    <w:rsid w:val="00607774"/>
    <w:rsid w:val="00607C89"/>
    <w:rsid w:val="00611530"/>
    <w:rsid w:val="00612F87"/>
    <w:rsid w:val="00613221"/>
    <w:rsid w:val="00614451"/>
    <w:rsid w:val="00616FC1"/>
    <w:rsid w:val="0062119B"/>
    <w:rsid w:val="006213DB"/>
    <w:rsid w:val="00622EAF"/>
    <w:rsid w:val="006230FE"/>
    <w:rsid w:val="00623AB8"/>
    <w:rsid w:val="0062557B"/>
    <w:rsid w:val="00626083"/>
    <w:rsid w:val="0062697E"/>
    <w:rsid w:val="00626B62"/>
    <w:rsid w:val="006308FD"/>
    <w:rsid w:val="006336EE"/>
    <w:rsid w:val="00633BE5"/>
    <w:rsid w:val="0063406E"/>
    <w:rsid w:val="006342F6"/>
    <w:rsid w:val="006352EE"/>
    <w:rsid w:val="0063538D"/>
    <w:rsid w:val="00641822"/>
    <w:rsid w:val="00642EF5"/>
    <w:rsid w:val="00643CC6"/>
    <w:rsid w:val="006446D1"/>
    <w:rsid w:val="0064486B"/>
    <w:rsid w:val="00644C2A"/>
    <w:rsid w:val="00646677"/>
    <w:rsid w:val="00646A98"/>
    <w:rsid w:val="0065039B"/>
    <w:rsid w:val="00652383"/>
    <w:rsid w:val="006523C6"/>
    <w:rsid w:val="0065496F"/>
    <w:rsid w:val="00655CDC"/>
    <w:rsid w:val="00655F0D"/>
    <w:rsid w:val="006577C3"/>
    <w:rsid w:val="00661B5D"/>
    <w:rsid w:val="0066335B"/>
    <w:rsid w:val="00665A90"/>
    <w:rsid w:val="006661D1"/>
    <w:rsid w:val="00666857"/>
    <w:rsid w:val="006668E7"/>
    <w:rsid w:val="00666AE8"/>
    <w:rsid w:val="00671C6D"/>
    <w:rsid w:val="00671DE2"/>
    <w:rsid w:val="006737F3"/>
    <w:rsid w:val="00673EC3"/>
    <w:rsid w:val="00674288"/>
    <w:rsid w:val="00675036"/>
    <w:rsid w:val="006758A3"/>
    <w:rsid w:val="00681978"/>
    <w:rsid w:val="0068266B"/>
    <w:rsid w:val="006828DA"/>
    <w:rsid w:val="006850AC"/>
    <w:rsid w:val="006857E4"/>
    <w:rsid w:val="00685AAE"/>
    <w:rsid w:val="00686D4F"/>
    <w:rsid w:val="0069019C"/>
    <w:rsid w:val="00691557"/>
    <w:rsid w:val="006928DB"/>
    <w:rsid w:val="00693ADA"/>
    <w:rsid w:val="00696821"/>
    <w:rsid w:val="006A0AEB"/>
    <w:rsid w:val="006A0BED"/>
    <w:rsid w:val="006A0E9B"/>
    <w:rsid w:val="006A4938"/>
    <w:rsid w:val="006A5CE0"/>
    <w:rsid w:val="006A5E91"/>
    <w:rsid w:val="006A60C6"/>
    <w:rsid w:val="006A69CA"/>
    <w:rsid w:val="006A6F7F"/>
    <w:rsid w:val="006A7694"/>
    <w:rsid w:val="006A7DAF"/>
    <w:rsid w:val="006B0AA3"/>
    <w:rsid w:val="006B1E38"/>
    <w:rsid w:val="006B1EA3"/>
    <w:rsid w:val="006B46B6"/>
    <w:rsid w:val="006B4AD6"/>
    <w:rsid w:val="006B64C4"/>
    <w:rsid w:val="006B6C4E"/>
    <w:rsid w:val="006C193E"/>
    <w:rsid w:val="006C21F4"/>
    <w:rsid w:val="006C2638"/>
    <w:rsid w:val="006C2D07"/>
    <w:rsid w:val="006C4452"/>
    <w:rsid w:val="006C4F55"/>
    <w:rsid w:val="006C6B38"/>
    <w:rsid w:val="006D0011"/>
    <w:rsid w:val="006D099D"/>
    <w:rsid w:val="006D21A0"/>
    <w:rsid w:val="006D23CF"/>
    <w:rsid w:val="006D25B2"/>
    <w:rsid w:val="006D34D2"/>
    <w:rsid w:val="006D4057"/>
    <w:rsid w:val="006D5270"/>
    <w:rsid w:val="006D59D5"/>
    <w:rsid w:val="006D663B"/>
    <w:rsid w:val="006D6C8E"/>
    <w:rsid w:val="006D7CB3"/>
    <w:rsid w:val="006E2A89"/>
    <w:rsid w:val="006E30EB"/>
    <w:rsid w:val="006E40ED"/>
    <w:rsid w:val="006E48F9"/>
    <w:rsid w:val="006E535D"/>
    <w:rsid w:val="006E5B78"/>
    <w:rsid w:val="006E5CC6"/>
    <w:rsid w:val="006E6A77"/>
    <w:rsid w:val="006E6D75"/>
    <w:rsid w:val="006E7295"/>
    <w:rsid w:val="006E7BA1"/>
    <w:rsid w:val="006E7EB7"/>
    <w:rsid w:val="006F0195"/>
    <w:rsid w:val="006F25D9"/>
    <w:rsid w:val="006F3B17"/>
    <w:rsid w:val="006F45CA"/>
    <w:rsid w:val="006F4A35"/>
    <w:rsid w:val="006F5CBC"/>
    <w:rsid w:val="006F69FF"/>
    <w:rsid w:val="00700B7A"/>
    <w:rsid w:val="00701284"/>
    <w:rsid w:val="00703D17"/>
    <w:rsid w:val="0070437B"/>
    <w:rsid w:val="0070529E"/>
    <w:rsid w:val="00710093"/>
    <w:rsid w:val="00710900"/>
    <w:rsid w:val="00710E5F"/>
    <w:rsid w:val="007114E4"/>
    <w:rsid w:val="00713115"/>
    <w:rsid w:val="00713342"/>
    <w:rsid w:val="007134FA"/>
    <w:rsid w:val="007135D6"/>
    <w:rsid w:val="00714090"/>
    <w:rsid w:val="00714DFD"/>
    <w:rsid w:val="007209D0"/>
    <w:rsid w:val="0072204D"/>
    <w:rsid w:val="007249F7"/>
    <w:rsid w:val="00724DF6"/>
    <w:rsid w:val="00727A65"/>
    <w:rsid w:val="00730608"/>
    <w:rsid w:val="007312A5"/>
    <w:rsid w:val="00731CBF"/>
    <w:rsid w:val="00732927"/>
    <w:rsid w:val="00733191"/>
    <w:rsid w:val="00733804"/>
    <w:rsid w:val="00734DE0"/>
    <w:rsid w:val="00735068"/>
    <w:rsid w:val="00735146"/>
    <w:rsid w:val="007367C1"/>
    <w:rsid w:val="00736BE9"/>
    <w:rsid w:val="00736F21"/>
    <w:rsid w:val="00740571"/>
    <w:rsid w:val="00740F9C"/>
    <w:rsid w:val="007410D9"/>
    <w:rsid w:val="0074140D"/>
    <w:rsid w:val="007414C9"/>
    <w:rsid w:val="007429EC"/>
    <w:rsid w:val="0074391A"/>
    <w:rsid w:val="0074391D"/>
    <w:rsid w:val="00743B78"/>
    <w:rsid w:val="007443AE"/>
    <w:rsid w:val="00744A58"/>
    <w:rsid w:val="00745E71"/>
    <w:rsid w:val="007469CF"/>
    <w:rsid w:val="007501C9"/>
    <w:rsid w:val="007509DF"/>
    <w:rsid w:val="00750D1A"/>
    <w:rsid w:val="00752EC1"/>
    <w:rsid w:val="00752F88"/>
    <w:rsid w:val="00754E6F"/>
    <w:rsid w:val="00757136"/>
    <w:rsid w:val="007578B1"/>
    <w:rsid w:val="00757B02"/>
    <w:rsid w:val="00760128"/>
    <w:rsid w:val="00760273"/>
    <w:rsid w:val="007602B5"/>
    <w:rsid w:val="00760A39"/>
    <w:rsid w:val="00760CFC"/>
    <w:rsid w:val="00762E23"/>
    <w:rsid w:val="00762FC6"/>
    <w:rsid w:val="00765A7F"/>
    <w:rsid w:val="007664F0"/>
    <w:rsid w:val="00766CEF"/>
    <w:rsid w:val="007676BD"/>
    <w:rsid w:val="00770399"/>
    <w:rsid w:val="0077049D"/>
    <w:rsid w:val="00770559"/>
    <w:rsid w:val="00771A69"/>
    <w:rsid w:val="00771FD8"/>
    <w:rsid w:val="0077361D"/>
    <w:rsid w:val="00773F17"/>
    <w:rsid w:val="0077411E"/>
    <w:rsid w:val="0077440E"/>
    <w:rsid w:val="00775638"/>
    <w:rsid w:val="00776005"/>
    <w:rsid w:val="00781276"/>
    <w:rsid w:val="00783156"/>
    <w:rsid w:val="00787181"/>
    <w:rsid w:val="00791F1B"/>
    <w:rsid w:val="007930E4"/>
    <w:rsid w:val="007938C4"/>
    <w:rsid w:val="00793E92"/>
    <w:rsid w:val="00794E00"/>
    <w:rsid w:val="0079555F"/>
    <w:rsid w:val="00795B06"/>
    <w:rsid w:val="00796839"/>
    <w:rsid w:val="00797A8F"/>
    <w:rsid w:val="007A01A3"/>
    <w:rsid w:val="007A15FA"/>
    <w:rsid w:val="007A2819"/>
    <w:rsid w:val="007A5292"/>
    <w:rsid w:val="007A6EFC"/>
    <w:rsid w:val="007B0221"/>
    <w:rsid w:val="007B1170"/>
    <w:rsid w:val="007B175B"/>
    <w:rsid w:val="007B278A"/>
    <w:rsid w:val="007B41BB"/>
    <w:rsid w:val="007B441E"/>
    <w:rsid w:val="007B5751"/>
    <w:rsid w:val="007B62CA"/>
    <w:rsid w:val="007B71DD"/>
    <w:rsid w:val="007C28D8"/>
    <w:rsid w:val="007C363D"/>
    <w:rsid w:val="007C3DE4"/>
    <w:rsid w:val="007C64EC"/>
    <w:rsid w:val="007C76C1"/>
    <w:rsid w:val="007D0164"/>
    <w:rsid w:val="007D0282"/>
    <w:rsid w:val="007D071E"/>
    <w:rsid w:val="007D09C4"/>
    <w:rsid w:val="007D0F67"/>
    <w:rsid w:val="007D19B3"/>
    <w:rsid w:val="007D3423"/>
    <w:rsid w:val="007D3945"/>
    <w:rsid w:val="007D3E3F"/>
    <w:rsid w:val="007D4B02"/>
    <w:rsid w:val="007D590F"/>
    <w:rsid w:val="007D602F"/>
    <w:rsid w:val="007D7651"/>
    <w:rsid w:val="007E04D3"/>
    <w:rsid w:val="007E0D23"/>
    <w:rsid w:val="007E5215"/>
    <w:rsid w:val="007E7405"/>
    <w:rsid w:val="007E7735"/>
    <w:rsid w:val="007E7B3D"/>
    <w:rsid w:val="007F009A"/>
    <w:rsid w:val="007F0B60"/>
    <w:rsid w:val="007F14E1"/>
    <w:rsid w:val="007F1849"/>
    <w:rsid w:val="007F1A43"/>
    <w:rsid w:val="007F20DA"/>
    <w:rsid w:val="007F2818"/>
    <w:rsid w:val="007F36DF"/>
    <w:rsid w:val="007F50B0"/>
    <w:rsid w:val="007F53B6"/>
    <w:rsid w:val="008022DB"/>
    <w:rsid w:val="008053E3"/>
    <w:rsid w:val="00806DE9"/>
    <w:rsid w:val="0080772B"/>
    <w:rsid w:val="00811558"/>
    <w:rsid w:val="00811D8E"/>
    <w:rsid w:val="00811EF0"/>
    <w:rsid w:val="00811FF7"/>
    <w:rsid w:val="0081378F"/>
    <w:rsid w:val="008155F6"/>
    <w:rsid w:val="00815F1E"/>
    <w:rsid w:val="0081748E"/>
    <w:rsid w:val="00817CF2"/>
    <w:rsid w:val="00820325"/>
    <w:rsid w:val="00820E7C"/>
    <w:rsid w:val="0082161C"/>
    <w:rsid w:val="0082256E"/>
    <w:rsid w:val="00822662"/>
    <w:rsid w:val="008231F9"/>
    <w:rsid w:val="00823351"/>
    <w:rsid w:val="00823FDB"/>
    <w:rsid w:val="00824B6F"/>
    <w:rsid w:val="00824D96"/>
    <w:rsid w:val="008272AB"/>
    <w:rsid w:val="008279FA"/>
    <w:rsid w:val="0083070A"/>
    <w:rsid w:val="00831338"/>
    <w:rsid w:val="00833AF6"/>
    <w:rsid w:val="00834EB8"/>
    <w:rsid w:val="0083566A"/>
    <w:rsid w:val="0083629D"/>
    <w:rsid w:val="008371D7"/>
    <w:rsid w:val="0083737D"/>
    <w:rsid w:val="00840711"/>
    <w:rsid w:val="00840A0E"/>
    <w:rsid w:val="00840F49"/>
    <w:rsid w:val="008419A1"/>
    <w:rsid w:val="0084273C"/>
    <w:rsid w:val="0084291B"/>
    <w:rsid w:val="008431B0"/>
    <w:rsid w:val="0084623B"/>
    <w:rsid w:val="00850A00"/>
    <w:rsid w:val="00851845"/>
    <w:rsid w:val="00852644"/>
    <w:rsid w:val="0085359C"/>
    <w:rsid w:val="00854179"/>
    <w:rsid w:val="00854341"/>
    <w:rsid w:val="00854416"/>
    <w:rsid w:val="00857766"/>
    <w:rsid w:val="008604B6"/>
    <w:rsid w:val="0086070C"/>
    <w:rsid w:val="00862072"/>
    <w:rsid w:val="00862BA1"/>
    <w:rsid w:val="008633C4"/>
    <w:rsid w:val="008635DF"/>
    <w:rsid w:val="008642ED"/>
    <w:rsid w:val="00867B73"/>
    <w:rsid w:val="00871450"/>
    <w:rsid w:val="008717B5"/>
    <w:rsid w:val="00872DC5"/>
    <w:rsid w:val="0087327F"/>
    <w:rsid w:val="00873860"/>
    <w:rsid w:val="00874846"/>
    <w:rsid w:val="00875825"/>
    <w:rsid w:val="00875AA0"/>
    <w:rsid w:val="00876047"/>
    <w:rsid w:val="00876328"/>
    <w:rsid w:val="00876795"/>
    <w:rsid w:val="00876CB5"/>
    <w:rsid w:val="00880C9B"/>
    <w:rsid w:val="0088147A"/>
    <w:rsid w:val="00882387"/>
    <w:rsid w:val="0088350F"/>
    <w:rsid w:val="00883F55"/>
    <w:rsid w:val="0088413C"/>
    <w:rsid w:val="00885A3A"/>
    <w:rsid w:val="00886837"/>
    <w:rsid w:val="008868B8"/>
    <w:rsid w:val="00892283"/>
    <w:rsid w:val="00892460"/>
    <w:rsid w:val="008926CF"/>
    <w:rsid w:val="00892E53"/>
    <w:rsid w:val="00893416"/>
    <w:rsid w:val="008944F5"/>
    <w:rsid w:val="0089469E"/>
    <w:rsid w:val="0089636E"/>
    <w:rsid w:val="008A16EC"/>
    <w:rsid w:val="008A1E15"/>
    <w:rsid w:val="008A3BCC"/>
    <w:rsid w:val="008A4172"/>
    <w:rsid w:val="008A67E8"/>
    <w:rsid w:val="008A68FB"/>
    <w:rsid w:val="008A6A4E"/>
    <w:rsid w:val="008A7581"/>
    <w:rsid w:val="008A7B53"/>
    <w:rsid w:val="008B0D0E"/>
    <w:rsid w:val="008B212B"/>
    <w:rsid w:val="008B3AE6"/>
    <w:rsid w:val="008B478E"/>
    <w:rsid w:val="008B53A3"/>
    <w:rsid w:val="008B69CF"/>
    <w:rsid w:val="008B7C5D"/>
    <w:rsid w:val="008C0C2F"/>
    <w:rsid w:val="008C1CA5"/>
    <w:rsid w:val="008C2F26"/>
    <w:rsid w:val="008C2F8B"/>
    <w:rsid w:val="008C3930"/>
    <w:rsid w:val="008C513E"/>
    <w:rsid w:val="008C5BB7"/>
    <w:rsid w:val="008C6EBA"/>
    <w:rsid w:val="008C7862"/>
    <w:rsid w:val="008D1721"/>
    <w:rsid w:val="008D2013"/>
    <w:rsid w:val="008D2710"/>
    <w:rsid w:val="008D2AD9"/>
    <w:rsid w:val="008D4D6C"/>
    <w:rsid w:val="008D4FA4"/>
    <w:rsid w:val="008D55B8"/>
    <w:rsid w:val="008D6A57"/>
    <w:rsid w:val="008D6B6B"/>
    <w:rsid w:val="008E036F"/>
    <w:rsid w:val="008E21AF"/>
    <w:rsid w:val="008E32B5"/>
    <w:rsid w:val="008E379F"/>
    <w:rsid w:val="008E5109"/>
    <w:rsid w:val="008E590C"/>
    <w:rsid w:val="008F1229"/>
    <w:rsid w:val="008F15EC"/>
    <w:rsid w:val="008F29D0"/>
    <w:rsid w:val="008F2FDF"/>
    <w:rsid w:val="008F312B"/>
    <w:rsid w:val="008F3FFF"/>
    <w:rsid w:val="008F57C0"/>
    <w:rsid w:val="008F6501"/>
    <w:rsid w:val="008F67E0"/>
    <w:rsid w:val="008F7892"/>
    <w:rsid w:val="00901B83"/>
    <w:rsid w:val="00901DDC"/>
    <w:rsid w:val="00901EDE"/>
    <w:rsid w:val="00903AF6"/>
    <w:rsid w:val="009055C5"/>
    <w:rsid w:val="0090576C"/>
    <w:rsid w:val="00907045"/>
    <w:rsid w:val="00907A0E"/>
    <w:rsid w:val="0091272B"/>
    <w:rsid w:val="0091322F"/>
    <w:rsid w:val="00914DCB"/>
    <w:rsid w:val="00914DE4"/>
    <w:rsid w:val="009162F5"/>
    <w:rsid w:val="009208CC"/>
    <w:rsid w:val="00922529"/>
    <w:rsid w:val="009228D5"/>
    <w:rsid w:val="00923204"/>
    <w:rsid w:val="0092475F"/>
    <w:rsid w:val="00924F79"/>
    <w:rsid w:val="0092538C"/>
    <w:rsid w:val="00926536"/>
    <w:rsid w:val="00926583"/>
    <w:rsid w:val="00930814"/>
    <w:rsid w:val="009311AF"/>
    <w:rsid w:val="009312C5"/>
    <w:rsid w:val="00931A39"/>
    <w:rsid w:val="009331C7"/>
    <w:rsid w:val="009334F8"/>
    <w:rsid w:val="00934141"/>
    <w:rsid w:val="00935662"/>
    <w:rsid w:val="009363FF"/>
    <w:rsid w:val="00936975"/>
    <w:rsid w:val="00940E3E"/>
    <w:rsid w:val="00942739"/>
    <w:rsid w:val="009455BD"/>
    <w:rsid w:val="009464AA"/>
    <w:rsid w:val="00947940"/>
    <w:rsid w:val="0095025C"/>
    <w:rsid w:val="00951EA0"/>
    <w:rsid w:val="00952F36"/>
    <w:rsid w:val="0095308A"/>
    <w:rsid w:val="00955160"/>
    <w:rsid w:val="0095521F"/>
    <w:rsid w:val="00956A78"/>
    <w:rsid w:val="0095709C"/>
    <w:rsid w:val="00960C03"/>
    <w:rsid w:val="009611F2"/>
    <w:rsid w:val="0096150F"/>
    <w:rsid w:val="00961A2A"/>
    <w:rsid w:val="00962044"/>
    <w:rsid w:val="00962659"/>
    <w:rsid w:val="009642A4"/>
    <w:rsid w:val="00964AB7"/>
    <w:rsid w:val="009677E5"/>
    <w:rsid w:val="00967A7E"/>
    <w:rsid w:val="00970540"/>
    <w:rsid w:val="00972116"/>
    <w:rsid w:val="00973931"/>
    <w:rsid w:val="00973EF1"/>
    <w:rsid w:val="0097425C"/>
    <w:rsid w:val="009752DC"/>
    <w:rsid w:val="00975388"/>
    <w:rsid w:val="00976175"/>
    <w:rsid w:val="009761A8"/>
    <w:rsid w:val="0097633B"/>
    <w:rsid w:val="00980D4C"/>
    <w:rsid w:val="00981DA7"/>
    <w:rsid w:val="0098260D"/>
    <w:rsid w:val="00982656"/>
    <w:rsid w:val="00982AE6"/>
    <w:rsid w:val="00982D58"/>
    <w:rsid w:val="009831DE"/>
    <w:rsid w:val="00983C44"/>
    <w:rsid w:val="00985456"/>
    <w:rsid w:val="009862FE"/>
    <w:rsid w:val="0098645C"/>
    <w:rsid w:val="00987396"/>
    <w:rsid w:val="00987635"/>
    <w:rsid w:val="00987EBF"/>
    <w:rsid w:val="009905C3"/>
    <w:rsid w:val="009921EE"/>
    <w:rsid w:val="0099317F"/>
    <w:rsid w:val="009945BF"/>
    <w:rsid w:val="009959BC"/>
    <w:rsid w:val="009962B7"/>
    <w:rsid w:val="009A026D"/>
    <w:rsid w:val="009A0B2B"/>
    <w:rsid w:val="009A29EA"/>
    <w:rsid w:val="009A383F"/>
    <w:rsid w:val="009A3D08"/>
    <w:rsid w:val="009A5D8D"/>
    <w:rsid w:val="009A7DD1"/>
    <w:rsid w:val="009B10F8"/>
    <w:rsid w:val="009B2AB8"/>
    <w:rsid w:val="009B44DE"/>
    <w:rsid w:val="009B5300"/>
    <w:rsid w:val="009B6E02"/>
    <w:rsid w:val="009C0F42"/>
    <w:rsid w:val="009C1FF6"/>
    <w:rsid w:val="009C2A59"/>
    <w:rsid w:val="009C2F93"/>
    <w:rsid w:val="009C423E"/>
    <w:rsid w:val="009C49B6"/>
    <w:rsid w:val="009C64CC"/>
    <w:rsid w:val="009C7103"/>
    <w:rsid w:val="009C75FA"/>
    <w:rsid w:val="009D04C6"/>
    <w:rsid w:val="009D059E"/>
    <w:rsid w:val="009D14EC"/>
    <w:rsid w:val="009D3B28"/>
    <w:rsid w:val="009D4830"/>
    <w:rsid w:val="009D4C3E"/>
    <w:rsid w:val="009D5037"/>
    <w:rsid w:val="009E01AD"/>
    <w:rsid w:val="009E3D07"/>
    <w:rsid w:val="009E44BC"/>
    <w:rsid w:val="009E45C3"/>
    <w:rsid w:val="009E4EBD"/>
    <w:rsid w:val="009E5668"/>
    <w:rsid w:val="009E57DB"/>
    <w:rsid w:val="009E586E"/>
    <w:rsid w:val="009E6DE4"/>
    <w:rsid w:val="009E6FCC"/>
    <w:rsid w:val="009E7AB6"/>
    <w:rsid w:val="009F2B08"/>
    <w:rsid w:val="009F39EA"/>
    <w:rsid w:val="009F4074"/>
    <w:rsid w:val="009F4757"/>
    <w:rsid w:val="009F6E5B"/>
    <w:rsid w:val="009F6F2F"/>
    <w:rsid w:val="009F742F"/>
    <w:rsid w:val="009F7F20"/>
    <w:rsid w:val="00A01D99"/>
    <w:rsid w:val="00A02855"/>
    <w:rsid w:val="00A029F3"/>
    <w:rsid w:val="00A0319A"/>
    <w:rsid w:val="00A03EA9"/>
    <w:rsid w:val="00A05156"/>
    <w:rsid w:val="00A07521"/>
    <w:rsid w:val="00A1046E"/>
    <w:rsid w:val="00A11406"/>
    <w:rsid w:val="00A12029"/>
    <w:rsid w:val="00A15497"/>
    <w:rsid w:val="00A156A3"/>
    <w:rsid w:val="00A17644"/>
    <w:rsid w:val="00A1774C"/>
    <w:rsid w:val="00A20F12"/>
    <w:rsid w:val="00A2174C"/>
    <w:rsid w:val="00A22762"/>
    <w:rsid w:val="00A241D0"/>
    <w:rsid w:val="00A2458E"/>
    <w:rsid w:val="00A256E3"/>
    <w:rsid w:val="00A259EC"/>
    <w:rsid w:val="00A26672"/>
    <w:rsid w:val="00A271C6"/>
    <w:rsid w:val="00A27C80"/>
    <w:rsid w:val="00A310DA"/>
    <w:rsid w:val="00A31193"/>
    <w:rsid w:val="00A32D81"/>
    <w:rsid w:val="00A347B6"/>
    <w:rsid w:val="00A34A65"/>
    <w:rsid w:val="00A34BAE"/>
    <w:rsid w:val="00A34D1C"/>
    <w:rsid w:val="00A35562"/>
    <w:rsid w:val="00A35DE2"/>
    <w:rsid w:val="00A36390"/>
    <w:rsid w:val="00A37451"/>
    <w:rsid w:val="00A40E74"/>
    <w:rsid w:val="00A415A2"/>
    <w:rsid w:val="00A41D12"/>
    <w:rsid w:val="00A43F00"/>
    <w:rsid w:val="00A4470B"/>
    <w:rsid w:val="00A45664"/>
    <w:rsid w:val="00A46237"/>
    <w:rsid w:val="00A468C8"/>
    <w:rsid w:val="00A469DF"/>
    <w:rsid w:val="00A47608"/>
    <w:rsid w:val="00A47E3B"/>
    <w:rsid w:val="00A513E3"/>
    <w:rsid w:val="00A515D1"/>
    <w:rsid w:val="00A519E2"/>
    <w:rsid w:val="00A51B73"/>
    <w:rsid w:val="00A52A80"/>
    <w:rsid w:val="00A54A54"/>
    <w:rsid w:val="00A56135"/>
    <w:rsid w:val="00A563C4"/>
    <w:rsid w:val="00A5657C"/>
    <w:rsid w:val="00A56EBC"/>
    <w:rsid w:val="00A5772C"/>
    <w:rsid w:val="00A60C33"/>
    <w:rsid w:val="00A60D3E"/>
    <w:rsid w:val="00A6145A"/>
    <w:rsid w:val="00A6151A"/>
    <w:rsid w:val="00A61987"/>
    <w:rsid w:val="00A61D12"/>
    <w:rsid w:val="00A6208D"/>
    <w:rsid w:val="00A63832"/>
    <w:rsid w:val="00A64E52"/>
    <w:rsid w:val="00A66209"/>
    <w:rsid w:val="00A6720B"/>
    <w:rsid w:val="00A70527"/>
    <w:rsid w:val="00A70B47"/>
    <w:rsid w:val="00A71055"/>
    <w:rsid w:val="00A72518"/>
    <w:rsid w:val="00A72739"/>
    <w:rsid w:val="00A730B5"/>
    <w:rsid w:val="00A73998"/>
    <w:rsid w:val="00A74878"/>
    <w:rsid w:val="00A75B45"/>
    <w:rsid w:val="00A7671E"/>
    <w:rsid w:val="00A841D9"/>
    <w:rsid w:val="00A85025"/>
    <w:rsid w:val="00A855AD"/>
    <w:rsid w:val="00A86117"/>
    <w:rsid w:val="00A91701"/>
    <w:rsid w:val="00A92B56"/>
    <w:rsid w:val="00A92CFB"/>
    <w:rsid w:val="00A937BB"/>
    <w:rsid w:val="00A9435E"/>
    <w:rsid w:val="00A94D33"/>
    <w:rsid w:val="00A94D4B"/>
    <w:rsid w:val="00A95937"/>
    <w:rsid w:val="00A963D0"/>
    <w:rsid w:val="00A96D68"/>
    <w:rsid w:val="00A9736B"/>
    <w:rsid w:val="00A97AAB"/>
    <w:rsid w:val="00AA0BCA"/>
    <w:rsid w:val="00AA0EDC"/>
    <w:rsid w:val="00AA0F52"/>
    <w:rsid w:val="00AA16B5"/>
    <w:rsid w:val="00AA1818"/>
    <w:rsid w:val="00AA2977"/>
    <w:rsid w:val="00AA2EC7"/>
    <w:rsid w:val="00AA3A94"/>
    <w:rsid w:val="00AA43CB"/>
    <w:rsid w:val="00AA4450"/>
    <w:rsid w:val="00AA5378"/>
    <w:rsid w:val="00AA5FB1"/>
    <w:rsid w:val="00AA6D39"/>
    <w:rsid w:val="00AB0D48"/>
    <w:rsid w:val="00AB17C8"/>
    <w:rsid w:val="00AB1F9A"/>
    <w:rsid w:val="00AB23FA"/>
    <w:rsid w:val="00AB25A4"/>
    <w:rsid w:val="00AB2F09"/>
    <w:rsid w:val="00AB32A6"/>
    <w:rsid w:val="00AB32EC"/>
    <w:rsid w:val="00AB3B9A"/>
    <w:rsid w:val="00AB401C"/>
    <w:rsid w:val="00AB4D92"/>
    <w:rsid w:val="00AB6A7E"/>
    <w:rsid w:val="00AB6F10"/>
    <w:rsid w:val="00AC0482"/>
    <w:rsid w:val="00AC0BDB"/>
    <w:rsid w:val="00AC0C9D"/>
    <w:rsid w:val="00AC1300"/>
    <w:rsid w:val="00AC17F8"/>
    <w:rsid w:val="00AC1951"/>
    <w:rsid w:val="00AC2073"/>
    <w:rsid w:val="00AC321B"/>
    <w:rsid w:val="00AC336C"/>
    <w:rsid w:val="00AC4591"/>
    <w:rsid w:val="00AC5221"/>
    <w:rsid w:val="00AC59D7"/>
    <w:rsid w:val="00AC6BE1"/>
    <w:rsid w:val="00AC7916"/>
    <w:rsid w:val="00AD040D"/>
    <w:rsid w:val="00AD04FA"/>
    <w:rsid w:val="00AD09B0"/>
    <w:rsid w:val="00AD1E4B"/>
    <w:rsid w:val="00AD1F7A"/>
    <w:rsid w:val="00AD253A"/>
    <w:rsid w:val="00AD3168"/>
    <w:rsid w:val="00AD3466"/>
    <w:rsid w:val="00AD62A2"/>
    <w:rsid w:val="00AD7345"/>
    <w:rsid w:val="00AD7525"/>
    <w:rsid w:val="00AD7A49"/>
    <w:rsid w:val="00AE001F"/>
    <w:rsid w:val="00AE0296"/>
    <w:rsid w:val="00AE03BB"/>
    <w:rsid w:val="00AE136E"/>
    <w:rsid w:val="00AE1703"/>
    <w:rsid w:val="00AE1EBE"/>
    <w:rsid w:val="00AE2033"/>
    <w:rsid w:val="00AE30C4"/>
    <w:rsid w:val="00AE41C7"/>
    <w:rsid w:val="00AE429B"/>
    <w:rsid w:val="00AE44DA"/>
    <w:rsid w:val="00AE4927"/>
    <w:rsid w:val="00AE5EFE"/>
    <w:rsid w:val="00AE7B90"/>
    <w:rsid w:val="00AF0DD3"/>
    <w:rsid w:val="00AF110E"/>
    <w:rsid w:val="00AF3A7E"/>
    <w:rsid w:val="00AF46ED"/>
    <w:rsid w:val="00AF4D4C"/>
    <w:rsid w:val="00AF5072"/>
    <w:rsid w:val="00AF50A6"/>
    <w:rsid w:val="00AF5FEB"/>
    <w:rsid w:val="00B001E1"/>
    <w:rsid w:val="00B02BC7"/>
    <w:rsid w:val="00B03042"/>
    <w:rsid w:val="00B0545A"/>
    <w:rsid w:val="00B0613B"/>
    <w:rsid w:val="00B06D13"/>
    <w:rsid w:val="00B079F8"/>
    <w:rsid w:val="00B10A55"/>
    <w:rsid w:val="00B132A2"/>
    <w:rsid w:val="00B134A8"/>
    <w:rsid w:val="00B13F6D"/>
    <w:rsid w:val="00B14C1B"/>
    <w:rsid w:val="00B14D7B"/>
    <w:rsid w:val="00B14F50"/>
    <w:rsid w:val="00B15CFB"/>
    <w:rsid w:val="00B16398"/>
    <w:rsid w:val="00B16940"/>
    <w:rsid w:val="00B175D7"/>
    <w:rsid w:val="00B20C56"/>
    <w:rsid w:val="00B21221"/>
    <w:rsid w:val="00B219BF"/>
    <w:rsid w:val="00B2234F"/>
    <w:rsid w:val="00B22BDA"/>
    <w:rsid w:val="00B24986"/>
    <w:rsid w:val="00B25AA7"/>
    <w:rsid w:val="00B25BA4"/>
    <w:rsid w:val="00B26937"/>
    <w:rsid w:val="00B26E7A"/>
    <w:rsid w:val="00B275EB"/>
    <w:rsid w:val="00B3015F"/>
    <w:rsid w:val="00B33D9B"/>
    <w:rsid w:val="00B346A4"/>
    <w:rsid w:val="00B3526F"/>
    <w:rsid w:val="00B355B6"/>
    <w:rsid w:val="00B35B5C"/>
    <w:rsid w:val="00B35CA6"/>
    <w:rsid w:val="00B35D5A"/>
    <w:rsid w:val="00B36CA4"/>
    <w:rsid w:val="00B36ED7"/>
    <w:rsid w:val="00B40B55"/>
    <w:rsid w:val="00B417CA"/>
    <w:rsid w:val="00B420A9"/>
    <w:rsid w:val="00B42B0F"/>
    <w:rsid w:val="00B42FD0"/>
    <w:rsid w:val="00B43D11"/>
    <w:rsid w:val="00B442A8"/>
    <w:rsid w:val="00B450D2"/>
    <w:rsid w:val="00B46FE1"/>
    <w:rsid w:val="00B47117"/>
    <w:rsid w:val="00B50AA5"/>
    <w:rsid w:val="00B51066"/>
    <w:rsid w:val="00B51538"/>
    <w:rsid w:val="00B53EB1"/>
    <w:rsid w:val="00B540FF"/>
    <w:rsid w:val="00B542BC"/>
    <w:rsid w:val="00B55268"/>
    <w:rsid w:val="00B55C2E"/>
    <w:rsid w:val="00B56789"/>
    <w:rsid w:val="00B5770C"/>
    <w:rsid w:val="00B57B62"/>
    <w:rsid w:val="00B57D8B"/>
    <w:rsid w:val="00B61441"/>
    <w:rsid w:val="00B61EE8"/>
    <w:rsid w:val="00B62FB8"/>
    <w:rsid w:val="00B64387"/>
    <w:rsid w:val="00B64D4A"/>
    <w:rsid w:val="00B70ED6"/>
    <w:rsid w:val="00B7178F"/>
    <w:rsid w:val="00B7185B"/>
    <w:rsid w:val="00B71986"/>
    <w:rsid w:val="00B74C05"/>
    <w:rsid w:val="00B7712B"/>
    <w:rsid w:val="00B80F65"/>
    <w:rsid w:val="00B82AE0"/>
    <w:rsid w:val="00B8463D"/>
    <w:rsid w:val="00B84CF2"/>
    <w:rsid w:val="00B85039"/>
    <w:rsid w:val="00B8675D"/>
    <w:rsid w:val="00B8755D"/>
    <w:rsid w:val="00B9003B"/>
    <w:rsid w:val="00B9009C"/>
    <w:rsid w:val="00B90FB8"/>
    <w:rsid w:val="00B91036"/>
    <w:rsid w:val="00B92DFB"/>
    <w:rsid w:val="00B93282"/>
    <w:rsid w:val="00B935BA"/>
    <w:rsid w:val="00B94691"/>
    <w:rsid w:val="00B94AC1"/>
    <w:rsid w:val="00B95E2A"/>
    <w:rsid w:val="00B95F76"/>
    <w:rsid w:val="00B961D1"/>
    <w:rsid w:val="00BA149F"/>
    <w:rsid w:val="00BA231A"/>
    <w:rsid w:val="00BA259E"/>
    <w:rsid w:val="00BA28F1"/>
    <w:rsid w:val="00BA3383"/>
    <w:rsid w:val="00BA3EC4"/>
    <w:rsid w:val="00BA6669"/>
    <w:rsid w:val="00BA792B"/>
    <w:rsid w:val="00BB11FD"/>
    <w:rsid w:val="00BB1B27"/>
    <w:rsid w:val="00BB2BA2"/>
    <w:rsid w:val="00BB2C8B"/>
    <w:rsid w:val="00BB414E"/>
    <w:rsid w:val="00BB4EAA"/>
    <w:rsid w:val="00BB5600"/>
    <w:rsid w:val="00BB5665"/>
    <w:rsid w:val="00BB6035"/>
    <w:rsid w:val="00BB63BA"/>
    <w:rsid w:val="00BB6835"/>
    <w:rsid w:val="00BB76F3"/>
    <w:rsid w:val="00BB7DF8"/>
    <w:rsid w:val="00BB7F29"/>
    <w:rsid w:val="00BC103C"/>
    <w:rsid w:val="00BC195E"/>
    <w:rsid w:val="00BC22CC"/>
    <w:rsid w:val="00BC43C4"/>
    <w:rsid w:val="00BC4C92"/>
    <w:rsid w:val="00BC63FE"/>
    <w:rsid w:val="00BC6442"/>
    <w:rsid w:val="00BC6998"/>
    <w:rsid w:val="00BD00DF"/>
    <w:rsid w:val="00BD0644"/>
    <w:rsid w:val="00BD1F58"/>
    <w:rsid w:val="00BD2750"/>
    <w:rsid w:val="00BD27AD"/>
    <w:rsid w:val="00BD2F35"/>
    <w:rsid w:val="00BD3CB3"/>
    <w:rsid w:val="00BD7A78"/>
    <w:rsid w:val="00BE0969"/>
    <w:rsid w:val="00BE0FDF"/>
    <w:rsid w:val="00BE2399"/>
    <w:rsid w:val="00BE4E51"/>
    <w:rsid w:val="00BE6CCC"/>
    <w:rsid w:val="00BE6E1C"/>
    <w:rsid w:val="00BF0188"/>
    <w:rsid w:val="00BF0252"/>
    <w:rsid w:val="00BF06B3"/>
    <w:rsid w:val="00BF11A7"/>
    <w:rsid w:val="00BF1DC9"/>
    <w:rsid w:val="00BF32D4"/>
    <w:rsid w:val="00BF3EEF"/>
    <w:rsid w:val="00BF51DB"/>
    <w:rsid w:val="00BF686D"/>
    <w:rsid w:val="00BF6B74"/>
    <w:rsid w:val="00BF7840"/>
    <w:rsid w:val="00C0072D"/>
    <w:rsid w:val="00C012FD"/>
    <w:rsid w:val="00C02679"/>
    <w:rsid w:val="00C03531"/>
    <w:rsid w:val="00C03B85"/>
    <w:rsid w:val="00C04AC7"/>
    <w:rsid w:val="00C051EB"/>
    <w:rsid w:val="00C05A54"/>
    <w:rsid w:val="00C05DA9"/>
    <w:rsid w:val="00C072A3"/>
    <w:rsid w:val="00C0733C"/>
    <w:rsid w:val="00C07582"/>
    <w:rsid w:val="00C07B35"/>
    <w:rsid w:val="00C07C0F"/>
    <w:rsid w:val="00C10A44"/>
    <w:rsid w:val="00C10C64"/>
    <w:rsid w:val="00C110F7"/>
    <w:rsid w:val="00C114DE"/>
    <w:rsid w:val="00C11A42"/>
    <w:rsid w:val="00C123AD"/>
    <w:rsid w:val="00C12876"/>
    <w:rsid w:val="00C1292C"/>
    <w:rsid w:val="00C1363B"/>
    <w:rsid w:val="00C13746"/>
    <w:rsid w:val="00C15A34"/>
    <w:rsid w:val="00C15F55"/>
    <w:rsid w:val="00C162D3"/>
    <w:rsid w:val="00C16A2B"/>
    <w:rsid w:val="00C20635"/>
    <w:rsid w:val="00C2063C"/>
    <w:rsid w:val="00C207DE"/>
    <w:rsid w:val="00C23085"/>
    <w:rsid w:val="00C23DCE"/>
    <w:rsid w:val="00C23E42"/>
    <w:rsid w:val="00C2410B"/>
    <w:rsid w:val="00C24D8F"/>
    <w:rsid w:val="00C25A80"/>
    <w:rsid w:val="00C263DB"/>
    <w:rsid w:val="00C2687F"/>
    <w:rsid w:val="00C27404"/>
    <w:rsid w:val="00C3093E"/>
    <w:rsid w:val="00C318F5"/>
    <w:rsid w:val="00C321A2"/>
    <w:rsid w:val="00C32CCC"/>
    <w:rsid w:val="00C32E8F"/>
    <w:rsid w:val="00C33426"/>
    <w:rsid w:val="00C35D97"/>
    <w:rsid w:val="00C40B4A"/>
    <w:rsid w:val="00C41579"/>
    <w:rsid w:val="00C4306F"/>
    <w:rsid w:val="00C440F6"/>
    <w:rsid w:val="00C45CA3"/>
    <w:rsid w:val="00C4687B"/>
    <w:rsid w:val="00C47919"/>
    <w:rsid w:val="00C47A9A"/>
    <w:rsid w:val="00C508EA"/>
    <w:rsid w:val="00C51863"/>
    <w:rsid w:val="00C53CB7"/>
    <w:rsid w:val="00C54210"/>
    <w:rsid w:val="00C5431D"/>
    <w:rsid w:val="00C54411"/>
    <w:rsid w:val="00C5441F"/>
    <w:rsid w:val="00C54C8F"/>
    <w:rsid w:val="00C55012"/>
    <w:rsid w:val="00C5599A"/>
    <w:rsid w:val="00C56539"/>
    <w:rsid w:val="00C56855"/>
    <w:rsid w:val="00C572A3"/>
    <w:rsid w:val="00C57704"/>
    <w:rsid w:val="00C62495"/>
    <w:rsid w:val="00C62F7A"/>
    <w:rsid w:val="00C63392"/>
    <w:rsid w:val="00C63803"/>
    <w:rsid w:val="00C63865"/>
    <w:rsid w:val="00C64613"/>
    <w:rsid w:val="00C647A4"/>
    <w:rsid w:val="00C650E6"/>
    <w:rsid w:val="00C65C0C"/>
    <w:rsid w:val="00C66C9C"/>
    <w:rsid w:val="00C702C9"/>
    <w:rsid w:val="00C715E9"/>
    <w:rsid w:val="00C71B44"/>
    <w:rsid w:val="00C723AD"/>
    <w:rsid w:val="00C74FDE"/>
    <w:rsid w:val="00C75295"/>
    <w:rsid w:val="00C753B2"/>
    <w:rsid w:val="00C75847"/>
    <w:rsid w:val="00C76C42"/>
    <w:rsid w:val="00C779DB"/>
    <w:rsid w:val="00C77CA7"/>
    <w:rsid w:val="00C80DAC"/>
    <w:rsid w:val="00C81101"/>
    <w:rsid w:val="00C8195F"/>
    <w:rsid w:val="00C81B93"/>
    <w:rsid w:val="00C82DEF"/>
    <w:rsid w:val="00C8314A"/>
    <w:rsid w:val="00C8325F"/>
    <w:rsid w:val="00C84B8A"/>
    <w:rsid w:val="00C85C83"/>
    <w:rsid w:val="00C860C2"/>
    <w:rsid w:val="00C86AF2"/>
    <w:rsid w:val="00C86CE8"/>
    <w:rsid w:val="00C86E84"/>
    <w:rsid w:val="00C90AB5"/>
    <w:rsid w:val="00C9110E"/>
    <w:rsid w:val="00C91E20"/>
    <w:rsid w:val="00C92B63"/>
    <w:rsid w:val="00C9495D"/>
    <w:rsid w:val="00C94CE5"/>
    <w:rsid w:val="00C958EF"/>
    <w:rsid w:val="00C963CC"/>
    <w:rsid w:val="00C97A76"/>
    <w:rsid w:val="00C97AC2"/>
    <w:rsid w:val="00CA02B7"/>
    <w:rsid w:val="00CA0312"/>
    <w:rsid w:val="00CA1830"/>
    <w:rsid w:val="00CA1988"/>
    <w:rsid w:val="00CA1DB7"/>
    <w:rsid w:val="00CA1FE2"/>
    <w:rsid w:val="00CA34C9"/>
    <w:rsid w:val="00CA4976"/>
    <w:rsid w:val="00CA6C2E"/>
    <w:rsid w:val="00CA7F98"/>
    <w:rsid w:val="00CB01EC"/>
    <w:rsid w:val="00CB1A36"/>
    <w:rsid w:val="00CB3364"/>
    <w:rsid w:val="00CB4058"/>
    <w:rsid w:val="00CB5B2C"/>
    <w:rsid w:val="00CB6F92"/>
    <w:rsid w:val="00CB7903"/>
    <w:rsid w:val="00CC0AC5"/>
    <w:rsid w:val="00CC0F17"/>
    <w:rsid w:val="00CC126A"/>
    <w:rsid w:val="00CC2FAF"/>
    <w:rsid w:val="00CC4C86"/>
    <w:rsid w:val="00CC51B4"/>
    <w:rsid w:val="00CC596F"/>
    <w:rsid w:val="00CC59CF"/>
    <w:rsid w:val="00CD0379"/>
    <w:rsid w:val="00CD090E"/>
    <w:rsid w:val="00CD0F0D"/>
    <w:rsid w:val="00CD1282"/>
    <w:rsid w:val="00CD2138"/>
    <w:rsid w:val="00CD277D"/>
    <w:rsid w:val="00CD2B49"/>
    <w:rsid w:val="00CD35FB"/>
    <w:rsid w:val="00CD4D21"/>
    <w:rsid w:val="00CD54BD"/>
    <w:rsid w:val="00CD5552"/>
    <w:rsid w:val="00CD623D"/>
    <w:rsid w:val="00CD71A1"/>
    <w:rsid w:val="00CE149D"/>
    <w:rsid w:val="00CE1A99"/>
    <w:rsid w:val="00CE37F6"/>
    <w:rsid w:val="00CE41AF"/>
    <w:rsid w:val="00CE4D94"/>
    <w:rsid w:val="00CE6760"/>
    <w:rsid w:val="00CE7243"/>
    <w:rsid w:val="00CE7BBC"/>
    <w:rsid w:val="00CF0FC6"/>
    <w:rsid w:val="00CF3A76"/>
    <w:rsid w:val="00CF3E8D"/>
    <w:rsid w:val="00CF3FF7"/>
    <w:rsid w:val="00CF4E3D"/>
    <w:rsid w:val="00CF5139"/>
    <w:rsid w:val="00CF612A"/>
    <w:rsid w:val="00D004DC"/>
    <w:rsid w:val="00D011EF"/>
    <w:rsid w:val="00D022FD"/>
    <w:rsid w:val="00D026D8"/>
    <w:rsid w:val="00D03C43"/>
    <w:rsid w:val="00D045DF"/>
    <w:rsid w:val="00D06826"/>
    <w:rsid w:val="00D06AD5"/>
    <w:rsid w:val="00D06C51"/>
    <w:rsid w:val="00D06F6B"/>
    <w:rsid w:val="00D071EC"/>
    <w:rsid w:val="00D07227"/>
    <w:rsid w:val="00D07F53"/>
    <w:rsid w:val="00D10598"/>
    <w:rsid w:val="00D10E9C"/>
    <w:rsid w:val="00D1109E"/>
    <w:rsid w:val="00D11F79"/>
    <w:rsid w:val="00D12CEC"/>
    <w:rsid w:val="00D13AFC"/>
    <w:rsid w:val="00D15414"/>
    <w:rsid w:val="00D15F2A"/>
    <w:rsid w:val="00D164A2"/>
    <w:rsid w:val="00D165C8"/>
    <w:rsid w:val="00D16838"/>
    <w:rsid w:val="00D17C94"/>
    <w:rsid w:val="00D2065D"/>
    <w:rsid w:val="00D20779"/>
    <w:rsid w:val="00D20976"/>
    <w:rsid w:val="00D21B65"/>
    <w:rsid w:val="00D21F53"/>
    <w:rsid w:val="00D241D4"/>
    <w:rsid w:val="00D242A8"/>
    <w:rsid w:val="00D249FB"/>
    <w:rsid w:val="00D24B3A"/>
    <w:rsid w:val="00D269AA"/>
    <w:rsid w:val="00D26C44"/>
    <w:rsid w:val="00D27BA8"/>
    <w:rsid w:val="00D27F2F"/>
    <w:rsid w:val="00D30340"/>
    <w:rsid w:val="00D30E23"/>
    <w:rsid w:val="00D30EF5"/>
    <w:rsid w:val="00D3219F"/>
    <w:rsid w:val="00D328F7"/>
    <w:rsid w:val="00D33824"/>
    <w:rsid w:val="00D33CBE"/>
    <w:rsid w:val="00D33DF1"/>
    <w:rsid w:val="00D34FDB"/>
    <w:rsid w:val="00D35474"/>
    <w:rsid w:val="00D35C8A"/>
    <w:rsid w:val="00D361C3"/>
    <w:rsid w:val="00D363A5"/>
    <w:rsid w:val="00D36402"/>
    <w:rsid w:val="00D36865"/>
    <w:rsid w:val="00D36EE1"/>
    <w:rsid w:val="00D37628"/>
    <w:rsid w:val="00D37D1E"/>
    <w:rsid w:val="00D40623"/>
    <w:rsid w:val="00D41306"/>
    <w:rsid w:val="00D4207B"/>
    <w:rsid w:val="00D420B4"/>
    <w:rsid w:val="00D4270D"/>
    <w:rsid w:val="00D434DE"/>
    <w:rsid w:val="00D4396F"/>
    <w:rsid w:val="00D46A0E"/>
    <w:rsid w:val="00D4761E"/>
    <w:rsid w:val="00D5045E"/>
    <w:rsid w:val="00D5102F"/>
    <w:rsid w:val="00D52F27"/>
    <w:rsid w:val="00D53369"/>
    <w:rsid w:val="00D54377"/>
    <w:rsid w:val="00D54BA8"/>
    <w:rsid w:val="00D56DA4"/>
    <w:rsid w:val="00D571A5"/>
    <w:rsid w:val="00D572FC"/>
    <w:rsid w:val="00D57304"/>
    <w:rsid w:val="00D573D8"/>
    <w:rsid w:val="00D60776"/>
    <w:rsid w:val="00D6161D"/>
    <w:rsid w:val="00D61E0F"/>
    <w:rsid w:val="00D62A63"/>
    <w:rsid w:val="00D63957"/>
    <w:rsid w:val="00D643CD"/>
    <w:rsid w:val="00D652AF"/>
    <w:rsid w:val="00D65350"/>
    <w:rsid w:val="00D6545E"/>
    <w:rsid w:val="00D65AF0"/>
    <w:rsid w:val="00D65FB7"/>
    <w:rsid w:val="00D67288"/>
    <w:rsid w:val="00D6779F"/>
    <w:rsid w:val="00D7079C"/>
    <w:rsid w:val="00D70B35"/>
    <w:rsid w:val="00D74382"/>
    <w:rsid w:val="00D7464E"/>
    <w:rsid w:val="00D74807"/>
    <w:rsid w:val="00D74984"/>
    <w:rsid w:val="00D752EA"/>
    <w:rsid w:val="00D763D4"/>
    <w:rsid w:val="00D777CC"/>
    <w:rsid w:val="00D81CFF"/>
    <w:rsid w:val="00D81D7B"/>
    <w:rsid w:val="00D82480"/>
    <w:rsid w:val="00D82751"/>
    <w:rsid w:val="00D8517B"/>
    <w:rsid w:val="00D85AFD"/>
    <w:rsid w:val="00D87420"/>
    <w:rsid w:val="00D87583"/>
    <w:rsid w:val="00D90E1B"/>
    <w:rsid w:val="00D91132"/>
    <w:rsid w:val="00D922C1"/>
    <w:rsid w:val="00D928D9"/>
    <w:rsid w:val="00D92DC1"/>
    <w:rsid w:val="00D93929"/>
    <w:rsid w:val="00D94178"/>
    <w:rsid w:val="00D957F7"/>
    <w:rsid w:val="00D96189"/>
    <w:rsid w:val="00D967BD"/>
    <w:rsid w:val="00D9691B"/>
    <w:rsid w:val="00D96C9B"/>
    <w:rsid w:val="00D96CC8"/>
    <w:rsid w:val="00D974A9"/>
    <w:rsid w:val="00D97A63"/>
    <w:rsid w:val="00DA08BC"/>
    <w:rsid w:val="00DA1782"/>
    <w:rsid w:val="00DA183F"/>
    <w:rsid w:val="00DA24A2"/>
    <w:rsid w:val="00DA3D1B"/>
    <w:rsid w:val="00DA421F"/>
    <w:rsid w:val="00DA4883"/>
    <w:rsid w:val="00DA4A89"/>
    <w:rsid w:val="00DA4FCB"/>
    <w:rsid w:val="00DA6687"/>
    <w:rsid w:val="00DA6B4D"/>
    <w:rsid w:val="00DA7BC2"/>
    <w:rsid w:val="00DB0852"/>
    <w:rsid w:val="00DB0C8D"/>
    <w:rsid w:val="00DB1152"/>
    <w:rsid w:val="00DB135B"/>
    <w:rsid w:val="00DB5642"/>
    <w:rsid w:val="00DB6F60"/>
    <w:rsid w:val="00DB73A7"/>
    <w:rsid w:val="00DC0F67"/>
    <w:rsid w:val="00DC14E8"/>
    <w:rsid w:val="00DC2BBC"/>
    <w:rsid w:val="00DC2D79"/>
    <w:rsid w:val="00DC5A4D"/>
    <w:rsid w:val="00DC6153"/>
    <w:rsid w:val="00DC680A"/>
    <w:rsid w:val="00DC737E"/>
    <w:rsid w:val="00DD1054"/>
    <w:rsid w:val="00DD1150"/>
    <w:rsid w:val="00DD143E"/>
    <w:rsid w:val="00DD2312"/>
    <w:rsid w:val="00DD2E6D"/>
    <w:rsid w:val="00DD314E"/>
    <w:rsid w:val="00DD4CBD"/>
    <w:rsid w:val="00DD6939"/>
    <w:rsid w:val="00DE3284"/>
    <w:rsid w:val="00DE363C"/>
    <w:rsid w:val="00DE4BA3"/>
    <w:rsid w:val="00DE4FBD"/>
    <w:rsid w:val="00DE6804"/>
    <w:rsid w:val="00DE7AF8"/>
    <w:rsid w:val="00DF1F29"/>
    <w:rsid w:val="00DF3464"/>
    <w:rsid w:val="00DF6043"/>
    <w:rsid w:val="00DF7F1E"/>
    <w:rsid w:val="00E00B40"/>
    <w:rsid w:val="00E01B46"/>
    <w:rsid w:val="00E03081"/>
    <w:rsid w:val="00E04A40"/>
    <w:rsid w:val="00E04AC0"/>
    <w:rsid w:val="00E06C21"/>
    <w:rsid w:val="00E06F7C"/>
    <w:rsid w:val="00E10B23"/>
    <w:rsid w:val="00E119A7"/>
    <w:rsid w:val="00E12304"/>
    <w:rsid w:val="00E12EF1"/>
    <w:rsid w:val="00E145BD"/>
    <w:rsid w:val="00E15069"/>
    <w:rsid w:val="00E15489"/>
    <w:rsid w:val="00E15EAC"/>
    <w:rsid w:val="00E16E37"/>
    <w:rsid w:val="00E174D9"/>
    <w:rsid w:val="00E20520"/>
    <w:rsid w:val="00E2075B"/>
    <w:rsid w:val="00E21CE3"/>
    <w:rsid w:val="00E22683"/>
    <w:rsid w:val="00E233B8"/>
    <w:rsid w:val="00E23D45"/>
    <w:rsid w:val="00E248FC"/>
    <w:rsid w:val="00E24C59"/>
    <w:rsid w:val="00E314FF"/>
    <w:rsid w:val="00E31C02"/>
    <w:rsid w:val="00E31F45"/>
    <w:rsid w:val="00E3290B"/>
    <w:rsid w:val="00E33152"/>
    <w:rsid w:val="00E33334"/>
    <w:rsid w:val="00E335A2"/>
    <w:rsid w:val="00E33A51"/>
    <w:rsid w:val="00E34F8A"/>
    <w:rsid w:val="00E36788"/>
    <w:rsid w:val="00E4250D"/>
    <w:rsid w:val="00E44318"/>
    <w:rsid w:val="00E453CF"/>
    <w:rsid w:val="00E46F40"/>
    <w:rsid w:val="00E471C5"/>
    <w:rsid w:val="00E50116"/>
    <w:rsid w:val="00E510B8"/>
    <w:rsid w:val="00E51B70"/>
    <w:rsid w:val="00E52283"/>
    <w:rsid w:val="00E52289"/>
    <w:rsid w:val="00E523EB"/>
    <w:rsid w:val="00E52BF5"/>
    <w:rsid w:val="00E53648"/>
    <w:rsid w:val="00E53E0C"/>
    <w:rsid w:val="00E54D5C"/>
    <w:rsid w:val="00E560D3"/>
    <w:rsid w:val="00E56B48"/>
    <w:rsid w:val="00E5773D"/>
    <w:rsid w:val="00E57A32"/>
    <w:rsid w:val="00E60C0D"/>
    <w:rsid w:val="00E60FB3"/>
    <w:rsid w:val="00E627BA"/>
    <w:rsid w:val="00E62A64"/>
    <w:rsid w:val="00E62CC3"/>
    <w:rsid w:val="00E63C4B"/>
    <w:rsid w:val="00E64D25"/>
    <w:rsid w:val="00E64F39"/>
    <w:rsid w:val="00E658BF"/>
    <w:rsid w:val="00E65DFA"/>
    <w:rsid w:val="00E66B5A"/>
    <w:rsid w:val="00E71B99"/>
    <w:rsid w:val="00E74301"/>
    <w:rsid w:val="00E74334"/>
    <w:rsid w:val="00E7438E"/>
    <w:rsid w:val="00E75F4D"/>
    <w:rsid w:val="00E75FEF"/>
    <w:rsid w:val="00E76BB4"/>
    <w:rsid w:val="00E76E96"/>
    <w:rsid w:val="00E77C54"/>
    <w:rsid w:val="00E81014"/>
    <w:rsid w:val="00E82CA0"/>
    <w:rsid w:val="00E8348C"/>
    <w:rsid w:val="00E83E0D"/>
    <w:rsid w:val="00E84D2B"/>
    <w:rsid w:val="00E85CF8"/>
    <w:rsid w:val="00E8631C"/>
    <w:rsid w:val="00E864ED"/>
    <w:rsid w:val="00E872D9"/>
    <w:rsid w:val="00E90FB3"/>
    <w:rsid w:val="00E910D8"/>
    <w:rsid w:val="00E91A2B"/>
    <w:rsid w:val="00E93A40"/>
    <w:rsid w:val="00E94082"/>
    <w:rsid w:val="00E9560E"/>
    <w:rsid w:val="00E9576E"/>
    <w:rsid w:val="00E96BE3"/>
    <w:rsid w:val="00EA2057"/>
    <w:rsid w:val="00EA2153"/>
    <w:rsid w:val="00EA2A07"/>
    <w:rsid w:val="00EA503B"/>
    <w:rsid w:val="00EA58EE"/>
    <w:rsid w:val="00EA5E40"/>
    <w:rsid w:val="00EA6C08"/>
    <w:rsid w:val="00EA7602"/>
    <w:rsid w:val="00EB1272"/>
    <w:rsid w:val="00EB14DE"/>
    <w:rsid w:val="00EB1B76"/>
    <w:rsid w:val="00EB411F"/>
    <w:rsid w:val="00EB4863"/>
    <w:rsid w:val="00EB4C2F"/>
    <w:rsid w:val="00EB4D35"/>
    <w:rsid w:val="00EB6335"/>
    <w:rsid w:val="00EB7C3A"/>
    <w:rsid w:val="00EC00BC"/>
    <w:rsid w:val="00EC2317"/>
    <w:rsid w:val="00EC53AF"/>
    <w:rsid w:val="00EC752F"/>
    <w:rsid w:val="00ED0469"/>
    <w:rsid w:val="00ED0743"/>
    <w:rsid w:val="00ED1497"/>
    <w:rsid w:val="00ED2AD3"/>
    <w:rsid w:val="00ED33E4"/>
    <w:rsid w:val="00ED3484"/>
    <w:rsid w:val="00ED36C3"/>
    <w:rsid w:val="00ED3EA4"/>
    <w:rsid w:val="00ED4781"/>
    <w:rsid w:val="00ED58A4"/>
    <w:rsid w:val="00ED6658"/>
    <w:rsid w:val="00EE0C39"/>
    <w:rsid w:val="00EE0F55"/>
    <w:rsid w:val="00EE2A40"/>
    <w:rsid w:val="00EE2B5E"/>
    <w:rsid w:val="00EE3593"/>
    <w:rsid w:val="00EE4D9E"/>
    <w:rsid w:val="00EE7540"/>
    <w:rsid w:val="00EE75FE"/>
    <w:rsid w:val="00EE7E61"/>
    <w:rsid w:val="00EF0BE4"/>
    <w:rsid w:val="00EF1004"/>
    <w:rsid w:val="00EF20A2"/>
    <w:rsid w:val="00EF38DB"/>
    <w:rsid w:val="00EF60D5"/>
    <w:rsid w:val="00EF65DD"/>
    <w:rsid w:val="00EF7063"/>
    <w:rsid w:val="00EF70DE"/>
    <w:rsid w:val="00F00712"/>
    <w:rsid w:val="00F01591"/>
    <w:rsid w:val="00F02190"/>
    <w:rsid w:val="00F028AC"/>
    <w:rsid w:val="00F03DF5"/>
    <w:rsid w:val="00F050BB"/>
    <w:rsid w:val="00F06B23"/>
    <w:rsid w:val="00F06C55"/>
    <w:rsid w:val="00F078F0"/>
    <w:rsid w:val="00F112AA"/>
    <w:rsid w:val="00F11D1F"/>
    <w:rsid w:val="00F11D3C"/>
    <w:rsid w:val="00F11F4C"/>
    <w:rsid w:val="00F11FC2"/>
    <w:rsid w:val="00F122EF"/>
    <w:rsid w:val="00F12CFE"/>
    <w:rsid w:val="00F13475"/>
    <w:rsid w:val="00F15276"/>
    <w:rsid w:val="00F153FC"/>
    <w:rsid w:val="00F16DC9"/>
    <w:rsid w:val="00F17090"/>
    <w:rsid w:val="00F20184"/>
    <w:rsid w:val="00F21D83"/>
    <w:rsid w:val="00F21FFA"/>
    <w:rsid w:val="00F22958"/>
    <w:rsid w:val="00F22FAD"/>
    <w:rsid w:val="00F23BD3"/>
    <w:rsid w:val="00F2496E"/>
    <w:rsid w:val="00F24D74"/>
    <w:rsid w:val="00F264B7"/>
    <w:rsid w:val="00F26D53"/>
    <w:rsid w:val="00F26F12"/>
    <w:rsid w:val="00F27A1A"/>
    <w:rsid w:val="00F30804"/>
    <w:rsid w:val="00F317F5"/>
    <w:rsid w:val="00F336F2"/>
    <w:rsid w:val="00F33BB2"/>
    <w:rsid w:val="00F3450D"/>
    <w:rsid w:val="00F36048"/>
    <w:rsid w:val="00F37A3A"/>
    <w:rsid w:val="00F40DDA"/>
    <w:rsid w:val="00F41E9D"/>
    <w:rsid w:val="00F4232A"/>
    <w:rsid w:val="00F4239B"/>
    <w:rsid w:val="00F437A0"/>
    <w:rsid w:val="00F4419E"/>
    <w:rsid w:val="00F44871"/>
    <w:rsid w:val="00F46D9B"/>
    <w:rsid w:val="00F46F57"/>
    <w:rsid w:val="00F47226"/>
    <w:rsid w:val="00F47263"/>
    <w:rsid w:val="00F50410"/>
    <w:rsid w:val="00F50690"/>
    <w:rsid w:val="00F507F5"/>
    <w:rsid w:val="00F509AE"/>
    <w:rsid w:val="00F50CE8"/>
    <w:rsid w:val="00F50EB1"/>
    <w:rsid w:val="00F52885"/>
    <w:rsid w:val="00F52F53"/>
    <w:rsid w:val="00F53762"/>
    <w:rsid w:val="00F53F53"/>
    <w:rsid w:val="00F54323"/>
    <w:rsid w:val="00F544FA"/>
    <w:rsid w:val="00F55F20"/>
    <w:rsid w:val="00F56196"/>
    <w:rsid w:val="00F61338"/>
    <w:rsid w:val="00F61EFA"/>
    <w:rsid w:val="00F6227C"/>
    <w:rsid w:val="00F634B6"/>
    <w:rsid w:val="00F64605"/>
    <w:rsid w:val="00F6475B"/>
    <w:rsid w:val="00F64A24"/>
    <w:rsid w:val="00F64A5C"/>
    <w:rsid w:val="00F64FA5"/>
    <w:rsid w:val="00F660A2"/>
    <w:rsid w:val="00F66398"/>
    <w:rsid w:val="00F66841"/>
    <w:rsid w:val="00F66D04"/>
    <w:rsid w:val="00F67326"/>
    <w:rsid w:val="00F71987"/>
    <w:rsid w:val="00F73543"/>
    <w:rsid w:val="00F73885"/>
    <w:rsid w:val="00F74136"/>
    <w:rsid w:val="00F757C3"/>
    <w:rsid w:val="00F75F1A"/>
    <w:rsid w:val="00F75FD4"/>
    <w:rsid w:val="00F802C7"/>
    <w:rsid w:val="00F80C4B"/>
    <w:rsid w:val="00F817DC"/>
    <w:rsid w:val="00F81EB9"/>
    <w:rsid w:val="00F82160"/>
    <w:rsid w:val="00F82B97"/>
    <w:rsid w:val="00F83C51"/>
    <w:rsid w:val="00F83EA6"/>
    <w:rsid w:val="00F856F0"/>
    <w:rsid w:val="00F85B3C"/>
    <w:rsid w:val="00F86644"/>
    <w:rsid w:val="00F86F8E"/>
    <w:rsid w:val="00F87C4A"/>
    <w:rsid w:val="00F90149"/>
    <w:rsid w:val="00F9054A"/>
    <w:rsid w:val="00F90BB8"/>
    <w:rsid w:val="00F91334"/>
    <w:rsid w:val="00F9137F"/>
    <w:rsid w:val="00F92D88"/>
    <w:rsid w:val="00F9481B"/>
    <w:rsid w:val="00F950A5"/>
    <w:rsid w:val="00F9725C"/>
    <w:rsid w:val="00FA0D03"/>
    <w:rsid w:val="00FA0D9B"/>
    <w:rsid w:val="00FA21C8"/>
    <w:rsid w:val="00FA3068"/>
    <w:rsid w:val="00FA4519"/>
    <w:rsid w:val="00FA48E8"/>
    <w:rsid w:val="00FA5F27"/>
    <w:rsid w:val="00FA6613"/>
    <w:rsid w:val="00FA70B5"/>
    <w:rsid w:val="00FB16C0"/>
    <w:rsid w:val="00FB264C"/>
    <w:rsid w:val="00FB2851"/>
    <w:rsid w:val="00FB2D9E"/>
    <w:rsid w:val="00FB497B"/>
    <w:rsid w:val="00FB61E9"/>
    <w:rsid w:val="00FB62AB"/>
    <w:rsid w:val="00FB7666"/>
    <w:rsid w:val="00FB7942"/>
    <w:rsid w:val="00FB7F2C"/>
    <w:rsid w:val="00FC125A"/>
    <w:rsid w:val="00FC51F0"/>
    <w:rsid w:val="00FC59CB"/>
    <w:rsid w:val="00FC5C5D"/>
    <w:rsid w:val="00FD0111"/>
    <w:rsid w:val="00FD1987"/>
    <w:rsid w:val="00FD27C3"/>
    <w:rsid w:val="00FD5FEC"/>
    <w:rsid w:val="00FD74E1"/>
    <w:rsid w:val="00FD78C9"/>
    <w:rsid w:val="00FE0648"/>
    <w:rsid w:val="00FE07AB"/>
    <w:rsid w:val="00FE07F7"/>
    <w:rsid w:val="00FE54D3"/>
    <w:rsid w:val="00FE5847"/>
    <w:rsid w:val="00FE59C4"/>
    <w:rsid w:val="00FE5E26"/>
    <w:rsid w:val="00FE631D"/>
    <w:rsid w:val="00FE65DE"/>
    <w:rsid w:val="00FE72D4"/>
    <w:rsid w:val="00FE7BB2"/>
    <w:rsid w:val="00FF013F"/>
    <w:rsid w:val="00FF0EAC"/>
    <w:rsid w:val="00FF3598"/>
    <w:rsid w:val="00FF5EEC"/>
    <w:rsid w:val="00FF6CC8"/>
    <w:rsid w:val="00FF74FF"/>
    <w:rsid w:val="00FF7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5D956"/>
  <w15:docId w15:val="{0EE87E03-320C-49B2-980E-106DA803A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538"/>
  </w:style>
  <w:style w:type="paragraph" w:styleId="Heading9">
    <w:name w:val="heading 9"/>
    <w:basedOn w:val="Normal"/>
    <w:next w:val="Normal"/>
    <w:link w:val="Heading9Char"/>
    <w:uiPriority w:val="9"/>
    <w:semiHidden/>
    <w:unhideWhenUsed/>
    <w:qFormat/>
    <w:rsid w:val="00AE001F"/>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1538"/>
    <w:pPr>
      <w:spacing w:after="0" w:line="240" w:lineRule="auto"/>
    </w:pPr>
  </w:style>
  <w:style w:type="paragraph" w:styleId="BalloonText">
    <w:name w:val="Balloon Text"/>
    <w:basedOn w:val="Normal"/>
    <w:link w:val="BalloonTextChar"/>
    <w:uiPriority w:val="99"/>
    <w:semiHidden/>
    <w:unhideWhenUsed/>
    <w:rsid w:val="00B51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538"/>
    <w:rPr>
      <w:rFonts w:ascii="Tahoma" w:hAnsi="Tahoma" w:cs="Tahoma"/>
      <w:sz w:val="16"/>
      <w:szCs w:val="16"/>
    </w:rPr>
  </w:style>
  <w:style w:type="table" w:styleId="TableGrid">
    <w:name w:val="Table Grid"/>
    <w:basedOn w:val="TableNormal"/>
    <w:uiPriority w:val="59"/>
    <w:rsid w:val="0011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5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5A5"/>
  </w:style>
  <w:style w:type="paragraph" w:styleId="Footer">
    <w:name w:val="footer"/>
    <w:basedOn w:val="Normal"/>
    <w:link w:val="FooterChar"/>
    <w:uiPriority w:val="99"/>
    <w:unhideWhenUsed/>
    <w:rsid w:val="000B5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5A5"/>
  </w:style>
  <w:style w:type="paragraph" w:styleId="ListParagraph">
    <w:name w:val="List Paragraph"/>
    <w:aliases w:val="Indented Bullets - Twinkl"/>
    <w:basedOn w:val="Normal"/>
    <w:uiPriority w:val="34"/>
    <w:qFormat/>
    <w:rsid w:val="00F03DF5"/>
    <w:pPr>
      <w:ind w:left="720"/>
      <w:contextualSpacing/>
    </w:pPr>
  </w:style>
  <w:style w:type="paragraph" w:customStyle="1" w:styleId="Pa9">
    <w:name w:val="Pa9"/>
    <w:basedOn w:val="Normal"/>
    <w:next w:val="Normal"/>
    <w:uiPriority w:val="99"/>
    <w:rsid w:val="006B0AA3"/>
    <w:pPr>
      <w:autoSpaceDE w:val="0"/>
      <w:autoSpaceDN w:val="0"/>
      <w:adjustRightInd w:val="0"/>
      <w:spacing w:after="0" w:line="181" w:lineRule="atLeast"/>
    </w:pPr>
    <w:rPr>
      <w:rFonts w:ascii="Myriad Pro" w:hAnsi="Myriad Pro"/>
      <w:sz w:val="24"/>
      <w:szCs w:val="24"/>
    </w:rPr>
  </w:style>
  <w:style w:type="character" w:customStyle="1" w:styleId="UnresolvedMention1">
    <w:name w:val="Unresolved Mention1"/>
    <w:basedOn w:val="DefaultParagraphFont"/>
    <w:uiPriority w:val="99"/>
    <w:semiHidden/>
    <w:unhideWhenUsed/>
    <w:rsid w:val="00D03C43"/>
    <w:rPr>
      <w:color w:val="605E5C"/>
      <w:shd w:val="clear" w:color="auto" w:fill="E1DFDD"/>
    </w:rPr>
  </w:style>
  <w:style w:type="character" w:customStyle="1" w:styleId="Heading9Char">
    <w:name w:val="Heading 9 Char"/>
    <w:basedOn w:val="DefaultParagraphFont"/>
    <w:link w:val="Heading9"/>
    <w:uiPriority w:val="9"/>
    <w:semiHidden/>
    <w:rsid w:val="00AE001F"/>
    <w:rPr>
      <w:rFonts w:eastAsiaTheme="majorEastAsia" w:cstheme="majorBidi"/>
      <w:color w:val="272727" w:themeColor="text1" w:themeTint="D8"/>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99573">
      <w:bodyDiv w:val="1"/>
      <w:marLeft w:val="0"/>
      <w:marRight w:val="0"/>
      <w:marTop w:val="0"/>
      <w:marBottom w:val="0"/>
      <w:divBdr>
        <w:top w:val="none" w:sz="0" w:space="0" w:color="auto"/>
        <w:left w:val="none" w:sz="0" w:space="0" w:color="auto"/>
        <w:bottom w:val="none" w:sz="0" w:space="0" w:color="auto"/>
        <w:right w:val="none" w:sz="0" w:space="0" w:color="auto"/>
      </w:divBdr>
    </w:div>
    <w:div w:id="168254495">
      <w:bodyDiv w:val="1"/>
      <w:marLeft w:val="0"/>
      <w:marRight w:val="0"/>
      <w:marTop w:val="0"/>
      <w:marBottom w:val="0"/>
      <w:divBdr>
        <w:top w:val="none" w:sz="0" w:space="0" w:color="auto"/>
        <w:left w:val="none" w:sz="0" w:space="0" w:color="auto"/>
        <w:bottom w:val="none" w:sz="0" w:space="0" w:color="auto"/>
        <w:right w:val="none" w:sz="0" w:space="0" w:color="auto"/>
      </w:divBdr>
    </w:div>
    <w:div w:id="209266834">
      <w:bodyDiv w:val="1"/>
      <w:marLeft w:val="0"/>
      <w:marRight w:val="0"/>
      <w:marTop w:val="0"/>
      <w:marBottom w:val="0"/>
      <w:divBdr>
        <w:top w:val="none" w:sz="0" w:space="0" w:color="auto"/>
        <w:left w:val="none" w:sz="0" w:space="0" w:color="auto"/>
        <w:bottom w:val="none" w:sz="0" w:space="0" w:color="auto"/>
        <w:right w:val="none" w:sz="0" w:space="0" w:color="auto"/>
      </w:divBdr>
    </w:div>
    <w:div w:id="1550726424">
      <w:bodyDiv w:val="1"/>
      <w:marLeft w:val="0"/>
      <w:marRight w:val="0"/>
      <w:marTop w:val="0"/>
      <w:marBottom w:val="0"/>
      <w:divBdr>
        <w:top w:val="none" w:sz="0" w:space="0" w:color="auto"/>
        <w:left w:val="none" w:sz="0" w:space="0" w:color="auto"/>
        <w:bottom w:val="none" w:sz="0" w:space="0" w:color="auto"/>
        <w:right w:val="none" w:sz="0" w:space="0" w:color="auto"/>
      </w:divBdr>
      <w:divsChild>
        <w:div w:id="151531292">
          <w:marLeft w:val="0"/>
          <w:marRight w:val="0"/>
          <w:marTop w:val="0"/>
          <w:marBottom w:val="0"/>
          <w:divBdr>
            <w:top w:val="none" w:sz="0" w:space="0" w:color="auto"/>
            <w:left w:val="none" w:sz="0" w:space="0" w:color="auto"/>
            <w:bottom w:val="none" w:sz="0" w:space="0" w:color="auto"/>
            <w:right w:val="none" w:sz="0" w:space="0" w:color="auto"/>
          </w:divBdr>
        </w:div>
        <w:div w:id="1800027077">
          <w:marLeft w:val="0"/>
          <w:marRight w:val="0"/>
          <w:marTop w:val="0"/>
          <w:marBottom w:val="0"/>
          <w:divBdr>
            <w:top w:val="none" w:sz="0" w:space="0" w:color="auto"/>
            <w:left w:val="none" w:sz="0" w:space="0" w:color="auto"/>
            <w:bottom w:val="none" w:sz="0" w:space="0" w:color="auto"/>
            <w:right w:val="none" w:sz="0" w:space="0" w:color="auto"/>
          </w:divBdr>
        </w:div>
        <w:div w:id="143549489">
          <w:marLeft w:val="0"/>
          <w:marRight w:val="0"/>
          <w:marTop w:val="0"/>
          <w:marBottom w:val="0"/>
          <w:divBdr>
            <w:top w:val="none" w:sz="0" w:space="0" w:color="auto"/>
            <w:left w:val="none" w:sz="0" w:space="0" w:color="auto"/>
            <w:bottom w:val="none" w:sz="0" w:space="0" w:color="auto"/>
            <w:right w:val="none" w:sz="0" w:space="0" w:color="auto"/>
          </w:divBdr>
        </w:div>
      </w:divsChild>
    </w:div>
    <w:div w:id="2042392863">
      <w:bodyDiv w:val="1"/>
      <w:marLeft w:val="0"/>
      <w:marRight w:val="0"/>
      <w:marTop w:val="0"/>
      <w:marBottom w:val="0"/>
      <w:divBdr>
        <w:top w:val="none" w:sz="0" w:space="0" w:color="auto"/>
        <w:left w:val="none" w:sz="0" w:space="0" w:color="auto"/>
        <w:bottom w:val="none" w:sz="0" w:space="0" w:color="auto"/>
        <w:right w:val="none" w:sz="0" w:space="0" w:color="auto"/>
      </w:divBdr>
      <w:divsChild>
        <w:div w:id="804129960">
          <w:marLeft w:val="0"/>
          <w:marRight w:val="0"/>
          <w:marTop w:val="0"/>
          <w:marBottom w:val="0"/>
          <w:divBdr>
            <w:top w:val="none" w:sz="0" w:space="0" w:color="auto"/>
            <w:left w:val="none" w:sz="0" w:space="0" w:color="auto"/>
            <w:bottom w:val="none" w:sz="0" w:space="0" w:color="auto"/>
            <w:right w:val="none" w:sz="0" w:space="0" w:color="auto"/>
          </w:divBdr>
        </w:div>
        <w:div w:id="284848546">
          <w:marLeft w:val="0"/>
          <w:marRight w:val="0"/>
          <w:marTop w:val="0"/>
          <w:marBottom w:val="0"/>
          <w:divBdr>
            <w:top w:val="none" w:sz="0" w:space="0" w:color="auto"/>
            <w:left w:val="none" w:sz="0" w:space="0" w:color="auto"/>
            <w:bottom w:val="none" w:sz="0" w:space="0" w:color="auto"/>
            <w:right w:val="none" w:sz="0" w:space="0" w:color="auto"/>
          </w:divBdr>
        </w:div>
        <w:div w:id="419713538">
          <w:marLeft w:val="0"/>
          <w:marRight w:val="0"/>
          <w:marTop w:val="0"/>
          <w:marBottom w:val="0"/>
          <w:divBdr>
            <w:top w:val="none" w:sz="0" w:space="0" w:color="auto"/>
            <w:left w:val="none" w:sz="0" w:space="0" w:color="auto"/>
            <w:bottom w:val="none" w:sz="0" w:space="0" w:color="auto"/>
            <w:right w:val="none" w:sz="0" w:space="0" w:color="auto"/>
          </w:divBdr>
        </w:div>
        <w:div w:id="760639996">
          <w:marLeft w:val="0"/>
          <w:marRight w:val="0"/>
          <w:marTop w:val="0"/>
          <w:marBottom w:val="0"/>
          <w:divBdr>
            <w:top w:val="none" w:sz="0" w:space="0" w:color="auto"/>
            <w:left w:val="none" w:sz="0" w:space="0" w:color="auto"/>
            <w:bottom w:val="none" w:sz="0" w:space="0" w:color="auto"/>
            <w:right w:val="none" w:sz="0" w:space="0" w:color="auto"/>
          </w:divBdr>
        </w:div>
      </w:divsChild>
    </w:div>
    <w:div w:id="211651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wmf"/><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baa5515ee20646efad5cd86a5e95ca72">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b48f70c4000a0e008dd5ffa6d7e75709"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AA04A03-0FE9-453D-AA34-8723393AEFDE}"/>
</file>

<file path=customXml/itemProps2.xml><?xml version="1.0" encoding="utf-8"?>
<ds:datastoreItem xmlns:ds="http://schemas.openxmlformats.org/officeDocument/2006/customXml" ds:itemID="{7A922EC1-0454-40A6-989D-7483B5EBB906}"/>
</file>

<file path=customXml/itemProps3.xml><?xml version="1.0" encoding="utf-8"?>
<ds:datastoreItem xmlns:ds="http://schemas.openxmlformats.org/officeDocument/2006/customXml" ds:itemID="{DE6B4E1E-4F01-4452-AC16-8D6EBA162D3A}"/>
</file>

<file path=docProps/app.xml><?xml version="1.0" encoding="utf-8"?>
<Properties xmlns="http://schemas.openxmlformats.org/officeDocument/2006/extended-properties" xmlns:vt="http://schemas.openxmlformats.org/officeDocument/2006/docPropsVTypes">
  <Template>Normal</Template>
  <TotalTime>4</TotalTime>
  <Pages>3</Pages>
  <Words>807</Words>
  <Characters>4655</Characters>
  <Application>Microsoft Office Word</Application>
  <DocSecurity>0</DocSecurity>
  <Lines>155</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Rebecca Proctor</cp:lastModifiedBy>
  <cp:revision>3</cp:revision>
  <cp:lastPrinted>2025-01-14T14:29:00Z</cp:lastPrinted>
  <dcterms:created xsi:type="dcterms:W3CDTF">2026-02-10T09:36:00Z</dcterms:created>
  <dcterms:modified xsi:type="dcterms:W3CDTF">2026-02-22T20:51:00Z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