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1FE46" w14:textId="5EFD4A0C" w:rsidR="00B51538" w:rsidRPr="00DF3098" w:rsidRDefault="00320B8B" w:rsidP="00DF3098">
      <w:pPr>
        <w:pStyle w:val="NoSpacing"/>
        <w:jc w:val="center"/>
        <w:rPr>
          <w:rFonts w:ascii="Arial Nova" w:hAnsi="Arial Nova"/>
          <w:sz w:val="24"/>
          <w:szCs w:val="24"/>
        </w:rPr>
      </w:pPr>
      <w:r w:rsidRPr="00DF3098">
        <w:rPr>
          <w:rFonts w:ascii="Arial Nova" w:hAnsi="Arial Nova"/>
          <w:noProof/>
          <w:lang w:eastAsia="en-GB"/>
        </w:rPr>
        <mc:AlternateContent>
          <mc:Choice Requires="wps">
            <w:drawing>
              <wp:anchor distT="45720" distB="45720" distL="114300" distR="114300" simplePos="0" relativeHeight="251659776" behindDoc="0" locked="0" layoutInCell="1" allowOverlap="1" wp14:anchorId="20288933" wp14:editId="13566F89">
                <wp:simplePos x="0" y="0"/>
                <wp:positionH relativeFrom="column">
                  <wp:posOffset>4171950</wp:posOffset>
                </wp:positionH>
                <wp:positionV relativeFrom="paragraph">
                  <wp:posOffset>-311150</wp:posOffset>
                </wp:positionV>
                <wp:extent cx="2259916" cy="1441450"/>
                <wp:effectExtent l="19050" t="19050" r="2667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916" cy="1441450"/>
                        </a:xfrm>
                        <a:prstGeom prst="rect">
                          <a:avLst/>
                        </a:prstGeom>
                        <a:solidFill>
                          <a:srgbClr val="FFFFFF"/>
                        </a:solidFill>
                        <a:ln w="28575">
                          <a:solidFill>
                            <a:srgbClr val="000000"/>
                          </a:solidFill>
                          <a:miter lim="800000"/>
                          <a:headEnd/>
                          <a:tailEnd/>
                        </a:ln>
                      </wps:spPr>
                      <wps:txbx>
                        <w:txbxContent>
                          <w:p w14:paraId="4FD04CD7" w14:textId="193726B8" w:rsidR="00F03DF5" w:rsidRPr="00DF3098" w:rsidRDefault="00F03DF5" w:rsidP="004173A9">
                            <w:pPr>
                              <w:spacing w:after="0"/>
                              <w:jc w:val="center"/>
                              <w:rPr>
                                <w:rFonts w:ascii="Arial Nova" w:hAnsi="Arial Nova"/>
                                <w:b/>
                                <w:sz w:val="21"/>
                                <w:szCs w:val="21"/>
                                <w:u w:val="single"/>
                                <w:lang w:val="en-US"/>
                              </w:rPr>
                            </w:pPr>
                            <w:r w:rsidRPr="00DF3098">
                              <w:rPr>
                                <w:rFonts w:ascii="Arial Nova" w:hAnsi="Arial Nova"/>
                                <w:b/>
                                <w:sz w:val="21"/>
                                <w:szCs w:val="21"/>
                                <w:u w:val="single"/>
                                <w:lang w:val="en-US"/>
                              </w:rPr>
                              <w:t xml:space="preserve">Class Novels – Autumn </w:t>
                            </w:r>
                            <w:r w:rsidR="00D00332" w:rsidRPr="00DF3098">
                              <w:rPr>
                                <w:rFonts w:ascii="Arial Nova" w:hAnsi="Arial Nova"/>
                                <w:b/>
                                <w:sz w:val="21"/>
                                <w:szCs w:val="21"/>
                                <w:u w:val="single"/>
                                <w:lang w:val="en-US"/>
                              </w:rPr>
                              <w:t>2</w:t>
                            </w:r>
                          </w:p>
                          <w:p w14:paraId="545A1D9E" w14:textId="3F5481A9" w:rsidR="003577DF" w:rsidRPr="00DF3098" w:rsidRDefault="003577DF" w:rsidP="004173A9">
                            <w:pPr>
                              <w:spacing w:after="0"/>
                              <w:rPr>
                                <w:rFonts w:ascii="Arial Nova" w:hAnsi="Arial Nova"/>
                                <w:bCs/>
                                <w:sz w:val="20"/>
                                <w:szCs w:val="20"/>
                                <w:lang w:val="en-US"/>
                              </w:rPr>
                            </w:pPr>
                            <w:r w:rsidRPr="00DF3098">
                              <w:rPr>
                                <w:rFonts w:ascii="Arial Nova" w:hAnsi="Arial Nova"/>
                                <w:bCs/>
                                <w:sz w:val="20"/>
                                <w:szCs w:val="20"/>
                                <w:lang w:val="en-US"/>
                              </w:rPr>
                              <w:t xml:space="preserve">Vlad and </w:t>
                            </w:r>
                            <w:r w:rsidR="00B872AC" w:rsidRPr="00DF3098">
                              <w:rPr>
                                <w:rFonts w:ascii="Arial Nova" w:hAnsi="Arial Nova"/>
                                <w:bCs/>
                                <w:sz w:val="20"/>
                                <w:szCs w:val="20"/>
                                <w:lang w:val="en-US"/>
                              </w:rPr>
                              <w:t xml:space="preserve">the </w:t>
                            </w:r>
                            <w:r w:rsidR="008C293E" w:rsidRPr="00DF3098">
                              <w:rPr>
                                <w:rFonts w:ascii="Arial Nova" w:hAnsi="Arial Nova"/>
                                <w:bCs/>
                                <w:sz w:val="20"/>
                                <w:szCs w:val="20"/>
                                <w:lang w:val="en-US"/>
                              </w:rPr>
                              <w:t>Florence Nightingale</w:t>
                            </w:r>
                            <w:r w:rsidRPr="00DF3098">
                              <w:rPr>
                                <w:rFonts w:ascii="Arial Nova" w:hAnsi="Arial Nova"/>
                                <w:bCs/>
                                <w:sz w:val="20"/>
                                <w:szCs w:val="20"/>
                                <w:lang w:val="en-US"/>
                              </w:rPr>
                              <w:t xml:space="preserve"> </w:t>
                            </w:r>
                            <w:r w:rsidR="00B872AC" w:rsidRPr="00DF3098">
                              <w:rPr>
                                <w:rFonts w:ascii="Arial Nova" w:hAnsi="Arial Nova"/>
                                <w:bCs/>
                                <w:sz w:val="20"/>
                                <w:szCs w:val="20"/>
                                <w:lang w:val="en-US"/>
                              </w:rPr>
                              <w:t>Ad</w:t>
                            </w:r>
                            <w:r w:rsidR="00320B8B" w:rsidRPr="00DF3098">
                              <w:rPr>
                                <w:rFonts w:ascii="Arial Nova" w:hAnsi="Arial Nova"/>
                                <w:bCs/>
                                <w:sz w:val="20"/>
                                <w:szCs w:val="20"/>
                                <w:lang w:val="en-US"/>
                              </w:rPr>
                              <w:t>v</w:t>
                            </w:r>
                            <w:r w:rsidR="00B872AC" w:rsidRPr="00DF3098">
                              <w:rPr>
                                <w:rFonts w:ascii="Arial Nova" w:hAnsi="Arial Nova"/>
                                <w:bCs/>
                                <w:sz w:val="20"/>
                                <w:szCs w:val="20"/>
                                <w:lang w:val="en-US"/>
                              </w:rPr>
                              <w:t>enture</w:t>
                            </w:r>
                            <w:r w:rsidR="00320B8B" w:rsidRPr="00DF3098">
                              <w:rPr>
                                <w:rFonts w:ascii="Arial Nova" w:hAnsi="Arial Nova"/>
                                <w:bCs/>
                                <w:sz w:val="20"/>
                                <w:szCs w:val="20"/>
                                <w:lang w:val="en-US"/>
                              </w:rPr>
                              <w:t xml:space="preserve"> </w:t>
                            </w:r>
                            <w:r w:rsidRPr="00DF3098">
                              <w:rPr>
                                <w:rFonts w:ascii="Arial Nova" w:hAnsi="Arial Nova"/>
                                <w:bCs/>
                                <w:sz w:val="20"/>
                                <w:szCs w:val="20"/>
                                <w:lang w:val="en-US"/>
                              </w:rPr>
                              <w:t>by Kate Cunningham</w:t>
                            </w:r>
                          </w:p>
                          <w:p w14:paraId="26BEFA40" w14:textId="478871CB" w:rsidR="00D00332" w:rsidRPr="00DF3098" w:rsidRDefault="00691D78" w:rsidP="003C579B">
                            <w:pPr>
                              <w:spacing w:after="0"/>
                              <w:rPr>
                                <w:rFonts w:ascii="Arial Nova" w:hAnsi="Arial Nova"/>
                                <w:bCs/>
                                <w:sz w:val="20"/>
                                <w:szCs w:val="20"/>
                              </w:rPr>
                            </w:pPr>
                            <w:r w:rsidRPr="00DF3098">
                              <w:rPr>
                                <w:rFonts w:ascii="Arial Nova" w:hAnsi="Arial Nova"/>
                                <w:bCs/>
                                <w:sz w:val="20"/>
                                <w:szCs w:val="20"/>
                                <w:lang w:val="en-US"/>
                              </w:rPr>
                              <w:t>Florence Nighting</w:t>
                            </w:r>
                            <w:r w:rsidR="00D00332" w:rsidRPr="00DF3098">
                              <w:rPr>
                                <w:rFonts w:ascii="Arial Nova" w:hAnsi="Arial Nova"/>
                                <w:bCs/>
                                <w:sz w:val="20"/>
                                <w:szCs w:val="20"/>
                                <w:lang w:val="en-US"/>
                              </w:rPr>
                              <w:t xml:space="preserve">ales by </w:t>
                            </w:r>
                            <w:r w:rsidR="00D00332" w:rsidRPr="00DF3098">
                              <w:rPr>
                                <w:rFonts w:ascii="Arial Nova" w:hAnsi="Arial Nova"/>
                                <w:bCs/>
                                <w:sz w:val="20"/>
                                <w:szCs w:val="20"/>
                              </w:rPr>
                              <w:t>Maria Isabel Sanchez Vegara</w:t>
                            </w:r>
                          </w:p>
                          <w:p w14:paraId="2368B8A3" w14:textId="39A31EC6" w:rsidR="00F957ED" w:rsidRPr="00DF3098" w:rsidRDefault="00F957ED" w:rsidP="003C579B">
                            <w:pPr>
                              <w:spacing w:after="0"/>
                              <w:rPr>
                                <w:rFonts w:ascii="Arial Nova" w:hAnsi="Arial Nova"/>
                                <w:sz w:val="21"/>
                                <w:szCs w:val="21"/>
                              </w:rPr>
                            </w:pPr>
                            <w:r w:rsidRPr="00DF3098">
                              <w:rPr>
                                <w:rFonts w:ascii="Arial Nova" w:hAnsi="Arial Nova"/>
                                <w:sz w:val="20"/>
                                <w:szCs w:val="20"/>
                              </w:rPr>
                              <w:t>Hoorah for Mary Seacole by</w:t>
                            </w:r>
                            <w:r w:rsidR="003C579B" w:rsidRPr="00DF3098">
                              <w:rPr>
                                <w:rFonts w:ascii="Arial Nova" w:hAnsi="Arial Nova"/>
                                <w:sz w:val="21"/>
                                <w:szCs w:val="21"/>
                              </w:rPr>
                              <w:t xml:space="preserve"> </w:t>
                            </w:r>
                            <w:r w:rsidR="003C579B" w:rsidRPr="00DF3098">
                              <w:rPr>
                                <w:rFonts w:ascii="Arial Nova" w:hAnsi="Arial Nova"/>
                                <w:sz w:val="20"/>
                                <w:szCs w:val="20"/>
                              </w:rPr>
                              <w:t>Trish Cooke</w:t>
                            </w:r>
                          </w:p>
                          <w:p w14:paraId="1793C191" w14:textId="77777777" w:rsidR="00F957ED" w:rsidRPr="00DF3098" w:rsidRDefault="00F957ED" w:rsidP="003C579B">
                            <w:pPr>
                              <w:spacing w:after="0"/>
                              <w:rPr>
                                <w:rFonts w:ascii="Arial Nova" w:hAnsi="Arial Nova"/>
                                <w:bCs/>
                                <w:sz w:val="21"/>
                                <w:szCs w:val="21"/>
                              </w:rPr>
                            </w:pPr>
                          </w:p>
                          <w:p w14:paraId="5C726160" w14:textId="07931ED4" w:rsidR="00691D78" w:rsidRPr="00DF3098" w:rsidRDefault="00691D78" w:rsidP="004173A9">
                            <w:pPr>
                              <w:spacing w:after="0"/>
                              <w:rPr>
                                <w:rFonts w:ascii="Arial Nova" w:hAnsi="Arial Nova"/>
                                <w:bCs/>
                                <w:sz w:val="21"/>
                                <w:szCs w:val="21"/>
                                <w:lang w:val="en-US"/>
                              </w:rPr>
                            </w:pPr>
                          </w:p>
                          <w:p w14:paraId="3331CB62" w14:textId="77777777" w:rsidR="00691D78" w:rsidRPr="00DF3098" w:rsidRDefault="00691D78" w:rsidP="004173A9">
                            <w:pPr>
                              <w:spacing w:after="0"/>
                              <w:rPr>
                                <w:rFonts w:ascii="Arial Nova" w:hAnsi="Arial Nova"/>
                                <w:bCs/>
                                <w:sz w:val="21"/>
                                <w:szCs w:val="21"/>
                                <w:lang w:val="en-US"/>
                              </w:rPr>
                            </w:pPr>
                          </w:p>
                          <w:p w14:paraId="6540436B" w14:textId="77777777" w:rsidR="00691D78" w:rsidRPr="00DF3098" w:rsidRDefault="00691D78" w:rsidP="004173A9">
                            <w:pPr>
                              <w:spacing w:after="0"/>
                              <w:rPr>
                                <w:rFonts w:ascii="Arial Nova" w:hAnsi="Arial Nova"/>
                                <w:bCs/>
                                <w:sz w:val="21"/>
                                <w:szCs w:val="21"/>
                                <w:lang w:val="en-US"/>
                              </w:rPr>
                            </w:pPr>
                          </w:p>
                          <w:p w14:paraId="2DD878E0" w14:textId="77777777" w:rsidR="00691D78" w:rsidRPr="00DF3098" w:rsidRDefault="00691D78" w:rsidP="004173A9">
                            <w:pPr>
                              <w:spacing w:after="0"/>
                              <w:rPr>
                                <w:rFonts w:ascii="Arial Nova" w:hAnsi="Arial Nova"/>
                                <w:bCs/>
                                <w:sz w:val="21"/>
                                <w:szCs w:val="21"/>
                                <w:lang w:val="en-US"/>
                              </w:rPr>
                            </w:pPr>
                          </w:p>
                          <w:p w14:paraId="1E5F7BCE" w14:textId="77777777" w:rsidR="003577DF" w:rsidRPr="00DF3098" w:rsidRDefault="003577DF" w:rsidP="003577DF">
                            <w:pPr>
                              <w:rPr>
                                <w:rFonts w:ascii="Arial Nova" w:hAnsi="Arial Nova"/>
                                <w:bC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288933" id="_x0000_t202" coordsize="21600,21600" o:spt="202" path="m,l,21600r21600,l21600,xe">
                <v:stroke joinstyle="miter"/>
                <v:path gradientshapeok="t" o:connecttype="rect"/>
              </v:shapetype>
              <v:shape id="Text Box 2" o:spid="_x0000_s1026" type="#_x0000_t202" style="position:absolute;left:0;text-align:left;margin-left:328.5pt;margin-top:-24.5pt;width:177.95pt;height:113.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" strokeweight="2.25pt">
                <v:textbox>
                  <w:txbxContent>
                    <w:p w14:paraId="4FD04CD7" w14:textId="193726B8" w:rsidR="00F03DF5" w:rsidRPr="00DF3098" w:rsidRDefault="00F03DF5" w:rsidP="004173A9">
                      <w:pPr>
                        <w:spacing w:after="0"/>
                        <w:jc w:val="center"/>
                        <w:rPr>
                          <w:rFonts w:ascii="Arial Nova" w:hAnsi="Arial Nova"/>
                          <w:b/>
                          <w:sz w:val="21"/>
                          <w:szCs w:val="21"/>
                          <w:u w:val="single"/>
                          <w:lang w:val="en-US"/>
                        </w:rPr>
                      </w:pPr>
                      <w:r w:rsidRPr="00DF3098">
                        <w:rPr>
                          <w:rFonts w:ascii="Arial Nova" w:hAnsi="Arial Nova"/>
                          <w:b/>
                          <w:sz w:val="21"/>
                          <w:szCs w:val="21"/>
                          <w:u w:val="single"/>
                          <w:lang w:val="en-US"/>
                        </w:rPr>
                        <w:t xml:space="preserve">Class Novels – Autumn </w:t>
                      </w:r>
                      <w:r w:rsidR="00D00332" w:rsidRPr="00DF3098">
                        <w:rPr>
                          <w:rFonts w:ascii="Arial Nova" w:hAnsi="Arial Nova"/>
                          <w:b/>
                          <w:sz w:val="21"/>
                          <w:szCs w:val="21"/>
                          <w:u w:val="single"/>
                          <w:lang w:val="en-US"/>
                        </w:rPr>
                        <w:t>2</w:t>
                      </w:r>
                    </w:p>
                    <w:p w14:paraId="545A1D9E" w14:textId="3F5481A9" w:rsidR="003577DF" w:rsidRPr="00DF3098" w:rsidRDefault="003577DF" w:rsidP="004173A9">
                      <w:pPr>
                        <w:spacing w:after="0"/>
                        <w:rPr>
                          <w:rFonts w:ascii="Arial Nova" w:hAnsi="Arial Nova"/>
                          <w:bCs/>
                          <w:sz w:val="20"/>
                          <w:szCs w:val="20"/>
                          <w:lang w:val="en-US"/>
                        </w:rPr>
                      </w:pPr>
                      <w:r w:rsidRPr="00DF3098">
                        <w:rPr>
                          <w:rFonts w:ascii="Arial Nova" w:hAnsi="Arial Nova"/>
                          <w:bCs/>
                          <w:sz w:val="20"/>
                          <w:szCs w:val="20"/>
                          <w:lang w:val="en-US"/>
                        </w:rPr>
                        <w:t xml:space="preserve">Vlad and </w:t>
                      </w:r>
                      <w:r w:rsidR="00B872AC" w:rsidRPr="00DF3098">
                        <w:rPr>
                          <w:rFonts w:ascii="Arial Nova" w:hAnsi="Arial Nova"/>
                          <w:bCs/>
                          <w:sz w:val="20"/>
                          <w:szCs w:val="20"/>
                          <w:lang w:val="en-US"/>
                        </w:rPr>
                        <w:t xml:space="preserve">the </w:t>
                      </w:r>
                      <w:r w:rsidR="008C293E" w:rsidRPr="00DF3098">
                        <w:rPr>
                          <w:rFonts w:ascii="Arial Nova" w:hAnsi="Arial Nova"/>
                          <w:bCs/>
                          <w:sz w:val="20"/>
                          <w:szCs w:val="20"/>
                          <w:lang w:val="en-US"/>
                        </w:rPr>
                        <w:t>Florence Nightingale</w:t>
                      </w:r>
                      <w:r w:rsidRPr="00DF3098">
                        <w:rPr>
                          <w:rFonts w:ascii="Arial Nova" w:hAnsi="Arial Nova"/>
                          <w:bCs/>
                          <w:sz w:val="20"/>
                          <w:szCs w:val="20"/>
                          <w:lang w:val="en-US"/>
                        </w:rPr>
                        <w:t xml:space="preserve"> </w:t>
                      </w:r>
                      <w:r w:rsidR="00B872AC" w:rsidRPr="00DF3098">
                        <w:rPr>
                          <w:rFonts w:ascii="Arial Nova" w:hAnsi="Arial Nova"/>
                          <w:bCs/>
                          <w:sz w:val="20"/>
                          <w:szCs w:val="20"/>
                          <w:lang w:val="en-US"/>
                        </w:rPr>
                        <w:t>Ad</w:t>
                      </w:r>
                      <w:r w:rsidR="00320B8B" w:rsidRPr="00DF3098">
                        <w:rPr>
                          <w:rFonts w:ascii="Arial Nova" w:hAnsi="Arial Nova"/>
                          <w:bCs/>
                          <w:sz w:val="20"/>
                          <w:szCs w:val="20"/>
                          <w:lang w:val="en-US"/>
                        </w:rPr>
                        <w:t>v</w:t>
                      </w:r>
                      <w:r w:rsidR="00B872AC" w:rsidRPr="00DF3098">
                        <w:rPr>
                          <w:rFonts w:ascii="Arial Nova" w:hAnsi="Arial Nova"/>
                          <w:bCs/>
                          <w:sz w:val="20"/>
                          <w:szCs w:val="20"/>
                          <w:lang w:val="en-US"/>
                        </w:rPr>
                        <w:t>enture</w:t>
                      </w:r>
                      <w:r w:rsidR="00320B8B" w:rsidRPr="00DF3098">
                        <w:rPr>
                          <w:rFonts w:ascii="Arial Nova" w:hAnsi="Arial Nova"/>
                          <w:bCs/>
                          <w:sz w:val="20"/>
                          <w:szCs w:val="20"/>
                          <w:lang w:val="en-US"/>
                        </w:rPr>
                        <w:t xml:space="preserve"> </w:t>
                      </w:r>
                      <w:r w:rsidRPr="00DF3098">
                        <w:rPr>
                          <w:rFonts w:ascii="Arial Nova" w:hAnsi="Arial Nova"/>
                          <w:bCs/>
                          <w:sz w:val="20"/>
                          <w:szCs w:val="20"/>
                          <w:lang w:val="en-US"/>
                        </w:rPr>
                        <w:t>by Kate Cunningham</w:t>
                      </w:r>
                    </w:p>
                    <w:p w14:paraId="26BEFA40" w14:textId="478871CB" w:rsidR="00D00332" w:rsidRPr="00DF3098" w:rsidRDefault="00691D78" w:rsidP="003C579B">
                      <w:pPr>
                        <w:spacing w:after="0"/>
                        <w:rPr>
                          <w:rFonts w:ascii="Arial Nova" w:hAnsi="Arial Nova"/>
                          <w:bCs/>
                          <w:sz w:val="20"/>
                          <w:szCs w:val="20"/>
                        </w:rPr>
                      </w:pPr>
                      <w:r w:rsidRPr="00DF3098">
                        <w:rPr>
                          <w:rFonts w:ascii="Arial Nova" w:hAnsi="Arial Nova"/>
                          <w:bCs/>
                          <w:sz w:val="20"/>
                          <w:szCs w:val="20"/>
                          <w:lang w:val="en-US"/>
                        </w:rPr>
                        <w:t>Florence Nighting</w:t>
                      </w:r>
                      <w:r w:rsidR="00D00332" w:rsidRPr="00DF3098">
                        <w:rPr>
                          <w:rFonts w:ascii="Arial Nova" w:hAnsi="Arial Nova"/>
                          <w:bCs/>
                          <w:sz w:val="20"/>
                          <w:szCs w:val="20"/>
                          <w:lang w:val="en-US"/>
                        </w:rPr>
                        <w:t xml:space="preserve">ales by </w:t>
                      </w:r>
                      <w:r w:rsidR="00D00332" w:rsidRPr="00DF3098">
                        <w:rPr>
                          <w:rFonts w:ascii="Arial Nova" w:hAnsi="Arial Nova"/>
                          <w:bCs/>
                          <w:sz w:val="20"/>
                          <w:szCs w:val="20"/>
                        </w:rPr>
                        <w:t>Maria Isabel Sanchez Vegara</w:t>
                      </w:r>
                    </w:p>
                    <w:p w14:paraId="2368B8A3" w14:textId="39A31EC6" w:rsidR="00F957ED" w:rsidRPr="00DF3098" w:rsidRDefault="00F957ED" w:rsidP="003C579B">
                      <w:pPr>
                        <w:spacing w:after="0"/>
                        <w:rPr>
                          <w:rFonts w:ascii="Arial Nova" w:hAnsi="Arial Nova"/>
                          <w:sz w:val="21"/>
                          <w:szCs w:val="21"/>
                        </w:rPr>
                      </w:pPr>
                      <w:r w:rsidRPr="00DF3098">
                        <w:rPr>
                          <w:rFonts w:ascii="Arial Nova" w:hAnsi="Arial Nova"/>
                          <w:sz w:val="20"/>
                          <w:szCs w:val="20"/>
                        </w:rPr>
                        <w:t>Hoorah for Mary Seacole by</w:t>
                      </w:r>
                      <w:r w:rsidR="003C579B" w:rsidRPr="00DF3098">
                        <w:rPr>
                          <w:rFonts w:ascii="Arial Nova" w:hAnsi="Arial Nova"/>
                          <w:sz w:val="21"/>
                          <w:szCs w:val="21"/>
                        </w:rPr>
                        <w:t xml:space="preserve"> </w:t>
                      </w:r>
                      <w:r w:rsidR="003C579B" w:rsidRPr="00DF3098">
                        <w:rPr>
                          <w:rFonts w:ascii="Arial Nova" w:hAnsi="Arial Nova"/>
                          <w:sz w:val="20"/>
                          <w:szCs w:val="20"/>
                        </w:rPr>
                        <w:t>Trish Cooke</w:t>
                      </w:r>
                    </w:p>
                    <w:p w14:paraId="1793C191" w14:textId="77777777" w:rsidR="00F957ED" w:rsidRPr="00DF3098" w:rsidRDefault="00F957ED" w:rsidP="003C579B">
                      <w:pPr>
                        <w:spacing w:after="0"/>
                        <w:rPr>
                          <w:rFonts w:ascii="Arial Nova" w:hAnsi="Arial Nova"/>
                          <w:bCs/>
                          <w:sz w:val="21"/>
                          <w:szCs w:val="21"/>
                        </w:rPr>
                      </w:pPr>
                    </w:p>
                    <w:p w14:paraId="5C726160" w14:textId="07931ED4" w:rsidR="00691D78" w:rsidRPr="00DF3098" w:rsidRDefault="00691D78" w:rsidP="004173A9">
                      <w:pPr>
                        <w:spacing w:after="0"/>
                        <w:rPr>
                          <w:rFonts w:ascii="Arial Nova" w:hAnsi="Arial Nova"/>
                          <w:bCs/>
                          <w:sz w:val="21"/>
                          <w:szCs w:val="21"/>
                          <w:lang w:val="en-US"/>
                        </w:rPr>
                      </w:pPr>
                    </w:p>
                    <w:p w14:paraId="3331CB62" w14:textId="77777777" w:rsidR="00691D78" w:rsidRPr="00DF3098" w:rsidRDefault="00691D78" w:rsidP="004173A9">
                      <w:pPr>
                        <w:spacing w:after="0"/>
                        <w:rPr>
                          <w:rFonts w:ascii="Arial Nova" w:hAnsi="Arial Nova"/>
                          <w:bCs/>
                          <w:sz w:val="21"/>
                          <w:szCs w:val="21"/>
                          <w:lang w:val="en-US"/>
                        </w:rPr>
                      </w:pPr>
                    </w:p>
                    <w:p w14:paraId="6540436B" w14:textId="77777777" w:rsidR="00691D78" w:rsidRPr="00DF3098" w:rsidRDefault="00691D78" w:rsidP="004173A9">
                      <w:pPr>
                        <w:spacing w:after="0"/>
                        <w:rPr>
                          <w:rFonts w:ascii="Arial Nova" w:hAnsi="Arial Nova"/>
                          <w:bCs/>
                          <w:sz w:val="21"/>
                          <w:szCs w:val="21"/>
                          <w:lang w:val="en-US"/>
                        </w:rPr>
                      </w:pPr>
                    </w:p>
                    <w:p w14:paraId="2DD878E0" w14:textId="77777777" w:rsidR="00691D78" w:rsidRPr="00DF3098" w:rsidRDefault="00691D78" w:rsidP="004173A9">
                      <w:pPr>
                        <w:spacing w:after="0"/>
                        <w:rPr>
                          <w:rFonts w:ascii="Arial Nova" w:hAnsi="Arial Nova"/>
                          <w:bCs/>
                          <w:sz w:val="21"/>
                          <w:szCs w:val="21"/>
                          <w:lang w:val="en-US"/>
                        </w:rPr>
                      </w:pPr>
                    </w:p>
                    <w:p w14:paraId="1E5F7BCE" w14:textId="77777777" w:rsidR="003577DF" w:rsidRPr="00DF3098" w:rsidRDefault="003577DF" w:rsidP="003577DF">
                      <w:pPr>
                        <w:rPr>
                          <w:rFonts w:ascii="Arial Nova" w:hAnsi="Arial Nova"/>
                          <w:bCs/>
                          <w:lang w:val="en-US"/>
                        </w:rPr>
                      </w:pPr>
                    </w:p>
                  </w:txbxContent>
                </v:textbox>
              </v:shape>
            </w:pict>
          </mc:Fallback>
        </mc:AlternateContent>
      </w:r>
      <w:r w:rsidR="00D054B3" w:rsidRPr="00DF3098">
        <w:rPr>
          <w:rFonts w:ascii="Arial Nova" w:hAnsi="Arial Nova"/>
          <w:noProof/>
          <w:lang w:eastAsia="en-GB"/>
        </w:rPr>
        <w:drawing>
          <wp:anchor distT="0" distB="0" distL="114300" distR="114300" simplePos="0" relativeHeight="251653632" behindDoc="0" locked="0" layoutInCell="1" allowOverlap="1" wp14:anchorId="6D9B4AE7" wp14:editId="37C2582C">
            <wp:simplePos x="0" y="0"/>
            <wp:positionH relativeFrom="margin">
              <wp:posOffset>2277745</wp:posOffset>
            </wp:positionH>
            <wp:positionV relativeFrom="paragraph">
              <wp:posOffset>-871220</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5C35" w:rsidRPr="00DF3098">
        <w:rPr>
          <w:rFonts w:ascii="Arial Nova" w:hAnsi="Arial Nova"/>
          <w:sz w:val="24"/>
          <w:szCs w:val="24"/>
        </w:rPr>
        <w:t xml:space="preserve">Year </w:t>
      </w:r>
      <w:r w:rsidR="003577DF" w:rsidRPr="00DF3098">
        <w:rPr>
          <w:rFonts w:ascii="Arial Nova" w:hAnsi="Arial Nova"/>
          <w:sz w:val="24"/>
          <w:szCs w:val="24"/>
        </w:rPr>
        <w:t>2 Nightingales</w:t>
      </w:r>
    </w:p>
    <w:p w14:paraId="35047B67" w14:textId="77F090DA" w:rsidR="00B51538" w:rsidRPr="00DF3098" w:rsidRDefault="00DF3098" w:rsidP="00DF3098">
      <w:pPr>
        <w:pStyle w:val="NoSpacing"/>
        <w:jc w:val="center"/>
        <w:rPr>
          <w:rFonts w:ascii="Arial Nova" w:hAnsi="Arial Nova"/>
          <w:b/>
          <w:sz w:val="32"/>
          <w:szCs w:val="32"/>
        </w:rPr>
      </w:pPr>
      <w:r w:rsidRPr="00DF3098">
        <w:rPr>
          <w:rFonts w:ascii="Arial Nova" w:hAnsi="Arial Nova"/>
          <w:noProof/>
          <w:lang w:eastAsia="en-GB"/>
        </w:rPr>
        <w:drawing>
          <wp:anchor distT="0" distB="0" distL="114300" distR="114300" simplePos="0" relativeHeight="251661824" behindDoc="1" locked="0" layoutInCell="1" allowOverlap="1" wp14:anchorId="1374C156" wp14:editId="53F84EB6">
            <wp:simplePos x="0" y="0"/>
            <wp:positionH relativeFrom="margin">
              <wp:posOffset>-419100</wp:posOffset>
            </wp:positionH>
            <wp:positionV relativeFrom="paragraph">
              <wp:posOffset>337185</wp:posOffset>
            </wp:positionV>
            <wp:extent cx="1146810" cy="936625"/>
            <wp:effectExtent l="76200" t="76200" r="129540" b="130175"/>
            <wp:wrapTight wrapText="bothSides">
              <wp:wrapPolygon edited="0">
                <wp:start x="-718" y="-1757"/>
                <wp:lineTo x="-1435" y="-1318"/>
                <wp:lineTo x="-1435" y="22405"/>
                <wp:lineTo x="-718" y="24163"/>
                <wp:lineTo x="22963" y="24163"/>
                <wp:lineTo x="23681" y="20209"/>
                <wp:lineTo x="23681" y="5711"/>
                <wp:lineTo x="22963" y="-879"/>
                <wp:lineTo x="22963" y="-1757"/>
                <wp:lineTo x="-718" y="-175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1144"/>
                    <a:stretch/>
                  </pic:blipFill>
                  <pic:spPr bwMode="auto">
                    <a:xfrm flipH="1">
                      <a:off x="0" y="0"/>
                      <a:ext cx="1146810" cy="93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70FE" w:rsidRPr="00DF3098">
        <w:rPr>
          <w:rFonts w:ascii="Arial Nova" w:hAnsi="Arial Nova"/>
          <w:b/>
          <w:sz w:val="32"/>
          <w:szCs w:val="32"/>
        </w:rPr>
        <w:t>The Lady with the L</w:t>
      </w:r>
      <w:r w:rsidR="00F028D6" w:rsidRPr="00DF3098">
        <w:rPr>
          <w:rFonts w:ascii="Arial Nova" w:hAnsi="Arial Nova"/>
          <w:b/>
          <w:sz w:val="32"/>
          <w:szCs w:val="32"/>
        </w:rPr>
        <w:t>am</w:t>
      </w:r>
      <w:r w:rsidR="00CB70FE" w:rsidRPr="00DF3098">
        <w:rPr>
          <w:rFonts w:ascii="Arial Nova" w:hAnsi="Arial Nova"/>
          <w:b/>
          <w:sz w:val="32"/>
          <w:szCs w:val="32"/>
        </w:rPr>
        <w:t>p</w:t>
      </w:r>
      <w:r w:rsidR="003577DF" w:rsidRPr="00DF3098">
        <w:rPr>
          <w:rFonts w:ascii="Arial Nova" w:hAnsi="Arial Nova"/>
          <w:b/>
          <w:sz w:val="32"/>
          <w:szCs w:val="32"/>
        </w:rPr>
        <w:t>!</w:t>
      </w:r>
    </w:p>
    <w:p w14:paraId="074D567F" w14:textId="6A95DF2F" w:rsidR="00464993" w:rsidRPr="00DF3098" w:rsidRDefault="00DF3098" w:rsidP="00DF3098">
      <w:pPr>
        <w:pStyle w:val="NoSpacing"/>
        <w:ind w:left="2160" w:firstLine="720"/>
        <w:rPr>
          <w:rFonts w:ascii="Arial Nova" w:hAnsi="Arial Nova"/>
        </w:rPr>
      </w:pPr>
      <w:r>
        <w:rPr>
          <w:rFonts w:ascii="Arial Nova" w:hAnsi="Arial Nova"/>
          <w:sz w:val="24"/>
          <w:szCs w:val="24"/>
        </w:rPr>
        <w:t xml:space="preserve">            </w:t>
      </w:r>
      <w:r w:rsidR="00E261E4" w:rsidRPr="00DF3098">
        <w:rPr>
          <w:rFonts w:ascii="Arial Nova" w:hAnsi="Arial Nova"/>
          <w:sz w:val="24"/>
          <w:szCs w:val="24"/>
        </w:rPr>
        <w:t>Spring 1</w:t>
      </w:r>
      <w:r w:rsidR="00E261E4" w:rsidRPr="00DF3098">
        <w:rPr>
          <w:rFonts w:ascii="Arial Nova" w:hAnsi="Arial Nova"/>
          <w:sz w:val="24"/>
          <w:szCs w:val="24"/>
          <w:vertAlign w:val="superscript"/>
        </w:rPr>
        <w:t>st</w:t>
      </w:r>
      <w:r w:rsidR="00644C2A" w:rsidRPr="00DF3098">
        <w:rPr>
          <w:rFonts w:ascii="Arial Nova" w:hAnsi="Arial Nova"/>
          <w:sz w:val="24"/>
          <w:szCs w:val="24"/>
        </w:rPr>
        <w:t xml:space="preserve"> 202</w:t>
      </w:r>
      <w:r w:rsidR="00E261E4" w:rsidRPr="00DF3098">
        <w:rPr>
          <w:rFonts w:ascii="Arial Nova" w:hAnsi="Arial Nova"/>
          <w:sz w:val="24"/>
          <w:szCs w:val="24"/>
        </w:rPr>
        <w:t>6</w: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271"/>
        <w:gridCol w:w="1701"/>
        <w:gridCol w:w="2271"/>
        <w:gridCol w:w="5243"/>
      </w:tblGrid>
      <w:tr w:rsidR="007D6772" w:rsidRPr="00DF3098" w14:paraId="0B8C64DC" w14:textId="77777777" w:rsidTr="00954C98">
        <w:trPr>
          <w:trHeight w:val="285"/>
        </w:trPr>
        <w:tc>
          <w:tcPr>
            <w:tcW w:w="10486" w:type="dxa"/>
            <w:gridSpan w:val="4"/>
          </w:tcPr>
          <w:p w14:paraId="6558C856" w14:textId="77777777" w:rsidR="007D6772" w:rsidRPr="00DF3098" w:rsidRDefault="007D6772" w:rsidP="007D6772">
            <w:pPr>
              <w:pStyle w:val="NoSpacing"/>
              <w:jc w:val="both"/>
              <w:rPr>
                <w:rFonts w:ascii="Arial Nova" w:hAnsi="Arial Nova"/>
                <w:sz w:val="21"/>
                <w:szCs w:val="21"/>
                <w:u w:val="single"/>
              </w:rPr>
            </w:pPr>
            <w:r w:rsidRPr="00DF3098">
              <w:rPr>
                <w:rFonts w:ascii="Arial Nova" w:hAnsi="Arial Nova"/>
                <w:sz w:val="21"/>
                <w:szCs w:val="21"/>
                <w:u w:val="single"/>
              </w:rPr>
              <w:t>Topic Overview:</w:t>
            </w:r>
          </w:p>
          <w:p w14:paraId="372E7006" w14:textId="52074087" w:rsidR="002C6B86" w:rsidRPr="00DF3098" w:rsidRDefault="007D6772" w:rsidP="00624A41">
            <w:pPr>
              <w:suppressAutoHyphens/>
              <w:autoSpaceDN w:val="0"/>
              <w:jc w:val="both"/>
              <w:textAlignment w:val="baseline"/>
              <w:rPr>
                <w:rFonts w:ascii="Arial Nova" w:eastAsia="Calibri" w:hAnsi="Arial Nova" w:cs="Cavolini"/>
                <w:sz w:val="21"/>
                <w:szCs w:val="21"/>
              </w:rPr>
            </w:pPr>
            <w:r w:rsidRPr="00DF3098">
              <w:rPr>
                <w:rFonts w:ascii="Arial Nova" w:eastAsia="Calibri" w:hAnsi="Arial Nova" w:cs="Cavolini"/>
                <w:sz w:val="21"/>
                <w:szCs w:val="21"/>
              </w:rPr>
              <w:t>Our topic this term is predominantly history based</w:t>
            </w:r>
            <w:r w:rsidR="00D91482" w:rsidRPr="00DF3098">
              <w:rPr>
                <w:rFonts w:ascii="Arial Nova" w:eastAsia="Calibri" w:hAnsi="Arial Nova" w:cs="Cavolini"/>
                <w:sz w:val="21"/>
                <w:szCs w:val="21"/>
              </w:rPr>
              <w:t xml:space="preserve"> and will focus on the lives of significant historical figures. We will consider what makes people significant rather than famous. Who is significant to us and why. We will learn about Florence Nightingale and Mary Seacole who disregarded conventions in 19th century in order to help others.</w:t>
            </w:r>
          </w:p>
        </w:tc>
      </w:tr>
      <w:tr w:rsidR="003B0B2C" w:rsidRPr="00DF3098" w14:paraId="60A22A35" w14:textId="77777777" w:rsidTr="00E771E2">
        <w:trPr>
          <w:trHeight w:val="618"/>
        </w:trPr>
        <w:tc>
          <w:tcPr>
            <w:tcW w:w="5243" w:type="dxa"/>
            <w:gridSpan w:val="3"/>
          </w:tcPr>
          <w:p w14:paraId="57326F93" w14:textId="77777777" w:rsidR="00CA1786" w:rsidRPr="00DF3098" w:rsidRDefault="00CA1786" w:rsidP="00E771E2">
            <w:pPr>
              <w:pStyle w:val="NoSpacing"/>
              <w:jc w:val="center"/>
              <w:rPr>
                <w:rFonts w:ascii="Arial Nova" w:hAnsi="Arial Nova"/>
                <w:sz w:val="21"/>
                <w:szCs w:val="21"/>
                <w:u w:val="single"/>
              </w:rPr>
            </w:pPr>
            <w:r w:rsidRPr="00DF3098">
              <w:rPr>
                <w:rFonts w:ascii="Arial Nova" w:hAnsi="Arial Nova"/>
                <w:sz w:val="21"/>
                <w:szCs w:val="21"/>
                <w:u w:val="single"/>
              </w:rPr>
              <w:t>Hook:</w:t>
            </w:r>
          </w:p>
          <w:p w14:paraId="4BA04E07" w14:textId="1C6BF129" w:rsidR="003B0B2C" w:rsidRPr="00DF3098" w:rsidRDefault="008B6CC8" w:rsidP="0071034A">
            <w:pPr>
              <w:pStyle w:val="NoSpacing"/>
              <w:rPr>
                <w:rFonts w:ascii="Arial Nova" w:hAnsi="Arial Nova"/>
                <w:sz w:val="21"/>
                <w:szCs w:val="21"/>
              </w:rPr>
            </w:pPr>
            <w:r w:rsidRPr="00DF3098">
              <w:rPr>
                <w:rFonts w:ascii="Arial Nova" w:hAnsi="Arial Nova"/>
                <w:sz w:val="21"/>
                <w:szCs w:val="21"/>
              </w:rPr>
              <w:t xml:space="preserve">Make a </w:t>
            </w:r>
            <w:r w:rsidR="00752DF3" w:rsidRPr="00DF3098">
              <w:rPr>
                <w:rFonts w:ascii="Arial Nova" w:hAnsi="Arial Nova"/>
                <w:sz w:val="21"/>
                <w:szCs w:val="21"/>
              </w:rPr>
              <w:t>F</w:t>
            </w:r>
            <w:r w:rsidRPr="00DF3098">
              <w:rPr>
                <w:rFonts w:ascii="Arial Nova" w:hAnsi="Arial Nova"/>
                <w:sz w:val="21"/>
                <w:szCs w:val="21"/>
              </w:rPr>
              <w:t xml:space="preserve">anoos </w:t>
            </w:r>
            <w:r w:rsidR="006A7CA7" w:rsidRPr="00DF3098">
              <w:rPr>
                <w:rFonts w:ascii="Arial Nova" w:hAnsi="Arial Nova"/>
                <w:sz w:val="21"/>
                <w:szCs w:val="21"/>
              </w:rPr>
              <w:t xml:space="preserve">(Turkish Lamp) </w:t>
            </w:r>
            <w:r w:rsidR="00A20A46" w:rsidRPr="00DF3098">
              <w:rPr>
                <w:rFonts w:ascii="Arial Nova" w:hAnsi="Arial Nova"/>
                <w:sz w:val="21"/>
                <w:szCs w:val="21"/>
              </w:rPr>
              <w:t>similar</w:t>
            </w:r>
            <w:r w:rsidR="00F66238" w:rsidRPr="00DF3098">
              <w:rPr>
                <w:rFonts w:ascii="Arial Nova" w:hAnsi="Arial Nova"/>
                <w:sz w:val="21"/>
                <w:szCs w:val="21"/>
              </w:rPr>
              <w:t xml:space="preserve"> </w:t>
            </w:r>
            <w:r w:rsidR="00A20A46" w:rsidRPr="00DF3098">
              <w:rPr>
                <w:rFonts w:ascii="Arial Nova" w:hAnsi="Arial Nova"/>
                <w:sz w:val="21"/>
                <w:szCs w:val="21"/>
              </w:rPr>
              <w:t xml:space="preserve">to </w:t>
            </w:r>
            <w:r w:rsidR="00E12816" w:rsidRPr="00DF3098">
              <w:rPr>
                <w:rFonts w:ascii="Arial Nova" w:hAnsi="Arial Nova"/>
                <w:sz w:val="21"/>
                <w:szCs w:val="21"/>
              </w:rPr>
              <w:t xml:space="preserve">the </w:t>
            </w:r>
            <w:r w:rsidR="00A20A46" w:rsidRPr="00DF3098">
              <w:rPr>
                <w:rFonts w:ascii="Arial Nova" w:hAnsi="Arial Nova"/>
                <w:sz w:val="21"/>
                <w:szCs w:val="21"/>
              </w:rPr>
              <w:t>one</w:t>
            </w:r>
            <w:r w:rsidR="00F66238" w:rsidRPr="00DF3098">
              <w:rPr>
                <w:rFonts w:ascii="Arial Nova" w:hAnsi="Arial Nova"/>
                <w:sz w:val="21"/>
                <w:szCs w:val="21"/>
              </w:rPr>
              <w:t xml:space="preserve"> </w:t>
            </w:r>
            <w:r w:rsidR="00A20A46" w:rsidRPr="00DF3098">
              <w:rPr>
                <w:rFonts w:ascii="Arial Nova" w:hAnsi="Arial Nova"/>
                <w:sz w:val="21"/>
                <w:szCs w:val="21"/>
              </w:rPr>
              <w:t>used by Florence in Scutari</w:t>
            </w:r>
            <w:r w:rsidR="00752DF3" w:rsidRPr="00DF3098">
              <w:rPr>
                <w:rFonts w:ascii="Arial Nova" w:hAnsi="Arial Nova"/>
                <w:sz w:val="21"/>
                <w:szCs w:val="21"/>
              </w:rPr>
              <w:t>.</w:t>
            </w:r>
          </w:p>
        </w:tc>
        <w:tc>
          <w:tcPr>
            <w:tcW w:w="5243" w:type="dxa"/>
          </w:tcPr>
          <w:p w14:paraId="7345FAEA" w14:textId="77777777" w:rsidR="00CA1786" w:rsidRPr="00DF3098" w:rsidRDefault="00CA1786" w:rsidP="00E771E2">
            <w:pPr>
              <w:pStyle w:val="NoSpacing"/>
              <w:jc w:val="center"/>
              <w:rPr>
                <w:rFonts w:ascii="Arial Nova" w:hAnsi="Arial Nova"/>
                <w:sz w:val="21"/>
                <w:szCs w:val="21"/>
                <w:u w:val="single"/>
              </w:rPr>
            </w:pPr>
            <w:r w:rsidRPr="00DF3098">
              <w:rPr>
                <w:rFonts w:ascii="Arial Nova" w:hAnsi="Arial Nova"/>
                <w:sz w:val="21"/>
                <w:szCs w:val="21"/>
                <w:u w:val="single"/>
              </w:rPr>
              <w:t>Outcome:</w:t>
            </w:r>
          </w:p>
          <w:p w14:paraId="275E1D98" w14:textId="7F95837C" w:rsidR="003B0B2C" w:rsidRPr="00DF3098" w:rsidRDefault="009D282D" w:rsidP="0071034A">
            <w:pPr>
              <w:pStyle w:val="NoSpacing"/>
              <w:rPr>
                <w:rFonts w:ascii="Arial Nova" w:hAnsi="Arial Nova"/>
                <w:sz w:val="20"/>
              </w:rPr>
            </w:pPr>
            <w:r w:rsidRPr="00DF3098">
              <w:rPr>
                <w:rFonts w:ascii="Arial Nova" w:hAnsi="Arial Nova"/>
                <w:sz w:val="20"/>
              </w:rPr>
              <w:t>Virtual workshop with Florence Nightingale Museum</w:t>
            </w:r>
          </w:p>
        </w:tc>
      </w:tr>
      <w:tr w:rsidR="00243D8D" w:rsidRPr="00DF3098" w14:paraId="115B0D19" w14:textId="77777777" w:rsidTr="007424BD">
        <w:trPr>
          <w:trHeight w:val="285"/>
        </w:trPr>
        <w:tc>
          <w:tcPr>
            <w:tcW w:w="10486" w:type="dxa"/>
            <w:gridSpan w:val="4"/>
            <w:shd w:val="clear" w:color="auto" w:fill="00B050"/>
            <w:vAlign w:val="center"/>
          </w:tcPr>
          <w:p w14:paraId="55008187" w14:textId="77777777" w:rsidR="007424BD" w:rsidRPr="00DF3098" w:rsidRDefault="007424BD" w:rsidP="007424BD">
            <w:pPr>
              <w:tabs>
                <w:tab w:val="left" w:pos="5189"/>
              </w:tabs>
              <w:jc w:val="center"/>
              <w:rPr>
                <w:rFonts w:ascii="Arial Nova" w:hAnsi="Arial Nova"/>
                <w:sz w:val="21"/>
                <w:szCs w:val="21"/>
              </w:rPr>
            </w:pPr>
          </w:p>
          <w:p w14:paraId="327A93D1" w14:textId="238589B4" w:rsidR="00243D8D" w:rsidRPr="00DF3098" w:rsidRDefault="00243D8D" w:rsidP="007424BD">
            <w:pPr>
              <w:tabs>
                <w:tab w:val="left" w:pos="5189"/>
              </w:tabs>
              <w:jc w:val="center"/>
              <w:rPr>
                <w:rFonts w:ascii="Arial Nova" w:hAnsi="Arial Nova"/>
                <w:sz w:val="21"/>
                <w:szCs w:val="21"/>
              </w:rPr>
            </w:pPr>
            <w:r w:rsidRPr="00DF3098">
              <w:rPr>
                <w:rFonts w:ascii="Arial Nova" w:hAnsi="Arial Nova"/>
                <w:sz w:val="21"/>
                <w:szCs w:val="21"/>
              </w:rPr>
              <w:t>What’s being covered?</w:t>
            </w:r>
          </w:p>
          <w:p w14:paraId="5E482908" w14:textId="77777777" w:rsidR="007424BD" w:rsidRPr="00DF3098" w:rsidRDefault="007424BD" w:rsidP="007424BD">
            <w:pPr>
              <w:tabs>
                <w:tab w:val="left" w:pos="5189"/>
              </w:tabs>
              <w:jc w:val="center"/>
              <w:rPr>
                <w:rFonts w:ascii="Arial Nova" w:hAnsi="Arial Nova"/>
                <w:sz w:val="21"/>
                <w:szCs w:val="21"/>
              </w:rPr>
            </w:pPr>
          </w:p>
        </w:tc>
      </w:tr>
      <w:tr w:rsidR="00243D8D" w:rsidRPr="00DF3098" w14:paraId="220C867E" w14:textId="77777777" w:rsidTr="00BB2A2D">
        <w:trPr>
          <w:trHeight w:val="285"/>
        </w:trPr>
        <w:tc>
          <w:tcPr>
            <w:tcW w:w="1271" w:type="dxa"/>
            <w:vAlign w:val="center"/>
          </w:tcPr>
          <w:p w14:paraId="6D122EDA" w14:textId="77777777" w:rsidR="00243D8D" w:rsidRPr="00DF3098" w:rsidRDefault="00243D8D" w:rsidP="00BB2A2D">
            <w:pPr>
              <w:pStyle w:val="NoSpacing"/>
              <w:jc w:val="center"/>
              <w:rPr>
                <w:rFonts w:ascii="Arial Nova" w:hAnsi="Arial Nova"/>
                <w:b/>
                <w:sz w:val="21"/>
                <w:szCs w:val="21"/>
              </w:rPr>
            </w:pPr>
            <w:r w:rsidRPr="00DF3098">
              <w:rPr>
                <w:rFonts w:ascii="Arial Nova" w:hAnsi="Arial Nova"/>
                <w:b/>
                <w:sz w:val="21"/>
                <w:szCs w:val="21"/>
              </w:rPr>
              <w:t>Maths</w:t>
            </w:r>
          </w:p>
        </w:tc>
        <w:tc>
          <w:tcPr>
            <w:tcW w:w="9215" w:type="dxa"/>
            <w:gridSpan w:val="3"/>
            <w:vAlign w:val="center"/>
          </w:tcPr>
          <w:p w14:paraId="4E01AA29" w14:textId="77777777" w:rsidR="00BB2A2D" w:rsidRPr="00DF3098" w:rsidRDefault="00BB2A2D" w:rsidP="00BB2A2D">
            <w:pPr>
              <w:pStyle w:val="ListParagraph"/>
              <w:tabs>
                <w:tab w:val="left" w:pos="5189"/>
              </w:tabs>
              <w:rPr>
                <w:rFonts w:ascii="Arial Nova" w:hAnsi="Arial Nova"/>
                <w:sz w:val="21"/>
                <w:szCs w:val="21"/>
              </w:rPr>
            </w:pPr>
          </w:p>
          <w:p w14:paraId="7E684CAD" w14:textId="1B7064E3" w:rsidR="00243D8D" w:rsidRPr="00DF3098" w:rsidRDefault="0039064B" w:rsidP="00BB2A2D">
            <w:pPr>
              <w:tabs>
                <w:tab w:val="left" w:pos="5189"/>
              </w:tabs>
              <w:rPr>
                <w:rFonts w:ascii="Arial Nova" w:hAnsi="Arial Nova"/>
                <w:sz w:val="21"/>
                <w:szCs w:val="21"/>
              </w:rPr>
            </w:pPr>
            <w:r w:rsidRPr="00DF3098">
              <w:rPr>
                <w:rFonts w:ascii="Arial Nova" w:hAnsi="Arial Nova"/>
                <w:sz w:val="21"/>
                <w:szCs w:val="21"/>
              </w:rPr>
              <w:t>Geometry, Measure (money), Multiplication and Division</w:t>
            </w:r>
          </w:p>
          <w:p w14:paraId="6D9C58EE" w14:textId="1E646510" w:rsidR="007424BD" w:rsidRPr="00DF3098" w:rsidRDefault="007424BD" w:rsidP="00BB2A2D">
            <w:pPr>
              <w:pStyle w:val="ListParagraph"/>
              <w:tabs>
                <w:tab w:val="left" w:pos="5189"/>
              </w:tabs>
              <w:rPr>
                <w:rFonts w:ascii="Arial Nova" w:hAnsi="Arial Nova"/>
                <w:sz w:val="21"/>
                <w:szCs w:val="21"/>
              </w:rPr>
            </w:pPr>
          </w:p>
        </w:tc>
      </w:tr>
      <w:tr w:rsidR="00243D8D" w:rsidRPr="00DF3098" w14:paraId="7FCFD691" w14:textId="77777777" w:rsidTr="00BB2A2D">
        <w:trPr>
          <w:trHeight w:val="285"/>
        </w:trPr>
        <w:tc>
          <w:tcPr>
            <w:tcW w:w="1271" w:type="dxa"/>
            <w:vAlign w:val="center"/>
          </w:tcPr>
          <w:p w14:paraId="55905621" w14:textId="77777777" w:rsidR="00243D8D" w:rsidRPr="00DF3098" w:rsidRDefault="00243D8D" w:rsidP="00BB2A2D">
            <w:pPr>
              <w:pStyle w:val="NoSpacing"/>
              <w:jc w:val="center"/>
              <w:rPr>
                <w:rFonts w:ascii="Arial Nova" w:hAnsi="Arial Nova"/>
                <w:b/>
                <w:sz w:val="21"/>
                <w:szCs w:val="21"/>
              </w:rPr>
            </w:pPr>
            <w:r w:rsidRPr="00DF3098">
              <w:rPr>
                <w:rFonts w:ascii="Arial Nova" w:hAnsi="Arial Nova"/>
                <w:b/>
                <w:sz w:val="21"/>
                <w:szCs w:val="21"/>
              </w:rPr>
              <w:t>English</w:t>
            </w:r>
          </w:p>
        </w:tc>
        <w:tc>
          <w:tcPr>
            <w:tcW w:w="9215" w:type="dxa"/>
            <w:gridSpan w:val="3"/>
            <w:vAlign w:val="center"/>
          </w:tcPr>
          <w:p w14:paraId="08FC160A" w14:textId="77777777" w:rsidR="00BB2A2D" w:rsidRPr="00DF3098" w:rsidRDefault="00BB2A2D" w:rsidP="00BB2A2D">
            <w:pPr>
              <w:tabs>
                <w:tab w:val="left" w:pos="5189"/>
              </w:tabs>
              <w:rPr>
                <w:rFonts w:ascii="Arial Nova" w:hAnsi="Arial Nova"/>
                <w:sz w:val="21"/>
                <w:szCs w:val="21"/>
              </w:rPr>
            </w:pPr>
          </w:p>
          <w:p w14:paraId="1EAEF414" w14:textId="2C32B1BF" w:rsidR="00243D8D" w:rsidRPr="00DF3098" w:rsidRDefault="00825202" w:rsidP="00BB2A2D">
            <w:pPr>
              <w:tabs>
                <w:tab w:val="left" w:pos="5189"/>
              </w:tabs>
              <w:rPr>
                <w:rFonts w:ascii="Arial Nova" w:hAnsi="Arial Nova"/>
                <w:sz w:val="21"/>
                <w:szCs w:val="21"/>
              </w:rPr>
            </w:pPr>
            <w:r w:rsidRPr="00DF3098">
              <w:rPr>
                <w:rFonts w:ascii="Arial Nova" w:hAnsi="Arial Nova"/>
                <w:sz w:val="21"/>
                <w:szCs w:val="21"/>
              </w:rPr>
              <w:t>Recount, narrative (losing story), poetry</w:t>
            </w:r>
          </w:p>
          <w:p w14:paraId="1D451F56" w14:textId="64A0D444" w:rsidR="00BB2A2D" w:rsidRPr="00DF3098" w:rsidRDefault="00BB2A2D" w:rsidP="00BB2A2D">
            <w:pPr>
              <w:tabs>
                <w:tab w:val="left" w:pos="5189"/>
              </w:tabs>
              <w:rPr>
                <w:rFonts w:ascii="Arial Nova" w:hAnsi="Arial Nova"/>
                <w:sz w:val="21"/>
                <w:szCs w:val="21"/>
              </w:rPr>
            </w:pPr>
          </w:p>
        </w:tc>
      </w:tr>
      <w:tr w:rsidR="00F03DF5" w:rsidRPr="00DF3098" w14:paraId="563AC06B" w14:textId="77777777" w:rsidTr="00805965">
        <w:trPr>
          <w:trHeight w:val="285"/>
        </w:trPr>
        <w:tc>
          <w:tcPr>
            <w:tcW w:w="1271" w:type="dxa"/>
          </w:tcPr>
          <w:p w14:paraId="63677EF2" w14:textId="77777777" w:rsidR="00F03DF5" w:rsidRPr="00DF3098" w:rsidRDefault="00F03DF5" w:rsidP="00243D8D">
            <w:pPr>
              <w:pStyle w:val="NoSpacing"/>
              <w:jc w:val="center"/>
              <w:rPr>
                <w:rFonts w:ascii="Arial Nova" w:hAnsi="Arial Nova"/>
                <w:sz w:val="21"/>
                <w:szCs w:val="21"/>
              </w:rPr>
            </w:pPr>
          </w:p>
        </w:tc>
        <w:tc>
          <w:tcPr>
            <w:tcW w:w="1701" w:type="dxa"/>
            <w:shd w:val="clear" w:color="auto" w:fill="EAF1DD" w:themeFill="accent3" w:themeFillTint="33"/>
          </w:tcPr>
          <w:p w14:paraId="147DF6F0" w14:textId="77777777" w:rsidR="00F03DF5" w:rsidRPr="00DF3098" w:rsidRDefault="00F03DF5" w:rsidP="00243D8D">
            <w:pPr>
              <w:tabs>
                <w:tab w:val="left" w:pos="5189"/>
              </w:tabs>
              <w:rPr>
                <w:rFonts w:ascii="Arial Nova" w:hAnsi="Arial Nova"/>
                <w:b/>
                <w:sz w:val="21"/>
                <w:szCs w:val="21"/>
              </w:rPr>
            </w:pPr>
            <w:r w:rsidRPr="00DF3098">
              <w:rPr>
                <w:rFonts w:ascii="Arial Nova" w:hAnsi="Arial Nova"/>
                <w:b/>
                <w:sz w:val="21"/>
                <w:szCs w:val="21"/>
              </w:rPr>
              <w:t>Topic</w:t>
            </w:r>
          </w:p>
        </w:tc>
        <w:tc>
          <w:tcPr>
            <w:tcW w:w="7514" w:type="dxa"/>
            <w:gridSpan w:val="2"/>
            <w:shd w:val="clear" w:color="auto" w:fill="EAF1DD" w:themeFill="accent3" w:themeFillTint="33"/>
          </w:tcPr>
          <w:p w14:paraId="3F7713AE" w14:textId="77777777" w:rsidR="00F03DF5" w:rsidRPr="00DF3098" w:rsidRDefault="00417257" w:rsidP="00243D8D">
            <w:pPr>
              <w:tabs>
                <w:tab w:val="left" w:pos="5189"/>
              </w:tabs>
              <w:rPr>
                <w:rFonts w:ascii="Arial Nova" w:hAnsi="Arial Nova"/>
                <w:b/>
                <w:sz w:val="21"/>
                <w:szCs w:val="21"/>
              </w:rPr>
            </w:pPr>
            <w:r w:rsidRPr="00DF3098">
              <w:rPr>
                <w:rFonts w:ascii="Arial Nova" w:hAnsi="Arial Nova"/>
                <w:b/>
                <w:sz w:val="21"/>
                <w:szCs w:val="21"/>
              </w:rPr>
              <w:t>Skills</w:t>
            </w:r>
          </w:p>
        </w:tc>
      </w:tr>
      <w:tr w:rsidR="00653B78" w:rsidRPr="00DF3098" w14:paraId="6D8C5FFB" w14:textId="77777777" w:rsidTr="003D0476">
        <w:trPr>
          <w:trHeight w:val="285"/>
        </w:trPr>
        <w:tc>
          <w:tcPr>
            <w:tcW w:w="1271" w:type="dxa"/>
            <w:vAlign w:val="center"/>
          </w:tcPr>
          <w:p w14:paraId="2886C839" w14:textId="45AF17E5" w:rsidR="00653B78" w:rsidRPr="00DF3098" w:rsidRDefault="00653B78" w:rsidP="00BB2A2D">
            <w:pPr>
              <w:pStyle w:val="NoSpacing"/>
              <w:jc w:val="center"/>
              <w:rPr>
                <w:rFonts w:ascii="Arial Nova" w:hAnsi="Arial Nova"/>
                <w:b/>
                <w:sz w:val="21"/>
                <w:szCs w:val="21"/>
              </w:rPr>
            </w:pPr>
            <w:r w:rsidRPr="00DF3098">
              <w:rPr>
                <w:rFonts w:ascii="Arial Nova" w:hAnsi="Arial Nova"/>
                <w:b/>
                <w:sz w:val="21"/>
                <w:szCs w:val="21"/>
              </w:rPr>
              <w:t>Science</w:t>
            </w:r>
          </w:p>
        </w:tc>
        <w:tc>
          <w:tcPr>
            <w:tcW w:w="1701" w:type="dxa"/>
            <w:vAlign w:val="center"/>
          </w:tcPr>
          <w:p w14:paraId="7E8C3819" w14:textId="77777777" w:rsidR="00653B78" w:rsidRPr="00DF3098" w:rsidRDefault="0096380F" w:rsidP="003D0476">
            <w:pPr>
              <w:jc w:val="center"/>
              <w:rPr>
                <w:rFonts w:ascii="Arial Nova" w:hAnsi="Arial Nova"/>
                <w:b/>
                <w:sz w:val="21"/>
                <w:szCs w:val="21"/>
                <w:u w:val="single"/>
              </w:rPr>
            </w:pPr>
            <w:r w:rsidRPr="00DF3098">
              <w:rPr>
                <w:rFonts w:ascii="Arial Nova" w:hAnsi="Arial Nova"/>
                <w:b/>
                <w:sz w:val="21"/>
                <w:szCs w:val="21"/>
                <w:u w:val="single"/>
              </w:rPr>
              <w:t xml:space="preserve">Living Things </w:t>
            </w:r>
          </w:p>
          <w:p w14:paraId="55BBEEF3" w14:textId="1B3345E9" w:rsidR="0096380F" w:rsidRPr="00DF3098" w:rsidRDefault="0096380F" w:rsidP="003D0476">
            <w:pPr>
              <w:jc w:val="center"/>
              <w:rPr>
                <w:rFonts w:ascii="Arial Nova" w:hAnsi="Arial Nova"/>
                <w:b/>
                <w:sz w:val="21"/>
                <w:szCs w:val="21"/>
                <w:u w:val="single"/>
              </w:rPr>
            </w:pPr>
            <w:r w:rsidRPr="00DF3098">
              <w:rPr>
                <w:rFonts w:ascii="Arial Nova" w:hAnsi="Arial Nova"/>
                <w:b/>
                <w:sz w:val="21"/>
                <w:szCs w:val="21"/>
                <w:u w:val="single"/>
              </w:rPr>
              <w:t>Microhabitats</w:t>
            </w:r>
          </w:p>
        </w:tc>
        <w:tc>
          <w:tcPr>
            <w:tcW w:w="7514" w:type="dxa"/>
            <w:gridSpan w:val="2"/>
          </w:tcPr>
          <w:p w14:paraId="08286F48" w14:textId="77777777" w:rsidR="00653B78" w:rsidRPr="00DF3098" w:rsidRDefault="00F8169C" w:rsidP="008635C9">
            <w:pPr>
              <w:pStyle w:val="ListParagraph"/>
              <w:numPr>
                <w:ilvl w:val="0"/>
                <w:numId w:val="2"/>
              </w:numPr>
              <w:rPr>
                <w:rFonts w:ascii="Arial Nova" w:hAnsi="Arial Nova"/>
                <w:sz w:val="21"/>
                <w:szCs w:val="21"/>
              </w:rPr>
            </w:pPr>
            <w:r w:rsidRPr="00DF3098">
              <w:rPr>
                <w:rFonts w:ascii="Arial Nova" w:hAnsi="Arial Nova"/>
                <w:sz w:val="21"/>
                <w:szCs w:val="21"/>
              </w:rPr>
              <w:t>Compare the differences between things that are living, dead and things that have never been alive</w:t>
            </w:r>
            <w:r w:rsidR="00F73F53" w:rsidRPr="00DF3098">
              <w:rPr>
                <w:rFonts w:ascii="Arial Nova" w:hAnsi="Arial Nova"/>
                <w:sz w:val="21"/>
                <w:szCs w:val="21"/>
              </w:rPr>
              <w:t>.</w:t>
            </w:r>
          </w:p>
          <w:p w14:paraId="1BEEEC49" w14:textId="77777777" w:rsidR="00F73F53" w:rsidRPr="00DF3098" w:rsidRDefault="000506B1" w:rsidP="008635C9">
            <w:pPr>
              <w:pStyle w:val="ListParagraph"/>
              <w:numPr>
                <w:ilvl w:val="0"/>
                <w:numId w:val="2"/>
              </w:numPr>
              <w:rPr>
                <w:rFonts w:ascii="Arial Nova" w:hAnsi="Arial Nova"/>
                <w:sz w:val="21"/>
                <w:szCs w:val="21"/>
              </w:rPr>
            </w:pPr>
            <w:r w:rsidRPr="00DF3098">
              <w:rPr>
                <w:rFonts w:ascii="Arial Nova" w:hAnsi="Arial Nova"/>
                <w:sz w:val="21"/>
                <w:szCs w:val="21"/>
              </w:rPr>
              <w:t>Identify that most living things live in habitats to which they are suited.</w:t>
            </w:r>
          </w:p>
          <w:p w14:paraId="5C3D064E" w14:textId="77777777" w:rsidR="000506B1" w:rsidRPr="00DF3098" w:rsidRDefault="00032E5F" w:rsidP="008635C9">
            <w:pPr>
              <w:pStyle w:val="ListParagraph"/>
              <w:numPr>
                <w:ilvl w:val="0"/>
                <w:numId w:val="2"/>
              </w:numPr>
              <w:rPr>
                <w:rFonts w:ascii="Arial Nova" w:hAnsi="Arial Nova"/>
                <w:sz w:val="21"/>
                <w:szCs w:val="21"/>
              </w:rPr>
            </w:pPr>
            <w:r w:rsidRPr="00DF3098">
              <w:rPr>
                <w:rFonts w:ascii="Arial Nova" w:hAnsi="Arial Nova"/>
                <w:sz w:val="21"/>
                <w:szCs w:val="21"/>
              </w:rPr>
              <w:t>Describe how different habitats provide for the basic needs of diff</w:t>
            </w:r>
            <w:r w:rsidR="00D15EBD" w:rsidRPr="00DF3098">
              <w:rPr>
                <w:rFonts w:ascii="Arial Nova" w:hAnsi="Arial Nova"/>
                <w:sz w:val="21"/>
                <w:szCs w:val="21"/>
              </w:rPr>
              <w:t>erent</w:t>
            </w:r>
            <w:r w:rsidRPr="00DF3098">
              <w:rPr>
                <w:rFonts w:ascii="Arial Nova" w:hAnsi="Arial Nova"/>
                <w:sz w:val="21"/>
                <w:szCs w:val="21"/>
              </w:rPr>
              <w:t xml:space="preserve"> kinds of animals and plants</w:t>
            </w:r>
            <w:r w:rsidR="00D15EBD" w:rsidRPr="00DF3098">
              <w:rPr>
                <w:rFonts w:ascii="Arial Nova" w:hAnsi="Arial Nova"/>
                <w:sz w:val="21"/>
                <w:szCs w:val="21"/>
              </w:rPr>
              <w:t>.</w:t>
            </w:r>
          </w:p>
          <w:p w14:paraId="08DEB7BA" w14:textId="77777777" w:rsidR="00D15EBD" w:rsidRPr="00DF3098" w:rsidRDefault="00246494" w:rsidP="008635C9">
            <w:pPr>
              <w:pStyle w:val="ListParagraph"/>
              <w:numPr>
                <w:ilvl w:val="0"/>
                <w:numId w:val="2"/>
              </w:numPr>
              <w:rPr>
                <w:rFonts w:ascii="Arial Nova" w:hAnsi="Arial Nova"/>
                <w:sz w:val="21"/>
                <w:szCs w:val="21"/>
              </w:rPr>
            </w:pPr>
            <w:r w:rsidRPr="00DF3098">
              <w:rPr>
                <w:rFonts w:ascii="Arial Nova" w:hAnsi="Arial Nova"/>
                <w:sz w:val="21"/>
                <w:szCs w:val="21"/>
              </w:rPr>
              <w:t>Identify and name a variety of plants and animals in their habitats, including microhabitats.</w:t>
            </w:r>
          </w:p>
          <w:p w14:paraId="25CABB9E" w14:textId="08656654" w:rsidR="00246494" w:rsidRPr="00DF3098" w:rsidRDefault="002A3CB2" w:rsidP="008635C9">
            <w:pPr>
              <w:pStyle w:val="ListParagraph"/>
              <w:numPr>
                <w:ilvl w:val="0"/>
                <w:numId w:val="2"/>
              </w:numPr>
              <w:rPr>
                <w:rFonts w:ascii="Arial Nova" w:hAnsi="Arial Nova"/>
                <w:sz w:val="21"/>
                <w:szCs w:val="21"/>
              </w:rPr>
            </w:pPr>
            <w:r w:rsidRPr="00DF3098">
              <w:rPr>
                <w:rFonts w:ascii="Arial Nova" w:hAnsi="Arial Nova"/>
                <w:sz w:val="21"/>
                <w:szCs w:val="21"/>
              </w:rPr>
              <w:t>Describe how animals obtain their food from plants and other animals using the idea of a simple food chain.</w:t>
            </w:r>
          </w:p>
        </w:tc>
      </w:tr>
      <w:tr w:rsidR="00F03DF5" w:rsidRPr="00DF3098" w14:paraId="15BF09B5" w14:textId="77777777" w:rsidTr="003D0476">
        <w:trPr>
          <w:trHeight w:val="285"/>
        </w:trPr>
        <w:tc>
          <w:tcPr>
            <w:tcW w:w="1271" w:type="dxa"/>
            <w:vAlign w:val="center"/>
          </w:tcPr>
          <w:p w14:paraId="26F4AA48" w14:textId="77777777" w:rsidR="00F03DF5" w:rsidRPr="00DF3098" w:rsidRDefault="00F03DF5" w:rsidP="00BB2A2D">
            <w:pPr>
              <w:pStyle w:val="NoSpacing"/>
              <w:jc w:val="center"/>
              <w:rPr>
                <w:rFonts w:ascii="Arial Nova" w:hAnsi="Arial Nova"/>
                <w:b/>
                <w:sz w:val="21"/>
                <w:szCs w:val="21"/>
              </w:rPr>
            </w:pPr>
            <w:r w:rsidRPr="00DF3098">
              <w:rPr>
                <w:rFonts w:ascii="Arial Nova" w:hAnsi="Arial Nova"/>
                <w:b/>
                <w:sz w:val="21"/>
                <w:szCs w:val="21"/>
              </w:rPr>
              <w:t>History</w:t>
            </w:r>
          </w:p>
        </w:tc>
        <w:tc>
          <w:tcPr>
            <w:tcW w:w="1701" w:type="dxa"/>
            <w:vAlign w:val="center"/>
          </w:tcPr>
          <w:p w14:paraId="133544BB" w14:textId="68595C12" w:rsidR="00E314FF" w:rsidRPr="00DF3098" w:rsidRDefault="000E27C8" w:rsidP="003D0476">
            <w:pPr>
              <w:jc w:val="center"/>
              <w:rPr>
                <w:rFonts w:ascii="Arial Nova" w:hAnsi="Arial Nova"/>
                <w:b/>
                <w:sz w:val="21"/>
                <w:szCs w:val="21"/>
                <w:u w:val="single"/>
              </w:rPr>
            </w:pPr>
            <w:r w:rsidRPr="00DF3098">
              <w:rPr>
                <w:rFonts w:ascii="Arial Nova" w:hAnsi="Arial Nova"/>
                <w:b/>
                <w:sz w:val="21"/>
                <w:szCs w:val="21"/>
                <w:u w:val="single"/>
              </w:rPr>
              <w:t>The Lady with the Lamp</w:t>
            </w:r>
          </w:p>
          <w:p w14:paraId="7D9A72BA" w14:textId="77777777" w:rsidR="00E314FF" w:rsidRPr="00DF3098" w:rsidRDefault="00E314FF" w:rsidP="003D0476">
            <w:pPr>
              <w:jc w:val="center"/>
              <w:rPr>
                <w:rFonts w:ascii="Arial Nova" w:hAnsi="Arial Nova"/>
                <w:sz w:val="21"/>
                <w:szCs w:val="21"/>
              </w:rPr>
            </w:pPr>
          </w:p>
        </w:tc>
        <w:tc>
          <w:tcPr>
            <w:tcW w:w="7514" w:type="dxa"/>
            <w:gridSpan w:val="2"/>
          </w:tcPr>
          <w:p w14:paraId="5B7285FE" w14:textId="5C38D4FB" w:rsidR="00414480" w:rsidRPr="00DF3098" w:rsidRDefault="00642DCC" w:rsidP="008635C9">
            <w:pPr>
              <w:pStyle w:val="ListParagraph"/>
              <w:numPr>
                <w:ilvl w:val="0"/>
                <w:numId w:val="2"/>
              </w:numPr>
              <w:rPr>
                <w:rFonts w:ascii="Arial Nova" w:hAnsi="Arial Nova"/>
                <w:sz w:val="21"/>
                <w:szCs w:val="21"/>
              </w:rPr>
            </w:pPr>
            <w:r w:rsidRPr="00DF3098">
              <w:rPr>
                <w:rFonts w:ascii="Arial Nova" w:hAnsi="Arial Nova"/>
                <w:sz w:val="21"/>
                <w:szCs w:val="21"/>
              </w:rPr>
              <w:t>Events beyond living memory that are significant nationally and globally.</w:t>
            </w:r>
          </w:p>
          <w:p w14:paraId="7A03BA84" w14:textId="465BC871" w:rsidR="00642DCC" w:rsidRPr="00DF3098" w:rsidRDefault="00642DCC" w:rsidP="00642DCC">
            <w:pPr>
              <w:pStyle w:val="ListParagraph"/>
              <w:numPr>
                <w:ilvl w:val="0"/>
                <w:numId w:val="2"/>
              </w:numPr>
              <w:rPr>
                <w:rFonts w:ascii="Arial Nova" w:hAnsi="Arial Nova"/>
                <w:sz w:val="21"/>
                <w:szCs w:val="21"/>
              </w:rPr>
            </w:pPr>
            <w:r w:rsidRPr="00DF3098">
              <w:rPr>
                <w:rFonts w:ascii="Arial Nova" w:hAnsi="Arial Nova"/>
                <w:sz w:val="21"/>
                <w:szCs w:val="21"/>
              </w:rPr>
              <w:t>Understand the methods of historical enquiry</w:t>
            </w:r>
          </w:p>
          <w:p w14:paraId="521D8D15" w14:textId="5C2C8C6F" w:rsidR="0080213D" w:rsidRPr="00DF3098" w:rsidRDefault="002554A7" w:rsidP="00642DCC">
            <w:pPr>
              <w:pStyle w:val="ListParagraph"/>
              <w:numPr>
                <w:ilvl w:val="0"/>
                <w:numId w:val="2"/>
              </w:numPr>
              <w:rPr>
                <w:rFonts w:ascii="Arial Nova" w:hAnsi="Arial Nova"/>
                <w:sz w:val="21"/>
                <w:szCs w:val="21"/>
              </w:rPr>
            </w:pPr>
            <w:r w:rsidRPr="00DF3098">
              <w:rPr>
                <w:rFonts w:ascii="Arial Nova" w:hAnsi="Arial Nova"/>
                <w:sz w:val="21"/>
                <w:szCs w:val="21"/>
              </w:rPr>
              <w:t>The lives of significant individuals in the past who have contributed to national and international achievements.</w:t>
            </w:r>
          </w:p>
          <w:p w14:paraId="2BB339D9" w14:textId="673E91D1" w:rsidR="00E314FF" w:rsidRPr="00DF3098" w:rsidRDefault="00E314FF" w:rsidP="00642DCC">
            <w:pPr>
              <w:rPr>
                <w:rFonts w:ascii="Arial Nova" w:hAnsi="Arial Nova"/>
                <w:sz w:val="21"/>
                <w:szCs w:val="21"/>
              </w:rPr>
            </w:pPr>
          </w:p>
        </w:tc>
      </w:tr>
      <w:tr w:rsidR="00FD0111" w:rsidRPr="00DF3098" w14:paraId="5657E07C" w14:textId="77777777" w:rsidTr="003D0476">
        <w:trPr>
          <w:trHeight w:val="285"/>
        </w:trPr>
        <w:tc>
          <w:tcPr>
            <w:tcW w:w="1271" w:type="dxa"/>
            <w:vAlign w:val="center"/>
          </w:tcPr>
          <w:p w14:paraId="5CE4305B" w14:textId="09FAF0EC" w:rsidR="00FD0111" w:rsidRPr="00DF3098" w:rsidRDefault="00825202" w:rsidP="00BB2A2D">
            <w:pPr>
              <w:pStyle w:val="NoSpacing"/>
              <w:jc w:val="center"/>
              <w:rPr>
                <w:rFonts w:ascii="Arial Nova" w:hAnsi="Arial Nova"/>
                <w:b/>
                <w:sz w:val="21"/>
                <w:szCs w:val="21"/>
              </w:rPr>
            </w:pPr>
            <w:r w:rsidRPr="00DF3098">
              <w:rPr>
                <w:rFonts w:ascii="Arial Nova" w:hAnsi="Arial Nova"/>
                <w:b/>
                <w:sz w:val="21"/>
                <w:szCs w:val="21"/>
              </w:rPr>
              <w:t>DT</w:t>
            </w:r>
          </w:p>
        </w:tc>
        <w:tc>
          <w:tcPr>
            <w:tcW w:w="1701" w:type="dxa"/>
            <w:vAlign w:val="center"/>
          </w:tcPr>
          <w:p w14:paraId="1A6552FF" w14:textId="624BD55B" w:rsidR="00417257" w:rsidRPr="00DF3098" w:rsidRDefault="008A16B7" w:rsidP="003D0476">
            <w:pPr>
              <w:tabs>
                <w:tab w:val="left" w:pos="5189"/>
              </w:tabs>
              <w:jc w:val="center"/>
              <w:rPr>
                <w:rFonts w:ascii="Arial Nova" w:hAnsi="Arial Nova"/>
                <w:color w:val="FF0000"/>
                <w:sz w:val="21"/>
                <w:szCs w:val="21"/>
              </w:rPr>
            </w:pPr>
            <w:hyperlink r:id="rId9" w:history="1">
              <w:r w:rsidRPr="00DF3098">
                <w:rPr>
                  <w:rFonts w:ascii="Arial Nova" w:hAnsi="Arial Nova"/>
                  <w:b/>
                  <w:bCs/>
                  <w:sz w:val="21"/>
                  <w:szCs w:val="21"/>
                </w:rPr>
                <w:t>Textiles: Pouches</w:t>
              </w:r>
            </w:hyperlink>
          </w:p>
        </w:tc>
        <w:tc>
          <w:tcPr>
            <w:tcW w:w="7514" w:type="dxa"/>
            <w:gridSpan w:val="2"/>
          </w:tcPr>
          <w:p w14:paraId="3A18A675" w14:textId="77777777" w:rsidR="008A16B7" w:rsidRPr="00DF3098" w:rsidRDefault="008A16B7" w:rsidP="008A16B7">
            <w:pPr>
              <w:numPr>
                <w:ilvl w:val="0"/>
                <w:numId w:val="29"/>
              </w:numPr>
              <w:spacing w:line="259" w:lineRule="auto"/>
              <w:rPr>
                <w:rFonts w:ascii="Arial Nova" w:hAnsi="Arial Nova"/>
                <w:sz w:val="21"/>
                <w:szCs w:val="21"/>
              </w:rPr>
            </w:pPr>
            <w:r w:rsidRPr="00DF3098">
              <w:rPr>
                <w:rFonts w:ascii="Arial Nova" w:hAnsi="Arial Nova"/>
                <w:sz w:val="21"/>
                <w:szCs w:val="21"/>
              </w:rPr>
              <w:t>Prepare and cut fabric to make a pouch from a template.</w:t>
            </w:r>
          </w:p>
          <w:p w14:paraId="7A511ED2" w14:textId="77777777" w:rsidR="008A16B7" w:rsidRPr="00DF3098" w:rsidRDefault="008A16B7" w:rsidP="008A16B7">
            <w:pPr>
              <w:numPr>
                <w:ilvl w:val="0"/>
                <w:numId w:val="29"/>
              </w:numPr>
              <w:spacing w:line="259" w:lineRule="auto"/>
              <w:rPr>
                <w:rFonts w:ascii="Arial Nova" w:hAnsi="Arial Nova"/>
                <w:sz w:val="21"/>
                <w:szCs w:val="21"/>
              </w:rPr>
            </w:pPr>
            <w:r w:rsidRPr="00DF3098">
              <w:rPr>
                <w:rFonts w:ascii="Arial Nova" w:hAnsi="Arial Nova"/>
                <w:sz w:val="21"/>
                <w:szCs w:val="21"/>
              </w:rPr>
              <w:t>Use a running stitch to join the two pieces of fabric together.</w:t>
            </w:r>
          </w:p>
          <w:p w14:paraId="7C8A07BD" w14:textId="3BF327F8" w:rsidR="00334851" w:rsidRPr="00DF3098" w:rsidRDefault="008A16B7" w:rsidP="008A16B7">
            <w:pPr>
              <w:numPr>
                <w:ilvl w:val="0"/>
                <w:numId w:val="29"/>
              </w:numPr>
              <w:spacing w:line="259" w:lineRule="auto"/>
              <w:rPr>
                <w:rFonts w:ascii="Arial Nova" w:hAnsi="Arial Nova"/>
                <w:sz w:val="21"/>
                <w:szCs w:val="21"/>
              </w:rPr>
            </w:pPr>
            <w:r w:rsidRPr="00DF3098">
              <w:rPr>
                <w:rFonts w:ascii="Arial Nova" w:hAnsi="Arial Nova"/>
                <w:sz w:val="21"/>
                <w:szCs w:val="21"/>
              </w:rPr>
              <w:t>Decorate their pouch using the materials provided.</w:t>
            </w:r>
          </w:p>
        </w:tc>
      </w:tr>
      <w:tr w:rsidR="00FD0111" w:rsidRPr="00DF3098" w14:paraId="062CE4BB" w14:textId="77777777" w:rsidTr="00BB2A2D">
        <w:trPr>
          <w:trHeight w:val="259"/>
        </w:trPr>
        <w:tc>
          <w:tcPr>
            <w:tcW w:w="1271" w:type="dxa"/>
            <w:vAlign w:val="center"/>
          </w:tcPr>
          <w:p w14:paraId="044BD496" w14:textId="77777777" w:rsidR="00FD0111" w:rsidRPr="00DF3098" w:rsidRDefault="00FD0111" w:rsidP="00BB2A2D">
            <w:pPr>
              <w:pStyle w:val="NoSpacing"/>
              <w:jc w:val="center"/>
              <w:rPr>
                <w:rFonts w:ascii="Arial Nova" w:hAnsi="Arial Nova"/>
                <w:b/>
                <w:sz w:val="21"/>
                <w:szCs w:val="21"/>
              </w:rPr>
            </w:pPr>
            <w:r w:rsidRPr="00DF3098">
              <w:rPr>
                <w:rFonts w:ascii="Arial Nova" w:hAnsi="Arial Nova"/>
                <w:b/>
                <w:sz w:val="21"/>
                <w:szCs w:val="21"/>
              </w:rPr>
              <w:t>Music</w:t>
            </w:r>
          </w:p>
        </w:tc>
        <w:tc>
          <w:tcPr>
            <w:tcW w:w="1701" w:type="dxa"/>
          </w:tcPr>
          <w:p w14:paraId="12467840" w14:textId="77777777" w:rsidR="009D25E3" w:rsidRPr="00DF3098" w:rsidRDefault="00424737" w:rsidP="003D0476">
            <w:pPr>
              <w:tabs>
                <w:tab w:val="left" w:pos="5189"/>
              </w:tabs>
              <w:jc w:val="center"/>
              <w:rPr>
                <w:rFonts w:ascii="Arial Nova" w:hAnsi="Arial Nova"/>
                <w:b/>
                <w:bCs/>
                <w:sz w:val="21"/>
                <w:szCs w:val="21"/>
                <w:u w:val="single"/>
              </w:rPr>
            </w:pPr>
            <w:r w:rsidRPr="00DF3098">
              <w:rPr>
                <w:rFonts w:ascii="Arial Nova" w:hAnsi="Arial Nova"/>
                <w:b/>
                <w:bCs/>
                <w:sz w:val="21"/>
                <w:szCs w:val="21"/>
                <w:u w:val="single"/>
              </w:rPr>
              <w:t>Charang</w:t>
            </w:r>
            <w:r w:rsidR="009D25E3" w:rsidRPr="00DF3098">
              <w:rPr>
                <w:rFonts w:ascii="Arial Nova" w:hAnsi="Arial Nova"/>
                <w:b/>
                <w:bCs/>
                <w:sz w:val="21"/>
                <w:szCs w:val="21"/>
                <w:u w:val="single"/>
              </w:rPr>
              <w:t>a Music</w:t>
            </w:r>
          </w:p>
          <w:p w14:paraId="345C03CC" w14:textId="3AA291A5" w:rsidR="000649D6" w:rsidRPr="00DF3098" w:rsidRDefault="0096380F" w:rsidP="003D0476">
            <w:pPr>
              <w:tabs>
                <w:tab w:val="left" w:pos="5189"/>
              </w:tabs>
              <w:jc w:val="center"/>
              <w:rPr>
                <w:rFonts w:ascii="Arial Nova" w:hAnsi="Arial Nova"/>
                <w:b/>
                <w:bCs/>
                <w:color w:val="FF0000"/>
                <w:sz w:val="21"/>
                <w:szCs w:val="21"/>
              </w:rPr>
            </w:pPr>
            <w:r w:rsidRPr="00DF3098">
              <w:rPr>
                <w:rFonts w:ascii="Arial Nova" w:hAnsi="Arial Nova"/>
                <w:b/>
                <w:bCs/>
                <w:sz w:val="21"/>
                <w:szCs w:val="21"/>
              </w:rPr>
              <w:t xml:space="preserve">I </w:t>
            </w:r>
            <w:proofErr w:type="spellStart"/>
            <w:r w:rsidRPr="00DF3098">
              <w:rPr>
                <w:rFonts w:ascii="Arial Nova" w:hAnsi="Arial Nova"/>
                <w:b/>
                <w:bCs/>
                <w:sz w:val="21"/>
                <w:szCs w:val="21"/>
              </w:rPr>
              <w:t>wanna</w:t>
            </w:r>
            <w:proofErr w:type="spellEnd"/>
            <w:r w:rsidRPr="00DF3098">
              <w:rPr>
                <w:rFonts w:ascii="Arial Nova" w:hAnsi="Arial Nova"/>
                <w:b/>
                <w:bCs/>
                <w:sz w:val="21"/>
                <w:szCs w:val="21"/>
              </w:rPr>
              <w:t xml:space="preserve"> play in a band.</w:t>
            </w:r>
          </w:p>
        </w:tc>
        <w:tc>
          <w:tcPr>
            <w:tcW w:w="7514" w:type="dxa"/>
            <w:gridSpan w:val="2"/>
          </w:tcPr>
          <w:p w14:paraId="7B7C94D3" w14:textId="77777777" w:rsidR="00F85FEE" w:rsidRPr="00DF3098" w:rsidRDefault="0096380F" w:rsidP="00424737">
            <w:pPr>
              <w:pStyle w:val="ListParagraph"/>
              <w:numPr>
                <w:ilvl w:val="0"/>
                <w:numId w:val="28"/>
              </w:numPr>
              <w:tabs>
                <w:tab w:val="left" w:pos="5189"/>
              </w:tabs>
              <w:rPr>
                <w:rFonts w:ascii="Arial Nova" w:hAnsi="Arial Nova"/>
                <w:sz w:val="21"/>
                <w:szCs w:val="21"/>
              </w:rPr>
            </w:pPr>
            <w:r w:rsidRPr="00DF3098">
              <w:rPr>
                <w:rFonts w:ascii="Arial Nova" w:hAnsi="Arial Nova"/>
                <w:sz w:val="21"/>
                <w:szCs w:val="21"/>
              </w:rPr>
              <w:t>Rock music</w:t>
            </w:r>
          </w:p>
          <w:p w14:paraId="34C8608E" w14:textId="135A4D81" w:rsidR="0096380F" w:rsidRPr="00DF3098" w:rsidRDefault="0096380F" w:rsidP="00424737">
            <w:pPr>
              <w:pStyle w:val="ListParagraph"/>
              <w:numPr>
                <w:ilvl w:val="0"/>
                <w:numId w:val="28"/>
              </w:numPr>
              <w:tabs>
                <w:tab w:val="left" w:pos="5189"/>
              </w:tabs>
              <w:rPr>
                <w:rFonts w:ascii="Arial Nova" w:hAnsi="Arial Nova"/>
                <w:sz w:val="21"/>
                <w:szCs w:val="21"/>
              </w:rPr>
            </w:pPr>
            <w:r w:rsidRPr="00DF3098">
              <w:rPr>
                <w:rFonts w:ascii="Arial Nova" w:hAnsi="Arial Nova"/>
                <w:sz w:val="21"/>
                <w:szCs w:val="21"/>
              </w:rPr>
              <w:t>Listen and appraise music from this genre</w:t>
            </w:r>
          </w:p>
        </w:tc>
      </w:tr>
      <w:tr w:rsidR="00FD0111" w:rsidRPr="00DF3098" w14:paraId="0BA91382" w14:textId="77777777" w:rsidTr="0057107E">
        <w:trPr>
          <w:trHeight w:val="259"/>
        </w:trPr>
        <w:tc>
          <w:tcPr>
            <w:tcW w:w="1271" w:type="dxa"/>
            <w:vAlign w:val="center"/>
          </w:tcPr>
          <w:p w14:paraId="3F5C9AD7" w14:textId="77777777" w:rsidR="00FD0111" w:rsidRPr="00DF3098" w:rsidRDefault="00FD0111" w:rsidP="0057107E">
            <w:pPr>
              <w:pStyle w:val="NoSpacing"/>
              <w:jc w:val="center"/>
              <w:rPr>
                <w:rFonts w:ascii="Arial Nova" w:hAnsi="Arial Nova"/>
                <w:b/>
                <w:sz w:val="21"/>
                <w:szCs w:val="21"/>
              </w:rPr>
            </w:pPr>
            <w:r w:rsidRPr="00DF3098">
              <w:rPr>
                <w:rFonts w:ascii="Arial Nova" w:hAnsi="Arial Nova"/>
                <w:b/>
                <w:sz w:val="21"/>
                <w:szCs w:val="21"/>
              </w:rPr>
              <w:t>Computing</w:t>
            </w:r>
          </w:p>
        </w:tc>
        <w:tc>
          <w:tcPr>
            <w:tcW w:w="1701" w:type="dxa"/>
          </w:tcPr>
          <w:p w14:paraId="5EAD0B96" w14:textId="02B6BC6F" w:rsidR="00FD0111" w:rsidRPr="00DF3098" w:rsidRDefault="0096380F" w:rsidP="004D7488">
            <w:pPr>
              <w:tabs>
                <w:tab w:val="left" w:pos="5189"/>
              </w:tabs>
              <w:jc w:val="center"/>
              <w:rPr>
                <w:rFonts w:ascii="Arial Nova" w:hAnsi="Arial Nova"/>
                <w:b/>
                <w:bCs/>
                <w:color w:val="FF0000"/>
                <w:sz w:val="21"/>
                <w:szCs w:val="21"/>
                <w:u w:val="single"/>
              </w:rPr>
            </w:pPr>
            <w:r w:rsidRPr="00DF3098">
              <w:rPr>
                <w:rFonts w:ascii="Arial Nova" w:hAnsi="Arial Nova"/>
                <w:b/>
                <w:color w:val="000000"/>
                <w:sz w:val="21"/>
                <w:szCs w:val="21"/>
              </w:rPr>
              <w:t>Programming Robot Algorithms</w:t>
            </w:r>
          </w:p>
        </w:tc>
        <w:tc>
          <w:tcPr>
            <w:tcW w:w="7514" w:type="dxa"/>
            <w:gridSpan w:val="2"/>
          </w:tcPr>
          <w:p w14:paraId="5380B4E8" w14:textId="71660AF7" w:rsidR="00334851" w:rsidRPr="00DF3098" w:rsidRDefault="005569B2" w:rsidP="00334851">
            <w:pPr>
              <w:pStyle w:val="ListParagraph"/>
              <w:ind w:left="360"/>
              <w:rPr>
                <w:rFonts w:ascii="Arial Nova" w:hAnsi="Arial Nova"/>
                <w:sz w:val="21"/>
                <w:szCs w:val="21"/>
              </w:rPr>
            </w:pPr>
            <w:r w:rsidRPr="00DF3098">
              <w:rPr>
                <w:rFonts w:ascii="Arial Nova" w:hAnsi="Arial Nova"/>
                <w:color w:val="000000"/>
                <w:sz w:val="21"/>
                <w:szCs w:val="21"/>
              </w:rPr>
              <w:t>To develop understanding of instructions in sequences and the use of logical reasoning to predict outcomes.</w:t>
            </w:r>
          </w:p>
        </w:tc>
      </w:tr>
      <w:tr w:rsidR="00FD0111" w:rsidRPr="00DF3098" w14:paraId="48C4B422" w14:textId="77777777" w:rsidTr="009B7AA3">
        <w:trPr>
          <w:trHeight w:val="1975"/>
        </w:trPr>
        <w:tc>
          <w:tcPr>
            <w:tcW w:w="1271" w:type="dxa"/>
            <w:vAlign w:val="center"/>
          </w:tcPr>
          <w:p w14:paraId="705E12ED" w14:textId="77777777" w:rsidR="00FD0111" w:rsidRPr="00DF3098" w:rsidRDefault="00FD0111" w:rsidP="0057107E">
            <w:pPr>
              <w:pStyle w:val="NoSpacing"/>
              <w:jc w:val="center"/>
              <w:rPr>
                <w:rFonts w:ascii="Arial Nova" w:hAnsi="Arial Nova"/>
                <w:b/>
                <w:sz w:val="21"/>
                <w:szCs w:val="21"/>
              </w:rPr>
            </w:pPr>
            <w:r w:rsidRPr="00DF3098">
              <w:rPr>
                <w:rFonts w:ascii="Arial Nova" w:hAnsi="Arial Nova"/>
                <w:b/>
                <w:sz w:val="21"/>
                <w:szCs w:val="21"/>
              </w:rPr>
              <w:lastRenderedPageBreak/>
              <w:t>PSHE</w:t>
            </w:r>
          </w:p>
        </w:tc>
        <w:tc>
          <w:tcPr>
            <w:tcW w:w="1701" w:type="dxa"/>
          </w:tcPr>
          <w:p w14:paraId="640910D8" w14:textId="65394FA9" w:rsidR="008F5705" w:rsidRPr="00DF3098" w:rsidRDefault="009B7AA3" w:rsidP="009B7AA3">
            <w:pPr>
              <w:tabs>
                <w:tab w:val="left" w:pos="5189"/>
              </w:tabs>
              <w:rPr>
                <w:rFonts w:ascii="Arial Nova" w:hAnsi="Arial Nova"/>
                <w:b/>
                <w:sz w:val="21"/>
                <w:szCs w:val="21"/>
              </w:rPr>
            </w:pPr>
            <w:r w:rsidRPr="00DF3098">
              <w:rPr>
                <w:rFonts w:ascii="Arial Nova" w:hAnsi="Arial Nova"/>
                <w:b/>
                <w:sz w:val="21"/>
                <w:szCs w:val="21"/>
              </w:rPr>
              <w:t>Safety and the changing body.</w:t>
            </w:r>
          </w:p>
        </w:tc>
        <w:tc>
          <w:tcPr>
            <w:tcW w:w="7514" w:type="dxa"/>
            <w:gridSpan w:val="2"/>
          </w:tcPr>
          <w:p w14:paraId="7A0B0E92" w14:textId="77777777" w:rsidR="009B7AA3" w:rsidRPr="00DF3098" w:rsidRDefault="009B7AA3" w:rsidP="009B7AA3">
            <w:pPr>
              <w:pStyle w:val="ListParagraph"/>
              <w:numPr>
                <w:ilvl w:val="0"/>
                <w:numId w:val="31"/>
              </w:numPr>
              <w:shd w:val="clear" w:color="auto" w:fill="FFFFFF"/>
              <w:spacing w:before="100" w:beforeAutospacing="1" w:after="100" w:afterAutospacing="1"/>
              <w:rPr>
                <w:rFonts w:ascii="Arial Nova" w:eastAsia="Times New Roman" w:hAnsi="Arial Nova" w:cs="Arial"/>
                <w:color w:val="222222"/>
                <w:sz w:val="21"/>
                <w:szCs w:val="21"/>
                <w:lang w:eastAsia="en-GB"/>
              </w:rPr>
            </w:pPr>
            <w:r w:rsidRPr="00DF3098">
              <w:rPr>
                <w:rFonts w:ascii="Arial Nova" w:eastAsia="Times New Roman" w:hAnsi="Arial Nova" w:cs="Arial"/>
                <w:color w:val="222222"/>
                <w:sz w:val="21"/>
                <w:szCs w:val="21"/>
                <w:lang w:eastAsia="en-GB"/>
              </w:rPr>
              <w:t>Understand how the internet can be used to help us.</w:t>
            </w:r>
          </w:p>
          <w:p w14:paraId="0EA81FD4" w14:textId="77777777" w:rsidR="009B7AA3" w:rsidRPr="00DF3098" w:rsidRDefault="009B7AA3" w:rsidP="009B7AA3">
            <w:pPr>
              <w:pStyle w:val="ListParagraph"/>
              <w:numPr>
                <w:ilvl w:val="0"/>
                <w:numId w:val="31"/>
              </w:numPr>
              <w:shd w:val="clear" w:color="auto" w:fill="FFFFFF"/>
              <w:spacing w:before="100" w:beforeAutospacing="1" w:after="100" w:afterAutospacing="1"/>
              <w:rPr>
                <w:rFonts w:ascii="Arial Nova" w:eastAsia="Times New Roman" w:hAnsi="Arial Nova" w:cs="Arial"/>
                <w:color w:val="222222"/>
                <w:sz w:val="21"/>
                <w:szCs w:val="21"/>
                <w:lang w:eastAsia="en-GB"/>
              </w:rPr>
            </w:pPr>
            <w:r w:rsidRPr="00DF3098">
              <w:rPr>
                <w:rFonts w:ascii="Arial Nova" w:eastAsia="Times New Roman" w:hAnsi="Arial Nova" w:cs="Arial"/>
                <w:color w:val="222222"/>
                <w:sz w:val="21"/>
                <w:szCs w:val="21"/>
                <w:lang w:eastAsia="en-GB"/>
              </w:rPr>
              <w:t>Understand what a secret is and what a surprise is.</w:t>
            </w:r>
          </w:p>
          <w:p w14:paraId="55D54420" w14:textId="30EE187A" w:rsidR="009B7AA3" w:rsidRPr="00DF3098" w:rsidRDefault="009B7AA3" w:rsidP="009B7AA3">
            <w:pPr>
              <w:pStyle w:val="ListParagraph"/>
              <w:numPr>
                <w:ilvl w:val="0"/>
                <w:numId w:val="31"/>
              </w:numPr>
              <w:shd w:val="clear" w:color="auto" w:fill="FFFFFF"/>
              <w:spacing w:before="100" w:beforeAutospacing="1" w:after="100" w:afterAutospacing="1"/>
              <w:rPr>
                <w:rFonts w:ascii="Arial Nova" w:eastAsia="Times New Roman" w:hAnsi="Arial Nova" w:cs="Arial"/>
                <w:color w:val="222222"/>
                <w:sz w:val="21"/>
                <w:szCs w:val="21"/>
                <w:lang w:eastAsia="en-GB"/>
              </w:rPr>
            </w:pPr>
            <w:r w:rsidRPr="00DF3098">
              <w:rPr>
                <w:rFonts w:ascii="Arial Nova" w:eastAsia="Times New Roman" w:hAnsi="Arial Nova" w:cs="Arial"/>
                <w:color w:val="222222"/>
                <w:sz w:val="21"/>
                <w:szCs w:val="21"/>
                <w:lang w:eastAsia="en-GB"/>
              </w:rPr>
              <w:t>Know the name of parts of the body, including those of the private parts for their gender.</w:t>
            </w:r>
          </w:p>
          <w:p w14:paraId="24E2426D" w14:textId="35510920" w:rsidR="009B7AA3" w:rsidRPr="00DF3098" w:rsidRDefault="009B7AA3" w:rsidP="009B7AA3">
            <w:pPr>
              <w:pStyle w:val="ListParagraph"/>
              <w:numPr>
                <w:ilvl w:val="0"/>
                <w:numId w:val="31"/>
              </w:numPr>
              <w:shd w:val="clear" w:color="auto" w:fill="FFFFFF"/>
              <w:spacing w:before="100" w:beforeAutospacing="1" w:after="100" w:afterAutospacing="1"/>
              <w:rPr>
                <w:rFonts w:ascii="Arial Nova" w:eastAsia="Times New Roman" w:hAnsi="Arial Nova" w:cs="Arial"/>
                <w:color w:val="222222"/>
                <w:sz w:val="21"/>
                <w:szCs w:val="21"/>
                <w:lang w:eastAsia="en-GB"/>
              </w:rPr>
            </w:pPr>
            <w:r w:rsidRPr="00DF3098">
              <w:rPr>
                <w:rFonts w:ascii="Arial Nova" w:eastAsia="Times New Roman" w:hAnsi="Arial Nova" w:cs="Arial"/>
                <w:color w:val="222222"/>
                <w:sz w:val="21"/>
                <w:szCs w:val="21"/>
                <w:lang w:eastAsia="en-GB"/>
              </w:rPr>
              <w:t>Understand how to keep safe near roads.</w:t>
            </w:r>
          </w:p>
          <w:p w14:paraId="377CC600" w14:textId="5438B76C" w:rsidR="00334851" w:rsidRPr="00DF3098" w:rsidRDefault="009B7AA3" w:rsidP="009B7AA3">
            <w:pPr>
              <w:pStyle w:val="ListParagraph"/>
              <w:numPr>
                <w:ilvl w:val="0"/>
                <w:numId w:val="31"/>
              </w:numPr>
              <w:shd w:val="clear" w:color="auto" w:fill="FFFFFF"/>
              <w:spacing w:before="100" w:beforeAutospacing="1" w:after="100" w:afterAutospacing="1"/>
              <w:rPr>
                <w:rFonts w:ascii="Arial Nova" w:eastAsia="Times New Roman" w:hAnsi="Arial Nova" w:cs="Arial"/>
                <w:color w:val="222222"/>
                <w:sz w:val="21"/>
                <w:szCs w:val="21"/>
                <w:lang w:eastAsia="en-GB"/>
              </w:rPr>
            </w:pPr>
            <w:r w:rsidRPr="00DF3098">
              <w:rPr>
                <w:rFonts w:ascii="Arial Nova" w:eastAsia="Times New Roman" w:hAnsi="Arial Nova" w:cs="Arial"/>
                <w:color w:val="222222"/>
                <w:sz w:val="21"/>
                <w:szCs w:val="21"/>
                <w:lang w:eastAsia="en-GB"/>
              </w:rPr>
              <w:t>Understand when we should take medicines that can help us feel better when we are unwell.</w:t>
            </w:r>
          </w:p>
        </w:tc>
      </w:tr>
      <w:tr w:rsidR="009A500D" w:rsidRPr="00DF3098" w14:paraId="01C7598E" w14:textId="77777777" w:rsidTr="0057107E">
        <w:trPr>
          <w:trHeight w:val="259"/>
        </w:trPr>
        <w:tc>
          <w:tcPr>
            <w:tcW w:w="1271" w:type="dxa"/>
            <w:vAlign w:val="center"/>
          </w:tcPr>
          <w:p w14:paraId="6DB8261F" w14:textId="77777777" w:rsidR="009A500D" w:rsidRPr="00DF3098" w:rsidRDefault="009A500D" w:rsidP="009A500D">
            <w:pPr>
              <w:pStyle w:val="NoSpacing"/>
              <w:jc w:val="center"/>
              <w:rPr>
                <w:rFonts w:ascii="Arial Nova" w:hAnsi="Arial Nova"/>
                <w:b/>
                <w:sz w:val="21"/>
                <w:szCs w:val="21"/>
              </w:rPr>
            </w:pPr>
            <w:r w:rsidRPr="00DF3098">
              <w:rPr>
                <w:rFonts w:ascii="Arial Nova" w:hAnsi="Arial Nova"/>
                <w:b/>
                <w:sz w:val="21"/>
                <w:szCs w:val="21"/>
              </w:rPr>
              <w:t>RE</w:t>
            </w:r>
          </w:p>
        </w:tc>
        <w:tc>
          <w:tcPr>
            <w:tcW w:w="1701" w:type="dxa"/>
          </w:tcPr>
          <w:p w14:paraId="18D508FC" w14:textId="22DCD06B" w:rsidR="009A500D" w:rsidRPr="00DF3098" w:rsidRDefault="009A500D" w:rsidP="009A500D">
            <w:pPr>
              <w:tabs>
                <w:tab w:val="left" w:pos="5189"/>
              </w:tabs>
              <w:rPr>
                <w:rFonts w:ascii="Arial Nova" w:hAnsi="Arial Nova"/>
                <w:b/>
                <w:sz w:val="21"/>
                <w:szCs w:val="21"/>
              </w:rPr>
            </w:pPr>
            <w:r w:rsidRPr="00DF3098">
              <w:rPr>
                <w:rFonts w:ascii="Arial Nova" w:hAnsi="Arial Nova"/>
                <w:b/>
                <w:color w:val="000000"/>
                <w:sz w:val="21"/>
                <w:szCs w:val="21"/>
              </w:rPr>
              <w:t>Big Question: How do Christi</w:t>
            </w:r>
            <w:r w:rsidR="00523946" w:rsidRPr="00DF3098">
              <w:rPr>
                <w:rFonts w:ascii="Arial Nova" w:hAnsi="Arial Nova"/>
                <w:b/>
                <w:color w:val="000000"/>
                <w:sz w:val="21"/>
                <w:szCs w:val="21"/>
              </w:rPr>
              <w:t>ans belong to their faith famil</w:t>
            </w:r>
            <w:r w:rsidRPr="00DF3098">
              <w:rPr>
                <w:rFonts w:ascii="Arial Nova" w:hAnsi="Arial Nova"/>
                <w:b/>
                <w:color w:val="000000"/>
                <w:sz w:val="21"/>
                <w:szCs w:val="21"/>
              </w:rPr>
              <w:t>y</w:t>
            </w:r>
          </w:p>
        </w:tc>
        <w:tc>
          <w:tcPr>
            <w:tcW w:w="7514" w:type="dxa"/>
            <w:gridSpan w:val="2"/>
          </w:tcPr>
          <w:p w14:paraId="45283CD2" w14:textId="164F4440" w:rsidR="009A500D" w:rsidRPr="00DF3098" w:rsidRDefault="009A500D" w:rsidP="009A500D">
            <w:pPr>
              <w:pStyle w:val="ListParagraph"/>
              <w:numPr>
                <w:ilvl w:val="0"/>
                <w:numId w:val="8"/>
              </w:numPr>
              <w:rPr>
                <w:rFonts w:ascii="Arial Nova" w:hAnsi="Arial Nova"/>
                <w:sz w:val="21"/>
                <w:szCs w:val="21"/>
              </w:rPr>
            </w:pPr>
            <w:r w:rsidRPr="00DF3098">
              <w:rPr>
                <w:rFonts w:ascii="Arial Nova" w:hAnsi="Arial Nova"/>
                <w:color w:val="000000"/>
                <w:sz w:val="21"/>
                <w:szCs w:val="21"/>
              </w:rPr>
              <w:t>Identify how Christian’s beliefs impact on their worship and sense of belonging. · Identify some Christian symbols and artefacts.</w:t>
            </w:r>
          </w:p>
          <w:p w14:paraId="55A1CDFC" w14:textId="77777777" w:rsidR="009A500D" w:rsidRPr="00DF3098" w:rsidRDefault="009A500D" w:rsidP="009A500D">
            <w:pPr>
              <w:pStyle w:val="ListParagraph"/>
              <w:numPr>
                <w:ilvl w:val="0"/>
                <w:numId w:val="8"/>
              </w:numPr>
              <w:rPr>
                <w:rFonts w:ascii="Arial Nova" w:hAnsi="Arial Nova"/>
                <w:sz w:val="21"/>
                <w:szCs w:val="21"/>
              </w:rPr>
            </w:pPr>
            <w:r w:rsidRPr="00DF3098">
              <w:rPr>
                <w:rFonts w:ascii="Arial Nova" w:hAnsi="Arial Nova"/>
                <w:color w:val="000000"/>
                <w:sz w:val="21"/>
                <w:szCs w:val="21"/>
              </w:rPr>
              <w:t xml:space="preserve">Identify different ways in which Christians show they belong to their faith family. · </w:t>
            </w:r>
          </w:p>
          <w:p w14:paraId="2C5CDE42" w14:textId="75F2379A" w:rsidR="009A500D" w:rsidRPr="00DF3098" w:rsidRDefault="009A500D" w:rsidP="009A500D">
            <w:pPr>
              <w:pStyle w:val="ListParagraph"/>
              <w:numPr>
                <w:ilvl w:val="0"/>
                <w:numId w:val="8"/>
              </w:numPr>
              <w:rPr>
                <w:rFonts w:ascii="Arial Nova" w:hAnsi="Arial Nova"/>
                <w:sz w:val="21"/>
                <w:szCs w:val="21"/>
              </w:rPr>
            </w:pPr>
            <w:r w:rsidRPr="00DF3098">
              <w:rPr>
                <w:rFonts w:ascii="Arial Nova" w:hAnsi="Arial Nova"/>
                <w:color w:val="000000"/>
                <w:sz w:val="21"/>
                <w:szCs w:val="21"/>
              </w:rPr>
              <w:t xml:space="preserve">Recognise that some people call themselves Christians. </w:t>
            </w:r>
          </w:p>
        </w:tc>
      </w:tr>
      <w:tr w:rsidR="00FD0111" w:rsidRPr="00DF3098" w14:paraId="33F3A466" w14:textId="77777777" w:rsidTr="0057107E">
        <w:trPr>
          <w:trHeight w:val="285"/>
        </w:trPr>
        <w:tc>
          <w:tcPr>
            <w:tcW w:w="1271" w:type="dxa"/>
            <w:vAlign w:val="center"/>
          </w:tcPr>
          <w:p w14:paraId="57C34C50" w14:textId="77777777" w:rsidR="00FD0111" w:rsidRPr="00DF3098" w:rsidRDefault="00FD0111" w:rsidP="0057107E">
            <w:pPr>
              <w:pStyle w:val="NoSpacing"/>
              <w:jc w:val="center"/>
              <w:rPr>
                <w:rFonts w:ascii="Arial Nova" w:hAnsi="Arial Nova"/>
                <w:b/>
                <w:sz w:val="21"/>
                <w:szCs w:val="21"/>
              </w:rPr>
            </w:pPr>
            <w:r w:rsidRPr="00DF3098">
              <w:rPr>
                <w:rFonts w:ascii="Arial Nova" w:hAnsi="Arial Nova"/>
                <w:b/>
                <w:sz w:val="21"/>
                <w:szCs w:val="21"/>
              </w:rPr>
              <w:t>PE</w:t>
            </w:r>
          </w:p>
        </w:tc>
        <w:tc>
          <w:tcPr>
            <w:tcW w:w="1701" w:type="dxa"/>
          </w:tcPr>
          <w:p w14:paraId="1D3C492E" w14:textId="2CD033BE" w:rsidR="00523946" w:rsidRPr="00DF3098" w:rsidRDefault="00523946" w:rsidP="00097ECD">
            <w:pPr>
              <w:tabs>
                <w:tab w:val="left" w:pos="5189"/>
              </w:tabs>
              <w:jc w:val="center"/>
              <w:rPr>
                <w:rFonts w:ascii="Arial Nova" w:hAnsi="Arial Nova"/>
                <w:b/>
                <w:color w:val="000000"/>
                <w:sz w:val="21"/>
                <w:szCs w:val="21"/>
              </w:rPr>
            </w:pPr>
            <w:r w:rsidRPr="00DF3098">
              <w:rPr>
                <w:rFonts w:ascii="Arial Nova" w:hAnsi="Arial Nova"/>
                <w:b/>
                <w:color w:val="000000"/>
                <w:sz w:val="21"/>
                <w:szCs w:val="21"/>
              </w:rPr>
              <w:t xml:space="preserve">Gymnastics </w:t>
            </w:r>
          </w:p>
          <w:p w14:paraId="4A5DC52F" w14:textId="0A6268A8" w:rsidR="00523946" w:rsidRPr="00DF3098" w:rsidRDefault="00523946" w:rsidP="00097ECD">
            <w:pPr>
              <w:tabs>
                <w:tab w:val="left" w:pos="5189"/>
              </w:tabs>
              <w:jc w:val="center"/>
              <w:rPr>
                <w:rFonts w:ascii="Arial Nova" w:hAnsi="Arial Nova"/>
                <w:b/>
                <w:color w:val="000000"/>
                <w:sz w:val="21"/>
                <w:szCs w:val="21"/>
              </w:rPr>
            </w:pPr>
          </w:p>
          <w:p w14:paraId="7C559A91" w14:textId="7B17ACF3" w:rsidR="00523946" w:rsidRPr="00DF3098" w:rsidRDefault="00523946" w:rsidP="00097ECD">
            <w:pPr>
              <w:tabs>
                <w:tab w:val="left" w:pos="5189"/>
              </w:tabs>
              <w:jc w:val="center"/>
              <w:rPr>
                <w:rFonts w:ascii="Arial Nova" w:hAnsi="Arial Nova"/>
                <w:b/>
                <w:color w:val="000000"/>
                <w:sz w:val="21"/>
                <w:szCs w:val="21"/>
              </w:rPr>
            </w:pPr>
          </w:p>
          <w:p w14:paraId="5652E548" w14:textId="4532D080" w:rsidR="00523946" w:rsidRPr="00DF3098" w:rsidRDefault="00523946" w:rsidP="00097ECD">
            <w:pPr>
              <w:tabs>
                <w:tab w:val="left" w:pos="5189"/>
              </w:tabs>
              <w:jc w:val="center"/>
              <w:rPr>
                <w:rFonts w:ascii="Arial Nova" w:hAnsi="Arial Nova"/>
                <w:b/>
                <w:color w:val="000000"/>
                <w:sz w:val="21"/>
                <w:szCs w:val="21"/>
              </w:rPr>
            </w:pPr>
          </w:p>
          <w:p w14:paraId="49759411" w14:textId="77777777" w:rsidR="00523946" w:rsidRPr="00DF3098" w:rsidRDefault="00523946" w:rsidP="00097ECD">
            <w:pPr>
              <w:tabs>
                <w:tab w:val="left" w:pos="5189"/>
              </w:tabs>
              <w:jc w:val="center"/>
              <w:rPr>
                <w:rFonts w:ascii="Arial Nova" w:hAnsi="Arial Nova"/>
                <w:b/>
                <w:color w:val="000000"/>
                <w:sz w:val="21"/>
                <w:szCs w:val="21"/>
              </w:rPr>
            </w:pPr>
          </w:p>
          <w:p w14:paraId="7A538DF3" w14:textId="1844AA0C" w:rsidR="00FD0111" w:rsidRPr="00DF3098" w:rsidRDefault="00523946" w:rsidP="00097ECD">
            <w:pPr>
              <w:tabs>
                <w:tab w:val="left" w:pos="5189"/>
              </w:tabs>
              <w:jc w:val="center"/>
              <w:rPr>
                <w:rFonts w:ascii="Arial Nova" w:hAnsi="Arial Nova"/>
                <w:b/>
                <w:sz w:val="21"/>
                <w:szCs w:val="21"/>
              </w:rPr>
            </w:pPr>
            <w:r w:rsidRPr="00DF3098">
              <w:rPr>
                <w:rFonts w:ascii="Arial Nova" w:hAnsi="Arial Nova"/>
                <w:b/>
                <w:color w:val="000000"/>
                <w:sz w:val="21"/>
                <w:szCs w:val="21"/>
              </w:rPr>
              <w:t>Sending and receiving</w:t>
            </w:r>
          </w:p>
        </w:tc>
        <w:tc>
          <w:tcPr>
            <w:tcW w:w="7514" w:type="dxa"/>
            <w:gridSpan w:val="2"/>
          </w:tcPr>
          <w:p w14:paraId="316600E5" w14:textId="77777777" w:rsidR="00523946" w:rsidRPr="00DF3098" w:rsidRDefault="00523946" w:rsidP="00360835">
            <w:pPr>
              <w:pStyle w:val="ListParagraph"/>
              <w:numPr>
                <w:ilvl w:val="0"/>
                <w:numId w:val="9"/>
              </w:numPr>
              <w:tabs>
                <w:tab w:val="left" w:pos="5189"/>
              </w:tabs>
              <w:ind w:left="360"/>
              <w:rPr>
                <w:rFonts w:ascii="Arial Nova" w:hAnsi="Arial Nova"/>
                <w:sz w:val="21"/>
                <w:szCs w:val="21"/>
              </w:rPr>
            </w:pPr>
            <w:r w:rsidRPr="00DF3098">
              <w:rPr>
                <w:rFonts w:ascii="Arial Nova" w:hAnsi="Arial Nova"/>
                <w:color w:val="000000"/>
                <w:sz w:val="21"/>
                <w:szCs w:val="21"/>
              </w:rPr>
              <w:t>To develop basic gymnastic actions on the floor and using apparatus.</w:t>
            </w:r>
          </w:p>
          <w:p w14:paraId="79BD8626" w14:textId="77777777" w:rsidR="00523946" w:rsidRPr="00DF3098" w:rsidRDefault="00523946" w:rsidP="00360835">
            <w:pPr>
              <w:pStyle w:val="ListParagraph"/>
              <w:numPr>
                <w:ilvl w:val="0"/>
                <w:numId w:val="9"/>
              </w:numPr>
              <w:tabs>
                <w:tab w:val="left" w:pos="5189"/>
              </w:tabs>
              <w:ind w:left="360"/>
              <w:rPr>
                <w:rFonts w:ascii="Arial Nova" w:hAnsi="Arial Nova"/>
                <w:sz w:val="21"/>
                <w:szCs w:val="21"/>
              </w:rPr>
            </w:pPr>
            <w:r w:rsidRPr="00DF3098">
              <w:rPr>
                <w:rFonts w:ascii="Arial Nova" w:hAnsi="Arial Nova"/>
                <w:color w:val="000000"/>
                <w:sz w:val="21"/>
                <w:szCs w:val="21"/>
              </w:rPr>
              <w:t>To work safely with and around others.</w:t>
            </w:r>
          </w:p>
          <w:p w14:paraId="02346F26" w14:textId="3D14F8D0" w:rsidR="00523946" w:rsidRPr="00DF3098" w:rsidRDefault="00523946" w:rsidP="00523946">
            <w:pPr>
              <w:pStyle w:val="ListParagraph"/>
              <w:numPr>
                <w:ilvl w:val="0"/>
                <w:numId w:val="9"/>
              </w:numPr>
              <w:tabs>
                <w:tab w:val="left" w:pos="5189"/>
              </w:tabs>
              <w:ind w:left="360"/>
              <w:rPr>
                <w:rFonts w:ascii="Arial Nova" w:hAnsi="Arial Nova"/>
                <w:sz w:val="21"/>
                <w:szCs w:val="21"/>
              </w:rPr>
            </w:pPr>
            <w:r w:rsidRPr="00DF3098">
              <w:rPr>
                <w:rFonts w:ascii="Arial Nova" w:hAnsi="Arial Nova"/>
                <w:color w:val="000000"/>
                <w:sz w:val="21"/>
                <w:szCs w:val="21"/>
              </w:rPr>
              <w:t xml:space="preserve">To provide feedback. </w:t>
            </w:r>
          </w:p>
          <w:p w14:paraId="689A269E" w14:textId="77777777" w:rsidR="00523946" w:rsidRPr="00DF3098" w:rsidRDefault="00523946" w:rsidP="00523946">
            <w:pPr>
              <w:tabs>
                <w:tab w:val="left" w:pos="5189"/>
              </w:tabs>
              <w:rPr>
                <w:rFonts w:ascii="Arial Nova" w:hAnsi="Arial Nova"/>
                <w:sz w:val="21"/>
                <w:szCs w:val="21"/>
              </w:rPr>
            </w:pPr>
          </w:p>
          <w:p w14:paraId="6B593791" w14:textId="4DE241D0" w:rsidR="00523946" w:rsidRPr="00DF3098" w:rsidRDefault="00523946" w:rsidP="00523946">
            <w:pPr>
              <w:pStyle w:val="ListParagraph"/>
              <w:numPr>
                <w:ilvl w:val="0"/>
                <w:numId w:val="9"/>
              </w:numPr>
              <w:tabs>
                <w:tab w:val="left" w:pos="5189"/>
              </w:tabs>
              <w:ind w:left="360"/>
              <w:rPr>
                <w:rFonts w:ascii="Arial Nova" w:hAnsi="Arial Nova"/>
                <w:sz w:val="21"/>
                <w:szCs w:val="21"/>
              </w:rPr>
            </w:pPr>
            <w:r w:rsidRPr="00DF3098">
              <w:rPr>
                <w:rFonts w:ascii="Arial Nova" w:hAnsi="Arial Nova"/>
                <w:color w:val="000000"/>
                <w:sz w:val="21"/>
                <w:szCs w:val="21"/>
              </w:rPr>
              <w:t>To roll, track, catch, and receive with feet. ·</w:t>
            </w:r>
          </w:p>
          <w:p w14:paraId="57E238B7" w14:textId="436FCF48" w:rsidR="00523946" w:rsidRPr="00DF3098" w:rsidRDefault="00523946" w:rsidP="00523946">
            <w:pPr>
              <w:pStyle w:val="ListParagraph"/>
              <w:numPr>
                <w:ilvl w:val="0"/>
                <w:numId w:val="9"/>
              </w:numPr>
              <w:tabs>
                <w:tab w:val="left" w:pos="5189"/>
              </w:tabs>
              <w:ind w:left="360"/>
              <w:rPr>
                <w:rFonts w:ascii="Arial Nova" w:hAnsi="Arial Nova"/>
                <w:sz w:val="21"/>
                <w:szCs w:val="21"/>
              </w:rPr>
            </w:pPr>
            <w:r w:rsidRPr="00DF3098">
              <w:rPr>
                <w:rFonts w:ascii="Arial Nova" w:hAnsi="Arial Nova"/>
                <w:color w:val="000000"/>
                <w:sz w:val="21"/>
                <w:szCs w:val="21"/>
              </w:rPr>
              <w:t xml:space="preserve">To send and receive with a racket. </w:t>
            </w:r>
          </w:p>
          <w:p w14:paraId="018BBA18" w14:textId="77777777" w:rsidR="000379C2" w:rsidRPr="00DF3098" w:rsidRDefault="00523946" w:rsidP="00523946">
            <w:pPr>
              <w:pStyle w:val="ListParagraph"/>
              <w:numPr>
                <w:ilvl w:val="0"/>
                <w:numId w:val="9"/>
              </w:numPr>
              <w:tabs>
                <w:tab w:val="left" w:pos="5189"/>
              </w:tabs>
              <w:ind w:left="360"/>
              <w:rPr>
                <w:rFonts w:ascii="Arial Nova" w:hAnsi="Arial Nova"/>
                <w:sz w:val="21"/>
                <w:szCs w:val="21"/>
              </w:rPr>
            </w:pPr>
            <w:r w:rsidRPr="00DF3098">
              <w:rPr>
                <w:rFonts w:ascii="Arial Nova" w:hAnsi="Arial Nova"/>
                <w:color w:val="000000"/>
                <w:sz w:val="21"/>
                <w:szCs w:val="21"/>
              </w:rPr>
              <w:t>To communicate and collaborate with others</w:t>
            </w:r>
          </w:p>
          <w:p w14:paraId="590BC78F" w14:textId="6C140A76" w:rsidR="00DF3098" w:rsidRPr="00DF3098" w:rsidRDefault="00DF3098" w:rsidP="00DF3098">
            <w:pPr>
              <w:pStyle w:val="ListParagraph"/>
              <w:tabs>
                <w:tab w:val="left" w:pos="5189"/>
              </w:tabs>
              <w:ind w:left="360"/>
              <w:rPr>
                <w:rFonts w:ascii="Arial Nova" w:hAnsi="Arial Nova"/>
                <w:sz w:val="21"/>
                <w:szCs w:val="21"/>
              </w:rPr>
            </w:pPr>
          </w:p>
        </w:tc>
      </w:tr>
    </w:tbl>
    <w:p w14:paraId="24CB23C9" w14:textId="77777777" w:rsidR="00644C2A" w:rsidRPr="00DF3098" w:rsidRDefault="00644C2A" w:rsidP="00644C2A">
      <w:pPr>
        <w:tabs>
          <w:tab w:val="left" w:pos="5386"/>
        </w:tabs>
        <w:rPr>
          <w:rFonts w:ascii="Arial Nova" w:hAnsi="Arial Nova"/>
        </w:rPr>
      </w:pPr>
    </w:p>
    <w:sectPr w:rsidR="00644C2A" w:rsidRPr="00DF3098" w:rsidSect="00676CD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0BC02" w14:textId="77777777" w:rsidR="00DA723A" w:rsidRDefault="00DA723A" w:rsidP="000B55A5">
      <w:pPr>
        <w:spacing w:after="0" w:line="240" w:lineRule="auto"/>
      </w:pPr>
      <w:r>
        <w:separator/>
      </w:r>
    </w:p>
  </w:endnote>
  <w:endnote w:type="continuationSeparator" w:id="0">
    <w:p w14:paraId="733A6157" w14:textId="77777777" w:rsidR="00DA723A" w:rsidRDefault="00DA723A"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Quicksand">
    <w:altName w:val="Calibri"/>
    <w:charset w:val="00"/>
    <w:family w:val="auto"/>
    <w:pitch w:val="variable"/>
    <w:sig w:usb0="A00000FF" w:usb1="4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8BD3" w14:textId="77777777" w:rsidR="00DA723A" w:rsidRDefault="00DA723A" w:rsidP="000B55A5">
      <w:pPr>
        <w:spacing w:after="0" w:line="240" w:lineRule="auto"/>
      </w:pPr>
      <w:r>
        <w:separator/>
      </w:r>
    </w:p>
  </w:footnote>
  <w:footnote w:type="continuationSeparator" w:id="0">
    <w:p w14:paraId="786A718C" w14:textId="77777777" w:rsidR="00DA723A" w:rsidRDefault="00DA723A" w:rsidP="000B5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C8E0D" w14:textId="2D7D2A0B" w:rsidR="00E261E4" w:rsidRDefault="00E261E4">
    <w:pPr>
      <w:pStyle w:val="Header"/>
    </w:pPr>
    <w:r w:rsidRPr="0075064A">
      <w:rPr>
        <w:noProof/>
        <w:lang w:eastAsia="en-GB"/>
      </w:rPr>
      <w:drawing>
        <wp:anchor distT="0" distB="0" distL="114300" distR="114300" simplePos="0" relativeHeight="251659264" behindDoc="1" locked="0" layoutInCell="1" allowOverlap="1" wp14:anchorId="35C2BD6A" wp14:editId="4DAE5CEC">
          <wp:simplePos x="0" y="0"/>
          <wp:positionH relativeFrom="column">
            <wp:posOffset>-444500</wp:posOffset>
          </wp:positionH>
          <wp:positionV relativeFrom="paragraph">
            <wp:posOffset>-195580</wp:posOffset>
          </wp:positionV>
          <wp:extent cx="1149350" cy="980440"/>
          <wp:effectExtent l="76200" t="76200" r="127000" b="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9350" cy="980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EBD2B3E"/>
    <w:multiLevelType w:val="hybridMultilevel"/>
    <w:tmpl w:val="D91A3DDA"/>
    <w:lvl w:ilvl="0" w:tplc="2B4EDD6A">
      <w:start w:val="1"/>
      <w:numFmt w:val="bullet"/>
      <w:lvlText w:val=""/>
      <w:lvlJc w:val="left"/>
      <w:pPr>
        <w:tabs>
          <w:tab w:val="num" w:pos="360"/>
        </w:tabs>
        <w:ind w:left="360" w:hanging="360"/>
      </w:pPr>
      <w:rPr>
        <w:rFonts w:ascii="Symbol" w:hAnsi="Symbol" w:cs="Symbol" w:hint="default"/>
      </w:rPr>
    </w:lvl>
    <w:lvl w:ilvl="1" w:tplc="EBF6CDEE">
      <w:start w:val="1"/>
      <w:numFmt w:val="bullet"/>
      <w:lvlText w:val="o"/>
      <w:lvlJc w:val="left"/>
      <w:pPr>
        <w:tabs>
          <w:tab w:val="num" w:pos="1080"/>
        </w:tabs>
        <w:ind w:left="1080" w:hanging="360"/>
      </w:pPr>
      <w:rPr>
        <w:rFonts w:ascii="Courier New" w:hAnsi="Courier New" w:cs="Courier New" w:hint="default"/>
      </w:rPr>
    </w:lvl>
    <w:lvl w:ilvl="2" w:tplc="B222502C">
      <w:start w:val="1"/>
      <w:numFmt w:val="bullet"/>
      <w:lvlText w:val=""/>
      <w:lvlJc w:val="left"/>
      <w:pPr>
        <w:tabs>
          <w:tab w:val="num" w:pos="1800"/>
        </w:tabs>
        <w:ind w:left="1800" w:hanging="360"/>
      </w:pPr>
      <w:rPr>
        <w:rFonts w:ascii="Wingdings" w:hAnsi="Wingdings" w:cs="Wingdings" w:hint="default"/>
      </w:rPr>
    </w:lvl>
    <w:lvl w:ilvl="3" w:tplc="40544A2C">
      <w:start w:val="1"/>
      <w:numFmt w:val="bullet"/>
      <w:lvlText w:val=""/>
      <w:lvlJc w:val="left"/>
      <w:pPr>
        <w:tabs>
          <w:tab w:val="num" w:pos="2520"/>
        </w:tabs>
        <w:ind w:left="2520" w:hanging="360"/>
      </w:pPr>
      <w:rPr>
        <w:rFonts w:ascii="Symbol" w:hAnsi="Symbol" w:cs="Symbol" w:hint="default"/>
      </w:rPr>
    </w:lvl>
    <w:lvl w:ilvl="4" w:tplc="F04AFD96">
      <w:start w:val="1"/>
      <w:numFmt w:val="bullet"/>
      <w:lvlText w:val="o"/>
      <w:lvlJc w:val="left"/>
      <w:pPr>
        <w:tabs>
          <w:tab w:val="num" w:pos="3240"/>
        </w:tabs>
        <w:ind w:left="3240" w:hanging="360"/>
      </w:pPr>
      <w:rPr>
        <w:rFonts w:ascii="Courier New" w:hAnsi="Courier New" w:cs="Courier New" w:hint="default"/>
      </w:rPr>
    </w:lvl>
    <w:lvl w:ilvl="5" w:tplc="F8BE2622">
      <w:start w:val="1"/>
      <w:numFmt w:val="bullet"/>
      <w:lvlText w:val=""/>
      <w:lvlJc w:val="left"/>
      <w:pPr>
        <w:tabs>
          <w:tab w:val="num" w:pos="3960"/>
        </w:tabs>
        <w:ind w:left="3960" w:hanging="360"/>
      </w:pPr>
      <w:rPr>
        <w:rFonts w:ascii="Wingdings" w:hAnsi="Wingdings" w:cs="Wingdings" w:hint="default"/>
      </w:rPr>
    </w:lvl>
    <w:lvl w:ilvl="6" w:tplc="6F383432">
      <w:start w:val="1"/>
      <w:numFmt w:val="bullet"/>
      <w:lvlText w:val=""/>
      <w:lvlJc w:val="left"/>
      <w:pPr>
        <w:tabs>
          <w:tab w:val="num" w:pos="4680"/>
        </w:tabs>
        <w:ind w:left="4680" w:hanging="360"/>
      </w:pPr>
      <w:rPr>
        <w:rFonts w:ascii="Symbol" w:hAnsi="Symbol" w:cs="Symbol" w:hint="default"/>
      </w:rPr>
    </w:lvl>
    <w:lvl w:ilvl="7" w:tplc="B156DE08">
      <w:start w:val="1"/>
      <w:numFmt w:val="bullet"/>
      <w:lvlText w:val="o"/>
      <w:lvlJc w:val="left"/>
      <w:pPr>
        <w:tabs>
          <w:tab w:val="num" w:pos="5400"/>
        </w:tabs>
        <w:ind w:left="5400" w:hanging="360"/>
      </w:pPr>
      <w:rPr>
        <w:rFonts w:ascii="Courier New" w:hAnsi="Courier New" w:cs="Courier New" w:hint="default"/>
      </w:rPr>
    </w:lvl>
    <w:lvl w:ilvl="8" w:tplc="7E5AB12A">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53B0A"/>
    <w:multiLevelType w:val="hybridMultilevel"/>
    <w:tmpl w:val="7B446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96A6D"/>
    <w:multiLevelType w:val="hybridMultilevel"/>
    <w:tmpl w:val="5B58C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624E0"/>
    <w:multiLevelType w:val="hybridMultilevel"/>
    <w:tmpl w:val="D4321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933718"/>
    <w:multiLevelType w:val="hybridMultilevel"/>
    <w:tmpl w:val="C02C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77A7C"/>
    <w:multiLevelType w:val="hybridMultilevel"/>
    <w:tmpl w:val="A8B6C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5050E"/>
    <w:multiLevelType w:val="multilevel"/>
    <w:tmpl w:val="4C5C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383A5803"/>
    <w:multiLevelType w:val="hybridMultilevel"/>
    <w:tmpl w:val="DEAE6536"/>
    <w:lvl w:ilvl="0" w:tplc="08090001">
      <w:start w:val="1"/>
      <w:numFmt w:val="bullet"/>
      <w:lvlText w:val=""/>
      <w:lvlJc w:val="left"/>
      <w:pPr>
        <w:ind w:left="360" w:hanging="360"/>
      </w:pPr>
      <w:rPr>
        <w:rFonts w:ascii="Symbol" w:hAnsi="Symbol" w:hint="default"/>
      </w:rPr>
    </w:lvl>
    <w:lvl w:ilvl="1" w:tplc="6E38C0BE">
      <w:numFmt w:val="bullet"/>
      <w:lvlText w:val="•"/>
      <w:lvlJc w:val="left"/>
      <w:pPr>
        <w:ind w:left="1080" w:hanging="360"/>
      </w:pPr>
      <w:rPr>
        <w:rFonts w:ascii="Comic Sans MS" w:eastAsiaTheme="minorHAnsi" w:hAnsi="Comic Sans M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030CBA"/>
    <w:multiLevelType w:val="hybridMultilevel"/>
    <w:tmpl w:val="C22EE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BD732ED"/>
    <w:multiLevelType w:val="hybridMultilevel"/>
    <w:tmpl w:val="8FF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8004C"/>
    <w:multiLevelType w:val="hybridMultilevel"/>
    <w:tmpl w:val="1B2CE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FC71DB"/>
    <w:multiLevelType w:val="hybridMultilevel"/>
    <w:tmpl w:val="60F29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AC5FF6"/>
    <w:multiLevelType w:val="multilevel"/>
    <w:tmpl w:val="38C6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FB3ADA"/>
    <w:multiLevelType w:val="hybridMultilevel"/>
    <w:tmpl w:val="0D3063D8"/>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DC0966"/>
    <w:multiLevelType w:val="hybridMultilevel"/>
    <w:tmpl w:val="9E524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BFC7B2B"/>
    <w:multiLevelType w:val="multilevel"/>
    <w:tmpl w:val="F886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285831"/>
    <w:multiLevelType w:val="multilevel"/>
    <w:tmpl w:val="0E0C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8F7919"/>
    <w:multiLevelType w:val="hybridMultilevel"/>
    <w:tmpl w:val="FB0C8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6887144">
    <w:abstractNumId w:val="21"/>
  </w:num>
  <w:num w:numId="2" w16cid:durableId="741297589">
    <w:abstractNumId w:val="16"/>
  </w:num>
  <w:num w:numId="3" w16cid:durableId="1212304002">
    <w:abstractNumId w:val="11"/>
  </w:num>
  <w:num w:numId="4" w16cid:durableId="895816556">
    <w:abstractNumId w:val="23"/>
  </w:num>
  <w:num w:numId="5" w16cid:durableId="368802699">
    <w:abstractNumId w:val="24"/>
  </w:num>
  <w:num w:numId="6" w16cid:durableId="1748066711">
    <w:abstractNumId w:val="14"/>
  </w:num>
  <w:num w:numId="7" w16cid:durableId="27532213">
    <w:abstractNumId w:val="2"/>
  </w:num>
  <w:num w:numId="8" w16cid:durableId="1298099357">
    <w:abstractNumId w:val="9"/>
  </w:num>
  <w:num w:numId="9" w16cid:durableId="1378118091">
    <w:abstractNumId w:val="26"/>
  </w:num>
  <w:num w:numId="10" w16cid:durableId="1356689022">
    <w:abstractNumId w:val="15"/>
  </w:num>
  <w:num w:numId="11" w16cid:durableId="2014869975">
    <w:abstractNumId w:val="20"/>
  </w:num>
  <w:num w:numId="12" w16cid:durableId="384256122">
    <w:abstractNumId w:val="6"/>
  </w:num>
  <w:num w:numId="13" w16cid:durableId="994643265">
    <w:abstractNumId w:val="1"/>
  </w:num>
  <w:num w:numId="14" w16cid:durableId="364907517">
    <w:abstractNumId w:val="13"/>
  </w:num>
  <w:num w:numId="15" w16cid:durableId="2097289459">
    <w:abstractNumId w:val="3"/>
  </w:num>
  <w:num w:numId="16" w16cid:durableId="114298756">
    <w:abstractNumId w:val="10"/>
  </w:num>
  <w:num w:numId="17" w16cid:durableId="1744715272">
    <w:abstractNumId w:val="19"/>
  </w:num>
  <w:num w:numId="18" w16cid:durableId="1036541922">
    <w:abstractNumId w:val="22"/>
  </w:num>
  <w:num w:numId="19" w16cid:durableId="1035933572">
    <w:abstractNumId w:val="17"/>
  </w:num>
  <w:num w:numId="20" w16cid:durableId="2091274665">
    <w:abstractNumId w:val="27"/>
  </w:num>
  <w:num w:numId="21" w16cid:durableId="1556158573">
    <w:abstractNumId w:val="4"/>
  </w:num>
  <w:num w:numId="22" w16cid:durableId="1022977213">
    <w:abstractNumId w:val="18"/>
  </w:num>
  <w:num w:numId="23" w16cid:durableId="1594243043">
    <w:abstractNumId w:val="25"/>
  </w:num>
  <w:num w:numId="24" w16cid:durableId="562986539">
    <w:abstractNumId w:val="28"/>
  </w:num>
  <w:num w:numId="25" w16cid:durableId="724834951">
    <w:abstractNumId w:val="12"/>
  </w:num>
  <w:num w:numId="26" w16cid:durableId="2054235006">
    <w:abstractNumId w:val="8"/>
  </w:num>
  <w:num w:numId="27" w16cid:durableId="456262591">
    <w:abstractNumId w:val="5"/>
  </w:num>
  <w:num w:numId="28" w16cid:durableId="1353993864">
    <w:abstractNumId w:val="7"/>
  </w:num>
  <w:num w:numId="29" w16cid:durableId="1172143258">
    <w:abstractNumId w:val="0"/>
  </w:num>
  <w:num w:numId="30" w16cid:durableId="1905603789">
    <w:abstractNumId w:val="29"/>
  </w:num>
  <w:num w:numId="31" w16cid:durableId="167013255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2F4E"/>
    <w:rsid w:val="000033D2"/>
    <w:rsid w:val="00004B43"/>
    <w:rsid w:val="00007F8B"/>
    <w:rsid w:val="00010963"/>
    <w:rsid w:val="000109F2"/>
    <w:rsid w:val="0001171E"/>
    <w:rsid w:val="00012387"/>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491"/>
    <w:rsid w:val="00031730"/>
    <w:rsid w:val="00031A55"/>
    <w:rsid w:val="000321A9"/>
    <w:rsid w:val="00032E5F"/>
    <w:rsid w:val="0003318F"/>
    <w:rsid w:val="000331B8"/>
    <w:rsid w:val="00033682"/>
    <w:rsid w:val="00033739"/>
    <w:rsid w:val="00034E52"/>
    <w:rsid w:val="000358E3"/>
    <w:rsid w:val="00036AA2"/>
    <w:rsid w:val="00036DD3"/>
    <w:rsid w:val="00037367"/>
    <w:rsid w:val="000379C2"/>
    <w:rsid w:val="000416A8"/>
    <w:rsid w:val="000429CB"/>
    <w:rsid w:val="00044617"/>
    <w:rsid w:val="0004494C"/>
    <w:rsid w:val="000460DA"/>
    <w:rsid w:val="00046219"/>
    <w:rsid w:val="00050421"/>
    <w:rsid w:val="000506B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4ED0"/>
    <w:rsid w:val="00086451"/>
    <w:rsid w:val="00087634"/>
    <w:rsid w:val="000916C8"/>
    <w:rsid w:val="000933D1"/>
    <w:rsid w:val="0009471F"/>
    <w:rsid w:val="00094FF8"/>
    <w:rsid w:val="00095B28"/>
    <w:rsid w:val="00096849"/>
    <w:rsid w:val="00097006"/>
    <w:rsid w:val="00097ECD"/>
    <w:rsid w:val="000A0205"/>
    <w:rsid w:val="000A0427"/>
    <w:rsid w:val="000A07A6"/>
    <w:rsid w:val="000A1565"/>
    <w:rsid w:val="000A3319"/>
    <w:rsid w:val="000A3ECD"/>
    <w:rsid w:val="000A59ED"/>
    <w:rsid w:val="000A605B"/>
    <w:rsid w:val="000A667B"/>
    <w:rsid w:val="000A6798"/>
    <w:rsid w:val="000A7714"/>
    <w:rsid w:val="000A7DCC"/>
    <w:rsid w:val="000A7FFD"/>
    <w:rsid w:val="000B0FEB"/>
    <w:rsid w:val="000B1621"/>
    <w:rsid w:val="000B239F"/>
    <w:rsid w:val="000B38DE"/>
    <w:rsid w:val="000B3F90"/>
    <w:rsid w:val="000B4194"/>
    <w:rsid w:val="000B447D"/>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D77E4"/>
    <w:rsid w:val="000E05DA"/>
    <w:rsid w:val="000E27C8"/>
    <w:rsid w:val="000E2A56"/>
    <w:rsid w:val="000E2E12"/>
    <w:rsid w:val="000E2EF9"/>
    <w:rsid w:val="000E4BA2"/>
    <w:rsid w:val="000E6659"/>
    <w:rsid w:val="000E66A9"/>
    <w:rsid w:val="000F0CD8"/>
    <w:rsid w:val="000F17BB"/>
    <w:rsid w:val="000F2453"/>
    <w:rsid w:val="000F2596"/>
    <w:rsid w:val="000F2998"/>
    <w:rsid w:val="000F30A1"/>
    <w:rsid w:val="000F44F5"/>
    <w:rsid w:val="000F4CB0"/>
    <w:rsid w:val="000F6EBD"/>
    <w:rsid w:val="000F770D"/>
    <w:rsid w:val="000F7BE9"/>
    <w:rsid w:val="00101277"/>
    <w:rsid w:val="00101FF8"/>
    <w:rsid w:val="00103395"/>
    <w:rsid w:val="00104A1B"/>
    <w:rsid w:val="00104F3A"/>
    <w:rsid w:val="00105142"/>
    <w:rsid w:val="00105B86"/>
    <w:rsid w:val="00107086"/>
    <w:rsid w:val="0011013D"/>
    <w:rsid w:val="001103E0"/>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C65"/>
    <w:rsid w:val="00135FAD"/>
    <w:rsid w:val="001370EB"/>
    <w:rsid w:val="001406B6"/>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2F0E"/>
    <w:rsid w:val="0015312A"/>
    <w:rsid w:val="00154F70"/>
    <w:rsid w:val="00154FE2"/>
    <w:rsid w:val="001554F4"/>
    <w:rsid w:val="00155E2C"/>
    <w:rsid w:val="00157112"/>
    <w:rsid w:val="00157DF7"/>
    <w:rsid w:val="00163D4F"/>
    <w:rsid w:val="00164A4C"/>
    <w:rsid w:val="00164E5C"/>
    <w:rsid w:val="00170FFB"/>
    <w:rsid w:val="001711B7"/>
    <w:rsid w:val="00171756"/>
    <w:rsid w:val="0017237A"/>
    <w:rsid w:val="001723A0"/>
    <w:rsid w:val="00173678"/>
    <w:rsid w:val="00174817"/>
    <w:rsid w:val="00174ED9"/>
    <w:rsid w:val="00174F01"/>
    <w:rsid w:val="00175A73"/>
    <w:rsid w:val="0017665A"/>
    <w:rsid w:val="00176904"/>
    <w:rsid w:val="00176C35"/>
    <w:rsid w:val="001774C6"/>
    <w:rsid w:val="00182244"/>
    <w:rsid w:val="00182E23"/>
    <w:rsid w:val="001857EE"/>
    <w:rsid w:val="0019053F"/>
    <w:rsid w:val="001908FE"/>
    <w:rsid w:val="0019372C"/>
    <w:rsid w:val="001937D9"/>
    <w:rsid w:val="00193D5F"/>
    <w:rsid w:val="00194464"/>
    <w:rsid w:val="00196084"/>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5B95"/>
    <w:rsid w:val="001C7E30"/>
    <w:rsid w:val="001D21E0"/>
    <w:rsid w:val="001D264D"/>
    <w:rsid w:val="001D2B48"/>
    <w:rsid w:val="001D3C7D"/>
    <w:rsid w:val="001D49DC"/>
    <w:rsid w:val="001D5581"/>
    <w:rsid w:val="001D6041"/>
    <w:rsid w:val="001D6353"/>
    <w:rsid w:val="001D761F"/>
    <w:rsid w:val="001E0935"/>
    <w:rsid w:val="001E126E"/>
    <w:rsid w:val="001E4360"/>
    <w:rsid w:val="001E5992"/>
    <w:rsid w:val="001E5C58"/>
    <w:rsid w:val="001E69D6"/>
    <w:rsid w:val="001E71E6"/>
    <w:rsid w:val="001F051D"/>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DE1"/>
    <w:rsid w:val="00202EA9"/>
    <w:rsid w:val="00204964"/>
    <w:rsid w:val="00204D52"/>
    <w:rsid w:val="0020507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034"/>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3D18"/>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494"/>
    <w:rsid w:val="00246D79"/>
    <w:rsid w:val="00247B86"/>
    <w:rsid w:val="00247E8E"/>
    <w:rsid w:val="0025008D"/>
    <w:rsid w:val="00250267"/>
    <w:rsid w:val="00250569"/>
    <w:rsid w:val="00251287"/>
    <w:rsid w:val="00251873"/>
    <w:rsid w:val="002530A6"/>
    <w:rsid w:val="00253722"/>
    <w:rsid w:val="00253ABB"/>
    <w:rsid w:val="002554A7"/>
    <w:rsid w:val="00255D24"/>
    <w:rsid w:val="00255FB2"/>
    <w:rsid w:val="00256859"/>
    <w:rsid w:val="00256F5D"/>
    <w:rsid w:val="00257FD2"/>
    <w:rsid w:val="00260509"/>
    <w:rsid w:val="00261AD1"/>
    <w:rsid w:val="002627AB"/>
    <w:rsid w:val="0026303D"/>
    <w:rsid w:val="00263BFB"/>
    <w:rsid w:val="002647A9"/>
    <w:rsid w:val="00264C0E"/>
    <w:rsid w:val="0026748C"/>
    <w:rsid w:val="00267628"/>
    <w:rsid w:val="00270153"/>
    <w:rsid w:val="002711F6"/>
    <w:rsid w:val="0027269C"/>
    <w:rsid w:val="002730DD"/>
    <w:rsid w:val="00273B7E"/>
    <w:rsid w:val="00274A41"/>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4059"/>
    <w:rsid w:val="00284F3B"/>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3CB2"/>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6B86"/>
    <w:rsid w:val="002C7316"/>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4E8A"/>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0B8B"/>
    <w:rsid w:val="00321601"/>
    <w:rsid w:val="0032203A"/>
    <w:rsid w:val="00324AA8"/>
    <w:rsid w:val="00324FC4"/>
    <w:rsid w:val="0032632C"/>
    <w:rsid w:val="00326A9A"/>
    <w:rsid w:val="003310C2"/>
    <w:rsid w:val="003313EB"/>
    <w:rsid w:val="003317D1"/>
    <w:rsid w:val="00331AA9"/>
    <w:rsid w:val="00333375"/>
    <w:rsid w:val="0033447F"/>
    <w:rsid w:val="00334851"/>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577DF"/>
    <w:rsid w:val="0036060F"/>
    <w:rsid w:val="003607EF"/>
    <w:rsid w:val="003607F3"/>
    <w:rsid w:val="00360835"/>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064B"/>
    <w:rsid w:val="003911D2"/>
    <w:rsid w:val="00391527"/>
    <w:rsid w:val="00391883"/>
    <w:rsid w:val="00392D12"/>
    <w:rsid w:val="003935E2"/>
    <w:rsid w:val="00395344"/>
    <w:rsid w:val="00397EFB"/>
    <w:rsid w:val="003A007B"/>
    <w:rsid w:val="003A04FF"/>
    <w:rsid w:val="003A1CBC"/>
    <w:rsid w:val="003A3215"/>
    <w:rsid w:val="003A3233"/>
    <w:rsid w:val="003A374A"/>
    <w:rsid w:val="003A3C87"/>
    <w:rsid w:val="003A7A78"/>
    <w:rsid w:val="003B0033"/>
    <w:rsid w:val="003B00B4"/>
    <w:rsid w:val="003B065E"/>
    <w:rsid w:val="003B0B2C"/>
    <w:rsid w:val="003B11A3"/>
    <w:rsid w:val="003B18E3"/>
    <w:rsid w:val="003B45F7"/>
    <w:rsid w:val="003B663B"/>
    <w:rsid w:val="003B68A2"/>
    <w:rsid w:val="003B7119"/>
    <w:rsid w:val="003B785C"/>
    <w:rsid w:val="003B7AC6"/>
    <w:rsid w:val="003C0806"/>
    <w:rsid w:val="003C12A4"/>
    <w:rsid w:val="003C4841"/>
    <w:rsid w:val="003C579B"/>
    <w:rsid w:val="003C62A1"/>
    <w:rsid w:val="003C64B7"/>
    <w:rsid w:val="003C69D3"/>
    <w:rsid w:val="003C6A71"/>
    <w:rsid w:val="003C79E9"/>
    <w:rsid w:val="003C7CD2"/>
    <w:rsid w:val="003D0476"/>
    <w:rsid w:val="003D0848"/>
    <w:rsid w:val="003D13D9"/>
    <w:rsid w:val="003D164F"/>
    <w:rsid w:val="003D16B6"/>
    <w:rsid w:val="003D2307"/>
    <w:rsid w:val="003D531D"/>
    <w:rsid w:val="003D559B"/>
    <w:rsid w:val="003D7D05"/>
    <w:rsid w:val="003D7EE4"/>
    <w:rsid w:val="003E02D0"/>
    <w:rsid w:val="003E0DE8"/>
    <w:rsid w:val="003E11F8"/>
    <w:rsid w:val="003E1A40"/>
    <w:rsid w:val="003E1B7A"/>
    <w:rsid w:val="003E210A"/>
    <w:rsid w:val="003E243A"/>
    <w:rsid w:val="003E2572"/>
    <w:rsid w:val="003E2715"/>
    <w:rsid w:val="003E3108"/>
    <w:rsid w:val="003E35FB"/>
    <w:rsid w:val="003E5B7F"/>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6FF6"/>
    <w:rsid w:val="00407772"/>
    <w:rsid w:val="00407849"/>
    <w:rsid w:val="00407880"/>
    <w:rsid w:val="00407FF0"/>
    <w:rsid w:val="004100D9"/>
    <w:rsid w:val="004121BC"/>
    <w:rsid w:val="00412294"/>
    <w:rsid w:val="00412712"/>
    <w:rsid w:val="00413138"/>
    <w:rsid w:val="00414480"/>
    <w:rsid w:val="004145C6"/>
    <w:rsid w:val="00414D76"/>
    <w:rsid w:val="00415E92"/>
    <w:rsid w:val="00416508"/>
    <w:rsid w:val="00417257"/>
    <w:rsid w:val="004173A9"/>
    <w:rsid w:val="00417542"/>
    <w:rsid w:val="004179C9"/>
    <w:rsid w:val="004179DD"/>
    <w:rsid w:val="00420389"/>
    <w:rsid w:val="00420ED1"/>
    <w:rsid w:val="00422080"/>
    <w:rsid w:val="004222C7"/>
    <w:rsid w:val="00424737"/>
    <w:rsid w:val="00424CBE"/>
    <w:rsid w:val="00426390"/>
    <w:rsid w:val="004265CD"/>
    <w:rsid w:val="00426607"/>
    <w:rsid w:val="00430A8B"/>
    <w:rsid w:val="00430D3B"/>
    <w:rsid w:val="00431140"/>
    <w:rsid w:val="0043191F"/>
    <w:rsid w:val="004320D9"/>
    <w:rsid w:val="004333D5"/>
    <w:rsid w:val="00433EED"/>
    <w:rsid w:val="00435F92"/>
    <w:rsid w:val="0043646F"/>
    <w:rsid w:val="00436765"/>
    <w:rsid w:val="0043781D"/>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4993"/>
    <w:rsid w:val="0046570F"/>
    <w:rsid w:val="00465C35"/>
    <w:rsid w:val="00467D49"/>
    <w:rsid w:val="00470928"/>
    <w:rsid w:val="0047243F"/>
    <w:rsid w:val="0047386E"/>
    <w:rsid w:val="004740DA"/>
    <w:rsid w:val="0047477C"/>
    <w:rsid w:val="00474CB4"/>
    <w:rsid w:val="004775DF"/>
    <w:rsid w:val="004800ED"/>
    <w:rsid w:val="0048051B"/>
    <w:rsid w:val="00480A9C"/>
    <w:rsid w:val="00480FBF"/>
    <w:rsid w:val="00482C25"/>
    <w:rsid w:val="00483FD7"/>
    <w:rsid w:val="00484270"/>
    <w:rsid w:val="004842BE"/>
    <w:rsid w:val="004854F2"/>
    <w:rsid w:val="0048660D"/>
    <w:rsid w:val="004877C2"/>
    <w:rsid w:val="004915BB"/>
    <w:rsid w:val="00491AB0"/>
    <w:rsid w:val="00492F7C"/>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2B58"/>
    <w:rsid w:val="004B36A7"/>
    <w:rsid w:val="004B4976"/>
    <w:rsid w:val="004B56B5"/>
    <w:rsid w:val="004B58A4"/>
    <w:rsid w:val="004B58E7"/>
    <w:rsid w:val="004B6E87"/>
    <w:rsid w:val="004B7279"/>
    <w:rsid w:val="004B759E"/>
    <w:rsid w:val="004C0D14"/>
    <w:rsid w:val="004C3E0C"/>
    <w:rsid w:val="004C5062"/>
    <w:rsid w:val="004C5DE5"/>
    <w:rsid w:val="004C6014"/>
    <w:rsid w:val="004C6E85"/>
    <w:rsid w:val="004C6FF7"/>
    <w:rsid w:val="004D1D98"/>
    <w:rsid w:val="004D24E3"/>
    <w:rsid w:val="004D408A"/>
    <w:rsid w:val="004D7488"/>
    <w:rsid w:val="004E023B"/>
    <w:rsid w:val="004E1AD6"/>
    <w:rsid w:val="004E1B9D"/>
    <w:rsid w:val="004E2D29"/>
    <w:rsid w:val="004E37B7"/>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41DE"/>
    <w:rsid w:val="005152D9"/>
    <w:rsid w:val="00515418"/>
    <w:rsid w:val="00515933"/>
    <w:rsid w:val="00515FC3"/>
    <w:rsid w:val="005164FA"/>
    <w:rsid w:val="00520CC3"/>
    <w:rsid w:val="00521545"/>
    <w:rsid w:val="00522343"/>
    <w:rsid w:val="00523946"/>
    <w:rsid w:val="00524FFE"/>
    <w:rsid w:val="00527A92"/>
    <w:rsid w:val="00527EB8"/>
    <w:rsid w:val="005305F5"/>
    <w:rsid w:val="00531E4D"/>
    <w:rsid w:val="00532672"/>
    <w:rsid w:val="00533930"/>
    <w:rsid w:val="00534332"/>
    <w:rsid w:val="00534B45"/>
    <w:rsid w:val="005352B9"/>
    <w:rsid w:val="0053567A"/>
    <w:rsid w:val="0053580C"/>
    <w:rsid w:val="00535A63"/>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569B2"/>
    <w:rsid w:val="00561445"/>
    <w:rsid w:val="0056153B"/>
    <w:rsid w:val="00561856"/>
    <w:rsid w:val="005619BA"/>
    <w:rsid w:val="00561BE1"/>
    <w:rsid w:val="00562C7A"/>
    <w:rsid w:val="005632A5"/>
    <w:rsid w:val="005637E2"/>
    <w:rsid w:val="00563930"/>
    <w:rsid w:val="0056561C"/>
    <w:rsid w:val="00565840"/>
    <w:rsid w:val="00566711"/>
    <w:rsid w:val="00566BBD"/>
    <w:rsid w:val="0057107E"/>
    <w:rsid w:val="00572717"/>
    <w:rsid w:val="00572B4A"/>
    <w:rsid w:val="00573221"/>
    <w:rsid w:val="00573A1D"/>
    <w:rsid w:val="00573F7C"/>
    <w:rsid w:val="0057463F"/>
    <w:rsid w:val="00574ADC"/>
    <w:rsid w:val="00574C6E"/>
    <w:rsid w:val="00575B69"/>
    <w:rsid w:val="00575FC1"/>
    <w:rsid w:val="0057736B"/>
    <w:rsid w:val="00580437"/>
    <w:rsid w:val="0058163E"/>
    <w:rsid w:val="005822DE"/>
    <w:rsid w:val="0058255B"/>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3FB9"/>
    <w:rsid w:val="00604DC1"/>
    <w:rsid w:val="00605871"/>
    <w:rsid w:val="00605A3D"/>
    <w:rsid w:val="006064E8"/>
    <w:rsid w:val="00607774"/>
    <w:rsid w:val="00607C89"/>
    <w:rsid w:val="00611530"/>
    <w:rsid w:val="00612F87"/>
    <w:rsid w:val="00613221"/>
    <w:rsid w:val="00614451"/>
    <w:rsid w:val="00616FC1"/>
    <w:rsid w:val="006174DF"/>
    <w:rsid w:val="0062119B"/>
    <w:rsid w:val="006213DB"/>
    <w:rsid w:val="00622EAF"/>
    <w:rsid w:val="006230FE"/>
    <w:rsid w:val="00623AB8"/>
    <w:rsid w:val="00624A41"/>
    <w:rsid w:val="0062557B"/>
    <w:rsid w:val="00626083"/>
    <w:rsid w:val="0062697E"/>
    <w:rsid w:val="00626B62"/>
    <w:rsid w:val="006273F0"/>
    <w:rsid w:val="006308FD"/>
    <w:rsid w:val="006336EE"/>
    <w:rsid w:val="00633BE5"/>
    <w:rsid w:val="0063406E"/>
    <w:rsid w:val="006342F6"/>
    <w:rsid w:val="006352EE"/>
    <w:rsid w:val="0063538D"/>
    <w:rsid w:val="006354E9"/>
    <w:rsid w:val="006365B5"/>
    <w:rsid w:val="00641822"/>
    <w:rsid w:val="00642DCC"/>
    <w:rsid w:val="00642EF5"/>
    <w:rsid w:val="00643CC6"/>
    <w:rsid w:val="006446D1"/>
    <w:rsid w:val="0064486B"/>
    <w:rsid w:val="00644C2A"/>
    <w:rsid w:val="00646677"/>
    <w:rsid w:val="00646A98"/>
    <w:rsid w:val="0065039B"/>
    <w:rsid w:val="006523C6"/>
    <w:rsid w:val="00653B78"/>
    <w:rsid w:val="0065496F"/>
    <w:rsid w:val="00655CDC"/>
    <w:rsid w:val="00655F0D"/>
    <w:rsid w:val="006577C3"/>
    <w:rsid w:val="00661B5D"/>
    <w:rsid w:val="0066335B"/>
    <w:rsid w:val="006653B4"/>
    <w:rsid w:val="00665A90"/>
    <w:rsid w:val="006661D1"/>
    <w:rsid w:val="00666857"/>
    <w:rsid w:val="006668E7"/>
    <w:rsid w:val="00666AE8"/>
    <w:rsid w:val="00671C6D"/>
    <w:rsid w:val="00671DE2"/>
    <w:rsid w:val="006737F3"/>
    <w:rsid w:val="00673EC3"/>
    <w:rsid w:val="00674288"/>
    <w:rsid w:val="006744FB"/>
    <w:rsid w:val="00675036"/>
    <w:rsid w:val="006758A3"/>
    <w:rsid w:val="00676CD4"/>
    <w:rsid w:val="00681978"/>
    <w:rsid w:val="0068266B"/>
    <w:rsid w:val="006828DA"/>
    <w:rsid w:val="006850AC"/>
    <w:rsid w:val="006857E4"/>
    <w:rsid w:val="00685AAE"/>
    <w:rsid w:val="0069019C"/>
    <w:rsid w:val="00691557"/>
    <w:rsid w:val="00691D78"/>
    <w:rsid w:val="006928DB"/>
    <w:rsid w:val="00693ADA"/>
    <w:rsid w:val="006955BF"/>
    <w:rsid w:val="00696821"/>
    <w:rsid w:val="006A0AEB"/>
    <w:rsid w:val="006A0BED"/>
    <w:rsid w:val="006A0E9B"/>
    <w:rsid w:val="006A0F47"/>
    <w:rsid w:val="006A4938"/>
    <w:rsid w:val="006A5CE0"/>
    <w:rsid w:val="006A5E91"/>
    <w:rsid w:val="006A60C6"/>
    <w:rsid w:val="006A686D"/>
    <w:rsid w:val="006A69CA"/>
    <w:rsid w:val="006A6F7F"/>
    <w:rsid w:val="006A7694"/>
    <w:rsid w:val="006A7CA7"/>
    <w:rsid w:val="006A7DAF"/>
    <w:rsid w:val="006B0AA3"/>
    <w:rsid w:val="006B1E38"/>
    <w:rsid w:val="006B1EA3"/>
    <w:rsid w:val="006B46B6"/>
    <w:rsid w:val="006B4AD6"/>
    <w:rsid w:val="006B64C4"/>
    <w:rsid w:val="006B6C4E"/>
    <w:rsid w:val="006B6CF1"/>
    <w:rsid w:val="006B7EF5"/>
    <w:rsid w:val="006C193E"/>
    <w:rsid w:val="006C21F4"/>
    <w:rsid w:val="006C2D07"/>
    <w:rsid w:val="006C3694"/>
    <w:rsid w:val="006C4452"/>
    <w:rsid w:val="006C4F55"/>
    <w:rsid w:val="006C6B38"/>
    <w:rsid w:val="006C6B9F"/>
    <w:rsid w:val="006D0011"/>
    <w:rsid w:val="006D099D"/>
    <w:rsid w:val="006D21A0"/>
    <w:rsid w:val="006D23CF"/>
    <w:rsid w:val="006D25B2"/>
    <w:rsid w:val="006D34D2"/>
    <w:rsid w:val="006D3DA5"/>
    <w:rsid w:val="006D4057"/>
    <w:rsid w:val="006D5270"/>
    <w:rsid w:val="006D59D5"/>
    <w:rsid w:val="006D59E3"/>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32D"/>
    <w:rsid w:val="006F3B17"/>
    <w:rsid w:val="006F45CA"/>
    <w:rsid w:val="006F4A35"/>
    <w:rsid w:val="006F5CBC"/>
    <w:rsid w:val="006F68F8"/>
    <w:rsid w:val="006F69FF"/>
    <w:rsid w:val="00700B7A"/>
    <w:rsid w:val="00701284"/>
    <w:rsid w:val="00703D17"/>
    <w:rsid w:val="0070437B"/>
    <w:rsid w:val="0070529E"/>
    <w:rsid w:val="00710093"/>
    <w:rsid w:val="0071034A"/>
    <w:rsid w:val="00710900"/>
    <w:rsid w:val="00710E5F"/>
    <w:rsid w:val="007114E4"/>
    <w:rsid w:val="00713115"/>
    <w:rsid w:val="00713342"/>
    <w:rsid w:val="007134FA"/>
    <w:rsid w:val="007135D6"/>
    <w:rsid w:val="00714090"/>
    <w:rsid w:val="00714628"/>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4BD"/>
    <w:rsid w:val="007429EC"/>
    <w:rsid w:val="00743239"/>
    <w:rsid w:val="0074391A"/>
    <w:rsid w:val="0074391D"/>
    <w:rsid w:val="00743B78"/>
    <w:rsid w:val="007443AE"/>
    <w:rsid w:val="00744A58"/>
    <w:rsid w:val="00745E71"/>
    <w:rsid w:val="007469CF"/>
    <w:rsid w:val="007501C9"/>
    <w:rsid w:val="007509DF"/>
    <w:rsid w:val="00750D1A"/>
    <w:rsid w:val="00752DF3"/>
    <w:rsid w:val="00752EC1"/>
    <w:rsid w:val="00752F88"/>
    <w:rsid w:val="00754E6F"/>
    <w:rsid w:val="00757136"/>
    <w:rsid w:val="007578B1"/>
    <w:rsid w:val="00757B02"/>
    <w:rsid w:val="00760128"/>
    <w:rsid w:val="00760273"/>
    <w:rsid w:val="007602B5"/>
    <w:rsid w:val="00760A39"/>
    <w:rsid w:val="00760CFC"/>
    <w:rsid w:val="00762E23"/>
    <w:rsid w:val="00762FC6"/>
    <w:rsid w:val="00765130"/>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77F43"/>
    <w:rsid w:val="00781276"/>
    <w:rsid w:val="00783156"/>
    <w:rsid w:val="00787181"/>
    <w:rsid w:val="007930E4"/>
    <w:rsid w:val="007938C4"/>
    <w:rsid w:val="00793E92"/>
    <w:rsid w:val="00793ECD"/>
    <w:rsid w:val="00794E00"/>
    <w:rsid w:val="0079555F"/>
    <w:rsid w:val="00795B06"/>
    <w:rsid w:val="00796839"/>
    <w:rsid w:val="00797A8F"/>
    <w:rsid w:val="00797C52"/>
    <w:rsid w:val="007A01A3"/>
    <w:rsid w:val="007A15FA"/>
    <w:rsid w:val="007A2819"/>
    <w:rsid w:val="007A43D7"/>
    <w:rsid w:val="007A5292"/>
    <w:rsid w:val="007A6EFC"/>
    <w:rsid w:val="007B0221"/>
    <w:rsid w:val="007B1170"/>
    <w:rsid w:val="007B175B"/>
    <w:rsid w:val="007B21C5"/>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3E59"/>
    <w:rsid w:val="007D4B02"/>
    <w:rsid w:val="007D590F"/>
    <w:rsid w:val="007D5ECD"/>
    <w:rsid w:val="007D602F"/>
    <w:rsid w:val="007D6772"/>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13D"/>
    <w:rsid w:val="008022DB"/>
    <w:rsid w:val="008053E3"/>
    <w:rsid w:val="00805965"/>
    <w:rsid w:val="00806DE9"/>
    <w:rsid w:val="0080772B"/>
    <w:rsid w:val="00811558"/>
    <w:rsid w:val="00811D8E"/>
    <w:rsid w:val="00811FF7"/>
    <w:rsid w:val="0081378F"/>
    <w:rsid w:val="00814BC0"/>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5202"/>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0A8A"/>
    <w:rsid w:val="00851845"/>
    <w:rsid w:val="00852644"/>
    <w:rsid w:val="0085359C"/>
    <w:rsid w:val="00854179"/>
    <w:rsid w:val="00854341"/>
    <w:rsid w:val="00854416"/>
    <w:rsid w:val="008604B6"/>
    <w:rsid w:val="0086070C"/>
    <w:rsid w:val="00862072"/>
    <w:rsid w:val="00862BA1"/>
    <w:rsid w:val="00862ED8"/>
    <w:rsid w:val="008633C4"/>
    <w:rsid w:val="008635C9"/>
    <w:rsid w:val="008635DF"/>
    <w:rsid w:val="008642ED"/>
    <w:rsid w:val="00867B73"/>
    <w:rsid w:val="00871450"/>
    <w:rsid w:val="008717B5"/>
    <w:rsid w:val="00872DC5"/>
    <w:rsid w:val="0087327F"/>
    <w:rsid w:val="00873860"/>
    <w:rsid w:val="00874846"/>
    <w:rsid w:val="00875825"/>
    <w:rsid w:val="00875AA0"/>
    <w:rsid w:val="00876047"/>
    <w:rsid w:val="00876328"/>
    <w:rsid w:val="008763DE"/>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3D8A"/>
    <w:rsid w:val="008944F5"/>
    <w:rsid w:val="0089469E"/>
    <w:rsid w:val="0089636E"/>
    <w:rsid w:val="008A16B7"/>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6CC8"/>
    <w:rsid w:val="008B7C5D"/>
    <w:rsid w:val="008C0C2F"/>
    <w:rsid w:val="008C1CA5"/>
    <w:rsid w:val="008C293E"/>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E72BC"/>
    <w:rsid w:val="008F0F07"/>
    <w:rsid w:val="008F1229"/>
    <w:rsid w:val="008F15EC"/>
    <w:rsid w:val="008F29D0"/>
    <w:rsid w:val="008F2FDF"/>
    <w:rsid w:val="008F312B"/>
    <w:rsid w:val="008F3FFF"/>
    <w:rsid w:val="008F5705"/>
    <w:rsid w:val="008F57C0"/>
    <w:rsid w:val="008F6501"/>
    <w:rsid w:val="008F67E0"/>
    <w:rsid w:val="008F7892"/>
    <w:rsid w:val="008F7CB4"/>
    <w:rsid w:val="00901B83"/>
    <w:rsid w:val="00901DDC"/>
    <w:rsid w:val="00901EDE"/>
    <w:rsid w:val="00902521"/>
    <w:rsid w:val="00903AF6"/>
    <w:rsid w:val="009055C5"/>
    <w:rsid w:val="0090576C"/>
    <w:rsid w:val="00907045"/>
    <w:rsid w:val="00907A0E"/>
    <w:rsid w:val="0091272B"/>
    <w:rsid w:val="0091322F"/>
    <w:rsid w:val="009137C6"/>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36EA8"/>
    <w:rsid w:val="00937D7E"/>
    <w:rsid w:val="00940E3E"/>
    <w:rsid w:val="00942739"/>
    <w:rsid w:val="009455BD"/>
    <w:rsid w:val="009464AA"/>
    <w:rsid w:val="0094786E"/>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380F"/>
    <w:rsid w:val="009642A4"/>
    <w:rsid w:val="00964AB7"/>
    <w:rsid w:val="009677E5"/>
    <w:rsid w:val="00967A7E"/>
    <w:rsid w:val="00967DE4"/>
    <w:rsid w:val="00970540"/>
    <w:rsid w:val="00972116"/>
    <w:rsid w:val="00973931"/>
    <w:rsid w:val="00973EF1"/>
    <w:rsid w:val="0097425C"/>
    <w:rsid w:val="009752DC"/>
    <w:rsid w:val="00975388"/>
    <w:rsid w:val="00976175"/>
    <w:rsid w:val="009761A8"/>
    <w:rsid w:val="0097633B"/>
    <w:rsid w:val="00980BB0"/>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00D"/>
    <w:rsid w:val="009A5D8D"/>
    <w:rsid w:val="009A7DD1"/>
    <w:rsid w:val="009B10F8"/>
    <w:rsid w:val="009B2AB8"/>
    <w:rsid w:val="009B44DE"/>
    <w:rsid w:val="009B5300"/>
    <w:rsid w:val="009B6E02"/>
    <w:rsid w:val="009B7AA3"/>
    <w:rsid w:val="009C0F42"/>
    <w:rsid w:val="009C1FF6"/>
    <w:rsid w:val="009C2A59"/>
    <w:rsid w:val="009C2F0F"/>
    <w:rsid w:val="009C2F93"/>
    <w:rsid w:val="009C423E"/>
    <w:rsid w:val="009C49B6"/>
    <w:rsid w:val="009C64CC"/>
    <w:rsid w:val="009C7103"/>
    <w:rsid w:val="009C7A13"/>
    <w:rsid w:val="009D04C6"/>
    <w:rsid w:val="009D059E"/>
    <w:rsid w:val="009D14EC"/>
    <w:rsid w:val="009D25E3"/>
    <w:rsid w:val="009D282D"/>
    <w:rsid w:val="009D3B28"/>
    <w:rsid w:val="009D4830"/>
    <w:rsid w:val="009D4C3E"/>
    <w:rsid w:val="009D5037"/>
    <w:rsid w:val="009D7721"/>
    <w:rsid w:val="009E01AD"/>
    <w:rsid w:val="009E3350"/>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A46"/>
    <w:rsid w:val="00A20F12"/>
    <w:rsid w:val="00A2174C"/>
    <w:rsid w:val="00A22762"/>
    <w:rsid w:val="00A241D0"/>
    <w:rsid w:val="00A2458E"/>
    <w:rsid w:val="00A256E3"/>
    <w:rsid w:val="00A259EC"/>
    <w:rsid w:val="00A26672"/>
    <w:rsid w:val="00A26E31"/>
    <w:rsid w:val="00A271C6"/>
    <w:rsid w:val="00A27C80"/>
    <w:rsid w:val="00A310DA"/>
    <w:rsid w:val="00A31193"/>
    <w:rsid w:val="00A32D81"/>
    <w:rsid w:val="00A347B6"/>
    <w:rsid w:val="00A34A65"/>
    <w:rsid w:val="00A34BAE"/>
    <w:rsid w:val="00A34D1C"/>
    <w:rsid w:val="00A35562"/>
    <w:rsid w:val="00A35DE2"/>
    <w:rsid w:val="00A36390"/>
    <w:rsid w:val="00A37451"/>
    <w:rsid w:val="00A37840"/>
    <w:rsid w:val="00A40E74"/>
    <w:rsid w:val="00A415A2"/>
    <w:rsid w:val="00A41D12"/>
    <w:rsid w:val="00A43F00"/>
    <w:rsid w:val="00A45664"/>
    <w:rsid w:val="00A46237"/>
    <w:rsid w:val="00A468C8"/>
    <w:rsid w:val="00A469DF"/>
    <w:rsid w:val="00A47608"/>
    <w:rsid w:val="00A47E3B"/>
    <w:rsid w:val="00A513E3"/>
    <w:rsid w:val="00A515D1"/>
    <w:rsid w:val="00A519E2"/>
    <w:rsid w:val="00A51B73"/>
    <w:rsid w:val="00A52A80"/>
    <w:rsid w:val="00A54733"/>
    <w:rsid w:val="00A54A54"/>
    <w:rsid w:val="00A55CB9"/>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4CF6"/>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4D"/>
    <w:rsid w:val="00A9736B"/>
    <w:rsid w:val="00A97AAB"/>
    <w:rsid w:val="00AA0BCA"/>
    <w:rsid w:val="00AA0EDC"/>
    <w:rsid w:val="00AA0F52"/>
    <w:rsid w:val="00AA16B5"/>
    <w:rsid w:val="00AA1818"/>
    <w:rsid w:val="00AA2977"/>
    <w:rsid w:val="00AA2AB3"/>
    <w:rsid w:val="00AA2EC7"/>
    <w:rsid w:val="00AA3A94"/>
    <w:rsid w:val="00AA43CB"/>
    <w:rsid w:val="00AA4450"/>
    <w:rsid w:val="00AA5378"/>
    <w:rsid w:val="00AA5CD1"/>
    <w:rsid w:val="00AA5FB1"/>
    <w:rsid w:val="00AA6D39"/>
    <w:rsid w:val="00AB0D48"/>
    <w:rsid w:val="00AB17C8"/>
    <w:rsid w:val="00AB1F9A"/>
    <w:rsid w:val="00AB23FA"/>
    <w:rsid w:val="00AB25A4"/>
    <w:rsid w:val="00AB2F09"/>
    <w:rsid w:val="00AB32A6"/>
    <w:rsid w:val="00AB32EC"/>
    <w:rsid w:val="00AB3B9A"/>
    <w:rsid w:val="00AB401C"/>
    <w:rsid w:val="00AB4522"/>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118"/>
    <w:rsid w:val="00AF0DD3"/>
    <w:rsid w:val="00AF110E"/>
    <w:rsid w:val="00AF3A7E"/>
    <w:rsid w:val="00AF46ED"/>
    <w:rsid w:val="00AF4D4C"/>
    <w:rsid w:val="00AF5072"/>
    <w:rsid w:val="00AF50A6"/>
    <w:rsid w:val="00AF5FEB"/>
    <w:rsid w:val="00AF7F7F"/>
    <w:rsid w:val="00B001E1"/>
    <w:rsid w:val="00B02BC7"/>
    <w:rsid w:val="00B03042"/>
    <w:rsid w:val="00B0545A"/>
    <w:rsid w:val="00B05FD4"/>
    <w:rsid w:val="00B0613B"/>
    <w:rsid w:val="00B06D13"/>
    <w:rsid w:val="00B079F8"/>
    <w:rsid w:val="00B10A55"/>
    <w:rsid w:val="00B132A2"/>
    <w:rsid w:val="00B134A8"/>
    <w:rsid w:val="00B13F6D"/>
    <w:rsid w:val="00B140C1"/>
    <w:rsid w:val="00B14C1B"/>
    <w:rsid w:val="00B14D7B"/>
    <w:rsid w:val="00B14F50"/>
    <w:rsid w:val="00B15CFB"/>
    <w:rsid w:val="00B16398"/>
    <w:rsid w:val="00B16940"/>
    <w:rsid w:val="00B175D7"/>
    <w:rsid w:val="00B20C56"/>
    <w:rsid w:val="00B21221"/>
    <w:rsid w:val="00B219BF"/>
    <w:rsid w:val="00B2234F"/>
    <w:rsid w:val="00B22BDA"/>
    <w:rsid w:val="00B24986"/>
    <w:rsid w:val="00B257BB"/>
    <w:rsid w:val="00B25AA7"/>
    <w:rsid w:val="00B25B54"/>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37FF6"/>
    <w:rsid w:val="00B40B55"/>
    <w:rsid w:val="00B417CA"/>
    <w:rsid w:val="00B420A9"/>
    <w:rsid w:val="00B42B0F"/>
    <w:rsid w:val="00B42FD0"/>
    <w:rsid w:val="00B43D11"/>
    <w:rsid w:val="00B442A8"/>
    <w:rsid w:val="00B450D2"/>
    <w:rsid w:val="00B46FE1"/>
    <w:rsid w:val="00B47117"/>
    <w:rsid w:val="00B47D8A"/>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6889"/>
    <w:rsid w:val="00B7712B"/>
    <w:rsid w:val="00B80F65"/>
    <w:rsid w:val="00B82AE0"/>
    <w:rsid w:val="00B84CF2"/>
    <w:rsid w:val="00B85039"/>
    <w:rsid w:val="00B8675D"/>
    <w:rsid w:val="00B872AC"/>
    <w:rsid w:val="00B8755D"/>
    <w:rsid w:val="00B9003B"/>
    <w:rsid w:val="00B9009C"/>
    <w:rsid w:val="00B90FB8"/>
    <w:rsid w:val="00B91036"/>
    <w:rsid w:val="00B92DFB"/>
    <w:rsid w:val="00B93282"/>
    <w:rsid w:val="00B935BA"/>
    <w:rsid w:val="00B942AE"/>
    <w:rsid w:val="00B94691"/>
    <w:rsid w:val="00B94AC1"/>
    <w:rsid w:val="00B95E2A"/>
    <w:rsid w:val="00B95F76"/>
    <w:rsid w:val="00B961D1"/>
    <w:rsid w:val="00BA149F"/>
    <w:rsid w:val="00BA231A"/>
    <w:rsid w:val="00BA259E"/>
    <w:rsid w:val="00BA28F1"/>
    <w:rsid w:val="00BA3383"/>
    <w:rsid w:val="00BA3EC4"/>
    <w:rsid w:val="00BA5264"/>
    <w:rsid w:val="00BA6669"/>
    <w:rsid w:val="00BA792B"/>
    <w:rsid w:val="00BB11FD"/>
    <w:rsid w:val="00BB1B27"/>
    <w:rsid w:val="00BB2A2D"/>
    <w:rsid w:val="00BB2BA2"/>
    <w:rsid w:val="00BB2C8B"/>
    <w:rsid w:val="00BB414E"/>
    <w:rsid w:val="00BB4EAA"/>
    <w:rsid w:val="00BB5600"/>
    <w:rsid w:val="00BB5665"/>
    <w:rsid w:val="00BB6035"/>
    <w:rsid w:val="00BB63BA"/>
    <w:rsid w:val="00BB6835"/>
    <w:rsid w:val="00BB76F3"/>
    <w:rsid w:val="00BB7DF8"/>
    <w:rsid w:val="00BB7F29"/>
    <w:rsid w:val="00BC07D6"/>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499E"/>
    <w:rsid w:val="00BD7A78"/>
    <w:rsid w:val="00BE0969"/>
    <w:rsid w:val="00BE0FDF"/>
    <w:rsid w:val="00BE2399"/>
    <w:rsid w:val="00BE4E51"/>
    <w:rsid w:val="00BE6CCC"/>
    <w:rsid w:val="00BE6E1C"/>
    <w:rsid w:val="00BF0188"/>
    <w:rsid w:val="00BF0252"/>
    <w:rsid w:val="00BF037E"/>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32F"/>
    <w:rsid w:val="00C205EF"/>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38C"/>
    <w:rsid w:val="00C32CCC"/>
    <w:rsid w:val="00C32E8F"/>
    <w:rsid w:val="00C33426"/>
    <w:rsid w:val="00C40B4A"/>
    <w:rsid w:val="00C41579"/>
    <w:rsid w:val="00C4306F"/>
    <w:rsid w:val="00C440F6"/>
    <w:rsid w:val="00C44604"/>
    <w:rsid w:val="00C45CA3"/>
    <w:rsid w:val="00C4687B"/>
    <w:rsid w:val="00C47919"/>
    <w:rsid w:val="00C47A9A"/>
    <w:rsid w:val="00C508EA"/>
    <w:rsid w:val="00C51863"/>
    <w:rsid w:val="00C53CB7"/>
    <w:rsid w:val="00C54210"/>
    <w:rsid w:val="00C5431D"/>
    <w:rsid w:val="00C54411"/>
    <w:rsid w:val="00C5441F"/>
    <w:rsid w:val="00C54C8F"/>
    <w:rsid w:val="00C55012"/>
    <w:rsid w:val="00C5547F"/>
    <w:rsid w:val="00C5599A"/>
    <w:rsid w:val="00C56539"/>
    <w:rsid w:val="00C56855"/>
    <w:rsid w:val="00C572A3"/>
    <w:rsid w:val="00C57704"/>
    <w:rsid w:val="00C62495"/>
    <w:rsid w:val="00C62E37"/>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786"/>
    <w:rsid w:val="00CA1830"/>
    <w:rsid w:val="00CA1988"/>
    <w:rsid w:val="00CA1DB7"/>
    <w:rsid w:val="00CA1FE2"/>
    <w:rsid w:val="00CA34C9"/>
    <w:rsid w:val="00CA4976"/>
    <w:rsid w:val="00CA6C2E"/>
    <w:rsid w:val="00CA780D"/>
    <w:rsid w:val="00CA7F98"/>
    <w:rsid w:val="00CB01EC"/>
    <w:rsid w:val="00CB1A36"/>
    <w:rsid w:val="00CB3364"/>
    <w:rsid w:val="00CB33F9"/>
    <w:rsid w:val="00CB4058"/>
    <w:rsid w:val="00CB5B2C"/>
    <w:rsid w:val="00CB6F92"/>
    <w:rsid w:val="00CB70FE"/>
    <w:rsid w:val="00CB7903"/>
    <w:rsid w:val="00CC0AC5"/>
    <w:rsid w:val="00CC0F17"/>
    <w:rsid w:val="00CC126A"/>
    <w:rsid w:val="00CC27D9"/>
    <w:rsid w:val="00CC2FAF"/>
    <w:rsid w:val="00CC4C86"/>
    <w:rsid w:val="00CC51B4"/>
    <w:rsid w:val="00CC596F"/>
    <w:rsid w:val="00CC59CF"/>
    <w:rsid w:val="00CD0379"/>
    <w:rsid w:val="00CD090E"/>
    <w:rsid w:val="00CD0F0D"/>
    <w:rsid w:val="00CD1282"/>
    <w:rsid w:val="00CD1C0A"/>
    <w:rsid w:val="00CD2138"/>
    <w:rsid w:val="00CD277D"/>
    <w:rsid w:val="00CD2B49"/>
    <w:rsid w:val="00CD35FB"/>
    <w:rsid w:val="00CD4D21"/>
    <w:rsid w:val="00CD54BD"/>
    <w:rsid w:val="00CD5552"/>
    <w:rsid w:val="00CD623D"/>
    <w:rsid w:val="00CD71A1"/>
    <w:rsid w:val="00CD7268"/>
    <w:rsid w:val="00CE149D"/>
    <w:rsid w:val="00CE1A99"/>
    <w:rsid w:val="00CE37F6"/>
    <w:rsid w:val="00CE41AF"/>
    <w:rsid w:val="00CE4D94"/>
    <w:rsid w:val="00CE6760"/>
    <w:rsid w:val="00CE7243"/>
    <w:rsid w:val="00CE7830"/>
    <w:rsid w:val="00CE7BBC"/>
    <w:rsid w:val="00CF0FC6"/>
    <w:rsid w:val="00CF3A76"/>
    <w:rsid w:val="00CF3E8D"/>
    <w:rsid w:val="00CF3FC1"/>
    <w:rsid w:val="00CF3FF7"/>
    <w:rsid w:val="00CF4E3D"/>
    <w:rsid w:val="00CF5139"/>
    <w:rsid w:val="00CF612A"/>
    <w:rsid w:val="00D00332"/>
    <w:rsid w:val="00D004DC"/>
    <w:rsid w:val="00D011EF"/>
    <w:rsid w:val="00D022FD"/>
    <w:rsid w:val="00D026D8"/>
    <w:rsid w:val="00D045DF"/>
    <w:rsid w:val="00D04690"/>
    <w:rsid w:val="00D05025"/>
    <w:rsid w:val="00D050A3"/>
    <w:rsid w:val="00D054B3"/>
    <w:rsid w:val="00D06826"/>
    <w:rsid w:val="00D06AD5"/>
    <w:rsid w:val="00D06C51"/>
    <w:rsid w:val="00D06F6B"/>
    <w:rsid w:val="00D071EC"/>
    <w:rsid w:val="00D07227"/>
    <w:rsid w:val="00D07F53"/>
    <w:rsid w:val="00D10598"/>
    <w:rsid w:val="00D10E9C"/>
    <w:rsid w:val="00D1109E"/>
    <w:rsid w:val="00D11F79"/>
    <w:rsid w:val="00D122D8"/>
    <w:rsid w:val="00D12CEC"/>
    <w:rsid w:val="00D13AFC"/>
    <w:rsid w:val="00D15414"/>
    <w:rsid w:val="00D15EBD"/>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53BA"/>
    <w:rsid w:val="00D46A0E"/>
    <w:rsid w:val="00D4761E"/>
    <w:rsid w:val="00D5045E"/>
    <w:rsid w:val="00D5102F"/>
    <w:rsid w:val="00D5271D"/>
    <w:rsid w:val="00D52F27"/>
    <w:rsid w:val="00D53369"/>
    <w:rsid w:val="00D54377"/>
    <w:rsid w:val="00D54BA8"/>
    <w:rsid w:val="00D56DA4"/>
    <w:rsid w:val="00D571A5"/>
    <w:rsid w:val="00D572FC"/>
    <w:rsid w:val="00D57304"/>
    <w:rsid w:val="00D573D8"/>
    <w:rsid w:val="00D6000B"/>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638A"/>
    <w:rsid w:val="00D87420"/>
    <w:rsid w:val="00D87583"/>
    <w:rsid w:val="00D90E1B"/>
    <w:rsid w:val="00D91132"/>
    <w:rsid w:val="00D91482"/>
    <w:rsid w:val="00D922C1"/>
    <w:rsid w:val="00D928D9"/>
    <w:rsid w:val="00D92DC1"/>
    <w:rsid w:val="00D93929"/>
    <w:rsid w:val="00D94178"/>
    <w:rsid w:val="00D957F7"/>
    <w:rsid w:val="00D960E5"/>
    <w:rsid w:val="00D96189"/>
    <w:rsid w:val="00D967BD"/>
    <w:rsid w:val="00D9691B"/>
    <w:rsid w:val="00D96C9B"/>
    <w:rsid w:val="00D96CC8"/>
    <w:rsid w:val="00D974A9"/>
    <w:rsid w:val="00D97A63"/>
    <w:rsid w:val="00D97AE6"/>
    <w:rsid w:val="00DA021C"/>
    <w:rsid w:val="00DA08BC"/>
    <w:rsid w:val="00DA1782"/>
    <w:rsid w:val="00DA183F"/>
    <w:rsid w:val="00DA24A2"/>
    <w:rsid w:val="00DA3D1B"/>
    <w:rsid w:val="00DA421F"/>
    <w:rsid w:val="00DA4883"/>
    <w:rsid w:val="00DA4A89"/>
    <w:rsid w:val="00DA4FCB"/>
    <w:rsid w:val="00DA5B0D"/>
    <w:rsid w:val="00DA6687"/>
    <w:rsid w:val="00DA6B4D"/>
    <w:rsid w:val="00DA723A"/>
    <w:rsid w:val="00DA7BC2"/>
    <w:rsid w:val="00DB0852"/>
    <w:rsid w:val="00DB0C8D"/>
    <w:rsid w:val="00DB1152"/>
    <w:rsid w:val="00DB135B"/>
    <w:rsid w:val="00DB5642"/>
    <w:rsid w:val="00DB6F60"/>
    <w:rsid w:val="00DB73A7"/>
    <w:rsid w:val="00DC0F67"/>
    <w:rsid w:val="00DC14E8"/>
    <w:rsid w:val="00DC2891"/>
    <w:rsid w:val="00DC2BBC"/>
    <w:rsid w:val="00DC2D79"/>
    <w:rsid w:val="00DC532F"/>
    <w:rsid w:val="00DC5A4D"/>
    <w:rsid w:val="00DC6153"/>
    <w:rsid w:val="00DC680A"/>
    <w:rsid w:val="00DC703C"/>
    <w:rsid w:val="00DC737E"/>
    <w:rsid w:val="00DD1054"/>
    <w:rsid w:val="00DD1150"/>
    <w:rsid w:val="00DD143E"/>
    <w:rsid w:val="00DD2312"/>
    <w:rsid w:val="00DD2918"/>
    <w:rsid w:val="00DD2E6D"/>
    <w:rsid w:val="00DD314E"/>
    <w:rsid w:val="00DD4CBD"/>
    <w:rsid w:val="00DD6939"/>
    <w:rsid w:val="00DE3284"/>
    <w:rsid w:val="00DE363C"/>
    <w:rsid w:val="00DE4BA3"/>
    <w:rsid w:val="00DE4FBD"/>
    <w:rsid w:val="00DE6804"/>
    <w:rsid w:val="00DE7AF8"/>
    <w:rsid w:val="00DF1F29"/>
    <w:rsid w:val="00DF3098"/>
    <w:rsid w:val="00DF3464"/>
    <w:rsid w:val="00DF6043"/>
    <w:rsid w:val="00DF7F1E"/>
    <w:rsid w:val="00E00B40"/>
    <w:rsid w:val="00E01B46"/>
    <w:rsid w:val="00E03081"/>
    <w:rsid w:val="00E04A40"/>
    <w:rsid w:val="00E04AC0"/>
    <w:rsid w:val="00E04FBA"/>
    <w:rsid w:val="00E06C21"/>
    <w:rsid w:val="00E06F7C"/>
    <w:rsid w:val="00E10B23"/>
    <w:rsid w:val="00E119A7"/>
    <w:rsid w:val="00E12304"/>
    <w:rsid w:val="00E12674"/>
    <w:rsid w:val="00E12816"/>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261E4"/>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468"/>
    <w:rsid w:val="00E66B5A"/>
    <w:rsid w:val="00E71B99"/>
    <w:rsid w:val="00E74301"/>
    <w:rsid w:val="00E74334"/>
    <w:rsid w:val="00E7438E"/>
    <w:rsid w:val="00E75F4D"/>
    <w:rsid w:val="00E75FEF"/>
    <w:rsid w:val="00E76BB4"/>
    <w:rsid w:val="00E76E96"/>
    <w:rsid w:val="00E771E2"/>
    <w:rsid w:val="00E77C54"/>
    <w:rsid w:val="00E81014"/>
    <w:rsid w:val="00E82CA0"/>
    <w:rsid w:val="00E8348C"/>
    <w:rsid w:val="00E83E0D"/>
    <w:rsid w:val="00E84B84"/>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2258"/>
    <w:rsid w:val="00EB411F"/>
    <w:rsid w:val="00EB4863"/>
    <w:rsid w:val="00EB4C2F"/>
    <w:rsid w:val="00EB4D35"/>
    <w:rsid w:val="00EB6335"/>
    <w:rsid w:val="00EB7C3A"/>
    <w:rsid w:val="00EC00BC"/>
    <w:rsid w:val="00EC2317"/>
    <w:rsid w:val="00EC53AF"/>
    <w:rsid w:val="00EC752F"/>
    <w:rsid w:val="00ED0469"/>
    <w:rsid w:val="00ED0743"/>
    <w:rsid w:val="00ED11F6"/>
    <w:rsid w:val="00ED1497"/>
    <w:rsid w:val="00ED1F96"/>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928"/>
    <w:rsid w:val="00EE7E61"/>
    <w:rsid w:val="00EF0BE4"/>
    <w:rsid w:val="00EF1004"/>
    <w:rsid w:val="00EF20A2"/>
    <w:rsid w:val="00EF38DB"/>
    <w:rsid w:val="00EF60D5"/>
    <w:rsid w:val="00EF65DD"/>
    <w:rsid w:val="00EF7063"/>
    <w:rsid w:val="00EF70DE"/>
    <w:rsid w:val="00F00712"/>
    <w:rsid w:val="00F01591"/>
    <w:rsid w:val="00F02190"/>
    <w:rsid w:val="00F028AC"/>
    <w:rsid w:val="00F028D6"/>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6290"/>
    <w:rsid w:val="00F37730"/>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238"/>
    <w:rsid w:val="00F66398"/>
    <w:rsid w:val="00F66841"/>
    <w:rsid w:val="00F66D04"/>
    <w:rsid w:val="00F67326"/>
    <w:rsid w:val="00F700D6"/>
    <w:rsid w:val="00F71987"/>
    <w:rsid w:val="00F73543"/>
    <w:rsid w:val="00F73885"/>
    <w:rsid w:val="00F73F53"/>
    <w:rsid w:val="00F74136"/>
    <w:rsid w:val="00F757C3"/>
    <w:rsid w:val="00F75F1A"/>
    <w:rsid w:val="00F75FD4"/>
    <w:rsid w:val="00F802C7"/>
    <w:rsid w:val="00F80C4B"/>
    <w:rsid w:val="00F8169C"/>
    <w:rsid w:val="00F817DC"/>
    <w:rsid w:val="00F81EB9"/>
    <w:rsid w:val="00F82160"/>
    <w:rsid w:val="00F82B97"/>
    <w:rsid w:val="00F83A41"/>
    <w:rsid w:val="00F83C51"/>
    <w:rsid w:val="00F83EA6"/>
    <w:rsid w:val="00F856F0"/>
    <w:rsid w:val="00F85FEE"/>
    <w:rsid w:val="00F86644"/>
    <w:rsid w:val="00F86F8E"/>
    <w:rsid w:val="00F87625"/>
    <w:rsid w:val="00F87C4A"/>
    <w:rsid w:val="00F90149"/>
    <w:rsid w:val="00F9054A"/>
    <w:rsid w:val="00F90BB8"/>
    <w:rsid w:val="00F91334"/>
    <w:rsid w:val="00F9137F"/>
    <w:rsid w:val="00F9481B"/>
    <w:rsid w:val="00F950A5"/>
    <w:rsid w:val="00F9549E"/>
    <w:rsid w:val="00F957ED"/>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2703"/>
    <w:rsid w:val="00FC51F0"/>
    <w:rsid w:val="00FC59CB"/>
    <w:rsid w:val="00FC5C5D"/>
    <w:rsid w:val="00FD0111"/>
    <w:rsid w:val="00FD1987"/>
    <w:rsid w:val="00FD27C3"/>
    <w:rsid w:val="00FD5FEC"/>
    <w:rsid w:val="00FD74E1"/>
    <w:rsid w:val="00FD78C9"/>
    <w:rsid w:val="00FE0648"/>
    <w:rsid w:val="00FE07AB"/>
    <w:rsid w:val="00FE07F7"/>
    <w:rsid w:val="00FE1743"/>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D5C80"/>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paragraph" w:styleId="Heading1">
    <w:name w:val="heading 1"/>
    <w:basedOn w:val="Normal"/>
    <w:next w:val="Normal"/>
    <w:link w:val="Heading1Char"/>
    <w:uiPriority w:val="9"/>
    <w:qFormat/>
    <w:rsid w:val="00E664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84ED0"/>
    <w:pPr>
      <w:keepNext/>
      <w:keepLines/>
      <w:spacing w:before="360" w:after="120"/>
      <w:ind w:left="1440" w:hanging="360"/>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character" w:styleId="Hyperlink">
    <w:name w:val="Hyperlink"/>
    <w:basedOn w:val="DefaultParagraphFont"/>
    <w:uiPriority w:val="99"/>
    <w:unhideWhenUsed/>
    <w:rsid w:val="0043781D"/>
    <w:rPr>
      <w:color w:val="0000FF" w:themeColor="hyperlink"/>
      <w:u w:val="single"/>
    </w:rPr>
  </w:style>
  <w:style w:type="character" w:customStyle="1" w:styleId="UnresolvedMention1">
    <w:name w:val="Unresolved Mention1"/>
    <w:basedOn w:val="DefaultParagraphFont"/>
    <w:uiPriority w:val="99"/>
    <w:semiHidden/>
    <w:unhideWhenUsed/>
    <w:rsid w:val="0043781D"/>
    <w:rPr>
      <w:color w:val="605E5C"/>
      <w:shd w:val="clear" w:color="auto" w:fill="E1DFDD"/>
    </w:rPr>
  </w:style>
  <w:style w:type="character" w:customStyle="1" w:styleId="Heading2Char">
    <w:name w:val="Heading 2 Char"/>
    <w:basedOn w:val="DefaultParagraphFont"/>
    <w:link w:val="Heading2"/>
    <w:uiPriority w:val="9"/>
    <w:rsid w:val="00084ED0"/>
    <w:rPr>
      <w:rFonts w:ascii="Quicksand" w:eastAsia="Quicksand" w:hAnsi="Quicksand" w:cs="Quicksand"/>
      <w:sz w:val="32"/>
      <w:szCs w:val="32"/>
      <w:lang w:eastAsia="en-GB"/>
    </w:rPr>
  </w:style>
  <w:style w:type="character" w:customStyle="1" w:styleId="Heading1Char">
    <w:name w:val="Heading 1 Char"/>
    <w:basedOn w:val="DefaultParagraphFont"/>
    <w:link w:val="Heading1"/>
    <w:uiPriority w:val="9"/>
    <w:rsid w:val="00E6646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194461377">
      <w:bodyDiv w:val="1"/>
      <w:marLeft w:val="0"/>
      <w:marRight w:val="0"/>
      <w:marTop w:val="0"/>
      <w:marBottom w:val="0"/>
      <w:divBdr>
        <w:top w:val="none" w:sz="0" w:space="0" w:color="auto"/>
        <w:left w:val="none" w:sz="0" w:space="0" w:color="auto"/>
        <w:bottom w:val="none" w:sz="0" w:space="0" w:color="auto"/>
        <w:right w:val="none" w:sz="0" w:space="0" w:color="auto"/>
      </w:divBdr>
    </w:div>
    <w:div w:id="195049675">
      <w:bodyDiv w:val="1"/>
      <w:marLeft w:val="0"/>
      <w:marRight w:val="0"/>
      <w:marTop w:val="0"/>
      <w:marBottom w:val="0"/>
      <w:divBdr>
        <w:top w:val="none" w:sz="0" w:space="0" w:color="auto"/>
        <w:left w:val="none" w:sz="0" w:space="0" w:color="auto"/>
        <w:bottom w:val="none" w:sz="0" w:space="0" w:color="auto"/>
        <w:right w:val="none" w:sz="0" w:space="0" w:color="auto"/>
      </w:divBdr>
      <w:divsChild>
        <w:div w:id="417949298">
          <w:marLeft w:val="0"/>
          <w:marRight w:val="0"/>
          <w:marTop w:val="0"/>
          <w:marBottom w:val="0"/>
          <w:divBdr>
            <w:top w:val="none" w:sz="0" w:space="0" w:color="auto"/>
            <w:left w:val="none" w:sz="0" w:space="0" w:color="auto"/>
            <w:bottom w:val="none" w:sz="0" w:space="0" w:color="auto"/>
            <w:right w:val="none" w:sz="0" w:space="0" w:color="auto"/>
          </w:divBdr>
          <w:divsChild>
            <w:div w:id="1169129368">
              <w:marLeft w:val="0"/>
              <w:marRight w:val="0"/>
              <w:marTop w:val="0"/>
              <w:marBottom w:val="330"/>
              <w:divBdr>
                <w:top w:val="none" w:sz="0" w:space="0" w:color="auto"/>
                <w:left w:val="none" w:sz="0" w:space="0" w:color="auto"/>
                <w:bottom w:val="none" w:sz="0" w:space="0" w:color="auto"/>
                <w:right w:val="none" w:sz="0" w:space="0" w:color="auto"/>
              </w:divBdr>
            </w:div>
          </w:divsChild>
        </w:div>
        <w:div w:id="906306866">
          <w:marLeft w:val="0"/>
          <w:marRight w:val="0"/>
          <w:marTop w:val="0"/>
          <w:marBottom w:val="0"/>
          <w:divBdr>
            <w:top w:val="none" w:sz="0" w:space="0" w:color="auto"/>
            <w:left w:val="none" w:sz="0" w:space="0" w:color="auto"/>
            <w:bottom w:val="none" w:sz="0" w:space="0" w:color="auto"/>
            <w:right w:val="none" w:sz="0" w:space="0" w:color="auto"/>
          </w:divBdr>
          <w:divsChild>
            <w:div w:id="9514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0712">
      <w:bodyDiv w:val="1"/>
      <w:marLeft w:val="0"/>
      <w:marRight w:val="0"/>
      <w:marTop w:val="0"/>
      <w:marBottom w:val="0"/>
      <w:divBdr>
        <w:top w:val="none" w:sz="0" w:space="0" w:color="auto"/>
        <w:left w:val="none" w:sz="0" w:space="0" w:color="auto"/>
        <w:bottom w:val="none" w:sz="0" w:space="0" w:color="auto"/>
        <w:right w:val="none" w:sz="0" w:space="0" w:color="auto"/>
      </w:divBdr>
    </w:div>
    <w:div w:id="259800945">
      <w:bodyDiv w:val="1"/>
      <w:marLeft w:val="0"/>
      <w:marRight w:val="0"/>
      <w:marTop w:val="0"/>
      <w:marBottom w:val="0"/>
      <w:divBdr>
        <w:top w:val="none" w:sz="0" w:space="0" w:color="auto"/>
        <w:left w:val="none" w:sz="0" w:space="0" w:color="auto"/>
        <w:bottom w:val="none" w:sz="0" w:space="0" w:color="auto"/>
        <w:right w:val="none" w:sz="0" w:space="0" w:color="auto"/>
      </w:divBdr>
    </w:div>
    <w:div w:id="372193462">
      <w:bodyDiv w:val="1"/>
      <w:marLeft w:val="0"/>
      <w:marRight w:val="0"/>
      <w:marTop w:val="0"/>
      <w:marBottom w:val="0"/>
      <w:divBdr>
        <w:top w:val="none" w:sz="0" w:space="0" w:color="auto"/>
        <w:left w:val="none" w:sz="0" w:space="0" w:color="auto"/>
        <w:bottom w:val="none" w:sz="0" w:space="0" w:color="auto"/>
        <w:right w:val="none" w:sz="0" w:space="0" w:color="auto"/>
      </w:divBdr>
    </w:div>
    <w:div w:id="581140405">
      <w:bodyDiv w:val="1"/>
      <w:marLeft w:val="0"/>
      <w:marRight w:val="0"/>
      <w:marTop w:val="0"/>
      <w:marBottom w:val="0"/>
      <w:divBdr>
        <w:top w:val="none" w:sz="0" w:space="0" w:color="auto"/>
        <w:left w:val="none" w:sz="0" w:space="0" w:color="auto"/>
        <w:bottom w:val="none" w:sz="0" w:space="0" w:color="auto"/>
        <w:right w:val="none" w:sz="0" w:space="0" w:color="auto"/>
      </w:divBdr>
    </w:div>
    <w:div w:id="718432032">
      <w:bodyDiv w:val="1"/>
      <w:marLeft w:val="0"/>
      <w:marRight w:val="0"/>
      <w:marTop w:val="0"/>
      <w:marBottom w:val="0"/>
      <w:divBdr>
        <w:top w:val="none" w:sz="0" w:space="0" w:color="auto"/>
        <w:left w:val="none" w:sz="0" w:space="0" w:color="auto"/>
        <w:bottom w:val="none" w:sz="0" w:space="0" w:color="auto"/>
        <w:right w:val="none" w:sz="0" w:space="0" w:color="auto"/>
      </w:divBdr>
    </w:div>
    <w:div w:id="809053131">
      <w:bodyDiv w:val="1"/>
      <w:marLeft w:val="0"/>
      <w:marRight w:val="0"/>
      <w:marTop w:val="0"/>
      <w:marBottom w:val="0"/>
      <w:divBdr>
        <w:top w:val="none" w:sz="0" w:space="0" w:color="auto"/>
        <w:left w:val="none" w:sz="0" w:space="0" w:color="auto"/>
        <w:bottom w:val="none" w:sz="0" w:space="0" w:color="auto"/>
        <w:right w:val="none" w:sz="0" w:space="0" w:color="auto"/>
      </w:divBdr>
      <w:divsChild>
        <w:div w:id="87847237">
          <w:marLeft w:val="0"/>
          <w:marRight w:val="0"/>
          <w:marTop w:val="0"/>
          <w:marBottom w:val="0"/>
          <w:divBdr>
            <w:top w:val="none" w:sz="0" w:space="0" w:color="auto"/>
            <w:left w:val="none" w:sz="0" w:space="0" w:color="auto"/>
            <w:bottom w:val="none" w:sz="0" w:space="0" w:color="auto"/>
            <w:right w:val="none" w:sz="0" w:space="0" w:color="auto"/>
          </w:divBdr>
          <w:divsChild>
            <w:div w:id="331028181">
              <w:marLeft w:val="0"/>
              <w:marRight w:val="0"/>
              <w:marTop w:val="0"/>
              <w:marBottom w:val="330"/>
              <w:divBdr>
                <w:top w:val="none" w:sz="0" w:space="0" w:color="auto"/>
                <w:left w:val="none" w:sz="0" w:space="0" w:color="auto"/>
                <w:bottom w:val="none" w:sz="0" w:space="0" w:color="auto"/>
                <w:right w:val="none" w:sz="0" w:space="0" w:color="auto"/>
              </w:divBdr>
            </w:div>
          </w:divsChild>
        </w:div>
        <w:div w:id="714356387">
          <w:marLeft w:val="0"/>
          <w:marRight w:val="0"/>
          <w:marTop w:val="0"/>
          <w:marBottom w:val="0"/>
          <w:divBdr>
            <w:top w:val="none" w:sz="0" w:space="0" w:color="auto"/>
            <w:left w:val="none" w:sz="0" w:space="0" w:color="auto"/>
            <w:bottom w:val="none" w:sz="0" w:space="0" w:color="auto"/>
            <w:right w:val="none" w:sz="0" w:space="0" w:color="auto"/>
          </w:divBdr>
          <w:divsChild>
            <w:div w:id="21158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576439">
      <w:bodyDiv w:val="1"/>
      <w:marLeft w:val="0"/>
      <w:marRight w:val="0"/>
      <w:marTop w:val="0"/>
      <w:marBottom w:val="0"/>
      <w:divBdr>
        <w:top w:val="none" w:sz="0" w:space="0" w:color="auto"/>
        <w:left w:val="none" w:sz="0" w:space="0" w:color="auto"/>
        <w:bottom w:val="none" w:sz="0" w:space="0" w:color="auto"/>
        <w:right w:val="none" w:sz="0" w:space="0" w:color="auto"/>
      </w:divBdr>
    </w:div>
    <w:div w:id="909000368">
      <w:bodyDiv w:val="1"/>
      <w:marLeft w:val="0"/>
      <w:marRight w:val="0"/>
      <w:marTop w:val="0"/>
      <w:marBottom w:val="0"/>
      <w:divBdr>
        <w:top w:val="none" w:sz="0" w:space="0" w:color="auto"/>
        <w:left w:val="none" w:sz="0" w:space="0" w:color="auto"/>
        <w:bottom w:val="none" w:sz="0" w:space="0" w:color="auto"/>
        <w:right w:val="none" w:sz="0" w:space="0" w:color="auto"/>
      </w:divBdr>
    </w:div>
    <w:div w:id="919169507">
      <w:bodyDiv w:val="1"/>
      <w:marLeft w:val="0"/>
      <w:marRight w:val="0"/>
      <w:marTop w:val="0"/>
      <w:marBottom w:val="0"/>
      <w:divBdr>
        <w:top w:val="none" w:sz="0" w:space="0" w:color="auto"/>
        <w:left w:val="none" w:sz="0" w:space="0" w:color="auto"/>
        <w:bottom w:val="none" w:sz="0" w:space="0" w:color="auto"/>
        <w:right w:val="none" w:sz="0" w:space="0" w:color="auto"/>
      </w:divBdr>
    </w:div>
    <w:div w:id="988510866">
      <w:bodyDiv w:val="1"/>
      <w:marLeft w:val="0"/>
      <w:marRight w:val="0"/>
      <w:marTop w:val="0"/>
      <w:marBottom w:val="0"/>
      <w:divBdr>
        <w:top w:val="none" w:sz="0" w:space="0" w:color="auto"/>
        <w:left w:val="none" w:sz="0" w:space="0" w:color="auto"/>
        <w:bottom w:val="none" w:sz="0" w:space="0" w:color="auto"/>
        <w:right w:val="none" w:sz="0" w:space="0" w:color="auto"/>
      </w:divBdr>
    </w:div>
    <w:div w:id="1305966256">
      <w:bodyDiv w:val="1"/>
      <w:marLeft w:val="0"/>
      <w:marRight w:val="0"/>
      <w:marTop w:val="0"/>
      <w:marBottom w:val="0"/>
      <w:divBdr>
        <w:top w:val="none" w:sz="0" w:space="0" w:color="auto"/>
        <w:left w:val="none" w:sz="0" w:space="0" w:color="auto"/>
        <w:bottom w:val="none" w:sz="0" w:space="0" w:color="auto"/>
        <w:right w:val="none" w:sz="0" w:space="0" w:color="auto"/>
      </w:divBdr>
    </w:div>
    <w:div w:id="1450079341">
      <w:bodyDiv w:val="1"/>
      <w:marLeft w:val="0"/>
      <w:marRight w:val="0"/>
      <w:marTop w:val="0"/>
      <w:marBottom w:val="0"/>
      <w:divBdr>
        <w:top w:val="none" w:sz="0" w:space="0" w:color="auto"/>
        <w:left w:val="none" w:sz="0" w:space="0" w:color="auto"/>
        <w:bottom w:val="none" w:sz="0" w:space="0" w:color="auto"/>
        <w:right w:val="none" w:sz="0" w:space="0" w:color="auto"/>
      </w:divBdr>
    </w:div>
    <w:div w:id="1502313378">
      <w:bodyDiv w:val="1"/>
      <w:marLeft w:val="0"/>
      <w:marRight w:val="0"/>
      <w:marTop w:val="0"/>
      <w:marBottom w:val="0"/>
      <w:divBdr>
        <w:top w:val="none" w:sz="0" w:space="0" w:color="auto"/>
        <w:left w:val="none" w:sz="0" w:space="0" w:color="auto"/>
        <w:bottom w:val="none" w:sz="0" w:space="0" w:color="auto"/>
        <w:right w:val="none" w:sz="0" w:space="0" w:color="auto"/>
      </w:divBdr>
    </w:div>
    <w:div w:id="1691563375">
      <w:bodyDiv w:val="1"/>
      <w:marLeft w:val="0"/>
      <w:marRight w:val="0"/>
      <w:marTop w:val="0"/>
      <w:marBottom w:val="0"/>
      <w:divBdr>
        <w:top w:val="none" w:sz="0" w:space="0" w:color="auto"/>
        <w:left w:val="none" w:sz="0" w:space="0" w:color="auto"/>
        <w:bottom w:val="none" w:sz="0" w:space="0" w:color="auto"/>
        <w:right w:val="none" w:sz="0" w:space="0" w:color="auto"/>
      </w:divBdr>
    </w:div>
    <w:div w:id="1918663690">
      <w:bodyDiv w:val="1"/>
      <w:marLeft w:val="0"/>
      <w:marRight w:val="0"/>
      <w:marTop w:val="0"/>
      <w:marBottom w:val="0"/>
      <w:divBdr>
        <w:top w:val="none" w:sz="0" w:space="0" w:color="auto"/>
        <w:left w:val="none" w:sz="0" w:space="0" w:color="auto"/>
        <w:bottom w:val="none" w:sz="0" w:space="0" w:color="auto"/>
        <w:right w:val="none" w:sz="0" w:space="0" w:color="auto"/>
      </w:divBdr>
    </w:div>
    <w:div w:id="1945571834">
      <w:bodyDiv w:val="1"/>
      <w:marLeft w:val="0"/>
      <w:marRight w:val="0"/>
      <w:marTop w:val="0"/>
      <w:marBottom w:val="0"/>
      <w:divBdr>
        <w:top w:val="none" w:sz="0" w:space="0" w:color="auto"/>
        <w:left w:val="none" w:sz="0" w:space="0" w:color="auto"/>
        <w:bottom w:val="none" w:sz="0" w:space="0" w:color="auto"/>
        <w:right w:val="none" w:sz="0" w:space="0" w:color="auto"/>
      </w:divBdr>
    </w:div>
    <w:div w:id="1981570940">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 w:id="21391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apowprimary.com/subjects/design-technology/key-stage-1/year-2/textiles-pouches/"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0E085B-B78B-4B67-BA40-5C7E40DC0334}"/>
</file>

<file path=customXml/itemProps2.xml><?xml version="1.0" encoding="utf-8"?>
<ds:datastoreItem xmlns:ds="http://schemas.openxmlformats.org/officeDocument/2006/customXml" ds:itemID="{D69A4CDB-760A-4A88-8684-5599191EBA1C}"/>
</file>

<file path=customXml/itemProps3.xml><?xml version="1.0" encoding="utf-8"?>
<ds:datastoreItem xmlns:ds="http://schemas.openxmlformats.org/officeDocument/2006/customXml" ds:itemID="{FD716CA3-9341-4670-AE53-452E51223295}"/>
</file>

<file path=docProps/app.xml><?xml version="1.0" encoding="utf-8"?>
<Properties xmlns="http://schemas.openxmlformats.org/officeDocument/2006/extended-properties" xmlns:vt="http://schemas.openxmlformats.org/officeDocument/2006/docPropsVTypes">
  <Template>Normal</Template>
  <TotalTime>57</TotalTime>
  <Pages>2</Pages>
  <Words>485</Words>
  <Characters>2583</Characters>
  <Application>Microsoft Office Word</Application>
  <DocSecurity>0</DocSecurity>
  <Lines>112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9</cp:revision>
  <dcterms:created xsi:type="dcterms:W3CDTF">2025-12-11T15:06:00Z</dcterms:created>
  <dcterms:modified xsi:type="dcterms:W3CDTF">2026-01-02T20:50:00Z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