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8A4EB" w14:textId="77777777" w:rsidR="00CC640E" w:rsidRDefault="006E77FE" w:rsidP="00CC640E">
      <w:pPr>
        <w:pStyle w:val="NoSpacing"/>
        <w:jc w:val="center"/>
        <w:rPr>
          <w:rFonts w:ascii="Comic Sans MS" w:hAnsi="Comic Sans MS"/>
        </w:rPr>
      </w:pPr>
      <w:r w:rsidRPr="00937DCC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7DF80CE4" wp14:editId="7111A1A8">
            <wp:simplePos x="0" y="0"/>
            <wp:positionH relativeFrom="column">
              <wp:posOffset>4742446</wp:posOffset>
            </wp:positionH>
            <wp:positionV relativeFrom="paragraph">
              <wp:posOffset>-177800</wp:posOffset>
            </wp:positionV>
            <wp:extent cx="1226080" cy="1296458"/>
            <wp:effectExtent l="0" t="0" r="0" b="0"/>
            <wp:wrapNone/>
            <wp:docPr id="148711688" name="Picture 1" descr="A painting of a child with a paintbrush and a palette of watercolo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11688" name="Picture 1" descr="A painting of a child with a paintbrush and a palette of watercolor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02" t="11167" r="11066"/>
                    <a:stretch/>
                  </pic:blipFill>
                  <pic:spPr bwMode="auto">
                    <a:xfrm>
                      <a:off x="0" y="0"/>
                      <a:ext cx="1234163" cy="1305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7005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3360" behindDoc="1" locked="0" layoutInCell="1" allowOverlap="1" wp14:anchorId="7A29F8E3" wp14:editId="373E26C9">
            <wp:simplePos x="0" y="0"/>
            <wp:positionH relativeFrom="column">
              <wp:posOffset>57150</wp:posOffset>
            </wp:positionH>
            <wp:positionV relativeFrom="paragraph">
              <wp:posOffset>38100</wp:posOffset>
            </wp:positionV>
            <wp:extent cx="1684655" cy="532130"/>
            <wp:effectExtent l="0" t="0" r="0" b="1270"/>
            <wp:wrapNone/>
            <wp:docPr id="1395545962" name="Picture 1395545962" descr="A pink background with blue let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545962" name="Picture 1395545962" descr="A pink background with blue letters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4655" cy="532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640E" w:rsidRPr="00B5153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662AC7B" wp14:editId="727FE51D">
            <wp:simplePos x="0" y="0"/>
            <wp:positionH relativeFrom="margin">
              <wp:posOffset>2275980</wp:posOffset>
            </wp:positionH>
            <wp:positionV relativeFrom="paragraph">
              <wp:posOffset>-855345</wp:posOffset>
            </wp:positionV>
            <wp:extent cx="1226820" cy="866775"/>
            <wp:effectExtent l="0" t="0" r="0" b="9525"/>
            <wp:wrapNone/>
            <wp:docPr id="10" name="Picture 10" descr="F:\PROCTOR 2016\AHT\Downham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ROCTOR 2016\AHT\Downham Log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640E">
        <w:rPr>
          <w:rFonts w:ascii="Comic Sans MS" w:hAnsi="Comic Sans MS"/>
        </w:rPr>
        <w:t>Year 1 - Robins</w:t>
      </w:r>
    </w:p>
    <w:p w14:paraId="290BC86E" w14:textId="77777777" w:rsidR="00CC640E" w:rsidRPr="00B51538" w:rsidRDefault="00CC640E" w:rsidP="00CC640E">
      <w:pPr>
        <w:pStyle w:val="NoSpacing"/>
        <w:jc w:val="center"/>
        <w:rPr>
          <w:rFonts w:ascii="Comic Sans MS" w:hAnsi="Comic Sans MS"/>
        </w:rPr>
      </w:pPr>
    </w:p>
    <w:p w14:paraId="4414DD82" w14:textId="77777777" w:rsidR="00CC640E" w:rsidRPr="009A3D08" w:rsidRDefault="00CC640E" w:rsidP="00CC640E">
      <w:pPr>
        <w:pStyle w:val="NoSpacing"/>
        <w:jc w:val="center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“All About Me”</w:t>
      </w:r>
    </w:p>
    <w:p w14:paraId="6F828AE2" w14:textId="56008798" w:rsidR="00CC640E" w:rsidRDefault="00CC640E" w:rsidP="00CC640E">
      <w:pPr>
        <w:pStyle w:val="NoSpacing"/>
        <w:jc w:val="center"/>
        <w:rPr>
          <w:rFonts w:ascii="Comic Sans MS" w:hAnsi="Comic Sans MS"/>
        </w:rPr>
      </w:pPr>
      <w:r w:rsidRPr="23ACA620">
        <w:rPr>
          <w:rFonts w:ascii="Comic Sans MS" w:hAnsi="Comic Sans MS"/>
        </w:rPr>
        <w:t>Autumn 1</w:t>
      </w:r>
      <w:r w:rsidR="00217670" w:rsidRPr="00217670">
        <w:rPr>
          <w:rFonts w:ascii="Comic Sans MS" w:hAnsi="Comic Sans MS"/>
          <w:vertAlign w:val="superscript"/>
        </w:rPr>
        <w:t>st</w:t>
      </w:r>
      <w:r w:rsidR="00217670">
        <w:rPr>
          <w:rFonts w:ascii="Comic Sans MS" w:hAnsi="Comic Sans MS"/>
        </w:rPr>
        <w:t xml:space="preserve"> 2025</w:t>
      </w:r>
    </w:p>
    <w:p w14:paraId="7E36964F" w14:textId="7593D8E5" w:rsidR="00217670" w:rsidRDefault="00217670" w:rsidP="00CC640E">
      <w:pPr>
        <w:pStyle w:val="NoSpacing"/>
        <w:jc w:val="center"/>
        <w:rPr>
          <w:rFonts w:ascii="Comic Sans MS" w:hAnsi="Comic Sans MS"/>
        </w:rPr>
      </w:pPr>
    </w:p>
    <w:p w14:paraId="7E16E4F4" w14:textId="5178BD0F" w:rsidR="23ACA620" w:rsidRDefault="23ACA620" w:rsidP="23ACA620">
      <w:pPr>
        <w:pStyle w:val="NoSpacing"/>
        <w:jc w:val="center"/>
        <w:rPr>
          <w:rFonts w:ascii="Comic Sans MS" w:hAnsi="Comic Sans MS"/>
        </w:rPr>
      </w:pPr>
    </w:p>
    <w:p w14:paraId="4F5A515C" w14:textId="1FF9D1E0" w:rsidR="00CC640E" w:rsidRDefault="00217670" w:rsidP="00CC640E">
      <w:pPr>
        <w:pStyle w:val="NoSpacing"/>
        <w:jc w:val="center"/>
        <w:rPr>
          <w:rFonts w:ascii="Comic Sans MS" w:hAnsi="Comic Sans MS"/>
        </w:rPr>
      </w:pPr>
      <w:r w:rsidRPr="00B51538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F858219" wp14:editId="404CFA3D">
                <wp:simplePos x="0" y="0"/>
                <wp:positionH relativeFrom="column">
                  <wp:posOffset>-414020</wp:posOffset>
                </wp:positionH>
                <wp:positionV relativeFrom="paragraph">
                  <wp:posOffset>182456</wp:posOffset>
                </wp:positionV>
                <wp:extent cx="6673215" cy="818515"/>
                <wp:effectExtent l="0" t="0" r="13335" b="1968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6673215" cy="81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chemeClr val="tx1"/>
                          </a:solidFill>
                          <a:miter/>
                        </a:ln>
                      </wps:spPr>
                      <wps:txbx>
                        <w:txbxContent>
                          <w:p w14:paraId="5EF5907D" w14:textId="77777777" w:rsidR="00217670" w:rsidRDefault="00217670" w:rsidP="00455369">
                            <w:pPr>
                              <w:jc w:val="both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In this topic, children will celebrate how amazing they are and begin to look at their own history. They will develop an understanding of different families and friendships whilst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recognising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 personal areas of character strengths. They will learn about the human body and how we use our senses. In Art, children will be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create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 spirals based on the work from Molly Haslund and in music they will be focusing on keeping a pulse with different parts of the body.  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858219" id="Text Box 2" o:spid="_x0000_s1026" style="position:absolute;left:0;text-align:left;margin-left:-32.6pt;margin-top:14.35pt;width:525.45pt;height:64.4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" strokecolor="black [3213]" strokeweight=".25pt">
                <v:textbox>
                  <w:txbxContent>
                    <w:p w14:paraId="5EF5907D" w14:textId="77777777" w:rsidR="00217670" w:rsidRDefault="00217670" w:rsidP="00455369">
                      <w:pPr>
                        <w:jc w:val="both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In this topic, children will celebrate how amazing they are and begin to look at their own history. They will develop an understanding of different families and friendships whilst </w:t>
                      </w:r>
                      <w:proofErr w:type="spellStart"/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recognising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 personal areas of character strengths. They will learn about the human body and how we use our senses. In Art, children will be </w:t>
                      </w:r>
                      <w:proofErr w:type="gramStart"/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create</w:t>
                      </w:r>
                      <w:proofErr w:type="gramEnd"/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 spirals based on the work from Molly Haslund and in music they will be focusing on keeping a pulse with different parts of the body.  </w:t>
                      </w:r>
                    </w:p>
                  </w:txbxContent>
                </v:textbox>
              </v:rect>
            </w:pict>
          </mc:Fallback>
        </mc:AlternateContent>
      </w:r>
    </w:p>
    <w:p w14:paraId="56F025D7" w14:textId="77777777" w:rsidR="00CC640E" w:rsidRDefault="00CC640E" w:rsidP="00CC640E">
      <w:pPr>
        <w:pStyle w:val="NoSpacing"/>
        <w:jc w:val="center"/>
        <w:rPr>
          <w:rFonts w:ascii="Comic Sans MS" w:hAnsi="Comic Sans MS"/>
        </w:rPr>
      </w:pPr>
    </w:p>
    <w:p w14:paraId="55E886C4" w14:textId="77777777" w:rsidR="00CC640E" w:rsidRDefault="00CC640E" w:rsidP="00CC640E">
      <w:pPr>
        <w:pStyle w:val="NoSpacing"/>
        <w:jc w:val="center"/>
        <w:rPr>
          <w:rFonts w:ascii="Comic Sans MS" w:hAnsi="Comic Sans MS"/>
        </w:rPr>
      </w:pPr>
    </w:p>
    <w:p w14:paraId="5486E8FD" w14:textId="77777777" w:rsidR="00CC640E" w:rsidRDefault="00CC640E" w:rsidP="00CC640E">
      <w:pPr>
        <w:pStyle w:val="NoSpacing"/>
        <w:jc w:val="center"/>
        <w:rPr>
          <w:rFonts w:ascii="Comic Sans MS" w:hAnsi="Comic Sans MS"/>
        </w:rPr>
      </w:pPr>
    </w:p>
    <w:p w14:paraId="56A51F4E" w14:textId="08D25A45" w:rsidR="00CC640E" w:rsidRDefault="00CC640E" w:rsidP="00CC640E">
      <w:pPr>
        <w:pStyle w:val="NoSpacing"/>
        <w:jc w:val="center"/>
        <w:rPr>
          <w:rFonts w:ascii="Comic Sans MS" w:hAnsi="Comic Sans MS"/>
        </w:rPr>
      </w:pPr>
      <w:r>
        <w:br/>
      </w:r>
    </w:p>
    <w:p w14:paraId="17AED4AC" w14:textId="44E11A85" w:rsidR="00CC640E" w:rsidRDefault="00217670" w:rsidP="00CC640E">
      <w:pPr>
        <w:pStyle w:val="NoSpacing"/>
        <w:jc w:val="center"/>
        <w:rPr>
          <w:rFonts w:ascii="Comic Sans MS" w:hAnsi="Comic Sans MS"/>
        </w:rPr>
      </w:pPr>
      <w:r w:rsidRPr="00B51538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41B4D90" wp14:editId="76DFBE5D">
                <wp:simplePos x="0" y="0"/>
                <wp:positionH relativeFrom="column">
                  <wp:posOffset>-337397</wp:posOffset>
                </wp:positionH>
                <wp:positionV relativeFrom="paragraph">
                  <wp:posOffset>5292</wp:posOffset>
                </wp:positionV>
                <wp:extent cx="3218180" cy="889635"/>
                <wp:effectExtent l="0" t="0" r="20320" b="247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218180" cy="889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14:paraId="7495469F" w14:textId="77777777" w:rsidR="00217670" w:rsidRDefault="00217670" w:rsidP="000B50C8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Hook:</w:t>
                            </w:r>
                          </w:p>
                          <w:p w14:paraId="1DC34543" w14:textId="77777777" w:rsidR="00217670" w:rsidRDefault="00217670" w:rsidP="000B50C8">
                            <w:pPr>
                              <w:jc w:val="both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To 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play 'Guess who' from our baby pictures.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1B4D90" id="_x0000_s1027" style="position:absolute;left:0;text-align:left;margin-left:-26.55pt;margin-top:.4pt;width:253.4pt;height:70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" strokeweight=".25pt">
                <v:textbox>
                  <w:txbxContent>
                    <w:p w14:paraId="7495469F" w14:textId="77777777" w:rsidR="00217670" w:rsidRDefault="00217670" w:rsidP="000B50C8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  <w:lang w:val="en-US"/>
                        </w:rPr>
                        <w:t>Hook:</w:t>
                      </w:r>
                    </w:p>
                    <w:p w14:paraId="1DC34543" w14:textId="77777777" w:rsidR="00217670" w:rsidRDefault="00217670" w:rsidP="000B50C8">
                      <w:pPr>
                        <w:jc w:val="both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To </w:t>
                      </w:r>
                      <w:r>
                        <w:rPr>
                          <w:rFonts w:ascii="Comic Sans MS" w:hAnsi="Comic Sans MS"/>
                          <w:color w:val="000000"/>
                          <w:sz w:val="16"/>
                          <w:szCs w:val="16"/>
                          <w:lang w:val="en-US"/>
                        </w:rPr>
                        <w:t>play 'Guess who' from our baby pictures.</w:t>
                      </w:r>
                    </w:p>
                  </w:txbxContent>
                </v:textbox>
              </v:rect>
            </w:pict>
          </mc:Fallback>
        </mc:AlternateContent>
      </w:r>
      <w:r w:rsidRPr="00B51538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155EA4B" wp14:editId="15BE96D7">
                <wp:simplePos x="0" y="0"/>
                <wp:positionH relativeFrom="column">
                  <wp:posOffset>3009265</wp:posOffset>
                </wp:positionH>
                <wp:positionV relativeFrom="paragraph">
                  <wp:posOffset>5503</wp:posOffset>
                </wp:positionV>
                <wp:extent cx="3218180" cy="908050"/>
                <wp:effectExtent l="0" t="0" r="2032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218180" cy="908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14:paraId="735AD0EC" w14:textId="77777777" w:rsidR="00217670" w:rsidRDefault="00217670" w:rsidP="00DC10CF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  <w:t>Outcome:</w:t>
                            </w:r>
                          </w:p>
                          <w:p w14:paraId="7E0DEB76" w14:textId="77777777" w:rsidR="00217670" w:rsidRDefault="00217670" w:rsidP="00DC10C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To celebrate and explain differences and similarities between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ourselves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 and others.  To say what makes us special. </w:t>
                            </w:r>
                          </w:p>
                          <w:p w14:paraId="770F0646" w14:textId="77777777" w:rsidR="00217670" w:rsidRDefault="00217670" w:rsidP="00DC10CF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</w:p>
                          <w:p w14:paraId="1670A7BD" w14:textId="77777777" w:rsidR="00217670" w:rsidRDefault="00217670" w:rsidP="00DC10CF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55EA4B" id="Text Box 3" o:spid="_x0000_s1028" style="position:absolute;left:0;text-align:left;margin-left:236.95pt;margin-top:.45pt;width:253.4pt;height:71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" strokeweight=".25pt">
                <v:textbox>
                  <w:txbxContent>
                    <w:p w14:paraId="735AD0EC" w14:textId="77777777" w:rsidR="00217670" w:rsidRDefault="00217670" w:rsidP="00DC10CF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  <w:lang w:val="en-US"/>
                        </w:rPr>
                        <w:t>Outcome:</w:t>
                      </w:r>
                    </w:p>
                    <w:p w14:paraId="7E0DEB76" w14:textId="77777777" w:rsidR="00217670" w:rsidRDefault="00217670" w:rsidP="00DC10CF">
                      <w:pP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To celebrate and explain differences and similarities between </w:t>
                      </w:r>
                      <w:proofErr w:type="gramStart"/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ourselves</w:t>
                      </w:r>
                      <w:proofErr w:type="gramEnd"/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 and others.  To say what makes us special. </w:t>
                      </w:r>
                    </w:p>
                    <w:p w14:paraId="770F0646" w14:textId="77777777" w:rsidR="00217670" w:rsidRDefault="00217670" w:rsidP="00DC10CF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 </w:t>
                      </w:r>
                    </w:p>
                    <w:p w14:paraId="1670A7BD" w14:textId="77777777" w:rsidR="00217670" w:rsidRDefault="00217670" w:rsidP="00DC10CF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</w:p>
    <w:p w14:paraId="29217C17" w14:textId="78108718" w:rsidR="00CC640E" w:rsidRDefault="00CC640E" w:rsidP="00CC640E">
      <w:pPr>
        <w:pStyle w:val="NoSpacing"/>
        <w:jc w:val="center"/>
        <w:rPr>
          <w:rFonts w:ascii="Comic Sans MS" w:hAnsi="Comic Sans MS"/>
        </w:rPr>
      </w:pPr>
    </w:p>
    <w:p w14:paraId="04A23B47" w14:textId="0C74C242" w:rsidR="0085DBA0" w:rsidRDefault="0085DBA0" w:rsidP="0085DBA0">
      <w:pPr>
        <w:pStyle w:val="NoSpacing"/>
        <w:jc w:val="center"/>
        <w:rPr>
          <w:rFonts w:ascii="Comic Sans MS" w:hAnsi="Comic Sans MS"/>
        </w:rPr>
      </w:pPr>
    </w:p>
    <w:tbl>
      <w:tblPr>
        <w:tblStyle w:val="TableGrid"/>
        <w:tblpPr w:leftFromText="180" w:rightFromText="180" w:vertAnchor="page" w:horzAnchor="margin" w:tblpXSpec="center" w:tblpY="7002"/>
        <w:tblW w:w="10173" w:type="dxa"/>
        <w:tblLook w:val="04A0" w:firstRow="1" w:lastRow="0" w:firstColumn="1" w:lastColumn="0" w:noHBand="0" w:noVBand="1"/>
      </w:tblPr>
      <w:tblGrid>
        <w:gridCol w:w="2482"/>
        <w:gridCol w:w="1064"/>
        <w:gridCol w:w="6627"/>
      </w:tblGrid>
      <w:tr w:rsidR="00CC640E" w:rsidRPr="000C60FF" w14:paraId="558B0C56" w14:textId="77777777" w:rsidTr="00217670">
        <w:trPr>
          <w:trHeight w:val="308"/>
        </w:trPr>
        <w:tc>
          <w:tcPr>
            <w:tcW w:w="10173" w:type="dxa"/>
            <w:gridSpan w:val="3"/>
            <w:shd w:val="clear" w:color="auto" w:fill="00B050"/>
          </w:tcPr>
          <w:p w14:paraId="5EC8B9C1" w14:textId="77777777" w:rsidR="00CC640E" w:rsidRPr="000C60FF" w:rsidRDefault="00CC640E" w:rsidP="0085382B">
            <w:pPr>
              <w:tabs>
                <w:tab w:val="left" w:pos="5189"/>
              </w:tabs>
              <w:jc w:val="center"/>
              <w:rPr>
                <w:rFonts w:ascii="Comic Sans MS" w:hAnsi="Comic Sans MS"/>
                <w:sz w:val="21"/>
                <w:szCs w:val="21"/>
              </w:rPr>
            </w:pPr>
            <w:r w:rsidRPr="000C60FF">
              <w:rPr>
                <w:rFonts w:ascii="Comic Sans MS" w:hAnsi="Comic Sans MS"/>
                <w:sz w:val="21"/>
                <w:szCs w:val="21"/>
              </w:rPr>
              <w:t>What’s being covered?</w:t>
            </w:r>
          </w:p>
        </w:tc>
      </w:tr>
      <w:tr w:rsidR="23ACA620" w14:paraId="1C068983" w14:textId="77777777" w:rsidTr="00217670">
        <w:trPr>
          <w:trHeight w:val="300"/>
        </w:trPr>
        <w:tc>
          <w:tcPr>
            <w:tcW w:w="2482" w:type="dxa"/>
          </w:tcPr>
          <w:p w14:paraId="5265164F" w14:textId="77777777" w:rsidR="00CC640E" w:rsidRDefault="00CC640E" w:rsidP="23ACA620">
            <w:pPr>
              <w:pStyle w:val="NoSpacing"/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3ACA620">
              <w:rPr>
                <w:rFonts w:ascii="Comic Sans MS" w:eastAsia="Comic Sans MS" w:hAnsi="Comic Sans MS" w:cs="Comic Sans MS"/>
                <w:sz w:val="18"/>
                <w:szCs w:val="18"/>
              </w:rPr>
              <w:t>English</w:t>
            </w:r>
          </w:p>
        </w:tc>
        <w:tc>
          <w:tcPr>
            <w:tcW w:w="7691" w:type="dxa"/>
            <w:gridSpan w:val="2"/>
          </w:tcPr>
          <w:p w14:paraId="0B15B117" w14:textId="77777777" w:rsidR="4EF0B9FE" w:rsidRDefault="4EF0B9FE" w:rsidP="23ACA620">
            <w:pPr>
              <w:tabs>
                <w:tab w:val="left" w:pos="5189"/>
              </w:tabs>
              <w:spacing w:after="0" w:line="240" w:lineRule="auto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23ACA620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Children will have a </w:t>
            </w:r>
            <w:r w:rsidR="7E27091C" w:rsidRPr="23ACA620">
              <w:rPr>
                <w:rFonts w:ascii="Comic Sans MS" w:eastAsia="Comic Sans MS" w:hAnsi="Comic Sans MS" w:cs="Comic Sans MS"/>
                <w:sz w:val="16"/>
                <w:szCs w:val="16"/>
              </w:rPr>
              <w:t>RWI session</w:t>
            </w:r>
            <w:r w:rsidR="0D8F2DCF" w:rsidRPr="23ACA620"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daily in addition to building writing and fluency. </w:t>
            </w:r>
            <w:r w:rsidR="35464E29" w:rsidRPr="23ACA620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This half term, the children will be </w:t>
            </w:r>
            <w:r w:rsidR="01CF4008" w:rsidRPr="23ACA620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practicing </w:t>
            </w:r>
            <w:r w:rsidR="35464E29" w:rsidRPr="23ACA620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descriptive writing about characters and settings using language that helps create a picture in the </w:t>
            </w:r>
            <w:proofErr w:type="gramStart"/>
            <w:r w:rsidR="35464E29" w:rsidRPr="23ACA620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readers</w:t>
            </w:r>
            <w:proofErr w:type="gramEnd"/>
            <w:r w:rsidR="35464E29" w:rsidRPr="23ACA620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 mind. We will also be looking at autobiographies, specifically looking at using lists, labels and capitations as part of our non-fiction writing.</w:t>
            </w:r>
          </w:p>
          <w:p w14:paraId="5A377168" w14:textId="77777777" w:rsidR="23ACA620" w:rsidRDefault="23ACA620" w:rsidP="23ACA620">
            <w:pPr>
              <w:tabs>
                <w:tab w:val="left" w:pos="5189"/>
              </w:tabs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CC640E" w:rsidRPr="000C60FF" w14:paraId="55FCC595" w14:textId="77777777" w:rsidTr="00217670">
        <w:trPr>
          <w:trHeight w:val="1123"/>
        </w:trPr>
        <w:tc>
          <w:tcPr>
            <w:tcW w:w="2482" w:type="dxa"/>
          </w:tcPr>
          <w:p w14:paraId="41D61B31" w14:textId="77777777" w:rsidR="00CC640E" w:rsidRPr="000C60FF" w:rsidRDefault="00CC640E" w:rsidP="23ACA620">
            <w:pPr>
              <w:pStyle w:val="NoSpacing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23ACA620">
              <w:rPr>
                <w:rFonts w:ascii="Comic Sans MS" w:eastAsia="Comic Sans MS" w:hAnsi="Comic Sans MS" w:cs="Comic Sans MS"/>
                <w:sz w:val="18"/>
                <w:szCs w:val="18"/>
              </w:rPr>
              <w:t>Maths</w:t>
            </w:r>
            <w:r w:rsidR="031A52B1">
              <w:rPr>
                <w:noProof/>
              </w:rPr>
              <w:drawing>
                <wp:inline distT="0" distB="0" distL="0" distR="0" wp14:anchorId="3919BEDB" wp14:editId="2BBBA6E9">
                  <wp:extent cx="940858" cy="475715"/>
                  <wp:effectExtent l="0" t="0" r="0" b="0"/>
                  <wp:docPr id="42909359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6496679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858" cy="475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1" w:type="dxa"/>
            <w:gridSpan w:val="2"/>
          </w:tcPr>
          <w:p w14:paraId="4DDDEDE8" w14:textId="77777777" w:rsidR="00CC640E" w:rsidRPr="00086BF8" w:rsidRDefault="031A52B1" w:rsidP="23ACA620">
            <w:pPr>
              <w:jc w:val="both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23ACA620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The children will be developing their knowledge of number and place value. Children will start by learning to count using one-to-one correspondence, they will learn to recognise numbers presented in a variety of different ways e.g. numeral, word, </w:t>
            </w:r>
            <w:proofErr w:type="spellStart"/>
            <w:r w:rsidRPr="23ACA620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numicon</w:t>
            </w:r>
            <w:proofErr w:type="spellEnd"/>
            <w:r w:rsidRPr="23ACA620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, cubes, bead strings and dominoes. Children will continue to learn correct number formation.</w:t>
            </w:r>
          </w:p>
        </w:tc>
      </w:tr>
      <w:tr w:rsidR="0085DBA0" w14:paraId="5BF5A639" w14:textId="77777777" w:rsidTr="00217670">
        <w:trPr>
          <w:trHeight w:val="300"/>
        </w:trPr>
        <w:tc>
          <w:tcPr>
            <w:tcW w:w="2482" w:type="dxa"/>
            <w:shd w:val="clear" w:color="auto" w:fill="00B050"/>
          </w:tcPr>
          <w:p w14:paraId="5D34B8F9" w14:textId="77777777" w:rsidR="0ED286D8" w:rsidRDefault="0ED286D8" w:rsidP="0085DBA0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5DBA0">
              <w:rPr>
                <w:rFonts w:ascii="Comic Sans MS" w:hAnsi="Comic Sans MS"/>
                <w:sz w:val="18"/>
                <w:szCs w:val="18"/>
              </w:rPr>
              <w:t>Subject</w:t>
            </w:r>
          </w:p>
        </w:tc>
        <w:tc>
          <w:tcPr>
            <w:tcW w:w="1064" w:type="dxa"/>
            <w:shd w:val="clear" w:color="auto" w:fill="00B050"/>
          </w:tcPr>
          <w:p w14:paraId="4AA90C1D" w14:textId="77777777" w:rsidR="2692C97F" w:rsidRDefault="2692C97F" w:rsidP="0085DBA0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sz w:val="18"/>
                <w:szCs w:val="18"/>
              </w:rPr>
              <w:t>Topic</w:t>
            </w:r>
          </w:p>
        </w:tc>
        <w:tc>
          <w:tcPr>
            <w:tcW w:w="6627" w:type="dxa"/>
            <w:shd w:val="clear" w:color="auto" w:fill="00B050"/>
          </w:tcPr>
          <w:p w14:paraId="52427E57" w14:textId="77777777" w:rsidR="2692C97F" w:rsidRDefault="2692C97F" w:rsidP="0085DBA0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sz w:val="18"/>
                <w:szCs w:val="18"/>
              </w:rPr>
              <w:t>Skills</w:t>
            </w:r>
          </w:p>
        </w:tc>
      </w:tr>
      <w:tr w:rsidR="0085DBA0" w14:paraId="09E8573F" w14:textId="77777777" w:rsidTr="00217670">
        <w:trPr>
          <w:trHeight w:val="300"/>
        </w:trPr>
        <w:tc>
          <w:tcPr>
            <w:tcW w:w="2482" w:type="dxa"/>
          </w:tcPr>
          <w:p w14:paraId="79F6B1A5" w14:textId="77777777" w:rsidR="2692C97F" w:rsidRDefault="2692C97F" w:rsidP="0085DBA0">
            <w:pPr>
              <w:pStyle w:val="NoSpacing"/>
              <w:spacing w:line="259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5DBA0">
              <w:rPr>
                <w:rFonts w:ascii="Comic Sans MS" w:hAnsi="Comic Sans MS"/>
                <w:sz w:val="18"/>
                <w:szCs w:val="18"/>
              </w:rPr>
              <w:t>Science</w:t>
            </w:r>
          </w:p>
          <w:p w14:paraId="0809F816" w14:textId="77777777" w:rsidR="10C68E77" w:rsidRDefault="10C68E77" w:rsidP="0085DBA0">
            <w:pPr>
              <w:spacing w:after="0" w:line="259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58FEF9D5" wp14:editId="48C33B44">
                  <wp:extent cx="938213" cy="253571"/>
                  <wp:effectExtent l="0" t="0" r="0" b="0"/>
                  <wp:docPr id="183953236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9532365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213" cy="253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4C58635" wp14:editId="28BA6550">
                  <wp:extent cx="636831" cy="950762"/>
                  <wp:effectExtent l="0" t="0" r="0" b="0"/>
                  <wp:docPr id="121925661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925661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831" cy="950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" w:type="dxa"/>
          </w:tcPr>
          <w:p w14:paraId="017F2243" w14:textId="77777777" w:rsidR="7BF7525F" w:rsidRDefault="7BF7525F" w:rsidP="23ACA620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23ACA620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Sensitive Bodies</w:t>
            </w:r>
          </w:p>
          <w:p w14:paraId="055215A6" w14:textId="77777777" w:rsidR="0085DBA0" w:rsidRDefault="0085DBA0" w:rsidP="23ACA620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6627" w:type="dxa"/>
          </w:tcPr>
          <w:p w14:paraId="3915225A" w14:textId="77777777" w:rsidR="7BF7525F" w:rsidRDefault="7BF7525F" w:rsidP="23ACA620">
            <w:pPr>
              <w:pStyle w:val="ListParagraph"/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23ACA62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name parts of the human body</w:t>
            </w:r>
            <w:r w:rsidR="61A282AB" w:rsidRPr="23ACA62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,</w:t>
            </w:r>
            <w:r w:rsidRPr="23ACA62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 xml:space="preserve"> compare and group </w:t>
            </w:r>
            <w:r w:rsidR="049650FC" w:rsidRPr="23ACA62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them</w:t>
            </w:r>
            <w:r w:rsidRPr="23ACA62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.</w:t>
            </w:r>
          </w:p>
          <w:p w14:paraId="7AD399A3" w14:textId="77777777" w:rsidR="7BF7525F" w:rsidRDefault="7BF7525F" w:rsidP="0085DBA0">
            <w:pPr>
              <w:pStyle w:val="ListParagraph"/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learn the body parts used for the 5 senses.</w:t>
            </w:r>
          </w:p>
          <w:p w14:paraId="22B9F2FC" w14:textId="77777777" w:rsidR="7BF7525F" w:rsidRDefault="7BF7525F" w:rsidP="0085DBA0">
            <w:pPr>
              <w:pStyle w:val="ListParagraph"/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identify the body parts used for the sense of taste and touch and use them to make observations.</w:t>
            </w:r>
          </w:p>
          <w:p w14:paraId="52AB6F42" w14:textId="77777777" w:rsidR="7BF7525F" w:rsidRDefault="7BF7525F" w:rsidP="0085DBA0">
            <w:pPr>
              <w:pStyle w:val="ListParagraph"/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recognise how sight is used to navigate obstacles safely and use smell to identify mystery scents.</w:t>
            </w:r>
          </w:p>
          <w:p w14:paraId="15D81C48" w14:textId="77777777" w:rsidR="7BF7525F" w:rsidRDefault="7BF7525F" w:rsidP="0085DBA0">
            <w:pPr>
              <w:pStyle w:val="ListParagraph"/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investigate how sound changes as you move further away.</w:t>
            </w:r>
          </w:p>
          <w:p w14:paraId="1EC1BFD0" w14:textId="77777777" w:rsidR="7BF7525F" w:rsidRDefault="7BF7525F" w:rsidP="0085DBA0">
            <w:pPr>
              <w:pStyle w:val="ListParagraph"/>
              <w:numPr>
                <w:ilvl w:val="0"/>
                <w:numId w:val="9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 xml:space="preserve">To recognise how the senses are used in everyday life. </w:t>
            </w:r>
          </w:p>
        </w:tc>
      </w:tr>
      <w:tr w:rsidR="0085DBA0" w14:paraId="700C388B" w14:textId="77777777" w:rsidTr="00217670">
        <w:trPr>
          <w:trHeight w:val="300"/>
        </w:trPr>
        <w:tc>
          <w:tcPr>
            <w:tcW w:w="2482" w:type="dxa"/>
          </w:tcPr>
          <w:p w14:paraId="3167C6B5" w14:textId="77777777" w:rsidR="0085DBA0" w:rsidRDefault="0085DBA0" w:rsidP="0085DBA0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5DBA0">
              <w:rPr>
                <w:rFonts w:ascii="Comic Sans MS" w:hAnsi="Comic Sans MS"/>
                <w:sz w:val="18"/>
                <w:szCs w:val="18"/>
              </w:rPr>
              <w:t>History</w:t>
            </w:r>
          </w:p>
          <w:p w14:paraId="753ED7C8" w14:textId="77777777" w:rsidR="4D08C872" w:rsidRDefault="4D08C872" w:rsidP="0085DBA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CD8189" wp14:editId="13EF2596">
                  <wp:extent cx="990600" cy="952500"/>
                  <wp:effectExtent l="0" t="0" r="0" b="0"/>
                  <wp:docPr id="203449292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4492926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" w:type="dxa"/>
          </w:tcPr>
          <w:p w14:paraId="06E8FF2F" w14:textId="77777777" w:rsidR="1F18DE7D" w:rsidRDefault="1F18DE7D" w:rsidP="23ACA620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23ACA620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How am I making history</w:t>
            </w:r>
          </w:p>
        </w:tc>
        <w:tc>
          <w:tcPr>
            <w:tcW w:w="6627" w:type="dxa"/>
          </w:tcPr>
          <w:p w14:paraId="3392545D" w14:textId="77777777" w:rsidR="6EDDF8D5" w:rsidRDefault="6EDDF8D5" w:rsidP="0085DBA0">
            <w:pPr>
              <w:pStyle w:val="ListParagraph"/>
              <w:numPr>
                <w:ilvl w:val="0"/>
                <w:numId w:val="7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create a personal timeline, developing an understanding of personal chronology.</w:t>
            </w:r>
          </w:p>
          <w:p w14:paraId="0FBB46A9" w14:textId="77777777" w:rsidR="6EDDF8D5" w:rsidRDefault="6EDDF8D5" w:rsidP="0085DBA0">
            <w:pPr>
              <w:pStyle w:val="ListParagraph"/>
              <w:numPr>
                <w:ilvl w:val="0"/>
                <w:numId w:val="7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investigate personal history by recalling on memories from their past.</w:t>
            </w:r>
          </w:p>
          <w:p w14:paraId="1E9270D4" w14:textId="77777777" w:rsidR="6EDDF8D5" w:rsidRDefault="6EDDF8D5" w:rsidP="0085DBA0">
            <w:pPr>
              <w:pStyle w:val="ListParagraph"/>
              <w:numPr>
                <w:ilvl w:val="0"/>
                <w:numId w:val="7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explore how we remember events</w:t>
            </w:r>
          </w:p>
          <w:p w14:paraId="72FF27AA" w14:textId="77777777" w:rsidR="6EDDF8D5" w:rsidRDefault="6EDDF8D5" w:rsidP="0085DBA0">
            <w:pPr>
              <w:pStyle w:val="ListParagraph"/>
              <w:numPr>
                <w:ilvl w:val="0"/>
                <w:numId w:val="7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learn what was childhood was like for their parents</w:t>
            </w:r>
          </w:p>
          <w:p w14:paraId="41A19CDE" w14:textId="77777777" w:rsidR="6EDDF8D5" w:rsidRDefault="6EDDF8D5" w:rsidP="0085DBA0">
            <w:pPr>
              <w:pStyle w:val="ListParagraph"/>
              <w:numPr>
                <w:ilvl w:val="0"/>
                <w:numId w:val="7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compare childhood now with childhood in the past.</w:t>
            </w:r>
          </w:p>
          <w:p w14:paraId="700BD114" w14:textId="77777777" w:rsidR="6EDDF8D5" w:rsidRDefault="6EDDF8D5" w:rsidP="0085DBA0">
            <w:pPr>
              <w:pStyle w:val="ListParagraph"/>
              <w:numPr>
                <w:ilvl w:val="0"/>
                <w:numId w:val="7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identify that some things change and some things stay the same.</w:t>
            </w:r>
          </w:p>
          <w:p w14:paraId="1060E3B4" w14:textId="77777777" w:rsidR="6EDDF8D5" w:rsidRDefault="6EDDF8D5" w:rsidP="0085DBA0">
            <w:pPr>
              <w:pStyle w:val="ListParagraph"/>
              <w:numPr>
                <w:ilvl w:val="0"/>
                <w:numId w:val="7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find out what the children have learnt</w:t>
            </w:r>
          </w:p>
        </w:tc>
      </w:tr>
      <w:tr w:rsidR="0085DBA0" w14:paraId="498F7C2F" w14:textId="77777777" w:rsidTr="00217670">
        <w:trPr>
          <w:trHeight w:val="300"/>
        </w:trPr>
        <w:tc>
          <w:tcPr>
            <w:tcW w:w="2482" w:type="dxa"/>
          </w:tcPr>
          <w:p w14:paraId="1FE229A1" w14:textId="77777777" w:rsidR="0085DBA0" w:rsidRDefault="0085DBA0" w:rsidP="0085DBA0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5DBA0">
              <w:rPr>
                <w:rFonts w:ascii="Comic Sans MS" w:hAnsi="Comic Sans MS"/>
                <w:sz w:val="18"/>
                <w:szCs w:val="18"/>
              </w:rPr>
              <w:t>Art</w:t>
            </w:r>
          </w:p>
          <w:p w14:paraId="4263C627" w14:textId="77777777" w:rsidR="3FA1C956" w:rsidRDefault="3FA1C956" w:rsidP="0085DBA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881A38A" wp14:editId="006BB9E2">
                  <wp:extent cx="938213" cy="625475"/>
                  <wp:effectExtent l="0" t="0" r="0" b="0"/>
                  <wp:docPr id="166911533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9115330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213" cy="62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" w:type="dxa"/>
          </w:tcPr>
          <w:p w14:paraId="08B596A5" w14:textId="77777777" w:rsidR="41CB4F2F" w:rsidRDefault="41CB4F2F" w:rsidP="23ACA620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23ACA620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lastRenderedPageBreak/>
              <w:t>Spirals</w:t>
            </w:r>
          </w:p>
        </w:tc>
        <w:tc>
          <w:tcPr>
            <w:tcW w:w="6627" w:type="dxa"/>
          </w:tcPr>
          <w:p w14:paraId="3960EE91" w14:textId="77777777" w:rsidR="41CB4F2F" w:rsidRDefault="41CB4F2F" w:rsidP="0085DBA0">
            <w:pPr>
              <w:pStyle w:val="ListParagraph"/>
              <w:numPr>
                <w:ilvl w:val="0"/>
                <w:numId w:val="8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make drawings using your body</w:t>
            </w:r>
          </w:p>
          <w:p w14:paraId="56ACF41C" w14:textId="77777777" w:rsidR="41CB4F2F" w:rsidRDefault="41CB4F2F" w:rsidP="0085DBA0">
            <w:pPr>
              <w:pStyle w:val="ListParagraph"/>
              <w:numPr>
                <w:ilvl w:val="0"/>
                <w:numId w:val="8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develop drawings</w:t>
            </w:r>
          </w:p>
          <w:p w14:paraId="441DC24B" w14:textId="77777777" w:rsidR="41CB4F2F" w:rsidRDefault="41CB4F2F" w:rsidP="0085DBA0">
            <w:pPr>
              <w:pStyle w:val="ListParagraph"/>
              <w:numPr>
                <w:ilvl w:val="0"/>
                <w:numId w:val="8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lastRenderedPageBreak/>
              <w:t>To introduce sketchbooks and personalise</w:t>
            </w:r>
          </w:p>
          <w:p w14:paraId="44B39535" w14:textId="77777777" w:rsidR="41CB4F2F" w:rsidRDefault="41CB4F2F" w:rsidP="0085DBA0">
            <w:pPr>
              <w:pStyle w:val="ListParagraph"/>
              <w:numPr>
                <w:ilvl w:val="0"/>
                <w:numId w:val="8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use observational drawing</w:t>
            </w:r>
          </w:p>
          <w:p w14:paraId="386FE38D" w14:textId="77777777" w:rsidR="41CB4F2F" w:rsidRDefault="41CB4F2F" w:rsidP="0085DBA0">
            <w:pPr>
              <w:pStyle w:val="ListParagraph"/>
              <w:numPr>
                <w:ilvl w:val="0"/>
                <w:numId w:val="8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use experimental mark-making</w:t>
            </w:r>
          </w:p>
          <w:p w14:paraId="37797522" w14:textId="77777777" w:rsidR="41CB4F2F" w:rsidRDefault="41CB4F2F" w:rsidP="0085DBA0">
            <w:pPr>
              <w:pStyle w:val="ListParagraph"/>
              <w:numPr>
                <w:ilvl w:val="0"/>
                <w:numId w:val="8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share, reflect and discuss</w:t>
            </w:r>
          </w:p>
        </w:tc>
      </w:tr>
      <w:tr w:rsidR="0085DBA0" w14:paraId="708D7FC3" w14:textId="77777777" w:rsidTr="00217670">
        <w:trPr>
          <w:trHeight w:val="300"/>
        </w:trPr>
        <w:tc>
          <w:tcPr>
            <w:tcW w:w="2482" w:type="dxa"/>
          </w:tcPr>
          <w:p w14:paraId="209BE0F5" w14:textId="77777777" w:rsidR="0085DBA0" w:rsidRDefault="0085DBA0" w:rsidP="0085DBA0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5DBA0">
              <w:rPr>
                <w:rFonts w:ascii="Comic Sans MS" w:hAnsi="Comic Sans MS"/>
                <w:sz w:val="18"/>
                <w:szCs w:val="18"/>
              </w:rPr>
              <w:lastRenderedPageBreak/>
              <w:t>Music</w:t>
            </w:r>
          </w:p>
          <w:p w14:paraId="1711CE3B" w14:textId="77777777" w:rsidR="6778A199" w:rsidRDefault="6778A199" w:rsidP="0085DBA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FC6B0EC" wp14:editId="447E32D0">
                  <wp:extent cx="938213" cy="295833"/>
                  <wp:effectExtent l="0" t="0" r="0" b="0"/>
                  <wp:docPr id="12372878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728787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213" cy="295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1FB0622">
              <w:rPr>
                <w:noProof/>
              </w:rPr>
              <w:drawing>
                <wp:inline distT="0" distB="0" distL="0" distR="0" wp14:anchorId="38703C24" wp14:editId="44BFFE1B">
                  <wp:extent cx="938213" cy="524047"/>
                  <wp:effectExtent l="0" t="0" r="0" b="0"/>
                  <wp:docPr id="156138223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1382236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213" cy="524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" w:type="dxa"/>
          </w:tcPr>
          <w:p w14:paraId="21215BE4" w14:textId="77777777" w:rsidR="6B7771F3" w:rsidRDefault="6B7771F3" w:rsidP="23ACA620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23ACA620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Keeping the pulse</w:t>
            </w:r>
          </w:p>
        </w:tc>
        <w:tc>
          <w:tcPr>
            <w:tcW w:w="6627" w:type="dxa"/>
          </w:tcPr>
          <w:p w14:paraId="17CF04FC" w14:textId="77777777" w:rsidR="174F83C2" w:rsidRDefault="174F83C2" w:rsidP="0085DBA0">
            <w:pPr>
              <w:pStyle w:val="ListParagraph"/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demonstrate an understanding of pulse using parts of the body.</w:t>
            </w:r>
          </w:p>
          <w:p w14:paraId="7BFEF223" w14:textId="77777777" w:rsidR="174F83C2" w:rsidRDefault="174F83C2" w:rsidP="0085DBA0">
            <w:pPr>
              <w:pStyle w:val="ListParagraph"/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sz w:val="18"/>
                <w:szCs w:val="18"/>
              </w:rPr>
              <w:t>T</w:t>
            </w: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o keep a pulse and show a sound pattern using bodies and voices.</w:t>
            </w:r>
          </w:p>
          <w:p w14:paraId="7E9C2A90" w14:textId="77777777" w:rsidR="174F83C2" w:rsidRDefault="174F83C2" w:rsidP="0085DBA0">
            <w:pPr>
              <w:pStyle w:val="ListParagraph"/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explore using a thinking voice to show the pulse.</w:t>
            </w:r>
          </w:p>
          <w:p w14:paraId="4819CE46" w14:textId="77777777" w:rsidR="174F83C2" w:rsidRDefault="174F83C2" w:rsidP="0085DBA0">
            <w:pPr>
              <w:pStyle w:val="ListParagraph"/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play short rhythms in time with the pulse.</w:t>
            </w:r>
          </w:p>
          <w:p w14:paraId="210B25EE" w14:textId="77777777" w:rsidR="174F83C2" w:rsidRDefault="174F83C2" w:rsidP="0085DBA0">
            <w:pPr>
              <w:pStyle w:val="ListParagraph"/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demonstrate an understanding of pulse through performance.</w:t>
            </w:r>
          </w:p>
          <w:p w14:paraId="43BACE6A" w14:textId="77777777" w:rsidR="174F83C2" w:rsidRDefault="174F83C2" w:rsidP="0085DBA0">
            <w:pPr>
              <w:pStyle w:val="ListParagraph"/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explore and change dynamics using the voice.</w:t>
            </w:r>
          </w:p>
        </w:tc>
      </w:tr>
      <w:tr w:rsidR="0085DBA0" w14:paraId="63FF861A" w14:textId="77777777" w:rsidTr="00217670">
        <w:trPr>
          <w:trHeight w:val="300"/>
        </w:trPr>
        <w:tc>
          <w:tcPr>
            <w:tcW w:w="2482" w:type="dxa"/>
          </w:tcPr>
          <w:p w14:paraId="7F6B5213" w14:textId="77777777" w:rsidR="632EFFC1" w:rsidRDefault="632EFFC1" w:rsidP="0085DBA0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5DBA0">
              <w:rPr>
                <w:rFonts w:ascii="Comic Sans MS" w:hAnsi="Comic Sans MS"/>
                <w:sz w:val="18"/>
                <w:szCs w:val="18"/>
              </w:rPr>
              <w:t>Computing</w:t>
            </w:r>
          </w:p>
          <w:p w14:paraId="53389504" w14:textId="77777777" w:rsidR="3F03743F" w:rsidRDefault="3F03743F" w:rsidP="0085DBA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842129" wp14:editId="2BF8E315">
                  <wp:extent cx="952500" cy="650488"/>
                  <wp:effectExtent l="0" t="0" r="0" b="0"/>
                  <wp:docPr id="319452853" name="drawing" descr="C:\Users\Miss.Russell\AppData\Local\Microsoft\Windows\INetCache\Content.MSO\F521613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452853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650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" w:type="dxa"/>
          </w:tcPr>
          <w:p w14:paraId="3CB9ACDF" w14:textId="77777777" w:rsidR="45E2C7B2" w:rsidRDefault="45E2C7B2" w:rsidP="23ACA620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23ACA620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Computer systems </w:t>
            </w:r>
            <w:r w:rsidR="1A3D5296" w:rsidRPr="23ACA620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&amp;</w:t>
            </w:r>
            <w:r w:rsidRPr="23ACA620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 xml:space="preserve"> mouse skills</w:t>
            </w:r>
          </w:p>
        </w:tc>
        <w:tc>
          <w:tcPr>
            <w:tcW w:w="6627" w:type="dxa"/>
          </w:tcPr>
          <w:p w14:paraId="3A29A880" w14:textId="77777777" w:rsidR="53ED5138" w:rsidRDefault="53ED5138" w:rsidP="0085DBA0">
            <w:pPr>
              <w:pStyle w:val="ListParagraph"/>
              <w:numPr>
                <w:ilvl w:val="0"/>
                <w:numId w:val="6"/>
              </w:numPr>
              <w:rPr>
                <w:rFonts w:ascii="Comic Sans MS" w:eastAsia="Comic Sans MS" w:hAnsi="Comic Sans MS" w:cs="Comic Sans MS"/>
                <w:color w:val="222222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222222"/>
                <w:sz w:val="18"/>
                <w:szCs w:val="18"/>
              </w:rPr>
              <w:t>To log in to a computer and access a website</w:t>
            </w:r>
          </w:p>
          <w:p w14:paraId="6B3206E5" w14:textId="77777777" w:rsidR="53ED5138" w:rsidRDefault="53ED5138" w:rsidP="0085DBA0">
            <w:pPr>
              <w:pStyle w:val="ListParagraph"/>
              <w:numPr>
                <w:ilvl w:val="0"/>
                <w:numId w:val="6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develop mouse skills</w:t>
            </w:r>
          </w:p>
          <w:p w14:paraId="793F7B92" w14:textId="77777777" w:rsidR="53ED5138" w:rsidRDefault="53ED5138" w:rsidP="0085DBA0">
            <w:pPr>
              <w:pStyle w:val="ListParagraph"/>
              <w:numPr>
                <w:ilvl w:val="0"/>
                <w:numId w:val="6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use mouse skills to draw and edit shapes.</w:t>
            </w:r>
          </w:p>
          <w:p w14:paraId="13747DF6" w14:textId="77777777" w:rsidR="53ED5138" w:rsidRDefault="53ED5138" w:rsidP="0085DBA0">
            <w:pPr>
              <w:pStyle w:val="ListParagraph"/>
              <w:numPr>
                <w:ilvl w:val="0"/>
                <w:numId w:val="6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create a self-portrait using digital techniques.</w:t>
            </w:r>
          </w:p>
          <w:p w14:paraId="77110BD3" w14:textId="77777777" w:rsidR="53ED5138" w:rsidRDefault="53ED5138" w:rsidP="0085DBA0">
            <w:pPr>
              <w:pStyle w:val="ListParagraph"/>
              <w:numPr>
                <w:ilvl w:val="0"/>
                <w:numId w:val="6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recognise what the internet is and how to use it safely.</w:t>
            </w:r>
          </w:p>
        </w:tc>
      </w:tr>
      <w:tr w:rsidR="0085DBA0" w14:paraId="50781385" w14:textId="77777777" w:rsidTr="00217670">
        <w:trPr>
          <w:trHeight w:val="300"/>
        </w:trPr>
        <w:tc>
          <w:tcPr>
            <w:tcW w:w="2482" w:type="dxa"/>
          </w:tcPr>
          <w:p w14:paraId="5CC87560" w14:textId="77777777" w:rsidR="632EFFC1" w:rsidRDefault="632EFFC1" w:rsidP="0085DBA0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5DBA0">
              <w:rPr>
                <w:rFonts w:ascii="Comic Sans MS" w:hAnsi="Comic Sans MS"/>
                <w:sz w:val="18"/>
                <w:szCs w:val="18"/>
              </w:rPr>
              <w:t>PHSE</w:t>
            </w:r>
          </w:p>
          <w:p w14:paraId="114BCD3A" w14:textId="77777777" w:rsidR="0AF38C90" w:rsidRDefault="0AF38C90" w:rsidP="0085DBA0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62C7785" wp14:editId="72F1E974">
                  <wp:extent cx="847725" cy="908277"/>
                  <wp:effectExtent l="0" t="0" r="0" b="0"/>
                  <wp:docPr id="1297523776" name="drawing" descr="I Am Special Smiling Ribbon Reward Badge Stickers – Primary Classroom 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7523776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908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" w:type="dxa"/>
          </w:tcPr>
          <w:p w14:paraId="240CEC62" w14:textId="77777777" w:rsidR="2E0B6FF8" w:rsidRDefault="2E0B6FF8" w:rsidP="23ACA62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23ACA620">
              <w:rPr>
                <w:rFonts w:ascii="Comic Sans MS" w:hAnsi="Comic Sans MS"/>
                <w:sz w:val="16"/>
                <w:szCs w:val="16"/>
              </w:rPr>
              <w:t>Families &amp; friendships</w:t>
            </w:r>
          </w:p>
        </w:tc>
        <w:tc>
          <w:tcPr>
            <w:tcW w:w="6627" w:type="dxa"/>
          </w:tcPr>
          <w:p w14:paraId="1ED53BED" w14:textId="77777777" w:rsidR="2E0B6FF8" w:rsidRDefault="2E0B6FF8" w:rsidP="23ACA620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23ACA62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To begin understanding what PSHE is and how we can learn effectively in these lessons.</w:t>
            </w:r>
          </w:p>
          <w:p w14:paraId="7568C225" w14:textId="77777777" w:rsidR="2E0B6FF8" w:rsidRDefault="2E0B6FF8" w:rsidP="23ACA620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23ACA62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To understand that families look after us.</w:t>
            </w:r>
          </w:p>
          <w:p w14:paraId="4EECF77B" w14:textId="77777777" w:rsidR="2E0B6FF8" w:rsidRDefault="2E0B6FF8" w:rsidP="23ACA620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23ACA62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To begin to understand the importance and characteristics of positive friendships.</w:t>
            </w:r>
          </w:p>
          <w:p w14:paraId="73DF1534" w14:textId="77777777" w:rsidR="2E0B6FF8" w:rsidRDefault="2E0B6FF8" w:rsidP="23ACA620">
            <w:pPr>
              <w:pStyle w:val="ListParagraph"/>
              <w:numPr>
                <w:ilvl w:val="0"/>
                <w:numId w:val="4"/>
              </w:numPr>
              <w:rPr>
                <w:rFonts w:ascii="Lato" w:eastAsia="Lato" w:hAnsi="Lato" w:cs="Lato"/>
                <w:color w:val="222222"/>
                <w:sz w:val="18"/>
                <w:szCs w:val="18"/>
              </w:rPr>
            </w:pPr>
            <w:r w:rsidRPr="23ACA620">
              <w:rPr>
                <w:rFonts w:ascii="Lato" w:eastAsia="Lato" w:hAnsi="Lato" w:cs="Lato"/>
                <w:color w:val="222222"/>
                <w:sz w:val="18"/>
                <w:szCs w:val="18"/>
              </w:rPr>
              <w:t xml:space="preserve">To begin to understand that friendships can have </w:t>
            </w:r>
            <w:proofErr w:type="gramStart"/>
            <w:r w:rsidRPr="23ACA620">
              <w:rPr>
                <w:rFonts w:ascii="Lato" w:eastAsia="Lato" w:hAnsi="Lato" w:cs="Lato"/>
                <w:color w:val="000000" w:themeColor="text1"/>
                <w:sz w:val="18"/>
                <w:szCs w:val="18"/>
              </w:rPr>
              <w:t>problems</w:t>
            </w:r>
            <w:proofErr w:type="gramEnd"/>
            <w:r w:rsidRPr="23ACA620">
              <w:rPr>
                <w:rFonts w:ascii="Lato" w:eastAsia="Lato" w:hAnsi="Lato" w:cs="Lato"/>
                <w:color w:val="222222"/>
                <w:sz w:val="18"/>
                <w:szCs w:val="18"/>
              </w:rPr>
              <w:t xml:space="preserve"> but we can overcome them.</w:t>
            </w:r>
          </w:p>
          <w:p w14:paraId="503D5ED4" w14:textId="77777777" w:rsidR="2E0B6FF8" w:rsidRDefault="2E0B6FF8" w:rsidP="23ACA620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23ACA62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To begin to understand that being friendly to others makes them feel welcome and included.</w:t>
            </w:r>
          </w:p>
          <w:p w14:paraId="5D6BDD6E" w14:textId="77777777" w:rsidR="2E0B6FF8" w:rsidRDefault="2E0B6FF8" w:rsidP="23ACA620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23ACA62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To begin to understand what is meant by a stereotype.</w:t>
            </w:r>
          </w:p>
          <w:p w14:paraId="0E1AACD1" w14:textId="77777777" w:rsidR="2E0B6FF8" w:rsidRDefault="2E0B6FF8" w:rsidP="23ACA620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23ACA62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To describe and understand my feelings.</w:t>
            </w:r>
          </w:p>
          <w:p w14:paraId="306477F6" w14:textId="77777777" w:rsidR="2E0B6FF8" w:rsidRDefault="2E0B6FF8" w:rsidP="23ACA620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23ACA62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To develop simple strategies for managing them.</w:t>
            </w:r>
          </w:p>
          <w:p w14:paraId="195AEE63" w14:textId="77777777" w:rsidR="2E0B6FF8" w:rsidRDefault="2E0B6FF8" w:rsidP="23ACA620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23ACA62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To understand the NSPCC Pants Rule.</w:t>
            </w:r>
          </w:p>
        </w:tc>
      </w:tr>
      <w:tr w:rsidR="0085DBA0" w14:paraId="00B70DA3" w14:textId="77777777" w:rsidTr="00217670">
        <w:trPr>
          <w:trHeight w:val="300"/>
        </w:trPr>
        <w:tc>
          <w:tcPr>
            <w:tcW w:w="2482" w:type="dxa"/>
          </w:tcPr>
          <w:p w14:paraId="2991C111" w14:textId="77777777" w:rsidR="632EFFC1" w:rsidRDefault="632EFFC1" w:rsidP="0085DBA0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5DBA0">
              <w:rPr>
                <w:rFonts w:ascii="Comic Sans MS" w:hAnsi="Comic Sans MS"/>
                <w:sz w:val="18"/>
                <w:szCs w:val="18"/>
              </w:rPr>
              <w:t>RE</w:t>
            </w:r>
          </w:p>
          <w:p w14:paraId="57A8644B" w14:textId="77777777" w:rsidR="7655C888" w:rsidRDefault="7655C888" w:rsidP="0085DBA0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595F390" wp14:editId="24ADAEDC">
                  <wp:extent cx="438150" cy="609600"/>
                  <wp:effectExtent l="0" t="0" r="0" b="0"/>
                  <wp:docPr id="1065045071" name="drawing" descr="Christian cross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504507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" w:type="dxa"/>
          </w:tcPr>
          <w:p w14:paraId="721C7725" w14:textId="77777777" w:rsidR="7CC2AA75" w:rsidRDefault="7CC2AA75" w:rsidP="23ACA620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</w:pPr>
            <w:r w:rsidRPr="23ACA620"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</w:rPr>
              <w:t>What do my senses tell me about the world of religion and belief?</w:t>
            </w:r>
          </w:p>
        </w:tc>
        <w:tc>
          <w:tcPr>
            <w:tcW w:w="6627" w:type="dxa"/>
          </w:tcPr>
          <w:p w14:paraId="4913C7D8" w14:textId="77777777" w:rsidR="05490551" w:rsidRDefault="05490551" w:rsidP="0085DBA0">
            <w:pPr>
              <w:pStyle w:val="ListParagraph"/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give my opinion based on my senses</w:t>
            </w:r>
          </w:p>
          <w:p w14:paraId="16E6779F" w14:textId="77777777" w:rsidR="05490551" w:rsidRDefault="05490551" w:rsidP="0085DBA0">
            <w:pPr>
              <w:pStyle w:val="ListParagraph"/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ask questions</w:t>
            </w:r>
          </w:p>
          <w:p w14:paraId="2287D38C" w14:textId="77777777" w:rsidR="05490551" w:rsidRDefault="05490551" w:rsidP="0085DBA0">
            <w:pPr>
              <w:pStyle w:val="ListParagraph"/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sz w:val="18"/>
                <w:szCs w:val="18"/>
              </w:rPr>
              <w:t>T</w:t>
            </w: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o identify and label</w:t>
            </w:r>
          </w:p>
          <w:p w14:paraId="4FCB71F5" w14:textId="77777777" w:rsidR="05490551" w:rsidRDefault="05490551" w:rsidP="0085DBA0">
            <w:pPr>
              <w:pStyle w:val="ListParagraph"/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give reasons</w:t>
            </w:r>
          </w:p>
          <w:p w14:paraId="4ADFA483" w14:textId="77777777" w:rsidR="05490551" w:rsidRDefault="05490551" w:rsidP="0085DBA0">
            <w:pPr>
              <w:pStyle w:val="ListParagraph"/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 w:rsidRPr="0085DBA0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To express a welcome using senses</w:t>
            </w:r>
          </w:p>
        </w:tc>
      </w:tr>
      <w:tr w:rsidR="0085DBA0" w14:paraId="1F06063E" w14:textId="77777777" w:rsidTr="00217670">
        <w:trPr>
          <w:trHeight w:val="300"/>
        </w:trPr>
        <w:tc>
          <w:tcPr>
            <w:tcW w:w="2482" w:type="dxa"/>
          </w:tcPr>
          <w:p w14:paraId="0992C3BE" w14:textId="77777777" w:rsidR="632EFFC1" w:rsidRDefault="632EFFC1" w:rsidP="0085DBA0">
            <w:pPr>
              <w:pStyle w:val="NoSpacing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5DBA0">
              <w:rPr>
                <w:rFonts w:ascii="Comic Sans MS" w:hAnsi="Comic Sans MS"/>
                <w:sz w:val="18"/>
                <w:szCs w:val="18"/>
              </w:rPr>
              <w:t>PE</w:t>
            </w:r>
            <w:r w:rsidR="0E4C84D6" w:rsidRPr="0085DBA0">
              <w:rPr>
                <w:rFonts w:ascii="Comic Sans MS" w:hAnsi="Comic Sans MS"/>
                <w:sz w:val="18"/>
                <w:szCs w:val="18"/>
              </w:rPr>
              <w:t xml:space="preserve"> (indoor)</w:t>
            </w:r>
          </w:p>
          <w:p w14:paraId="5E6BF2DD" w14:textId="77777777" w:rsidR="057708BF" w:rsidRDefault="057708BF" w:rsidP="0085DBA0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619F5B4" wp14:editId="6D5EBAF7">
                  <wp:extent cx="1057275" cy="285750"/>
                  <wp:effectExtent l="0" t="0" r="0" b="0"/>
                  <wp:docPr id="24234828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348282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" w:type="dxa"/>
          </w:tcPr>
          <w:p w14:paraId="6E50FF62" w14:textId="77777777" w:rsidR="4AAF58F0" w:rsidRDefault="4AAF58F0" w:rsidP="23ACA62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23ACA620">
              <w:rPr>
                <w:rFonts w:ascii="Comic Sans MS" w:hAnsi="Comic Sans MS"/>
                <w:sz w:val="16"/>
                <w:szCs w:val="16"/>
              </w:rPr>
              <w:t>Yoga</w:t>
            </w:r>
          </w:p>
        </w:tc>
        <w:tc>
          <w:tcPr>
            <w:tcW w:w="6627" w:type="dxa"/>
          </w:tcPr>
          <w:p w14:paraId="346234C2" w14:textId="77777777" w:rsidR="202BEE35" w:rsidRDefault="202BEE35" w:rsidP="23ACA620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23ACA62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To explore yoga and mindfulness</w:t>
            </w:r>
          </w:p>
          <w:p w14:paraId="368ECE85" w14:textId="77777777" w:rsidR="202BEE35" w:rsidRDefault="202BEE35" w:rsidP="23ACA620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23ACA62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To be able to copy and remember poses</w:t>
            </w:r>
          </w:p>
          <w:p w14:paraId="1F958834" w14:textId="77777777" w:rsidR="202BEE35" w:rsidRDefault="202BEE35" w:rsidP="23ACA620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23ACA62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To develop flexibility whilst holding poses</w:t>
            </w:r>
          </w:p>
          <w:p w14:paraId="4696FC18" w14:textId="77777777" w:rsidR="202BEE35" w:rsidRDefault="202BEE35" w:rsidP="23ACA620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23ACA62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To develop balance whilst holding poses</w:t>
            </w:r>
          </w:p>
          <w:p w14:paraId="29521051" w14:textId="77777777" w:rsidR="202BEE35" w:rsidRDefault="202BEE35" w:rsidP="23ACA620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23ACA62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To create yoga poses using a hoop</w:t>
            </w:r>
          </w:p>
          <w:p w14:paraId="4C48C6F8" w14:textId="77777777" w:rsidR="202BEE35" w:rsidRDefault="202BEE35" w:rsidP="23ACA620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23ACA62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To create a yoga flow with a partner</w:t>
            </w:r>
          </w:p>
        </w:tc>
      </w:tr>
    </w:tbl>
    <w:p w14:paraId="452A2C73" w14:textId="77777777" w:rsidR="00CC640E" w:rsidRPr="00644C2A" w:rsidRDefault="00CC640E" w:rsidP="00CC640E">
      <w:pPr>
        <w:tabs>
          <w:tab w:val="left" w:pos="5386"/>
        </w:tabs>
      </w:pPr>
    </w:p>
    <w:sectPr w:rsidR="00CC640E" w:rsidRPr="00644C2A">
      <w:headerReference w:type="default" r:id="rId24"/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632EF" w14:textId="77777777" w:rsidR="00217670" w:rsidRDefault="00217670">
      <w:pPr>
        <w:spacing w:after="0" w:line="240" w:lineRule="auto"/>
      </w:pPr>
      <w:r>
        <w:separator/>
      </w:r>
    </w:p>
  </w:endnote>
  <w:endnote w:type="continuationSeparator" w:id="0">
    <w:p w14:paraId="5E256851" w14:textId="77777777" w:rsidR="00217670" w:rsidRDefault="00217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3ACA620" w14:paraId="581CA162" w14:textId="77777777" w:rsidTr="23ACA620">
      <w:trPr>
        <w:trHeight w:val="300"/>
      </w:trPr>
      <w:tc>
        <w:tcPr>
          <w:tcW w:w="3005" w:type="dxa"/>
        </w:tcPr>
        <w:p w14:paraId="41EE09FB" w14:textId="77777777" w:rsidR="23ACA620" w:rsidRDefault="23ACA620" w:rsidP="23ACA620">
          <w:pPr>
            <w:pStyle w:val="Header"/>
            <w:ind w:left="-115"/>
          </w:pPr>
        </w:p>
      </w:tc>
      <w:tc>
        <w:tcPr>
          <w:tcW w:w="3005" w:type="dxa"/>
        </w:tcPr>
        <w:p w14:paraId="6401C1A4" w14:textId="77777777" w:rsidR="23ACA620" w:rsidRDefault="23ACA620" w:rsidP="23ACA620">
          <w:pPr>
            <w:pStyle w:val="Header"/>
            <w:jc w:val="center"/>
          </w:pPr>
        </w:p>
      </w:tc>
      <w:tc>
        <w:tcPr>
          <w:tcW w:w="3005" w:type="dxa"/>
        </w:tcPr>
        <w:p w14:paraId="326E9A27" w14:textId="77777777" w:rsidR="23ACA620" w:rsidRDefault="23ACA620" w:rsidP="23ACA620">
          <w:pPr>
            <w:pStyle w:val="Header"/>
            <w:ind w:right="-115"/>
            <w:jc w:val="right"/>
          </w:pPr>
        </w:p>
      </w:tc>
    </w:tr>
  </w:tbl>
  <w:p w14:paraId="5D6816EC" w14:textId="77777777" w:rsidR="23ACA620" w:rsidRDefault="23ACA620" w:rsidP="23ACA6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1398B" w14:textId="77777777" w:rsidR="00217670" w:rsidRDefault="00217670">
      <w:pPr>
        <w:spacing w:after="0" w:line="240" w:lineRule="auto"/>
      </w:pPr>
      <w:r>
        <w:separator/>
      </w:r>
    </w:p>
  </w:footnote>
  <w:footnote w:type="continuationSeparator" w:id="0">
    <w:p w14:paraId="326D5C15" w14:textId="77777777" w:rsidR="00217670" w:rsidRDefault="002176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3ACA620" w14:paraId="58E53557" w14:textId="77777777" w:rsidTr="23ACA620">
      <w:trPr>
        <w:trHeight w:val="300"/>
      </w:trPr>
      <w:tc>
        <w:tcPr>
          <w:tcW w:w="3005" w:type="dxa"/>
        </w:tcPr>
        <w:p w14:paraId="4A556E13" w14:textId="77777777" w:rsidR="23ACA620" w:rsidRDefault="23ACA620" w:rsidP="23ACA620">
          <w:pPr>
            <w:pStyle w:val="Header"/>
            <w:ind w:left="-115"/>
          </w:pPr>
        </w:p>
      </w:tc>
      <w:tc>
        <w:tcPr>
          <w:tcW w:w="3005" w:type="dxa"/>
        </w:tcPr>
        <w:p w14:paraId="4A6C98C8" w14:textId="77777777" w:rsidR="23ACA620" w:rsidRDefault="23ACA620" w:rsidP="23ACA620">
          <w:pPr>
            <w:pStyle w:val="Header"/>
            <w:jc w:val="center"/>
          </w:pPr>
        </w:p>
      </w:tc>
      <w:tc>
        <w:tcPr>
          <w:tcW w:w="3005" w:type="dxa"/>
        </w:tcPr>
        <w:p w14:paraId="432E0E3E" w14:textId="77777777" w:rsidR="23ACA620" w:rsidRDefault="23ACA620" w:rsidP="23ACA620">
          <w:pPr>
            <w:pStyle w:val="Header"/>
            <w:ind w:right="-115"/>
            <w:jc w:val="right"/>
          </w:pPr>
        </w:p>
      </w:tc>
    </w:tr>
  </w:tbl>
  <w:p w14:paraId="6C3C3C1F" w14:textId="77777777" w:rsidR="23ACA620" w:rsidRDefault="23ACA620" w:rsidP="23ACA6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8574D1"/>
    <w:multiLevelType w:val="hybridMultilevel"/>
    <w:tmpl w:val="60E23B3E"/>
    <w:lvl w:ilvl="0" w:tplc="2EF240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309B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C05D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E6FF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6055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04F0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4E62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14FF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CE4E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C1BC6"/>
    <w:multiLevelType w:val="hybridMultilevel"/>
    <w:tmpl w:val="A48AF346"/>
    <w:lvl w:ilvl="0" w:tplc="1494EB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169A02"/>
    <w:multiLevelType w:val="hybridMultilevel"/>
    <w:tmpl w:val="EE2244B0"/>
    <w:lvl w:ilvl="0" w:tplc="814491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308F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44B1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581F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92A7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A23D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C5E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32EC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92AA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8AC76"/>
    <w:multiLevelType w:val="hybridMultilevel"/>
    <w:tmpl w:val="AD18F122"/>
    <w:lvl w:ilvl="0" w:tplc="6F6ABB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8476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3600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3A89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0060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9088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7055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C02B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0C5A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8EC839"/>
    <w:multiLevelType w:val="hybridMultilevel"/>
    <w:tmpl w:val="7D78CBDC"/>
    <w:lvl w:ilvl="0" w:tplc="40A43C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A64D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06DF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C8D0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6A04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F2FB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CC02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CAAE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D2D2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A4406"/>
    <w:multiLevelType w:val="hybridMultilevel"/>
    <w:tmpl w:val="EF007BE2"/>
    <w:lvl w:ilvl="0" w:tplc="FF8A11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B0E8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A27E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063C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8A6B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2084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B0F8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E40F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6800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9E9487"/>
    <w:multiLevelType w:val="hybridMultilevel"/>
    <w:tmpl w:val="9B521178"/>
    <w:lvl w:ilvl="0" w:tplc="6C66FE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4240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D66A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0401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5A16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F46B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84BE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7EAB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B4BE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3057B9"/>
    <w:multiLevelType w:val="hybridMultilevel"/>
    <w:tmpl w:val="380438CA"/>
    <w:lvl w:ilvl="0" w:tplc="F272BB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4E29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70D6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BE58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AA98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0285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34A4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42FB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BE2E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A03B83"/>
    <w:multiLevelType w:val="hybridMultilevel"/>
    <w:tmpl w:val="BC76B0B8"/>
    <w:lvl w:ilvl="0" w:tplc="37D2BF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9A27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BE3F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EE43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E84A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A222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7C37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68E9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C2BC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9A8FD0"/>
    <w:multiLevelType w:val="hybridMultilevel"/>
    <w:tmpl w:val="A65460B4"/>
    <w:lvl w:ilvl="0" w:tplc="6A525B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8A66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106F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465D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04D2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58FE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3C41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E64A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9025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1917272">
    <w:abstractNumId w:val="0"/>
  </w:num>
  <w:num w:numId="2" w16cid:durableId="1893618597">
    <w:abstractNumId w:val="7"/>
  </w:num>
  <w:num w:numId="3" w16cid:durableId="411512508">
    <w:abstractNumId w:val="6"/>
  </w:num>
  <w:num w:numId="4" w16cid:durableId="1312980119">
    <w:abstractNumId w:val="3"/>
  </w:num>
  <w:num w:numId="5" w16cid:durableId="536241114">
    <w:abstractNumId w:val="2"/>
  </w:num>
  <w:num w:numId="6" w16cid:durableId="1786732961">
    <w:abstractNumId w:val="8"/>
  </w:num>
  <w:num w:numId="7" w16cid:durableId="1806119037">
    <w:abstractNumId w:val="9"/>
  </w:num>
  <w:num w:numId="8" w16cid:durableId="1840804020">
    <w:abstractNumId w:val="4"/>
  </w:num>
  <w:num w:numId="9" w16cid:durableId="954361142">
    <w:abstractNumId w:val="5"/>
  </w:num>
  <w:num w:numId="10" w16cid:durableId="9056510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640E"/>
    <w:rsid w:val="00217670"/>
    <w:rsid w:val="006E77FE"/>
    <w:rsid w:val="00787F4C"/>
    <w:rsid w:val="0085DBA0"/>
    <w:rsid w:val="00C857E6"/>
    <w:rsid w:val="00CC640E"/>
    <w:rsid w:val="00D57633"/>
    <w:rsid w:val="00DC4E9F"/>
    <w:rsid w:val="01CF4008"/>
    <w:rsid w:val="01F612B1"/>
    <w:rsid w:val="0316FD50"/>
    <w:rsid w:val="031A52B1"/>
    <w:rsid w:val="049650FC"/>
    <w:rsid w:val="05490551"/>
    <w:rsid w:val="057708BF"/>
    <w:rsid w:val="0578EF53"/>
    <w:rsid w:val="087F6D8B"/>
    <w:rsid w:val="088C4C05"/>
    <w:rsid w:val="088CB3A8"/>
    <w:rsid w:val="0AF38C90"/>
    <w:rsid w:val="0C881D86"/>
    <w:rsid w:val="0D8F2DCF"/>
    <w:rsid w:val="0E4C84D6"/>
    <w:rsid w:val="0ED286D8"/>
    <w:rsid w:val="10851526"/>
    <w:rsid w:val="10C68E77"/>
    <w:rsid w:val="10ED561F"/>
    <w:rsid w:val="11636CCF"/>
    <w:rsid w:val="13033538"/>
    <w:rsid w:val="1550CE6B"/>
    <w:rsid w:val="174F83C2"/>
    <w:rsid w:val="1909F3C9"/>
    <w:rsid w:val="1A0BE81B"/>
    <w:rsid w:val="1A3D5296"/>
    <w:rsid w:val="1D2D04DF"/>
    <w:rsid w:val="1F18DE7D"/>
    <w:rsid w:val="202BEE35"/>
    <w:rsid w:val="21FB0622"/>
    <w:rsid w:val="224EC1F4"/>
    <w:rsid w:val="232491B5"/>
    <w:rsid w:val="23ACA620"/>
    <w:rsid w:val="2692C97F"/>
    <w:rsid w:val="2A3FC2FC"/>
    <w:rsid w:val="2B43E878"/>
    <w:rsid w:val="2E0B6FF8"/>
    <w:rsid w:val="30268CC4"/>
    <w:rsid w:val="3060EFFC"/>
    <w:rsid w:val="31CFC623"/>
    <w:rsid w:val="35464E29"/>
    <w:rsid w:val="3983986D"/>
    <w:rsid w:val="3A952399"/>
    <w:rsid w:val="3AE8AB04"/>
    <w:rsid w:val="3F03743F"/>
    <w:rsid w:val="3F07AAA6"/>
    <w:rsid w:val="3FA1C956"/>
    <w:rsid w:val="41CB4F2F"/>
    <w:rsid w:val="42718971"/>
    <w:rsid w:val="44170A48"/>
    <w:rsid w:val="452CC10B"/>
    <w:rsid w:val="45E2C7B2"/>
    <w:rsid w:val="49AEC024"/>
    <w:rsid w:val="4AAF58F0"/>
    <w:rsid w:val="4D08C872"/>
    <w:rsid w:val="4D40F8A1"/>
    <w:rsid w:val="4DDADD15"/>
    <w:rsid w:val="4EF0B9FE"/>
    <w:rsid w:val="50973722"/>
    <w:rsid w:val="53ED5138"/>
    <w:rsid w:val="55A6C41F"/>
    <w:rsid w:val="55BE36E0"/>
    <w:rsid w:val="58EFD448"/>
    <w:rsid w:val="59037F52"/>
    <w:rsid w:val="59B0C4A6"/>
    <w:rsid w:val="5AF882D6"/>
    <w:rsid w:val="5E73A9E4"/>
    <w:rsid w:val="61A282AB"/>
    <w:rsid w:val="61F8D545"/>
    <w:rsid w:val="632EFFC1"/>
    <w:rsid w:val="63517DA0"/>
    <w:rsid w:val="66FC07FF"/>
    <w:rsid w:val="6778A199"/>
    <w:rsid w:val="67AB8915"/>
    <w:rsid w:val="67E733E7"/>
    <w:rsid w:val="6AFC9A2D"/>
    <w:rsid w:val="6B7771F3"/>
    <w:rsid w:val="6E51F629"/>
    <w:rsid w:val="6E5B53DF"/>
    <w:rsid w:val="6EDDF8D5"/>
    <w:rsid w:val="7655C888"/>
    <w:rsid w:val="7BCB6E59"/>
    <w:rsid w:val="7BF7525F"/>
    <w:rsid w:val="7CC2AA75"/>
    <w:rsid w:val="7D7458D7"/>
    <w:rsid w:val="7DE4DFAE"/>
    <w:rsid w:val="7E1A6EFD"/>
    <w:rsid w:val="7E27091C"/>
    <w:rsid w:val="7E67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8DECB"/>
  <w15:docId w15:val="{06132F08-762F-4CB5-A48E-F91940BB3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40E"/>
    <w:pPr>
      <w:spacing w:after="200" w:line="276" w:lineRule="auto"/>
    </w:pPr>
    <w:rPr>
      <w:kern w:val="0"/>
      <w:sz w:val="22"/>
      <w:szCs w:val="2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C640E"/>
    <w:rPr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59"/>
    <w:rsid w:val="00CC640E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640E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uiPriority w:val="99"/>
    <w:unhideWhenUsed/>
    <w:rsid w:val="23ACA620"/>
    <w:pPr>
      <w:tabs>
        <w:tab w:val="center" w:pos="4680"/>
        <w:tab w:val="right" w:pos="9360"/>
      </w:tabs>
      <w:spacing w:after="0"/>
    </w:pPr>
  </w:style>
  <w:style w:type="paragraph" w:styleId="Footer">
    <w:name w:val="footer"/>
    <w:basedOn w:val="Normal"/>
    <w:uiPriority w:val="99"/>
    <w:unhideWhenUsed/>
    <w:rsid w:val="23ACA620"/>
    <w:pPr>
      <w:tabs>
        <w:tab w:val="center" w:pos="4680"/>
        <w:tab w:val="right" w:pos="9360"/>
      </w:tabs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9DEF217F23F48AC0846D518EFCD18" ma:contentTypeVersion="18" ma:contentTypeDescription="Create a new document." ma:contentTypeScope="" ma:versionID="ca634f5e7f9d6db89b2e0f6e5f9a271d">
  <xsd:schema xmlns:xsd="http://www.w3.org/2001/XMLSchema" xmlns:xs="http://www.w3.org/2001/XMLSchema" xmlns:p="http://schemas.microsoft.com/office/2006/metadata/properties" xmlns:ns2="a337db3e-a774-4336-948b-2c4f6fa0848a" xmlns:ns3="1aa8bd0e-bdaf-43de-b394-215b82a50493" targetNamespace="http://schemas.microsoft.com/office/2006/metadata/properties" ma:root="true" ma:fieldsID="a0200fc68b5f912eb1b59bf448837daf" ns2:_="" ns3:_="">
    <xsd:import namespace="a337db3e-a774-4336-948b-2c4f6fa0848a"/>
    <xsd:import namespace="1aa8bd0e-bdaf-43de-b394-215b82a504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7db3e-a774-4336-948b-2c4f6fa08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96ea368-514f-42a3-aca3-e1c8919a3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8bd0e-bdaf-43de-b394-215b82a50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2b5e50e-0e77-4581-b5e4-aa92b827b0d4}" ma:internalName="TaxCatchAll" ma:showField="CatchAllData" ma:web="1aa8bd0e-bdaf-43de-b394-215b82a504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a8bd0e-bdaf-43de-b394-215b82a50493" xsi:nil="true"/>
    <lcf76f155ced4ddcb4097134ff3c332f xmlns="a337db3e-a774-4336-948b-2c4f6fa084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CD5455F-E945-4FE8-BC53-9333716086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2B10F2-3009-4DB2-90E3-669123D91458}"/>
</file>

<file path=customXml/itemProps3.xml><?xml version="1.0" encoding="utf-8"?>
<ds:datastoreItem xmlns:ds="http://schemas.openxmlformats.org/officeDocument/2006/customXml" ds:itemID="{D39E6B70-F698-45C8-9BEE-3009CE966678}">
  <ds:schemaRefs>
    <ds:schemaRef ds:uri="http://schemas.microsoft.com/office/2006/metadata/properties"/>
    <ds:schemaRef ds:uri="http://schemas.microsoft.com/office/infopath/2007/PartnerControls"/>
    <ds:schemaRef ds:uri="1aa8bd0e-bdaf-43de-b394-215b82a50493"/>
    <ds:schemaRef ds:uri="a337db3e-a774-4336-948b-2c4f6fa084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599</Words>
  <Characters>3039</Characters>
  <Application>Microsoft Office Word</Application>
  <DocSecurity>0</DocSecurity>
  <Lines>138</Lines>
  <Paragraphs>90</Paragraphs>
  <ScaleCrop>false</ScaleCrop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Farley</dc:creator>
  <cp:lastModifiedBy>Rebecca Proctor</cp:lastModifiedBy>
  <cp:revision>5</cp:revision>
  <dcterms:created xsi:type="dcterms:W3CDTF">2023-09-05T21:07:00Z</dcterms:created>
  <dcterms:modified xsi:type="dcterms:W3CDTF">2025-09-03T20:24:00Z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0x0101009DA9DEF217F23F48AC0846D518EFCD18</vt:lpwstr>
  </property>
</Properties>
</file>