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2B2DF" w14:textId="2E17B963" w:rsidR="00844D87" w:rsidRPr="00261373" w:rsidRDefault="00844D87" w:rsidP="00844D87">
      <w:pPr>
        <w:pStyle w:val="Header"/>
        <w:rPr>
          <w:rFonts w:ascii="Arial" w:hAnsi="Arial" w:cs="Arial"/>
          <w:sz w:val="20"/>
        </w:rPr>
      </w:pPr>
    </w:p>
    <w:p w14:paraId="1BE1A335" w14:textId="605A837A" w:rsidR="007F4DF4" w:rsidRPr="00551CD2" w:rsidRDefault="00772CF2" w:rsidP="005D68C9">
      <w:r w:rsidRPr="005D2168">
        <w:rPr>
          <w:rFonts w:ascii="Comic Sans MS" w:hAnsi="Comic Sans MS"/>
          <w:noProof/>
          <w:u w:val="single"/>
          <w:lang w:eastAsia="en-GB"/>
        </w:rPr>
        <w:drawing>
          <wp:anchor distT="0" distB="0" distL="114300" distR="114300" simplePos="0" relativeHeight="251663187" behindDoc="0" locked="0" layoutInCell="1" allowOverlap="1" wp14:anchorId="0B72D842" wp14:editId="01501515">
            <wp:simplePos x="0" y="0"/>
            <wp:positionH relativeFrom="margin">
              <wp:align>center</wp:align>
            </wp:positionH>
            <wp:positionV relativeFrom="paragraph">
              <wp:posOffset>330200</wp:posOffset>
            </wp:positionV>
            <wp:extent cx="2266950" cy="1601649"/>
            <wp:effectExtent l="0" t="0" r="0" b="0"/>
            <wp:wrapNone/>
            <wp:docPr id="10" name="Picture 10" descr="F:\PROCTOR 2016\AHT\Downham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PROCTOR 2016\AHT\Downham 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6950" cy="16016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b/>
          <w:noProof/>
          <w:szCs w:val="24"/>
          <w:lang w:eastAsia="en-GB"/>
        </w:rPr>
        <w:drawing>
          <wp:anchor distT="0" distB="0" distL="114300" distR="114300" simplePos="0" relativeHeight="251660969" behindDoc="0" locked="0" layoutInCell="1" allowOverlap="1" wp14:anchorId="137B2581" wp14:editId="49E13928">
            <wp:simplePos x="0" y="0"/>
            <wp:positionH relativeFrom="rightMargin">
              <wp:posOffset>-866775</wp:posOffset>
            </wp:positionH>
            <wp:positionV relativeFrom="paragraph">
              <wp:posOffset>143510</wp:posOffset>
            </wp:positionV>
            <wp:extent cx="419100" cy="419100"/>
            <wp:effectExtent l="0" t="0" r="0" b="0"/>
            <wp:wrapThrough wrapText="bothSides">
              <wp:wrapPolygon edited="0">
                <wp:start x="7855" y="0"/>
                <wp:lineTo x="1964" y="6873"/>
                <wp:lineTo x="2945" y="15709"/>
                <wp:lineTo x="6873" y="20618"/>
                <wp:lineTo x="13745" y="20618"/>
                <wp:lineTo x="17673" y="15709"/>
                <wp:lineTo x="18655" y="6873"/>
                <wp:lineTo x="13745" y="0"/>
                <wp:lineTo x="7855" y="0"/>
              </wp:wrapPolygon>
            </wp:wrapThrough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19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w:drawing>
          <wp:anchor distT="0" distB="0" distL="114300" distR="114300" simplePos="0" relativeHeight="251661139" behindDoc="0" locked="0" layoutInCell="1" allowOverlap="1" wp14:anchorId="10150961" wp14:editId="3F7C220C">
            <wp:simplePos x="0" y="0"/>
            <wp:positionH relativeFrom="margin">
              <wp:posOffset>552450</wp:posOffset>
            </wp:positionH>
            <wp:positionV relativeFrom="paragraph">
              <wp:posOffset>210185</wp:posOffset>
            </wp:positionV>
            <wp:extent cx="1095375" cy="306070"/>
            <wp:effectExtent l="0" t="0" r="9525" b="0"/>
            <wp:wrapThrough wrapText="bothSides">
              <wp:wrapPolygon edited="0">
                <wp:start x="2254" y="0"/>
                <wp:lineTo x="0" y="5378"/>
                <wp:lineTo x="0" y="14788"/>
                <wp:lineTo x="2254" y="20166"/>
                <wp:lineTo x="5635" y="20166"/>
                <wp:lineTo x="21412" y="16133"/>
                <wp:lineTo x="21412" y="2689"/>
                <wp:lineTo x="5635" y="0"/>
                <wp:lineTo x="2254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306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4D87" w:rsidRPr="00261373">
        <w:rPr>
          <w:rFonts w:ascii="Arial" w:hAnsi="Arial" w:cs="Arial"/>
          <w:noProof/>
          <w:sz w:val="20"/>
          <w:lang w:eastAsia="en-GB"/>
        </w:rPr>
        <mc:AlternateContent>
          <mc:Choice Requires="wps">
            <w:drawing>
              <wp:anchor distT="45720" distB="45720" distL="114300" distR="114300" simplePos="0" relativeHeight="251660799" behindDoc="0" locked="0" layoutInCell="1" allowOverlap="1" wp14:anchorId="6F5AFDA1" wp14:editId="11E82960">
                <wp:simplePos x="0" y="0"/>
                <wp:positionH relativeFrom="column">
                  <wp:posOffset>400050</wp:posOffset>
                </wp:positionH>
                <wp:positionV relativeFrom="paragraph">
                  <wp:posOffset>19685</wp:posOffset>
                </wp:positionV>
                <wp:extent cx="9048750" cy="62103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0" cy="6210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59AB2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477AE4D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505AE40E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755DC237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341C08BD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7E0B72F" w14:textId="77777777" w:rsidR="00822BF1" w:rsidRDefault="00822BF1" w:rsidP="00844D87">
                            <w:pPr>
                              <w:jc w:val="center"/>
                            </w:pPr>
                          </w:p>
                          <w:p w14:paraId="2387944C" w14:textId="77777777" w:rsidR="00822BF1" w:rsidRPr="00772CF2" w:rsidRDefault="00822BF1" w:rsidP="00844D87">
                            <w:pPr>
                              <w:jc w:val="center"/>
                              <w:rPr>
                                <w:color w:val="2E74B5" w:themeColor="accent1" w:themeShade="BF"/>
                              </w:rPr>
                            </w:pPr>
                          </w:p>
                          <w:p w14:paraId="1DF7ABA9" w14:textId="075BC889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96"/>
                                <w:szCs w:val="96"/>
                                <w:lang w:val="en-US"/>
                              </w:rPr>
                              <w:t>Curriculum Overview</w:t>
                            </w:r>
                          </w:p>
                          <w:p w14:paraId="6728E2F2" w14:textId="3CEF8AD2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 xml:space="preserve">Year </w:t>
                            </w:r>
                            <w:r w:rsidR="00772CF2"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1</w:t>
                            </w:r>
                          </w:p>
                          <w:p w14:paraId="4181274B" w14:textId="61CB364C" w:rsidR="00822BF1" w:rsidRPr="00772CF2" w:rsidRDefault="00822BF1" w:rsidP="00843AE3">
                            <w:pPr>
                              <w:widowControl w:val="0"/>
                              <w:jc w:val="center"/>
                              <w:rPr>
                                <w:rFonts w:ascii="Calibri Light" w:hAnsi="Calibri Light" w:cs="Calibri Light"/>
                                <w:b/>
                                <w:bCs/>
                                <w:color w:val="2E74B5" w:themeColor="accent1" w:themeShade="BF"/>
                                <w:sz w:val="14"/>
                                <w:szCs w:val="20"/>
                                <w:u w:val="single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202</w:t>
                            </w:r>
                            <w:r w:rsidR="000F43EF">
                              <w:rPr>
                                <w:rFonts w:ascii="Arial" w:hAnsi="Arial" w:cs="Arial"/>
                                <w:b/>
                                <w:bCs/>
                                <w:color w:val="2E74B5" w:themeColor="accent1" w:themeShade="BF"/>
                                <w:sz w:val="52"/>
                                <w:szCs w:val="96"/>
                                <w:lang w:val="en-US"/>
                              </w:rPr>
                              <w:t>5 - 2026</w:t>
                            </w:r>
                          </w:p>
                          <w:p w14:paraId="2E3836D5" w14:textId="04D9A407" w:rsidR="00772CF2" w:rsidRPr="004F353E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</w:pPr>
                            <w:r w:rsidRPr="004F353E">
                              <w:rPr>
                                <w:rFonts w:ascii="Calibri Light" w:hAnsi="Calibri Light" w:cs="Calibri Light"/>
                                <w:b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“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Inspiring </w:t>
                            </w:r>
                            <w:r w:rsidR="00E62068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>all</w:t>
                            </w:r>
                            <w:r w:rsidRPr="004F353E">
                              <w:rPr>
                                <w:rFonts w:ascii="Vivaldi" w:hAnsi="Vivaldi"/>
                                <w:bCs/>
                                <w:i/>
                                <w:iCs/>
                                <w:color w:val="7F7F7F"/>
                                <w:sz w:val="44"/>
                                <w:szCs w:val="72"/>
                                <w:lang w:val="en-US"/>
                              </w:rPr>
                              <w:t xml:space="preserve"> to soar to new heights.”</w:t>
                            </w:r>
                          </w:p>
                          <w:p w14:paraId="500F387B" w14:textId="065A5CB7" w:rsidR="00822BF1" w:rsidRDefault="00772CF2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Challenge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Courage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Collaboration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Critical Thinking </w:t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sym w:font="Webdings" w:char="F03D"/>
                            </w:r>
                            <w:r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 </w:t>
                            </w:r>
                            <w:r w:rsidR="008E373B" w:rsidRPr="00772CF2"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  <w:t xml:space="preserve">Creativity </w:t>
                            </w:r>
                          </w:p>
                          <w:p w14:paraId="231BA261" w14:textId="76311FB4" w:rsidR="007B47DE" w:rsidRPr="007B47DE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2"/>
                                <w:szCs w:val="72"/>
                                <w:lang w:val="en-US"/>
                              </w:rPr>
                            </w:pPr>
                          </w:p>
                          <w:p w14:paraId="16AF2097" w14:textId="77777777" w:rsidR="007B47DE" w:rsidRDefault="007B47DE" w:rsidP="007B47DE">
                            <w:pPr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781FD3F" wp14:editId="30DD432A">
                                  <wp:extent cx="1274445" cy="1274445"/>
                                  <wp:effectExtent l="0" t="0" r="1905" b="190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665D9A" wp14:editId="7921B163">
                                  <wp:extent cx="1274445" cy="1274445"/>
                                  <wp:effectExtent l="0" t="0" r="1905" b="1905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C9F1801" wp14:editId="1E68ADB7">
                                  <wp:extent cx="1274445" cy="1274445"/>
                                  <wp:effectExtent l="0" t="0" r="1905" b="1905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0DD06AB" wp14:editId="2A55A903">
                                  <wp:extent cx="1274445" cy="1274445"/>
                                  <wp:effectExtent l="0" t="0" r="1905" b="1905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ascii="Arial" w:hAnsi="Arial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3341983B" wp14:editId="7679D57D">
                                  <wp:extent cx="1274445" cy="1274445"/>
                                  <wp:effectExtent l="0" t="0" r="1905" b="1905"/>
                                  <wp:docPr id="22" name="Picture 2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74445" cy="127444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559A2CA2" w14:textId="77777777" w:rsidR="007B47DE" w:rsidRPr="00772CF2" w:rsidRDefault="007B47DE" w:rsidP="00772CF2">
                            <w:pPr>
                              <w:widowControl w:val="0"/>
                              <w:jc w:val="center"/>
                              <w:rPr>
                                <w:rFonts w:ascii="Arial Nova" w:hAnsi="Arial Nova"/>
                                <w:bCs/>
                                <w:iCs/>
                                <w:color w:val="7F7F7F"/>
                                <w:sz w:val="36"/>
                                <w:szCs w:val="72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type id="_x0000_t202" coordsize="21600,21600" o:spt="202" path="m,l,21600r21600,l21600,xe" w14:anchorId="6F5AFDA1">
                <v:stroke joinstyle="miter"/>
                <v:path gradientshapeok="t" o:connecttype="rect"/>
              </v:shapetype>
              <v:shape id="Text Box 2" style="position:absolute;margin-left:31.5pt;margin-top:1.55pt;width:712.5pt;height:489pt;z-index:251660799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">
                <v:textbox>
                  <w:txbxContent>
                    <w:p w:rsidR="00822BF1" w:rsidP="00844D87" w:rsidRDefault="00822BF1" w14:paraId="48159AB2" w14:textId="77777777">
                      <w:pPr>
                        <w:jc w:val="center"/>
                      </w:pPr>
                    </w:p>
                    <w:p w:rsidR="00822BF1" w:rsidP="00844D87" w:rsidRDefault="00822BF1" w14:paraId="477AE4DF" w14:textId="77777777">
                      <w:pPr>
                        <w:jc w:val="center"/>
                      </w:pPr>
                    </w:p>
                    <w:p w:rsidR="00822BF1" w:rsidP="00844D87" w:rsidRDefault="00822BF1" w14:paraId="505AE40E" w14:textId="77777777">
                      <w:pPr>
                        <w:jc w:val="center"/>
                      </w:pPr>
                    </w:p>
                    <w:p w:rsidR="00822BF1" w:rsidP="00844D87" w:rsidRDefault="00822BF1" w14:paraId="755DC237" w14:textId="77777777">
                      <w:pPr>
                        <w:jc w:val="center"/>
                      </w:pPr>
                    </w:p>
                    <w:p w:rsidR="00822BF1" w:rsidP="00844D87" w:rsidRDefault="00822BF1" w14:paraId="341C08BD" w14:textId="77777777">
                      <w:pPr>
                        <w:jc w:val="center"/>
                      </w:pPr>
                    </w:p>
                    <w:p w:rsidR="00822BF1" w:rsidP="00844D87" w:rsidRDefault="00822BF1" w14:paraId="27E0B72F" w14:textId="77777777">
                      <w:pPr>
                        <w:jc w:val="center"/>
                      </w:pPr>
                    </w:p>
                    <w:p w:rsidRPr="00772CF2" w:rsidR="00822BF1" w:rsidP="00844D87" w:rsidRDefault="00822BF1" w14:paraId="2387944C" w14:textId="77777777">
                      <w:pPr>
                        <w:jc w:val="center"/>
                        <w:rPr>
                          <w:color w:val="2E74B5" w:themeColor="accent1" w:themeShade="BF"/>
                        </w:rPr>
                      </w:pPr>
                    </w:p>
                    <w:p w:rsidRPr="00772CF2" w:rsidR="00822BF1" w:rsidP="00843AE3" w:rsidRDefault="00822BF1" w14:paraId="1DF7ABA9" w14:textId="075BC889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96"/>
                          <w:szCs w:val="96"/>
                          <w:lang w:val="en-US"/>
                        </w:rPr>
                        <w:t>Curriculum Overview</w:t>
                      </w:r>
                    </w:p>
                    <w:p w:rsidRPr="00772CF2" w:rsidR="00822BF1" w:rsidP="00843AE3" w:rsidRDefault="00822BF1" w14:paraId="6728E2F2" w14:textId="3CEF8AD2">
                      <w:pPr>
                        <w:widowControl w:val="0"/>
                        <w:jc w:val="center"/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 xml:space="preserve">Year </w:t>
                      </w:r>
                      <w:r w:rsidRPr="00772CF2" w:rsid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1</w:t>
                      </w:r>
                    </w:p>
                    <w:p w:rsidRPr="00772CF2" w:rsidR="00822BF1" w:rsidP="00843AE3" w:rsidRDefault="00822BF1" w14:paraId="4181274B" w14:textId="61CB364C">
                      <w:pPr>
                        <w:widowControl w:val="0"/>
                        <w:jc w:val="center"/>
                        <w:rPr>
                          <w:rFonts w:ascii="Calibri Light" w:hAnsi="Calibri Light" w:cs="Calibri Light"/>
                          <w:b/>
                          <w:bCs/>
                          <w:color w:val="2E74B5" w:themeColor="accent1" w:themeShade="BF"/>
                          <w:sz w:val="14"/>
                          <w:szCs w:val="20"/>
                          <w:u w:val="single"/>
                          <w:lang w:val="en-US"/>
                        </w:rPr>
                      </w:pPr>
                      <w:r w:rsidRPr="00772CF2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202</w:t>
                      </w:r>
                      <w:r w:rsidR="000F43EF">
                        <w:rPr>
                          <w:rFonts w:ascii="Arial" w:hAnsi="Arial" w:cs="Arial"/>
                          <w:b/>
                          <w:bCs/>
                          <w:color w:val="2E74B5" w:themeColor="accent1" w:themeShade="BF"/>
                          <w:sz w:val="52"/>
                          <w:szCs w:val="96"/>
                          <w:lang w:val="en-US"/>
                        </w:rPr>
                        <w:t>5 - 2026</w:t>
                      </w:r>
                    </w:p>
                    <w:p w:rsidRPr="004F353E" w:rsidR="00772CF2" w:rsidP="00772CF2" w:rsidRDefault="00772CF2" w14:paraId="2E3836D5" w14:textId="04D9A407">
                      <w:pPr>
                        <w:widowControl w:val="0"/>
                        <w:jc w:val="center"/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</w:pPr>
                      <w:r w:rsidRPr="004F353E">
                        <w:rPr>
                          <w:rFonts w:ascii="Calibri Light" w:hAnsi="Calibri Light" w:cs="Calibri Light"/>
                          <w:bCs/>
                          <w:color w:val="7F7F7F"/>
                          <w:sz w:val="44"/>
                          <w:szCs w:val="72"/>
                          <w:lang w:val="en-US"/>
                        </w:rPr>
                        <w:t>“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Inspiring </w:t>
                      </w:r>
                      <w:r w:rsidR="00E62068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>all</w:t>
                      </w:r>
                      <w:r w:rsidRPr="004F353E">
                        <w:rPr>
                          <w:rFonts w:ascii="Vivaldi" w:hAnsi="Vivaldi"/>
                          <w:bCs/>
                          <w:i/>
                          <w:iCs/>
                          <w:color w:val="7F7F7F"/>
                          <w:sz w:val="44"/>
                          <w:szCs w:val="72"/>
                          <w:lang w:val="en-US"/>
                        </w:rPr>
                        <w:t xml:space="preserve"> to soar to new heights.”</w:t>
                      </w:r>
                    </w:p>
                    <w:p w:rsidR="00822BF1" w:rsidP="00772CF2" w:rsidRDefault="00772CF2" w14:paraId="500F387B" w14:textId="065A5CB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Challenge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Courage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Collaboration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Critical Thinking </w:t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sym w:font="Webdings" w:char="F03D"/>
                      </w:r>
                      <w:r w:rsidRPr="00772CF2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 </w:t>
                      </w:r>
                      <w:r w:rsidRPr="00772CF2" w:rsidR="008E373B"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  <w:t xml:space="preserve">Creativity </w:t>
                      </w:r>
                    </w:p>
                    <w:p w:rsidRPr="007B47DE" w:rsidR="007B47DE" w:rsidP="00772CF2" w:rsidRDefault="007B47DE" w14:paraId="231BA261" w14:textId="76311FB4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2"/>
                          <w:szCs w:val="72"/>
                          <w:lang w:val="en-US"/>
                        </w:rPr>
                      </w:pPr>
                    </w:p>
                    <w:p w:rsidR="007B47DE" w:rsidP="007B47DE" w:rsidRDefault="007B47DE" w14:paraId="16AF2097" w14:textId="77777777">
                      <w:pPr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5781FD3F" wp14:editId="30DD432A">
                            <wp:extent cx="1274445" cy="1274445"/>
                            <wp:effectExtent l="0" t="0" r="1905" b="190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665D9A" wp14:editId="7921B163">
                            <wp:extent cx="1274445" cy="1274445"/>
                            <wp:effectExtent l="0" t="0" r="1905" b="1905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1C9F1801" wp14:editId="1E68ADB7">
                            <wp:extent cx="1274445" cy="1274445"/>
                            <wp:effectExtent l="0" t="0" r="1905" b="1905"/>
                            <wp:docPr id="20" name="Picture 2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0DD06AB" wp14:editId="2A55A903">
                            <wp:extent cx="1274445" cy="1274445"/>
                            <wp:effectExtent l="0" t="0" r="1905" b="1905"/>
                            <wp:docPr id="21" name="Picture 2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ascii="Arial" w:hAnsi="Arial" w:cs="Arial"/>
                          <w:noProof/>
                          <w:lang w:eastAsia="en-GB"/>
                        </w:rPr>
                        <w:drawing>
                          <wp:inline distT="0" distB="0" distL="0" distR="0" wp14:anchorId="3341983B" wp14:editId="7679D57D">
                            <wp:extent cx="1274445" cy="1274445"/>
                            <wp:effectExtent l="0" t="0" r="1905" b="1905"/>
                            <wp:docPr id="22" name="Picture 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274445" cy="127444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Pr="00772CF2" w:rsidR="007B47DE" w:rsidP="00772CF2" w:rsidRDefault="007B47DE" w14:paraId="559A2CA2" w14:textId="77777777">
                      <w:pPr>
                        <w:widowControl w:val="0"/>
                        <w:jc w:val="center"/>
                        <w:rPr>
                          <w:rFonts w:ascii="Arial Nova" w:hAnsi="Arial Nova"/>
                          <w:bCs/>
                          <w:iCs/>
                          <w:color w:val="7F7F7F"/>
                          <w:sz w:val="36"/>
                          <w:szCs w:val="72"/>
                          <w:lang w:val="en-US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44D87" w:rsidRPr="4BD9ABFC">
        <w:rPr>
          <w:rFonts w:ascii="Arial" w:hAnsi="Arial" w:cs="Arial"/>
          <w:sz w:val="20"/>
          <w:szCs w:val="20"/>
        </w:rPr>
        <w:br w:type="page"/>
      </w:r>
    </w:p>
    <w:tbl>
      <w:tblPr>
        <w:tblStyle w:val="TableGrid"/>
        <w:tblW w:w="15406" w:type="dxa"/>
        <w:tblLook w:val="04A0" w:firstRow="1" w:lastRow="0" w:firstColumn="1" w:lastColumn="0" w:noHBand="0" w:noVBand="1"/>
      </w:tblPr>
      <w:tblGrid>
        <w:gridCol w:w="1338"/>
        <w:gridCol w:w="1937"/>
        <w:gridCol w:w="3269"/>
        <w:gridCol w:w="1979"/>
        <w:gridCol w:w="2147"/>
        <w:gridCol w:w="1897"/>
        <w:gridCol w:w="2839"/>
      </w:tblGrid>
      <w:tr w:rsidR="00FB0C6D" w:rsidRPr="00551CD2" w14:paraId="27E3B5B8" w14:textId="77777777" w:rsidTr="4AFD9688">
        <w:trPr>
          <w:trHeight w:val="289"/>
        </w:trPr>
        <w:tc>
          <w:tcPr>
            <w:tcW w:w="1413" w:type="dxa"/>
            <w:vAlign w:val="center"/>
          </w:tcPr>
          <w:p w14:paraId="6A9ECEED" w14:textId="584B3937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lastRenderedPageBreak/>
              <w:t>Term</w:t>
            </w:r>
          </w:p>
        </w:tc>
        <w:tc>
          <w:tcPr>
            <w:tcW w:w="2268" w:type="dxa"/>
            <w:vAlign w:val="center"/>
          </w:tcPr>
          <w:p w14:paraId="55D110BF" w14:textId="58DECAC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1</w:t>
            </w:r>
          </w:p>
        </w:tc>
        <w:tc>
          <w:tcPr>
            <w:tcW w:w="2551" w:type="dxa"/>
            <w:vAlign w:val="center"/>
          </w:tcPr>
          <w:p w14:paraId="4E53A23D" w14:textId="7616C973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Autumn 2</w:t>
            </w:r>
          </w:p>
        </w:tc>
        <w:tc>
          <w:tcPr>
            <w:tcW w:w="2370" w:type="dxa"/>
            <w:vAlign w:val="center"/>
          </w:tcPr>
          <w:p w14:paraId="5110D489" w14:textId="633B3CB5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1</w:t>
            </w:r>
          </w:p>
        </w:tc>
        <w:tc>
          <w:tcPr>
            <w:tcW w:w="2268" w:type="dxa"/>
            <w:vAlign w:val="center"/>
          </w:tcPr>
          <w:p w14:paraId="297BE250" w14:textId="7294D660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bCs/>
                <w:sz w:val="16"/>
                <w:szCs w:val="16"/>
              </w:rPr>
              <w:t>Spring 2</w:t>
            </w:r>
          </w:p>
        </w:tc>
        <w:tc>
          <w:tcPr>
            <w:tcW w:w="2265" w:type="dxa"/>
            <w:vAlign w:val="center"/>
          </w:tcPr>
          <w:p w14:paraId="44159945" w14:textId="52F10CEC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>Summer 1</w:t>
            </w:r>
          </w:p>
        </w:tc>
        <w:tc>
          <w:tcPr>
            <w:tcW w:w="2271" w:type="dxa"/>
            <w:vAlign w:val="center"/>
          </w:tcPr>
          <w:p w14:paraId="7110ADAD" w14:textId="6255BE1F" w:rsidR="002D16E3" w:rsidRPr="00551CD2" w:rsidRDefault="002D16E3" w:rsidP="002D16E3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Summer 2</w:t>
            </w:r>
          </w:p>
        </w:tc>
      </w:tr>
      <w:tr w:rsidR="00D73A34" w:rsidRPr="00551CD2" w14:paraId="34B708D3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15EF9C80" w14:textId="74B379B4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Theme</w:t>
            </w:r>
          </w:p>
        </w:tc>
        <w:tc>
          <w:tcPr>
            <w:tcW w:w="2268" w:type="dxa"/>
            <w:vAlign w:val="center"/>
          </w:tcPr>
          <w:p w14:paraId="24539F10" w14:textId="0A65B916" w:rsidR="00D73A34" w:rsidRPr="00D73A34" w:rsidRDefault="00D73A34" w:rsidP="00D73A34">
            <w:pPr>
              <w:pStyle w:val="NoSpacing"/>
              <w:jc w:val="center"/>
              <w:rPr>
                <w:rFonts w:ascii="Arial" w:hAnsi="Arial" w:cs="Arial"/>
                <w:b/>
                <w:sz w:val="20"/>
              </w:rPr>
            </w:pPr>
            <w:r w:rsidRPr="00D73A34">
              <w:rPr>
                <w:rFonts w:ascii="Arial" w:hAnsi="Arial" w:cs="Arial"/>
                <w:b/>
                <w:sz w:val="20"/>
              </w:rPr>
              <w:t>All About Me</w:t>
            </w:r>
          </w:p>
        </w:tc>
        <w:tc>
          <w:tcPr>
            <w:tcW w:w="2551" w:type="dxa"/>
            <w:vAlign w:val="center"/>
          </w:tcPr>
          <w:p w14:paraId="3709E402" w14:textId="5E39D94B" w:rsidR="00D73A34" w:rsidRPr="00D73A34" w:rsidRDefault="739FD667" w:rsidP="6460166F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6460166F">
              <w:rPr>
                <w:rFonts w:ascii="Arial" w:hAnsi="Arial" w:cs="Arial"/>
                <w:b/>
                <w:bCs/>
                <w:sz w:val="20"/>
                <w:szCs w:val="20"/>
              </w:rPr>
              <w:t>‘</w:t>
            </w:r>
            <w:r w:rsidR="00D73A34" w:rsidRPr="6460166F">
              <w:rPr>
                <w:rFonts w:ascii="Arial" w:hAnsi="Arial" w:cs="Arial"/>
                <w:b/>
                <w:bCs/>
                <w:sz w:val="20"/>
                <w:szCs w:val="20"/>
              </w:rPr>
              <w:t>Tis the Season</w:t>
            </w:r>
          </w:p>
        </w:tc>
        <w:tc>
          <w:tcPr>
            <w:tcW w:w="2370" w:type="dxa"/>
            <w:vAlign w:val="center"/>
          </w:tcPr>
          <w:p w14:paraId="117CE73D" w14:textId="7FDDF0B1" w:rsidR="00D73A34" w:rsidRPr="00D73A34" w:rsidRDefault="065D9535" w:rsidP="649CC647">
            <w:pPr>
              <w:jc w:val="center"/>
            </w:pPr>
            <w:r w:rsidRPr="649CC647">
              <w:rPr>
                <w:rFonts w:ascii="Arial" w:hAnsi="Arial" w:cs="Arial"/>
                <w:b/>
                <w:bCs/>
                <w:sz w:val="20"/>
                <w:szCs w:val="20"/>
              </w:rPr>
              <w:t>Where in the World?</w:t>
            </w:r>
          </w:p>
        </w:tc>
        <w:tc>
          <w:tcPr>
            <w:tcW w:w="2268" w:type="dxa"/>
            <w:vAlign w:val="center"/>
          </w:tcPr>
          <w:p w14:paraId="7FBFBFB6" w14:textId="363ED8A0" w:rsidR="00D73A34" w:rsidRPr="00D73A34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73A34">
              <w:rPr>
                <w:rFonts w:ascii="Arial" w:hAnsi="Arial" w:cs="Arial"/>
                <w:b/>
                <w:sz w:val="20"/>
              </w:rPr>
              <w:t>Our School</w:t>
            </w:r>
          </w:p>
        </w:tc>
        <w:tc>
          <w:tcPr>
            <w:tcW w:w="2265" w:type="dxa"/>
            <w:vAlign w:val="center"/>
          </w:tcPr>
          <w:p w14:paraId="7A2A9DED" w14:textId="11E709FE" w:rsidR="00D73A34" w:rsidRPr="00D73A34" w:rsidRDefault="21121B8F" w:rsidP="649CC647">
            <w:pPr>
              <w:jc w:val="center"/>
            </w:pPr>
            <w:proofErr w:type="gramStart"/>
            <w:r w:rsidRPr="6460166F">
              <w:rPr>
                <w:rFonts w:ascii="Arial" w:hAnsi="Arial" w:cs="Arial"/>
                <w:b/>
                <w:bCs/>
                <w:sz w:val="20"/>
                <w:szCs w:val="20"/>
              </w:rPr>
              <w:t>Oh</w:t>
            </w:r>
            <w:proofErr w:type="gramEnd"/>
            <w:r w:rsidRPr="6460166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 Do Like to be beside the seaside</w:t>
            </w:r>
          </w:p>
        </w:tc>
        <w:tc>
          <w:tcPr>
            <w:tcW w:w="2271" w:type="dxa"/>
            <w:vAlign w:val="center"/>
          </w:tcPr>
          <w:p w14:paraId="4FF99431" w14:textId="10B1B711" w:rsidR="00D73A34" w:rsidRPr="00D73A34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D73A34">
              <w:rPr>
                <w:rFonts w:ascii="Arial" w:hAnsi="Arial" w:cs="Arial"/>
                <w:b/>
                <w:sz w:val="20"/>
              </w:rPr>
              <w:t>Up, Up and Away</w:t>
            </w:r>
          </w:p>
        </w:tc>
      </w:tr>
      <w:tr w:rsidR="00D73A34" w:rsidRPr="00551CD2" w14:paraId="429E6F95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2722A4DC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</w:pPr>
            <w:r w:rsidRPr="00667A07">
              <w:rPr>
                <w:rFonts w:ascii="Arial" w:hAnsi="Arial" w:cs="Arial"/>
                <w:b/>
                <w:color w:val="538135" w:themeColor="accent6" w:themeShade="BF"/>
                <w:sz w:val="16"/>
                <w:szCs w:val="16"/>
              </w:rPr>
              <w:t>Curriculum Enrichment</w:t>
            </w:r>
          </w:p>
          <w:p w14:paraId="1D53E29B" w14:textId="771B4637" w:rsidR="00D73A34" w:rsidRPr="00C40D21" w:rsidRDefault="00D73A34" w:rsidP="00D73A34">
            <w:pPr>
              <w:jc w:val="center"/>
              <w:rPr>
                <w:rFonts w:ascii="Arial" w:hAnsi="Arial" w:cs="Arial"/>
                <w:i/>
                <w:color w:val="00FFFF"/>
                <w:sz w:val="16"/>
                <w:szCs w:val="16"/>
              </w:rPr>
            </w:pPr>
            <w:r w:rsidRPr="00C40D21">
              <w:rPr>
                <w:rFonts w:ascii="Arial" w:hAnsi="Arial" w:cs="Arial"/>
                <w:i/>
                <w:color w:val="000000" w:themeColor="text1"/>
                <w:sz w:val="16"/>
                <w:szCs w:val="16"/>
              </w:rPr>
              <w:t>(this list is not exhaustive)</w:t>
            </w:r>
          </w:p>
        </w:tc>
        <w:tc>
          <w:tcPr>
            <w:tcW w:w="2268" w:type="dxa"/>
            <w:vAlign w:val="center"/>
          </w:tcPr>
          <w:p w14:paraId="41545B75" w14:textId="16A5F8B4" w:rsidR="00D73A34" w:rsidRPr="00E009F4" w:rsidRDefault="353F7C35" w:rsidP="4639D71A">
            <w:pPr>
              <w:jc w:val="center"/>
            </w:pPr>
            <w:r w:rsidRPr="0DE3F30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Hook - </w:t>
            </w:r>
            <w:r w:rsidR="3948A6B8" w:rsidRPr="0DE3F30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The Guess Who Game – Our own special objects </w:t>
            </w:r>
            <w:r w:rsidR="4904E1CE" w:rsidRPr="0DE3F304">
              <w:rPr>
                <w:rFonts w:ascii="Arial" w:hAnsi="Arial" w:cs="Arial"/>
                <w:i/>
                <w:iCs/>
                <w:sz w:val="16"/>
                <w:szCs w:val="16"/>
              </w:rPr>
              <w:t>Harvest Festi</w:t>
            </w:r>
            <w:r w:rsidR="176B0F0C" w:rsidRPr="0DE3F30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val </w:t>
            </w:r>
            <w:r w:rsidR="4904E1CE" w:rsidRPr="0DE3F30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Performance </w:t>
            </w:r>
          </w:p>
          <w:p w14:paraId="3629083C" w14:textId="2EBD3D93" w:rsidR="00D73A34" w:rsidRPr="00E009F4" w:rsidRDefault="0C5651DC" w:rsidP="0DE3F304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DE3F30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Outcome – </w:t>
            </w:r>
            <w:r w:rsidR="406401EC" w:rsidRPr="0DE3F304">
              <w:rPr>
                <w:rFonts w:ascii="Arial" w:hAnsi="Arial" w:cs="Arial"/>
                <w:i/>
                <w:iCs/>
                <w:sz w:val="16"/>
                <w:szCs w:val="16"/>
              </w:rPr>
              <w:t>self-portrait</w:t>
            </w:r>
            <w:r w:rsidRPr="0DE3F304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4150437C" w14:textId="6207E3C6" w:rsidR="00D73A34" w:rsidRPr="00551CD2" w:rsidRDefault="64D710BA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 xml:space="preserve">Hook – Natural artwork </w:t>
            </w:r>
          </w:p>
          <w:p w14:paraId="7B8992CE" w14:textId="318F3F94" w:rsidR="00D73A34" w:rsidRPr="00551CD2" w:rsidRDefault="4904E1CE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KS1 Nat</w:t>
            </w:r>
            <w:r w:rsidR="62778FB8" w:rsidRPr="0DE3F304">
              <w:rPr>
                <w:rFonts w:ascii="Arial" w:hAnsi="Arial" w:cs="Arial"/>
                <w:sz w:val="16"/>
                <w:szCs w:val="16"/>
              </w:rPr>
              <w:t>ivity</w:t>
            </w:r>
            <w:r w:rsidRPr="0DE3F304">
              <w:rPr>
                <w:rFonts w:ascii="Arial" w:hAnsi="Arial" w:cs="Arial"/>
                <w:sz w:val="16"/>
                <w:szCs w:val="16"/>
              </w:rPr>
              <w:t xml:space="preserve"> Show </w:t>
            </w:r>
          </w:p>
          <w:p w14:paraId="5F2DBAEA" w14:textId="62BAA536" w:rsidR="00D73A34" w:rsidRPr="00551CD2" w:rsidRDefault="3564C61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Outcome - Celebrate difference in our seasons</w:t>
            </w:r>
          </w:p>
        </w:tc>
        <w:tc>
          <w:tcPr>
            <w:tcW w:w="2370" w:type="dxa"/>
            <w:vAlign w:val="center"/>
          </w:tcPr>
          <w:p w14:paraId="4FB5E797" w14:textId="6A424D84" w:rsidR="00D73A34" w:rsidRPr="00551CD2" w:rsidRDefault="7450DF59" w:rsidP="649CC6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 xml:space="preserve">Hook – exploring fruit and vegetables </w:t>
            </w:r>
          </w:p>
          <w:p w14:paraId="0F95B597" w14:textId="633093ED" w:rsidR="00D73A34" w:rsidRPr="00551CD2" w:rsidRDefault="7450DF59" w:rsidP="649CC6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>Visitors from each continent.</w:t>
            </w:r>
          </w:p>
          <w:p w14:paraId="33EF409A" w14:textId="6B2FC634" w:rsidR="00D73A34" w:rsidRPr="00551CD2" w:rsidRDefault="7450DF59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>Outcome - Rise and Shine assembly</w:t>
            </w:r>
          </w:p>
        </w:tc>
        <w:tc>
          <w:tcPr>
            <w:tcW w:w="2268" w:type="dxa"/>
            <w:vAlign w:val="center"/>
          </w:tcPr>
          <w:p w14:paraId="7A77B5EB" w14:textId="42B6818F" w:rsidR="00D73A34" w:rsidRPr="00551CD2" w:rsidRDefault="45301DD5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Hook – Lego School</w:t>
            </w:r>
          </w:p>
          <w:p w14:paraId="0919A2FD" w14:textId="0C5F2D93" w:rsidR="00D73A34" w:rsidRPr="00551CD2" w:rsidRDefault="62A881B5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 xml:space="preserve">Visitor – Someone who used to come to school talk about changes </w:t>
            </w:r>
          </w:p>
          <w:p w14:paraId="1F7846F5" w14:textId="68D96A4E" w:rsidR="00D73A34" w:rsidRPr="00551CD2" w:rsidRDefault="345BABFF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 xml:space="preserve">Easter Performance </w:t>
            </w:r>
          </w:p>
          <w:p w14:paraId="44D8E0E9" w14:textId="71C9F86E" w:rsidR="00D73A34" w:rsidRPr="00551CD2" w:rsidRDefault="5F8BF758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 xml:space="preserve">Local area </w:t>
            </w:r>
            <w:proofErr w:type="gramStart"/>
            <w:r w:rsidRPr="0DE3F304">
              <w:rPr>
                <w:rFonts w:ascii="Arial" w:hAnsi="Arial" w:cs="Arial"/>
                <w:sz w:val="16"/>
                <w:szCs w:val="16"/>
              </w:rPr>
              <w:t>walk</w:t>
            </w:r>
            <w:proofErr w:type="gramEnd"/>
            <w:r w:rsidRPr="0DE3F304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5D844BBE" w14:textId="1752ADA0" w:rsidR="00D73A34" w:rsidRPr="00551CD2" w:rsidRDefault="09770DA7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Hook – Compare school then and now</w:t>
            </w:r>
          </w:p>
        </w:tc>
        <w:tc>
          <w:tcPr>
            <w:tcW w:w="2265" w:type="dxa"/>
            <w:vAlign w:val="center"/>
          </w:tcPr>
          <w:p w14:paraId="6C7B9FC4" w14:textId="435AB886" w:rsidR="00D73A34" w:rsidRPr="00551CD2" w:rsidRDefault="47A33005" w:rsidP="649CC6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>Hook – Collage porthole Jewish Visitor – RE</w:t>
            </w:r>
          </w:p>
          <w:p w14:paraId="5EFBAAD7" w14:textId="210DC27C" w:rsidR="00D73A34" w:rsidRPr="00551CD2" w:rsidRDefault="47A33005" w:rsidP="649CC6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>Outcome – Puppet Show</w:t>
            </w:r>
          </w:p>
          <w:p w14:paraId="0514A40E" w14:textId="494F14B8" w:rsidR="00D73A34" w:rsidRPr="00551CD2" w:rsidRDefault="00D73A34" w:rsidP="00201C0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1" w:type="dxa"/>
            <w:vAlign w:val="center"/>
          </w:tcPr>
          <w:p w14:paraId="43DE5B6D" w14:textId="6A17C9E3" w:rsidR="00D73A34" w:rsidRPr="00551CD2" w:rsidRDefault="4772730F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 xml:space="preserve">Hook – Design and make a </w:t>
            </w:r>
            <w:r w:rsidR="5D46F639" w:rsidRPr="649CC647">
              <w:rPr>
                <w:rFonts w:ascii="Arial" w:hAnsi="Arial" w:cs="Arial"/>
                <w:sz w:val="16"/>
                <w:szCs w:val="16"/>
              </w:rPr>
              <w:t>hot air</w:t>
            </w:r>
            <w:r w:rsidRPr="649CC647">
              <w:rPr>
                <w:rFonts w:ascii="Arial" w:hAnsi="Arial" w:cs="Arial"/>
                <w:sz w:val="16"/>
                <w:szCs w:val="16"/>
              </w:rPr>
              <w:t xml:space="preserve"> ballon</w:t>
            </w:r>
          </w:p>
          <w:p w14:paraId="5F20F2B6" w14:textId="20EF8330" w:rsidR="00D73A34" w:rsidRPr="00551CD2" w:rsidRDefault="6489D94B" w:rsidP="649CC64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>Beth Chatto Gardens</w:t>
            </w:r>
          </w:p>
          <w:p w14:paraId="723EF622" w14:textId="680DA1AE" w:rsidR="00D73A34" w:rsidRPr="00551CD2" w:rsidRDefault="77E8BFF7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 xml:space="preserve">Take One Picture </w:t>
            </w:r>
          </w:p>
          <w:p w14:paraId="19594097" w14:textId="6FA1871A" w:rsidR="00D73A34" w:rsidRPr="00551CD2" w:rsidRDefault="77E8BFF7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Sports Week</w:t>
            </w:r>
          </w:p>
          <w:p w14:paraId="29191745" w14:textId="65D258F1" w:rsidR="00D73A34" w:rsidRPr="00551CD2" w:rsidRDefault="6ED7BECF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 xml:space="preserve">Outcome – create time capture </w:t>
            </w:r>
          </w:p>
        </w:tc>
      </w:tr>
      <w:tr w:rsidR="00D73A34" w:rsidRPr="00551CD2" w14:paraId="337F1EF7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65BF0EA9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FF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 xml:space="preserve">Speaking &amp; </w:t>
            </w:r>
            <w:proofErr w:type="gramStart"/>
            <w:r w:rsidRPr="00551CD2">
              <w:rPr>
                <w:rFonts w:ascii="Arial" w:hAnsi="Arial" w:cs="Arial"/>
                <w:b/>
                <w:color w:val="00FFFF"/>
                <w:sz w:val="16"/>
                <w:szCs w:val="16"/>
              </w:rPr>
              <w:t>Listening</w:t>
            </w:r>
            <w:proofErr w:type="gramEnd"/>
          </w:p>
        </w:tc>
        <w:tc>
          <w:tcPr>
            <w:tcW w:w="2268" w:type="dxa"/>
            <w:vAlign w:val="center"/>
          </w:tcPr>
          <w:p w14:paraId="6DA259C9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551" w:type="dxa"/>
            <w:vAlign w:val="center"/>
          </w:tcPr>
          <w:p w14:paraId="085B5F8C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370" w:type="dxa"/>
            <w:vAlign w:val="center"/>
          </w:tcPr>
          <w:p w14:paraId="346D2426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68" w:type="dxa"/>
            <w:vAlign w:val="center"/>
          </w:tcPr>
          <w:p w14:paraId="5A1098AD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65" w:type="dxa"/>
            <w:vAlign w:val="center"/>
          </w:tcPr>
          <w:p w14:paraId="49BDFAA4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  <w:tc>
          <w:tcPr>
            <w:tcW w:w="2271" w:type="dxa"/>
            <w:vAlign w:val="center"/>
          </w:tcPr>
          <w:p w14:paraId="18453E98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 xml:space="preserve">Targeted </w:t>
            </w:r>
            <w:proofErr w:type="gramStart"/>
            <w:r w:rsidRPr="00551CD2">
              <w:rPr>
                <w:rFonts w:ascii="Arial" w:hAnsi="Arial" w:cs="Arial"/>
                <w:sz w:val="16"/>
                <w:szCs w:val="16"/>
              </w:rPr>
              <w:t>questioning / listening / referring back</w:t>
            </w:r>
            <w:proofErr w:type="gramEnd"/>
            <w:r w:rsidRPr="00551CD2">
              <w:rPr>
                <w:rFonts w:ascii="Arial" w:hAnsi="Arial" w:cs="Arial"/>
                <w:sz w:val="16"/>
                <w:szCs w:val="16"/>
              </w:rPr>
              <w:t xml:space="preserve"> to the text</w:t>
            </w:r>
          </w:p>
        </w:tc>
      </w:tr>
      <w:tr w:rsidR="00D73A34" w:rsidRPr="00551CD2" w14:paraId="33AD7FC1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65FA11B9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00FF"/>
                <w:sz w:val="16"/>
                <w:szCs w:val="16"/>
              </w:rPr>
              <w:t>PE &amp; Wellbeing</w:t>
            </w:r>
          </w:p>
          <w:p w14:paraId="2ED3CA17" w14:textId="03204695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GET SET FOR PE</w:t>
            </w:r>
          </w:p>
        </w:tc>
        <w:tc>
          <w:tcPr>
            <w:tcW w:w="2268" w:type="dxa"/>
          </w:tcPr>
          <w:p w14:paraId="05CFF00B" w14:textId="77777777" w:rsidR="00D73A34" w:rsidRPr="00A02362" w:rsidRDefault="00D73A34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A02362">
              <w:rPr>
                <w:rFonts w:ascii="Arial" w:hAnsi="Arial" w:cs="Arial"/>
                <w:sz w:val="16"/>
              </w:rPr>
              <w:t>Fundamentals</w:t>
            </w:r>
          </w:p>
          <w:p w14:paraId="6E2F7E12" w14:textId="5DF4E375" w:rsidR="00D73A34" w:rsidRPr="00A02362" w:rsidRDefault="00D73A34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A02362">
              <w:rPr>
                <w:rFonts w:ascii="Arial" w:hAnsi="Arial" w:cs="Arial"/>
                <w:sz w:val="16"/>
              </w:rPr>
              <w:t>Ball Skills</w:t>
            </w:r>
          </w:p>
        </w:tc>
        <w:tc>
          <w:tcPr>
            <w:tcW w:w="2551" w:type="dxa"/>
          </w:tcPr>
          <w:p w14:paraId="2C875E9F" w14:textId="77777777" w:rsidR="00D73A34" w:rsidRPr="00A02362" w:rsidRDefault="00D73A34" w:rsidP="73247780">
            <w:pPr>
              <w:pStyle w:val="NoSpacing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Invasion games</w:t>
            </w:r>
          </w:p>
          <w:p w14:paraId="3ACFE7FF" w14:textId="6045D1CD" w:rsidR="00D73A34" w:rsidRPr="00A0236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Dance</w:t>
            </w:r>
          </w:p>
        </w:tc>
        <w:tc>
          <w:tcPr>
            <w:tcW w:w="2370" w:type="dxa"/>
          </w:tcPr>
          <w:p w14:paraId="718E8FB8" w14:textId="77777777" w:rsidR="00D73A34" w:rsidRPr="00A02362" w:rsidRDefault="00D73A34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A02362">
              <w:rPr>
                <w:rFonts w:ascii="Arial" w:hAnsi="Arial" w:cs="Arial"/>
                <w:sz w:val="16"/>
              </w:rPr>
              <w:t>Gymnastics</w:t>
            </w:r>
          </w:p>
          <w:p w14:paraId="056C3B8C" w14:textId="052C756A" w:rsidR="00D73A34" w:rsidRPr="00A0236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362">
              <w:rPr>
                <w:rFonts w:ascii="Arial" w:hAnsi="Arial" w:cs="Arial"/>
                <w:sz w:val="16"/>
              </w:rPr>
              <w:t xml:space="preserve">Sending &amp; </w:t>
            </w:r>
            <w:proofErr w:type="gramStart"/>
            <w:r w:rsidRPr="00A02362">
              <w:rPr>
                <w:rFonts w:ascii="Arial" w:hAnsi="Arial" w:cs="Arial"/>
                <w:sz w:val="16"/>
              </w:rPr>
              <w:t>Receiving</w:t>
            </w:r>
            <w:proofErr w:type="gramEnd"/>
          </w:p>
        </w:tc>
        <w:tc>
          <w:tcPr>
            <w:tcW w:w="2268" w:type="dxa"/>
          </w:tcPr>
          <w:p w14:paraId="15A128D2" w14:textId="77777777" w:rsidR="00D73A34" w:rsidRPr="00A02362" w:rsidRDefault="00D73A34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A02362">
              <w:rPr>
                <w:rFonts w:ascii="Arial" w:hAnsi="Arial" w:cs="Arial"/>
                <w:sz w:val="16"/>
              </w:rPr>
              <w:t>Fitness</w:t>
            </w:r>
          </w:p>
          <w:p w14:paraId="01900BA9" w14:textId="62A7B470" w:rsidR="00D73A34" w:rsidRPr="00A0236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362">
              <w:rPr>
                <w:rFonts w:ascii="Arial" w:hAnsi="Arial" w:cs="Arial"/>
                <w:sz w:val="16"/>
              </w:rPr>
              <w:t>Team Building</w:t>
            </w:r>
          </w:p>
        </w:tc>
        <w:tc>
          <w:tcPr>
            <w:tcW w:w="2265" w:type="dxa"/>
          </w:tcPr>
          <w:p w14:paraId="56C216B6" w14:textId="77777777" w:rsidR="00D73A34" w:rsidRPr="00A02362" w:rsidRDefault="00D73A34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A02362">
              <w:rPr>
                <w:rFonts w:ascii="Arial" w:hAnsi="Arial" w:cs="Arial"/>
                <w:sz w:val="16"/>
              </w:rPr>
              <w:t>Athletics</w:t>
            </w:r>
          </w:p>
          <w:p w14:paraId="056DCB27" w14:textId="6EEE1EC7" w:rsidR="00D73A34" w:rsidRPr="00A0236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362">
              <w:rPr>
                <w:rFonts w:ascii="Arial" w:hAnsi="Arial" w:cs="Arial"/>
                <w:sz w:val="16"/>
              </w:rPr>
              <w:t>Striking &amp; Fielding Games</w:t>
            </w:r>
          </w:p>
        </w:tc>
        <w:tc>
          <w:tcPr>
            <w:tcW w:w="2271" w:type="dxa"/>
          </w:tcPr>
          <w:p w14:paraId="401FB041" w14:textId="77777777" w:rsidR="00D73A34" w:rsidRPr="00A02362" w:rsidRDefault="00D73A34" w:rsidP="00D73A34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A02362">
              <w:rPr>
                <w:rFonts w:ascii="Arial" w:hAnsi="Arial" w:cs="Arial"/>
                <w:sz w:val="16"/>
              </w:rPr>
              <w:t>Net &amp; Wall Games</w:t>
            </w:r>
          </w:p>
          <w:p w14:paraId="59C69E23" w14:textId="1AB9801D" w:rsidR="00D73A34" w:rsidRPr="00A0236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02362">
              <w:rPr>
                <w:rFonts w:ascii="Arial" w:hAnsi="Arial" w:cs="Arial"/>
                <w:sz w:val="16"/>
              </w:rPr>
              <w:t>Target Games</w:t>
            </w:r>
          </w:p>
        </w:tc>
      </w:tr>
      <w:tr w:rsidR="00D73A34" w:rsidRPr="00551CD2" w14:paraId="5C9E7276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1641330E" w14:textId="6301FE5E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00FF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00FF"/>
                <w:sz w:val="16"/>
                <w:szCs w:val="16"/>
              </w:rPr>
              <w:t>PSHE</w:t>
            </w:r>
          </w:p>
        </w:tc>
        <w:tc>
          <w:tcPr>
            <w:tcW w:w="2268" w:type="dxa"/>
            <w:vAlign w:val="center"/>
          </w:tcPr>
          <w:p w14:paraId="35FC4A9B" w14:textId="263B29E0" w:rsidR="00D73A34" w:rsidRPr="00AA775A" w:rsidRDefault="6738BB07" w:rsidP="7324778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73247780">
              <w:rPr>
                <w:rFonts w:ascii="Arial" w:hAnsi="Arial" w:cs="Arial"/>
                <w:i/>
                <w:iCs/>
                <w:sz w:val="16"/>
                <w:szCs w:val="16"/>
              </w:rPr>
              <w:t>Famil</w:t>
            </w:r>
            <w:r w:rsidR="27756DB1" w:rsidRPr="73247780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Pr="73247780">
              <w:rPr>
                <w:rFonts w:ascii="Arial" w:hAnsi="Arial" w:cs="Arial"/>
                <w:i/>
                <w:iCs/>
                <w:sz w:val="16"/>
                <w:szCs w:val="16"/>
              </w:rPr>
              <w:t>es and Friendships</w:t>
            </w:r>
          </w:p>
          <w:p w14:paraId="407E429B" w14:textId="0AC0433A" w:rsidR="00D73A34" w:rsidRPr="00AA775A" w:rsidRDefault="362C0513" w:rsidP="6F29804D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6F29804D">
              <w:rPr>
                <w:rFonts w:ascii="Arial" w:hAnsi="Arial" w:cs="Arial"/>
                <w:i/>
                <w:iCs/>
                <w:sz w:val="16"/>
                <w:szCs w:val="16"/>
              </w:rPr>
              <w:t>Roles of different people</w:t>
            </w:r>
            <w:r w:rsidR="57B3562D" w:rsidRPr="6F29804D">
              <w:rPr>
                <w:rFonts w:ascii="Arial" w:hAnsi="Arial" w:cs="Arial"/>
                <w:i/>
                <w:iCs/>
                <w:sz w:val="16"/>
                <w:szCs w:val="16"/>
              </w:rPr>
              <w:t>, Famil</w:t>
            </w:r>
            <w:r w:rsidR="065F7913" w:rsidRPr="6F29804D">
              <w:rPr>
                <w:rFonts w:ascii="Arial" w:hAnsi="Arial" w:cs="Arial"/>
                <w:i/>
                <w:iCs/>
                <w:sz w:val="16"/>
                <w:szCs w:val="16"/>
              </w:rPr>
              <w:t>i</w:t>
            </w:r>
            <w:r w:rsidR="57B3562D" w:rsidRPr="6F29804D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es </w:t>
            </w:r>
          </w:p>
          <w:p w14:paraId="223786B5" w14:textId="6DE6CF9E" w:rsidR="00D73A34" w:rsidRPr="00AA775A" w:rsidRDefault="362C0513" w:rsidP="4639D71A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4639D71A">
              <w:rPr>
                <w:rFonts w:ascii="Arial" w:hAnsi="Arial" w:cs="Arial"/>
                <w:i/>
                <w:iCs/>
                <w:sz w:val="16"/>
                <w:szCs w:val="16"/>
              </w:rPr>
              <w:t>Bei</w:t>
            </w:r>
            <w:r w:rsidR="16419E8A" w:rsidRPr="4639D71A">
              <w:rPr>
                <w:rFonts w:ascii="Arial" w:hAnsi="Arial" w:cs="Arial"/>
                <w:i/>
                <w:iCs/>
                <w:sz w:val="16"/>
                <w:szCs w:val="16"/>
              </w:rPr>
              <w:t>n</w:t>
            </w:r>
            <w:r w:rsidRPr="4639D71A">
              <w:rPr>
                <w:rFonts w:ascii="Arial" w:hAnsi="Arial" w:cs="Arial"/>
                <w:i/>
                <w:iCs/>
                <w:sz w:val="16"/>
                <w:szCs w:val="16"/>
              </w:rPr>
              <w:t>g cared for</w:t>
            </w:r>
          </w:p>
        </w:tc>
        <w:tc>
          <w:tcPr>
            <w:tcW w:w="2551" w:type="dxa"/>
            <w:vAlign w:val="center"/>
          </w:tcPr>
          <w:p w14:paraId="1811AE7C" w14:textId="06BD5E33" w:rsidR="00D73A34" w:rsidRPr="00AA775A" w:rsidRDefault="6738BB07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Safe relationships</w:t>
            </w:r>
          </w:p>
          <w:p w14:paraId="49C0C471" w14:textId="14789F0F" w:rsidR="00D73A34" w:rsidRPr="00AA775A" w:rsidRDefault="00F1D54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Recognising Privacy</w:t>
            </w:r>
          </w:p>
          <w:p w14:paraId="5CA0A7A6" w14:textId="70F99005" w:rsidR="00D73A34" w:rsidRPr="00AA775A" w:rsidRDefault="00F1D54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Respecting Ourselves and others</w:t>
            </w:r>
          </w:p>
          <w:p w14:paraId="1B0BE3AA" w14:textId="581FFC8C" w:rsidR="00D73A34" w:rsidRPr="00AA775A" w:rsidRDefault="6738BB07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Being Polite and Respectful </w:t>
            </w:r>
          </w:p>
          <w:p w14:paraId="5E504F84" w14:textId="06CE28B8" w:rsidR="00D73A34" w:rsidRPr="00AA775A" w:rsidRDefault="00D73A34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0" w:type="dxa"/>
            <w:vAlign w:val="center"/>
          </w:tcPr>
          <w:p w14:paraId="0F0C3E65" w14:textId="605764BD" w:rsidR="00D73A34" w:rsidRPr="00AA775A" w:rsidRDefault="3818B2C1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What rules are </w:t>
            </w:r>
          </w:p>
          <w:p w14:paraId="581B36BA" w14:textId="58D709DE" w:rsidR="00D73A34" w:rsidRPr="00AA775A" w:rsidRDefault="3818B2C1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Caring for others needs </w:t>
            </w:r>
          </w:p>
          <w:p w14:paraId="201DDDEC" w14:textId="7891931F" w:rsidR="00D73A34" w:rsidRPr="00AA775A" w:rsidRDefault="3818B2C1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Looking after the environment </w:t>
            </w:r>
          </w:p>
        </w:tc>
        <w:tc>
          <w:tcPr>
            <w:tcW w:w="2268" w:type="dxa"/>
            <w:vAlign w:val="center"/>
          </w:tcPr>
          <w:p w14:paraId="3333EA3A" w14:textId="7ECB76B2" w:rsidR="00D73A34" w:rsidRPr="00AA775A" w:rsidRDefault="3818B2C1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Communicating online </w:t>
            </w:r>
          </w:p>
          <w:p w14:paraId="599BDE54" w14:textId="1499F921" w:rsidR="00D73A34" w:rsidRPr="00AA775A" w:rsidRDefault="074C54FC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>Mon</w:t>
            </w:r>
            <w:r w:rsidR="6B3495BE" w:rsidRPr="4639D71A">
              <w:rPr>
                <w:rFonts w:ascii="Arial" w:hAnsi="Arial" w:cs="Arial"/>
                <w:sz w:val="16"/>
                <w:szCs w:val="16"/>
              </w:rPr>
              <w:t xml:space="preserve">ey and Work </w:t>
            </w:r>
          </w:p>
          <w:p w14:paraId="4A0753F8" w14:textId="05C2BE2D" w:rsidR="00D73A34" w:rsidRPr="00AA775A" w:rsidRDefault="50D1A6F3" w:rsidP="73247780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Strengths and interest Jobs in the </w:t>
            </w:r>
            <w:r w:rsidR="6B3495BE" w:rsidRPr="4639D71A">
              <w:rPr>
                <w:rFonts w:ascii="Arial" w:hAnsi="Arial" w:cs="Arial"/>
                <w:sz w:val="16"/>
                <w:szCs w:val="16"/>
              </w:rPr>
              <w:t>community</w:t>
            </w:r>
          </w:p>
        </w:tc>
        <w:tc>
          <w:tcPr>
            <w:tcW w:w="2265" w:type="dxa"/>
            <w:vAlign w:val="center"/>
          </w:tcPr>
          <w:p w14:paraId="1CFF4298" w14:textId="46D66AB3" w:rsidR="00D73A34" w:rsidRPr="00AA775A" w:rsidRDefault="27954092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Keeping Healthy </w:t>
            </w:r>
          </w:p>
          <w:p w14:paraId="7B3D5B65" w14:textId="28FCB093" w:rsidR="00D73A34" w:rsidRPr="00AA775A" w:rsidRDefault="27954092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>Food and Exercise</w:t>
            </w:r>
          </w:p>
          <w:p w14:paraId="1D6FAB71" w14:textId="6F3E6660" w:rsidR="00D73A34" w:rsidRPr="00AA775A" w:rsidRDefault="27954092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Hygiene </w:t>
            </w:r>
          </w:p>
          <w:p w14:paraId="373C1524" w14:textId="226F025F" w:rsidR="00D73A34" w:rsidRPr="00AA775A" w:rsidRDefault="27954092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639D71A">
              <w:rPr>
                <w:rFonts w:ascii="Arial" w:hAnsi="Arial" w:cs="Arial"/>
                <w:sz w:val="16"/>
                <w:szCs w:val="16"/>
              </w:rPr>
              <w:t xml:space="preserve">Sun Safety </w:t>
            </w:r>
          </w:p>
        </w:tc>
        <w:tc>
          <w:tcPr>
            <w:tcW w:w="2271" w:type="dxa"/>
            <w:vAlign w:val="center"/>
          </w:tcPr>
          <w:p w14:paraId="26707E72" w14:textId="4324AEBE" w:rsidR="00D73A34" w:rsidRPr="00AA775A" w:rsidRDefault="27954092" w:rsidP="4639D71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6F29804D">
              <w:rPr>
                <w:rFonts w:ascii="Arial" w:hAnsi="Arial" w:cs="Arial"/>
                <w:sz w:val="16"/>
                <w:szCs w:val="16"/>
              </w:rPr>
              <w:t>Reco</w:t>
            </w:r>
            <w:r w:rsidR="06625819" w:rsidRPr="6F29804D">
              <w:rPr>
                <w:rFonts w:ascii="Arial" w:hAnsi="Arial" w:cs="Arial"/>
                <w:sz w:val="16"/>
                <w:szCs w:val="16"/>
              </w:rPr>
              <w:t>g</w:t>
            </w:r>
            <w:r w:rsidRPr="6F29804D">
              <w:rPr>
                <w:rFonts w:ascii="Arial" w:hAnsi="Arial" w:cs="Arial"/>
                <w:sz w:val="16"/>
                <w:szCs w:val="16"/>
              </w:rPr>
              <w:t>nise what makes us un</w:t>
            </w:r>
            <w:r w:rsidR="5405CBEA" w:rsidRPr="6F29804D">
              <w:rPr>
                <w:rFonts w:ascii="Arial" w:hAnsi="Arial" w:cs="Arial"/>
                <w:sz w:val="16"/>
                <w:szCs w:val="16"/>
              </w:rPr>
              <w:t>iqu</w:t>
            </w:r>
            <w:r w:rsidRPr="6F29804D">
              <w:rPr>
                <w:rFonts w:ascii="Arial" w:hAnsi="Arial" w:cs="Arial"/>
                <w:sz w:val="16"/>
                <w:szCs w:val="16"/>
              </w:rPr>
              <w:t xml:space="preserve">e and special </w:t>
            </w:r>
          </w:p>
          <w:p w14:paraId="028089F2" w14:textId="0C7AFC39" w:rsidR="00D73A34" w:rsidRPr="00AA775A" w:rsidRDefault="27954092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01C0A">
              <w:rPr>
                <w:rFonts w:ascii="Arial" w:hAnsi="Arial" w:cs="Arial"/>
                <w:sz w:val="16"/>
                <w:szCs w:val="16"/>
              </w:rPr>
              <w:t>Feeling</w:t>
            </w:r>
            <w:r w:rsidR="3570479C" w:rsidRPr="00201C0A">
              <w:rPr>
                <w:rFonts w:ascii="Arial" w:hAnsi="Arial" w:cs="Arial"/>
                <w:sz w:val="16"/>
                <w:szCs w:val="16"/>
              </w:rPr>
              <w:t>s</w:t>
            </w:r>
            <w:r w:rsidRPr="00201C0A">
              <w:rPr>
                <w:rFonts w:ascii="Arial" w:hAnsi="Arial" w:cs="Arial"/>
                <w:sz w:val="16"/>
                <w:szCs w:val="16"/>
              </w:rPr>
              <w:t xml:space="preserve"> / Manage when things go wrong. </w:t>
            </w:r>
            <w:r w:rsidR="6B3495BE" w:rsidRPr="00201C0A">
              <w:rPr>
                <w:rFonts w:ascii="Arial" w:hAnsi="Arial" w:cs="Arial"/>
                <w:sz w:val="16"/>
                <w:szCs w:val="16"/>
              </w:rPr>
              <w:t>Keeping Safe</w:t>
            </w:r>
          </w:p>
          <w:p w14:paraId="162D22D8" w14:textId="058D2FBF" w:rsidR="00D73A34" w:rsidRPr="00AA775A" w:rsidRDefault="573AB1C3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How rules and age </w:t>
            </w:r>
            <w:r w:rsidR="60E9925D" w:rsidRPr="73247780">
              <w:rPr>
                <w:rFonts w:ascii="Arial" w:hAnsi="Arial" w:cs="Arial"/>
                <w:sz w:val="16"/>
                <w:szCs w:val="16"/>
              </w:rPr>
              <w:t>restrictions</w:t>
            </w:r>
            <w:r w:rsidRPr="73247780">
              <w:rPr>
                <w:rFonts w:ascii="Arial" w:hAnsi="Arial" w:cs="Arial"/>
                <w:sz w:val="16"/>
                <w:szCs w:val="16"/>
              </w:rPr>
              <w:t xml:space="preserve"> help us</w:t>
            </w:r>
          </w:p>
        </w:tc>
      </w:tr>
      <w:tr w:rsidR="00D73A34" w:rsidRPr="00551CD2" w14:paraId="1A256986" w14:textId="77777777" w:rsidTr="4AFD9688">
        <w:trPr>
          <w:trHeight w:val="372"/>
        </w:trPr>
        <w:tc>
          <w:tcPr>
            <w:tcW w:w="1413" w:type="dxa"/>
            <w:vAlign w:val="center"/>
          </w:tcPr>
          <w:p w14:paraId="4CB72083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Phonics</w:t>
            </w:r>
          </w:p>
          <w:p w14:paraId="46104C49" w14:textId="2450EDB2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vAlign w:val="center"/>
          </w:tcPr>
          <w:p w14:paraId="2B8B4D68" w14:textId="0DB8721D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 xml:space="preserve">RWI - Scheme of Learning and Progression </w:t>
            </w:r>
          </w:p>
        </w:tc>
      </w:tr>
      <w:tr w:rsidR="00D73A34" w:rsidRPr="00551CD2" w14:paraId="5ECBE40C" w14:textId="77777777" w:rsidTr="4AFD9688">
        <w:trPr>
          <w:trHeight w:val="283"/>
        </w:trPr>
        <w:tc>
          <w:tcPr>
            <w:tcW w:w="15406" w:type="dxa"/>
            <w:gridSpan w:val="7"/>
            <w:vAlign w:val="center"/>
          </w:tcPr>
          <w:p w14:paraId="53E3A208" w14:textId="09A54E55" w:rsidR="00D73A34" w:rsidRPr="00341681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551CD2">
              <w:rPr>
                <w:rFonts w:ascii="Arial" w:hAnsi="Arial" w:cs="Arial"/>
                <w:b/>
                <w:color w:val="0070C0"/>
                <w:sz w:val="16"/>
                <w:szCs w:val="16"/>
              </w:rPr>
              <w:t>English</w:t>
            </w:r>
          </w:p>
        </w:tc>
      </w:tr>
      <w:tr w:rsidR="00D73A34" w:rsidRPr="00551CD2" w14:paraId="427DD3DF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757FC8E7" w14:textId="6CE3244D" w:rsidR="00D73A34" w:rsidRPr="006235D2" w:rsidRDefault="00D73A34" w:rsidP="00D73A34">
            <w:pPr>
              <w:jc w:val="center"/>
              <w:rPr>
                <w:rFonts w:ascii="Arial" w:hAnsi="Arial" w:cs="Arial"/>
                <w:b/>
                <w:color w:val="0070C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0070C0"/>
                <w:sz w:val="16"/>
                <w:szCs w:val="16"/>
              </w:rPr>
              <w:t>Driver Texts</w:t>
            </w:r>
          </w:p>
        </w:tc>
        <w:tc>
          <w:tcPr>
            <w:tcW w:w="2268" w:type="dxa"/>
          </w:tcPr>
          <w:p w14:paraId="424B45F8" w14:textId="6503BB5F" w:rsidR="00D73A34" w:rsidRPr="000E5039" w:rsidRDefault="00D73A34" w:rsidP="00201C0A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</w:tcPr>
          <w:p w14:paraId="5CC82544" w14:textId="7F80BC7E" w:rsidR="00D73A34" w:rsidRPr="0080177D" w:rsidRDefault="681C8A18" w:rsidP="00201C0A">
            <w:pPr>
              <w:rPr>
                <w:rFonts w:ascii="Arial" w:hAnsi="Arial" w:cs="Arial"/>
                <w:sz w:val="16"/>
                <w:szCs w:val="16"/>
              </w:rPr>
            </w:pPr>
            <w:r w:rsidRPr="00201C0A">
              <w:rPr>
                <w:rFonts w:ascii="Arial" w:hAnsi="Arial" w:cs="Arial"/>
                <w:sz w:val="16"/>
                <w:szCs w:val="16"/>
              </w:rPr>
              <w:t xml:space="preserve">We Are Going </w:t>
            </w:r>
            <w:proofErr w:type="gramStart"/>
            <w:r w:rsidRPr="00201C0A">
              <w:rPr>
                <w:rFonts w:ascii="Arial" w:hAnsi="Arial" w:cs="Arial"/>
                <w:sz w:val="16"/>
                <w:szCs w:val="16"/>
              </w:rPr>
              <w:t>On</w:t>
            </w:r>
            <w:proofErr w:type="gramEnd"/>
            <w:r w:rsidRPr="00201C0A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gramStart"/>
            <w:r w:rsidRPr="00201C0A"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 w:rsidRPr="00201C0A">
              <w:rPr>
                <w:rFonts w:ascii="Arial" w:hAnsi="Arial" w:cs="Arial"/>
                <w:sz w:val="16"/>
                <w:szCs w:val="16"/>
              </w:rPr>
              <w:t xml:space="preserve"> Bear Hunt </w:t>
            </w:r>
          </w:p>
        </w:tc>
        <w:tc>
          <w:tcPr>
            <w:tcW w:w="2370" w:type="dxa"/>
          </w:tcPr>
          <w:p w14:paraId="054A8A4F" w14:textId="44F830E7" w:rsidR="00D73A34" w:rsidRPr="0080177D" w:rsidRDefault="6C7AF23D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>T</w:t>
            </w:r>
            <w:r w:rsidR="6F57F917" w:rsidRPr="649CC647">
              <w:rPr>
                <w:rFonts w:ascii="Arial" w:hAnsi="Arial" w:cs="Arial"/>
                <w:sz w:val="16"/>
                <w:szCs w:val="16"/>
                <w:lang w:val="en-US"/>
              </w:rPr>
              <w:t xml:space="preserve"> The Boy Who Sailed the World</w:t>
            </w:r>
          </w:p>
        </w:tc>
        <w:tc>
          <w:tcPr>
            <w:tcW w:w="2268" w:type="dxa"/>
          </w:tcPr>
          <w:p w14:paraId="17A89BB2" w14:textId="745BB990" w:rsidR="00D73A34" w:rsidRPr="0080177D" w:rsidRDefault="7EBF48D5" w:rsidP="00201C0A">
            <w:pPr>
              <w:rPr>
                <w:rFonts w:ascii="Arial" w:hAnsi="Arial" w:cs="Arial"/>
                <w:sz w:val="16"/>
                <w:szCs w:val="16"/>
              </w:rPr>
            </w:pPr>
            <w:r w:rsidRPr="00201C0A">
              <w:rPr>
                <w:rFonts w:ascii="Arial" w:hAnsi="Arial" w:cs="Arial"/>
                <w:sz w:val="16"/>
                <w:szCs w:val="16"/>
              </w:rPr>
              <w:t xml:space="preserve">There Is </w:t>
            </w:r>
            <w:proofErr w:type="gramStart"/>
            <w:r w:rsidRPr="00201C0A">
              <w:rPr>
                <w:rFonts w:ascii="Arial" w:hAnsi="Arial" w:cs="Arial"/>
                <w:sz w:val="16"/>
                <w:szCs w:val="16"/>
              </w:rPr>
              <w:t>A</w:t>
            </w:r>
            <w:proofErr w:type="gramEnd"/>
            <w:r w:rsidRPr="00201C0A">
              <w:rPr>
                <w:rFonts w:ascii="Arial" w:hAnsi="Arial" w:cs="Arial"/>
                <w:sz w:val="16"/>
                <w:szCs w:val="16"/>
              </w:rPr>
              <w:t xml:space="preserve"> Snake </w:t>
            </w:r>
            <w:proofErr w:type="gramStart"/>
            <w:r w:rsidRPr="00201C0A">
              <w:rPr>
                <w:rFonts w:ascii="Arial" w:hAnsi="Arial" w:cs="Arial"/>
                <w:sz w:val="16"/>
                <w:szCs w:val="16"/>
              </w:rPr>
              <w:t>In</w:t>
            </w:r>
            <w:proofErr w:type="gramEnd"/>
            <w:r w:rsidRPr="00201C0A">
              <w:rPr>
                <w:rFonts w:ascii="Arial" w:hAnsi="Arial" w:cs="Arial"/>
                <w:sz w:val="16"/>
                <w:szCs w:val="16"/>
              </w:rPr>
              <w:t xml:space="preserve"> My School</w:t>
            </w:r>
          </w:p>
        </w:tc>
        <w:tc>
          <w:tcPr>
            <w:tcW w:w="2265" w:type="dxa"/>
          </w:tcPr>
          <w:p w14:paraId="3A69A879" w14:textId="418497E6" w:rsidR="00D73A34" w:rsidRPr="0080177D" w:rsidRDefault="5223DC86" w:rsidP="00201C0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49CC647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C36F352" w:rsidRPr="649CC647">
              <w:rPr>
                <w:rFonts w:ascii="Arial" w:hAnsi="Arial" w:cs="Arial"/>
                <w:sz w:val="16"/>
                <w:szCs w:val="16"/>
              </w:rPr>
              <w:t>The Lighthouse Keeper’s Lunch</w:t>
            </w:r>
          </w:p>
        </w:tc>
        <w:tc>
          <w:tcPr>
            <w:tcW w:w="2271" w:type="dxa"/>
          </w:tcPr>
          <w:p w14:paraId="0270F544" w14:textId="7B0569C5" w:rsidR="00D73A34" w:rsidRPr="0080177D" w:rsidRDefault="34A7FDE2" w:rsidP="00201C0A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C0A">
              <w:rPr>
                <w:rFonts w:ascii="Arial" w:hAnsi="Arial" w:cs="Arial"/>
                <w:sz w:val="16"/>
                <w:szCs w:val="16"/>
                <w:lang w:val="en-US"/>
              </w:rPr>
              <w:t xml:space="preserve">The Way Back Home –Film unit </w:t>
            </w:r>
          </w:p>
        </w:tc>
      </w:tr>
      <w:tr w:rsidR="00D73A34" w:rsidRPr="00551CD2" w14:paraId="1143283A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65B39CD0" w14:textId="289A9B27" w:rsidR="00D73A34" w:rsidRPr="000B53FD" w:rsidRDefault="00D73A34" w:rsidP="3918DD0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3918DD09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 xml:space="preserve">Poetry &amp; Drama </w:t>
            </w:r>
          </w:p>
        </w:tc>
        <w:tc>
          <w:tcPr>
            <w:tcW w:w="2268" w:type="dxa"/>
          </w:tcPr>
          <w:p w14:paraId="3693CB7A" w14:textId="7B36C897" w:rsidR="00D73A34" w:rsidRPr="000B53FD" w:rsidRDefault="47427DE6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3918DD09">
              <w:rPr>
                <w:rFonts w:ascii="Arial" w:hAnsi="Arial" w:cs="Arial"/>
                <w:sz w:val="16"/>
                <w:szCs w:val="16"/>
              </w:rPr>
              <w:t>Poetry appreciation/ Understanding Structure</w:t>
            </w:r>
          </w:p>
        </w:tc>
        <w:tc>
          <w:tcPr>
            <w:tcW w:w="2551" w:type="dxa"/>
          </w:tcPr>
          <w:p w14:paraId="5DA8C001" w14:textId="55C8C83E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3F685F21" w14:textId="77777777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3918DD09">
              <w:rPr>
                <w:rFonts w:ascii="Arial" w:hAnsi="Arial" w:cs="Arial"/>
                <w:sz w:val="16"/>
                <w:szCs w:val="16"/>
                <w:lang w:val="en-US"/>
              </w:rPr>
              <w:t>Nativity Performance</w:t>
            </w:r>
          </w:p>
          <w:p w14:paraId="5EF1E115" w14:textId="164DBD6B" w:rsidR="00D73A34" w:rsidRPr="000B53FD" w:rsidRDefault="00D73A34" w:rsidP="3918DD0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70" w:type="dxa"/>
          </w:tcPr>
          <w:p w14:paraId="0054D3B3" w14:textId="32AE0A0F" w:rsidR="00D73A34" w:rsidRPr="000B53FD" w:rsidRDefault="07D3E12E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00201C0A">
              <w:rPr>
                <w:rFonts w:ascii="Arial" w:hAnsi="Arial" w:cs="Arial"/>
                <w:sz w:val="16"/>
                <w:szCs w:val="16"/>
              </w:rPr>
              <w:t>Performance Poetry</w:t>
            </w:r>
          </w:p>
        </w:tc>
        <w:tc>
          <w:tcPr>
            <w:tcW w:w="2268" w:type="dxa"/>
          </w:tcPr>
          <w:p w14:paraId="514A312D" w14:textId="61B073F8" w:rsidR="00D73A34" w:rsidRPr="000B53FD" w:rsidRDefault="07D3E12E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3918DD09">
              <w:rPr>
                <w:rFonts w:ascii="Arial" w:hAnsi="Arial" w:cs="Arial"/>
                <w:sz w:val="16"/>
                <w:szCs w:val="16"/>
              </w:rPr>
              <w:t>Easter Performance</w:t>
            </w:r>
          </w:p>
        </w:tc>
        <w:tc>
          <w:tcPr>
            <w:tcW w:w="2265" w:type="dxa"/>
          </w:tcPr>
          <w:p w14:paraId="264D5934" w14:textId="41B85611" w:rsidR="00D73A34" w:rsidRPr="000B53FD" w:rsidRDefault="1507DD28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00201C0A">
              <w:rPr>
                <w:rFonts w:ascii="Arial" w:hAnsi="Arial" w:cs="Arial"/>
                <w:sz w:val="16"/>
                <w:szCs w:val="16"/>
              </w:rPr>
              <w:t>Performance Poetry</w:t>
            </w:r>
          </w:p>
        </w:tc>
        <w:tc>
          <w:tcPr>
            <w:tcW w:w="2271" w:type="dxa"/>
          </w:tcPr>
          <w:p w14:paraId="0063D731" w14:textId="6B371675" w:rsidR="00D73A34" w:rsidRPr="000B53FD" w:rsidRDefault="1507DD28" w:rsidP="3918DD09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  <w:r w:rsidRPr="00201C0A">
              <w:rPr>
                <w:rFonts w:ascii="Arial" w:hAnsi="Arial" w:cs="Arial"/>
                <w:sz w:val="14"/>
                <w:szCs w:val="14"/>
                <w:lang w:val="en-US"/>
              </w:rPr>
              <w:t xml:space="preserve">Nonsense poetry </w:t>
            </w:r>
          </w:p>
        </w:tc>
      </w:tr>
      <w:tr w:rsidR="00D73A34" w:rsidRPr="00551CD2" w14:paraId="6AE47A6A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07760693" w14:textId="4E3EFADD" w:rsidR="00D73A34" w:rsidRPr="000B53FD" w:rsidRDefault="00D73A34" w:rsidP="3918DD0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3918DD09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Fiction</w:t>
            </w:r>
          </w:p>
        </w:tc>
        <w:tc>
          <w:tcPr>
            <w:tcW w:w="2268" w:type="dxa"/>
            <w:vAlign w:val="center"/>
          </w:tcPr>
          <w:p w14:paraId="634892A0" w14:textId="77777777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3918DD09">
              <w:rPr>
                <w:rFonts w:ascii="Arial" w:hAnsi="Arial" w:cs="Arial"/>
                <w:sz w:val="16"/>
                <w:szCs w:val="16"/>
                <w:lang w:val="en-US"/>
              </w:rPr>
              <w:t>Descriptive writing (</w:t>
            </w:r>
            <w:r w:rsidRPr="3918DD09">
              <w:rPr>
                <w:rFonts w:ascii="Arial" w:hAnsi="Arial" w:cs="Arial"/>
                <w:sz w:val="14"/>
                <w:szCs w:val="14"/>
                <w:lang w:val="en-US"/>
              </w:rPr>
              <w:t>characters, setting, language generation)</w:t>
            </w:r>
          </w:p>
          <w:p w14:paraId="55E6DB64" w14:textId="25986ADE" w:rsidR="00D73A34" w:rsidRPr="000B53FD" w:rsidRDefault="00D73A34" w:rsidP="3918DD0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551" w:type="dxa"/>
          </w:tcPr>
          <w:p w14:paraId="5CAB91E2" w14:textId="77777777" w:rsidR="00D73A34" w:rsidRPr="000B53FD" w:rsidRDefault="2525BF38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3918DD09">
              <w:rPr>
                <w:rFonts w:ascii="Arial" w:hAnsi="Arial" w:cs="Arial"/>
                <w:sz w:val="16"/>
                <w:szCs w:val="16"/>
                <w:lang w:val="en-US"/>
              </w:rPr>
              <w:t xml:space="preserve">Oral re-telling of a story </w:t>
            </w:r>
          </w:p>
          <w:p w14:paraId="67A85AE2" w14:textId="77777777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14:paraId="147B68B1" w14:textId="7559AF28" w:rsidR="00D73A34" w:rsidRPr="000B53FD" w:rsidRDefault="00D73A34" w:rsidP="3918DD09">
            <w:pPr>
              <w:rPr>
                <w:rFonts w:ascii="Arial" w:hAnsi="Arial" w:cs="Arial"/>
                <w:sz w:val="14"/>
                <w:szCs w:val="14"/>
                <w:lang w:val="en-US"/>
              </w:rPr>
            </w:pPr>
          </w:p>
        </w:tc>
        <w:tc>
          <w:tcPr>
            <w:tcW w:w="2370" w:type="dxa"/>
          </w:tcPr>
          <w:p w14:paraId="5D6C0E37" w14:textId="22AF7B21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3918DD09">
              <w:rPr>
                <w:rFonts w:ascii="Arial" w:hAnsi="Arial" w:cs="Arial"/>
                <w:sz w:val="16"/>
                <w:szCs w:val="16"/>
              </w:rPr>
              <w:t>Narrative (</w:t>
            </w:r>
            <w:r w:rsidRPr="3918DD09">
              <w:rPr>
                <w:rFonts w:ascii="Arial" w:hAnsi="Arial" w:cs="Arial"/>
                <w:sz w:val="14"/>
                <w:szCs w:val="14"/>
              </w:rPr>
              <w:t>significant author – write own stories – text structure and composition)</w:t>
            </w:r>
          </w:p>
        </w:tc>
        <w:tc>
          <w:tcPr>
            <w:tcW w:w="2268" w:type="dxa"/>
          </w:tcPr>
          <w:p w14:paraId="10FE89D8" w14:textId="60BD2401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3918DD09">
              <w:rPr>
                <w:rFonts w:ascii="Arial" w:hAnsi="Arial" w:cs="Arial"/>
                <w:sz w:val="16"/>
                <w:szCs w:val="16"/>
              </w:rPr>
              <w:t>Narrative (</w:t>
            </w:r>
            <w:r w:rsidR="19B6159F" w:rsidRPr="3918DD09">
              <w:rPr>
                <w:rFonts w:ascii="Arial" w:hAnsi="Arial" w:cs="Arial"/>
                <w:sz w:val="16"/>
                <w:szCs w:val="16"/>
              </w:rPr>
              <w:t xml:space="preserve">stories with familiar setting) </w:t>
            </w:r>
          </w:p>
          <w:p w14:paraId="156A2B80" w14:textId="5C079DC3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3918DD09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2265" w:type="dxa"/>
          </w:tcPr>
          <w:p w14:paraId="251386F9" w14:textId="7682643E" w:rsidR="00D73A34" w:rsidRPr="000B53FD" w:rsidRDefault="00D73A34" w:rsidP="3918DD09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271" w:type="dxa"/>
          </w:tcPr>
          <w:p w14:paraId="28EB1C4D" w14:textId="5C1ED978" w:rsidR="00D73A34" w:rsidRPr="000B53FD" w:rsidRDefault="0DA5935F" w:rsidP="00201C0A">
            <w:pPr>
              <w:rPr>
                <w:rFonts w:ascii="Arial" w:hAnsi="Arial" w:cs="Arial"/>
                <w:sz w:val="14"/>
                <w:szCs w:val="14"/>
              </w:rPr>
            </w:pPr>
            <w:r w:rsidRPr="00201C0A">
              <w:rPr>
                <w:rFonts w:ascii="Arial" w:hAnsi="Arial" w:cs="Arial"/>
                <w:sz w:val="14"/>
                <w:szCs w:val="14"/>
              </w:rPr>
              <w:t xml:space="preserve">Narrative </w:t>
            </w:r>
          </w:p>
          <w:p w14:paraId="792DBE25" w14:textId="200343E4" w:rsidR="00D73A34" w:rsidRPr="000B53FD" w:rsidRDefault="0DA5935F" w:rsidP="3918DD09">
            <w:pPr>
              <w:rPr>
                <w:rFonts w:ascii="Arial" w:hAnsi="Arial" w:cs="Arial"/>
                <w:sz w:val="14"/>
                <w:szCs w:val="14"/>
              </w:rPr>
            </w:pPr>
            <w:r w:rsidRPr="00201C0A">
              <w:rPr>
                <w:rFonts w:ascii="Arial" w:hAnsi="Arial" w:cs="Arial"/>
                <w:sz w:val="14"/>
                <w:szCs w:val="14"/>
              </w:rPr>
              <w:t>Character Description</w:t>
            </w:r>
          </w:p>
        </w:tc>
      </w:tr>
      <w:tr w:rsidR="00D73A34" w:rsidRPr="00551CD2" w14:paraId="4301C8BD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628B192E" w14:textId="5EEB2B3A" w:rsidR="00D73A34" w:rsidRPr="000B53FD" w:rsidRDefault="00D73A34" w:rsidP="3918DD09">
            <w:pPr>
              <w:jc w:val="center"/>
              <w:rPr>
                <w:rFonts w:ascii="Arial" w:hAnsi="Arial" w:cs="Arial"/>
                <w:b/>
                <w:bCs/>
                <w:color w:val="000000" w:themeColor="text1"/>
                <w:sz w:val="16"/>
                <w:szCs w:val="16"/>
              </w:rPr>
            </w:pPr>
            <w:r w:rsidRPr="3918DD09">
              <w:rPr>
                <w:rFonts w:ascii="Arial" w:hAnsi="Arial" w:cs="Arial"/>
                <w:b/>
                <w:bCs/>
                <w:color w:val="0070C0"/>
                <w:sz w:val="16"/>
                <w:szCs w:val="16"/>
              </w:rPr>
              <w:t>Non-Fiction</w:t>
            </w:r>
          </w:p>
        </w:tc>
        <w:tc>
          <w:tcPr>
            <w:tcW w:w="2268" w:type="dxa"/>
          </w:tcPr>
          <w:p w14:paraId="2E084A39" w14:textId="17E61E28" w:rsidR="00D73A34" w:rsidRPr="000B53FD" w:rsidRDefault="1A30B76D" w:rsidP="3918DD09">
            <w:r w:rsidRPr="3918DD09">
              <w:rPr>
                <w:rFonts w:ascii="Arial" w:hAnsi="Arial" w:cs="Arial"/>
                <w:sz w:val="16"/>
                <w:szCs w:val="16"/>
              </w:rPr>
              <w:t>Autobiography</w:t>
            </w:r>
          </w:p>
          <w:p w14:paraId="0D51D74D" w14:textId="3835661D" w:rsidR="00D73A34" w:rsidRPr="000B53FD" w:rsidRDefault="1A30B76D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3918DD09">
              <w:rPr>
                <w:rFonts w:ascii="Arial" w:hAnsi="Arial" w:cs="Arial"/>
                <w:sz w:val="16"/>
                <w:szCs w:val="16"/>
              </w:rPr>
              <w:t>Lists, labels and captions</w:t>
            </w:r>
          </w:p>
        </w:tc>
        <w:tc>
          <w:tcPr>
            <w:tcW w:w="2551" w:type="dxa"/>
          </w:tcPr>
          <w:p w14:paraId="2BD732E7" w14:textId="46C542DB" w:rsidR="00D73A34" w:rsidRPr="000B53FD" w:rsidRDefault="7255B7D4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201C0A">
              <w:rPr>
                <w:rFonts w:ascii="Arial" w:hAnsi="Arial" w:cs="Arial"/>
                <w:sz w:val="16"/>
                <w:szCs w:val="16"/>
                <w:lang w:val="en-US"/>
              </w:rPr>
              <w:t>Non-Chronological report</w:t>
            </w:r>
            <w:r w:rsidR="2947392B" w:rsidRPr="00201C0A">
              <w:rPr>
                <w:rFonts w:ascii="Arial" w:hAnsi="Arial" w:cs="Arial"/>
                <w:sz w:val="16"/>
                <w:szCs w:val="16"/>
                <w:lang w:val="en-US"/>
              </w:rPr>
              <w:t xml:space="preserve"> – Seasons </w:t>
            </w:r>
          </w:p>
          <w:p w14:paraId="17BD536E" w14:textId="44DFA22C" w:rsidR="00D73A34" w:rsidRPr="000B53FD" w:rsidRDefault="00D73A34" w:rsidP="3918DD0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370" w:type="dxa"/>
          </w:tcPr>
          <w:p w14:paraId="69E5CEF7" w14:textId="5CF7A42A" w:rsidR="00D73A34" w:rsidRPr="000B53FD" w:rsidRDefault="7B5CBDFF" w:rsidP="649CC64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49CC647">
              <w:rPr>
                <w:rFonts w:ascii="Arial" w:hAnsi="Arial" w:cs="Arial"/>
                <w:sz w:val="16"/>
                <w:szCs w:val="16"/>
                <w:lang w:val="en-US"/>
              </w:rPr>
              <w:t>i</w:t>
            </w:r>
            <w:r w:rsidR="60809EE6" w:rsidRPr="649CC647">
              <w:rPr>
                <w:rFonts w:ascii="Arial" w:hAnsi="Arial" w:cs="Arial"/>
                <w:sz w:val="16"/>
                <w:szCs w:val="16"/>
                <w:lang w:val="en-US"/>
              </w:rPr>
              <w:t>nstructions</w:t>
            </w:r>
          </w:p>
          <w:p w14:paraId="6917AC68" w14:textId="23910FB7" w:rsidR="00D73A34" w:rsidRPr="000B53FD" w:rsidRDefault="60809EE6" w:rsidP="649CC64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49CC647">
              <w:rPr>
                <w:rFonts w:ascii="Arial" w:hAnsi="Arial" w:cs="Arial"/>
                <w:sz w:val="16"/>
                <w:szCs w:val="16"/>
                <w:lang w:val="en-US"/>
              </w:rPr>
              <w:t>Diary entry</w:t>
            </w:r>
          </w:p>
          <w:p w14:paraId="45AF9243" w14:textId="2D611657" w:rsidR="00D73A34" w:rsidRPr="000B53FD" w:rsidRDefault="60809EE6" w:rsidP="649CC647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49CC647">
              <w:rPr>
                <w:rFonts w:ascii="Arial" w:hAnsi="Arial" w:cs="Arial"/>
                <w:sz w:val="16"/>
                <w:szCs w:val="16"/>
                <w:lang w:val="en-US"/>
              </w:rPr>
              <w:t>Persuasion</w:t>
            </w:r>
          </w:p>
          <w:p w14:paraId="55366E1D" w14:textId="26E4C065" w:rsidR="00D73A34" w:rsidRPr="000B53FD" w:rsidRDefault="00D73A34" w:rsidP="3918DD09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</w:tcPr>
          <w:p w14:paraId="242B2F7F" w14:textId="2D631991" w:rsidR="00D73A34" w:rsidRPr="000B53FD" w:rsidRDefault="00D73A34" w:rsidP="3918DD09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3918DD09">
              <w:rPr>
                <w:rFonts w:ascii="Arial" w:hAnsi="Arial" w:cs="Arial"/>
                <w:sz w:val="16"/>
                <w:szCs w:val="16"/>
                <w:lang w:val="en-US"/>
              </w:rPr>
              <w:t>Information text (</w:t>
            </w:r>
            <w:r w:rsidRPr="3918DD09">
              <w:rPr>
                <w:rFonts w:ascii="Arial" w:hAnsi="Arial" w:cs="Arial"/>
                <w:sz w:val="14"/>
                <w:szCs w:val="14"/>
                <w:lang w:val="en-US"/>
              </w:rPr>
              <w:t>fact files</w:t>
            </w:r>
            <w:r w:rsidRPr="3918DD09">
              <w:rPr>
                <w:rFonts w:ascii="Arial" w:hAnsi="Arial" w:cs="Arial"/>
                <w:sz w:val="16"/>
                <w:szCs w:val="16"/>
                <w:lang w:val="en-US"/>
              </w:rPr>
              <w:t>)</w:t>
            </w:r>
          </w:p>
        </w:tc>
        <w:tc>
          <w:tcPr>
            <w:tcW w:w="2265" w:type="dxa"/>
          </w:tcPr>
          <w:p w14:paraId="27C9D043" w14:textId="575A12FC" w:rsidR="00D73A34" w:rsidRPr="000B53FD" w:rsidRDefault="6BEE31EB" w:rsidP="3918DD09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649CC647">
              <w:rPr>
                <w:rFonts w:ascii="Arial" w:hAnsi="Arial" w:cs="Arial"/>
                <w:sz w:val="16"/>
                <w:szCs w:val="16"/>
                <w:lang w:val="en-US"/>
              </w:rPr>
              <w:t xml:space="preserve">Postcard – recount </w:t>
            </w:r>
          </w:p>
        </w:tc>
        <w:tc>
          <w:tcPr>
            <w:tcW w:w="2271" w:type="dxa"/>
          </w:tcPr>
          <w:p w14:paraId="04476BDE" w14:textId="79BDDEFE" w:rsidR="00D73A34" w:rsidRPr="000B53FD" w:rsidRDefault="6BEE31EB" w:rsidP="3918DD09">
            <w:pPr>
              <w:rPr>
                <w:rFonts w:ascii="Arial" w:hAnsi="Arial" w:cs="Arial"/>
                <w:sz w:val="16"/>
                <w:szCs w:val="16"/>
              </w:rPr>
            </w:pPr>
            <w:r w:rsidRPr="649CC647">
              <w:rPr>
                <w:rFonts w:ascii="Arial" w:hAnsi="Arial" w:cs="Arial"/>
                <w:sz w:val="16"/>
                <w:szCs w:val="16"/>
              </w:rPr>
              <w:t xml:space="preserve">Fact file – How Hot Ballons work </w:t>
            </w:r>
          </w:p>
        </w:tc>
      </w:tr>
      <w:tr w:rsidR="00D73A34" w:rsidRPr="00551CD2" w14:paraId="051A64CF" w14:textId="77777777" w:rsidTr="4AFD9688">
        <w:trPr>
          <w:trHeight w:val="146"/>
        </w:trPr>
        <w:tc>
          <w:tcPr>
            <w:tcW w:w="1413" w:type="dxa"/>
            <w:vAlign w:val="center"/>
          </w:tcPr>
          <w:p w14:paraId="1D76BA5D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FF0000"/>
                <w:sz w:val="16"/>
                <w:szCs w:val="16"/>
              </w:rPr>
              <w:t>Mathematics</w:t>
            </w:r>
          </w:p>
          <w:p w14:paraId="786612AA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color w:val="FF0000"/>
                <w:sz w:val="16"/>
                <w:szCs w:val="16"/>
              </w:rPr>
            </w:pPr>
          </w:p>
          <w:p w14:paraId="6694A8F5" w14:textId="77777777" w:rsidR="00D73A34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A41A49">
              <w:rPr>
                <w:rFonts w:ascii="Arial" w:hAnsi="Arial" w:cs="Arial"/>
                <w:noProof/>
                <w:lang w:eastAsia="en-GB"/>
              </w:rPr>
              <w:drawing>
                <wp:inline distT="0" distB="0" distL="0" distR="0" wp14:anchorId="7C1A6DF1" wp14:editId="6DC1D617">
                  <wp:extent cx="397656" cy="396000"/>
                  <wp:effectExtent l="0" t="0" r="2540" b="4445"/>
                  <wp:docPr id="2" name="Picture 2" descr="Charnwood Primary Academ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harnwood Primary Academy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34" r="25257"/>
                          <a:stretch/>
                        </pic:blipFill>
                        <pic:spPr bwMode="auto">
                          <a:xfrm>
                            <a:off x="0" y="0"/>
                            <a:ext cx="397656" cy="396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312DC6B5" w14:textId="5D4CCE56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2268" w:type="dxa"/>
          </w:tcPr>
          <w:p w14:paraId="2CD21E3F" w14:textId="020FE4E6" w:rsidR="00D73A34" w:rsidRPr="00551CD2" w:rsidRDefault="1225CCCB" w:rsidP="7324778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73247780">
              <w:rPr>
                <w:rFonts w:ascii="Arial" w:hAnsi="Arial" w:cs="Arial"/>
                <w:i/>
                <w:iCs/>
                <w:sz w:val="16"/>
                <w:szCs w:val="16"/>
              </w:rPr>
              <w:t>Place value within 10</w:t>
            </w:r>
          </w:p>
        </w:tc>
        <w:tc>
          <w:tcPr>
            <w:tcW w:w="2551" w:type="dxa"/>
          </w:tcPr>
          <w:p w14:paraId="272A61F3" w14:textId="1BA0F1FA" w:rsidR="00D73A34" w:rsidRPr="00551CD2" w:rsidRDefault="010FDD25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Addition and Subtraction within 10 </w:t>
            </w:r>
          </w:p>
          <w:p w14:paraId="13DF33E0" w14:textId="0F687F47" w:rsidR="00D73A34" w:rsidRPr="00551CD2" w:rsidRDefault="010FDD2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Shape </w:t>
            </w:r>
          </w:p>
        </w:tc>
        <w:tc>
          <w:tcPr>
            <w:tcW w:w="2370" w:type="dxa"/>
          </w:tcPr>
          <w:p w14:paraId="3B80CB89" w14:textId="5EF961B3" w:rsidR="00D73A34" w:rsidRPr="00551CD2" w:rsidRDefault="010FDD25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Place Value </w:t>
            </w:r>
            <w:r w:rsidR="48C08CEA" w:rsidRPr="73247780">
              <w:rPr>
                <w:rFonts w:ascii="Arial" w:hAnsi="Arial" w:cs="Arial"/>
                <w:sz w:val="16"/>
                <w:szCs w:val="16"/>
              </w:rPr>
              <w:t>within</w:t>
            </w:r>
            <w:r w:rsidRPr="73247780">
              <w:rPr>
                <w:rFonts w:ascii="Arial" w:hAnsi="Arial" w:cs="Arial"/>
                <w:sz w:val="16"/>
                <w:szCs w:val="16"/>
              </w:rPr>
              <w:t xml:space="preserve"> 20</w:t>
            </w:r>
          </w:p>
          <w:p w14:paraId="74D5DBCF" w14:textId="01BB6BD7" w:rsidR="00D73A34" w:rsidRPr="00551CD2" w:rsidRDefault="010FDD2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Addition and Subtraction within 20</w:t>
            </w:r>
          </w:p>
        </w:tc>
        <w:tc>
          <w:tcPr>
            <w:tcW w:w="2268" w:type="dxa"/>
          </w:tcPr>
          <w:p w14:paraId="1C6BCC4B" w14:textId="2FAEB9DB" w:rsidR="00D73A34" w:rsidRPr="00551CD2" w:rsidRDefault="010FDD25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Place Value within 50</w:t>
            </w:r>
          </w:p>
          <w:p w14:paraId="4651B305" w14:textId="472D5772" w:rsidR="00D73A34" w:rsidRPr="00551CD2" w:rsidRDefault="010FDD25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Length and Height </w:t>
            </w:r>
          </w:p>
          <w:p w14:paraId="4B5E8052" w14:textId="1EB09F03" w:rsidR="00D73A34" w:rsidRPr="00551CD2" w:rsidRDefault="010FDD2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Mass and Volume </w:t>
            </w:r>
          </w:p>
        </w:tc>
        <w:tc>
          <w:tcPr>
            <w:tcW w:w="2265" w:type="dxa"/>
          </w:tcPr>
          <w:p w14:paraId="40AA065B" w14:textId="30746F6B" w:rsidR="00D73A34" w:rsidRPr="00551CD2" w:rsidRDefault="010FDD25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Multiplication and division </w:t>
            </w:r>
          </w:p>
          <w:p w14:paraId="32CCC90E" w14:textId="3C12FF5B" w:rsidR="00D73A34" w:rsidRPr="00551CD2" w:rsidRDefault="010FDD25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Fractions </w:t>
            </w:r>
          </w:p>
          <w:p w14:paraId="036DA7D4" w14:textId="4603B120" w:rsidR="00D73A34" w:rsidRPr="00551CD2" w:rsidRDefault="010FDD2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Geometry </w:t>
            </w:r>
          </w:p>
        </w:tc>
        <w:tc>
          <w:tcPr>
            <w:tcW w:w="2271" w:type="dxa"/>
          </w:tcPr>
          <w:p w14:paraId="27CBB31B" w14:textId="37679DDF" w:rsidR="00D73A34" w:rsidRPr="00551CD2" w:rsidRDefault="010FDD25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Place Value within 100 </w:t>
            </w:r>
          </w:p>
          <w:p w14:paraId="442CC8A6" w14:textId="113FE93C" w:rsidR="00D73A34" w:rsidRPr="00551CD2" w:rsidRDefault="010FDD25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 xml:space="preserve">Money and Time </w:t>
            </w:r>
          </w:p>
        </w:tc>
      </w:tr>
      <w:tr w:rsidR="00D73A34" w:rsidRPr="00551CD2" w14:paraId="59EA79F0" w14:textId="77777777" w:rsidTr="4AFD9688">
        <w:trPr>
          <w:trHeight w:val="705"/>
        </w:trPr>
        <w:tc>
          <w:tcPr>
            <w:tcW w:w="1413" w:type="dxa"/>
            <w:vAlign w:val="center"/>
          </w:tcPr>
          <w:p w14:paraId="550A1620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vAlign w:val="center"/>
          </w:tcPr>
          <w:p w14:paraId="4B1E0674" w14:textId="657E32A8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sz w:val="16"/>
                <w:szCs w:val="16"/>
              </w:rPr>
              <w:t xml:space="preserve">Working scientifically: </w:t>
            </w:r>
            <w:r w:rsidRPr="00551CD2">
              <w:rPr>
                <w:rFonts w:ascii="Arial" w:hAnsi="Arial" w:cs="Arial"/>
                <w:sz w:val="16"/>
                <w:szCs w:val="16"/>
              </w:rPr>
              <w:t>Pupils will experience different types of scientific enquiries, including practical activities, and begin to recognise ways in which they might answer scientific questions throughout each topic.</w:t>
            </w:r>
          </w:p>
        </w:tc>
      </w:tr>
      <w:tr w:rsidR="00D73A34" w:rsidRPr="00551CD2" w14:paraId="062816AF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609A028F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lastRenderedPageBreak/>
              <w:t>Science</w:t>
            </w:r>
          </w:p>
          <w:p w14:paraId="0F610BFB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D14F7EC" w14:textId="258A5F9D" w:rsidR="00D73A34" w:rsidRPr="00484917" w:rsidRDefault="00D73A34" w:rsidP="00484917">
            <w:pPr>
              <w:jc w:val="center"/>
              <w:rPr>
                <w:rFonts w:ascii="Arial" w:hAnsi="Arial" w:cs="Arial"/>
                <w:sz w:val="16"/>
              </w:rPr>
            </w:pPr>
            <w:r w:rsidRPr="001700E7">
              <w:rPr>
                <w:rFonts w:ascii="Arial" w:hAnsi="Arial" w:cs="Arial"/>
                <w:sz w:val="16"/>
              </w:rPr>
              <w:t>Animals including humans</w:t>
            </w:r>
          </w:p>
        </w:tc>
        <w:tc>
          <w:tcPr>
            <w:tcW w:w="2551" w:type="dxa"/>
            <w:vAlign w:val="center"/>
          </w:tcPr>
          <w:p w14:paraId="46B869FA" w14:textId="3930F64D" w:rsidR="00D73A34" w:rsidRPr="00484917" w:rsidRDefault="00D73A34" w:rsidP="00484917">
            <w:pPr>
              <w:jc w:val="center"/>
              <w:rPr>
                <w:rFonts w:ascii="Arial" w:hAnsi="Arial" w:cs="Arial"/>
                <w:sz w:val="16"/>
              </w:rPr>
            </w:pPr>
            <w:r w:rsidRPr="001700E7">
              <w:rPr>
                <w:rFonts w:ascii="Arial" w:hAnsi="Arial" w:cs="Arial"/>
                <w:sz w:val="16"/>
              </w:rPr>
              <w:t>Seasonal Changes</w:t>
            </w:r>
          </w:p>
        </w:tc>
        <w:tc>
          <w:tcPr>
            <w:tcW w:w="2370" w:type="dxa"/>
            <w:vAlign w:val="center"/>
          </w:tcPr>
          <w:p w14:paraId="57397563" w14:textId="7B94240D" w:rsidR="00D73A34" w:rsidRPr="00773CC3" w:rsidRDefault="00D73A34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DCBD3D5" w14:textId="6EDDD1E7" w:rsidR="00D73A34" w:rsidRPr="00773CC3" w:rsidRDefault="4AC76AA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Everyday materials</w:t>
            </w:r>
          </w:p>
          <w:p w14:paraId="084FDB13" w14:textId="0EE0674C" w:rsidR="00D73A34" w:rsidRPr="00773CC3" w:rsidRDefault="00D73A34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02CAA032" w14:textId="6B94F890" w:rsidR="00D73A34" w:rsidRPr="001700E7" w:rsidRDefault="00484917" w:rsidP="00773CC3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</w:rPr>
              <w:t>Scientists &amp; Inventors</w:t>
            </w:r>
          </w:p>
        </w:tc>
        <w:tc>
          <w:tcPr>
            <w:tcW w:w="2265" w:type="dxa"/>
            <w:vAlign w:val="center"/>
          </w:tcPr>
          <w:p w14:paraId="52EC5238" w14:textId="485AFD3A" w:rsidR="00D73A34" w:rsidRPr="00484917" w:rsidRDefault="6E64DA39" w:rsidP="73247780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6F29804D">
              <w:rPr>
                <w:rFonts w:ascii="Arial" w:eastAsia="Arial" w:hAnsi="Arial" w:cs="Arial"/>
                <w:sz w:val="16"/>
                <w:szCs w:val="16"/>
              </w:rPr>
              <w:t>Living Things</w:t>
            </w:r>
          </w:p>
          <w:p w14:paraId="309B5AEE" w14:textId="70D03D64" w:rsidR="00D73A34" w:rsidRPr="00484917" w:rsidRDefault="00D73A34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1" w:type="dxa"/>
            <w:vAlign w:val="center"/>
          </w:tcPr>
          <w:p w14:paraId="1D400DF9" w14:textId="04030D1F" w:rsidR="00D73A34" w:rsidRPr="00484917" w:rsidRDefault="630F5A5A" w:rsidP="73247780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73247780">
              <w:rPr>
                <w:rFonts w:ascii="Arial" w:eastAsia="Arial" w:hAnsi="Arial" w:cs="Arial"/>
                <w:sz w:val="16"/>
                <w:szCs w:val="16"/>
              </w:rPr>
              <w:t>Plants</w:t>
            </w:r>
          </w:p>
          <w:p w14:paraId="586DC4E9" w14:textId="71847F93" w:rsidR="00D73A34" w:rsidRPr="00484917" w:rsidRDefault="00D73A34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3A34" w:rsidRPr="00551CD2" w14:paraId="002CC8B9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4AFAEA9A" w14:textId="2DB47A3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7030A0"/>
                <w:sz w:val="16"/>
                <w:szCs w:val="16"/>
              </w:rPr>
              <w:t>Computing</w:t>
            </w:r>
            <w:r>
              <w:rPr>
                <w:rFonts w:ascii="Arial" w:hAnsi="Arial" w:cs="Arial"/>
                <w:b/>
                <w:color w:val="7030A0"/>
                <w:sz w:val="16"/>
                <w:szCs w:val="16"/>
              </w:rPr>
              <w:t xml:space="preserve">  </w:t>
            </w:r>
          </w:p>
          <w:p w14:paraId="1706E42C" w14:textId="415FF4ED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18A319A4" w14:textId="5513CFB3" w:rsidR="00D73A34" w:rsidRPr="00762903" w:rsidRDefault="56823486" w:rsidP="73247780">
            <w:pPr>
              <w:jc w:val="center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73247780">
              <w:rPr>
                <w:rFonts w:ascii="Arial" w:hAnsi="Arial" w:cs="Arial"/>
                <w:i/>
                <w:iCs/>
                <w:sz w:val="16"/>
                <w:szCs w:val="16"/>
              </w:rPr>
              <w:t>Computing systems and networks – technology around us</w:t>
            </w:r>
          </w:p>
        </w:tc>
        <w:tc>
          <w:tcPr>
            <w:tcW w:w="2551" w:type="dxa"/>
            <w:vAlign w:val="center"/>
          </w:tcPr>
          <w:p w14:paraId="511FDF5E" w14:textId="35C29E26" w:rsidR="00D73A34" w:rsidRPr="00762903" w:rsidRDefault="5682348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Creating media – Digital painting</w:t>
            </w:r>
          </w:p>
        </w:tc>
        <w:tc>
          <w:tcPr>
            <w:tcW w:w="2370" w:type="dxa"/>
            <w:vAlign w:val="center"/>
          </w:tcPr>
          <w:p w14:paraId="11C4DB8E" w14:textId="7CC3F2EB" w:rsidR="00D73A34" w:rsidRPr="00762903" w:rsidRDefault="5682348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Programming A – moving a robot</w:t>
            </w:r>
          </w:p>
        </w:tc>
        <w:tc>
          <w:tcPr>
            <w:tcW w:w="2268" w:type="dxa"/>
            <w:vAlign w:val="center"/>
          </w:tcPr>
          <w:p w14:paraId="30587471" w14:textId="686A94CC" w:rsidR="00D73A34" w:rsidRPr="00762903" w:rsidRDefault="5682348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Data &amp; information – Grouping data</w:t>
            </w:r>
          </w:p>
        </w:tc>
        <w:tc>
          <w:tcPr>
            <w:tcW w:w="2265" w:type="dxa"/>
            <w:vAlign w:val="center"/>
          </w:tcPr>
          <w:p w14:paraId="3DA94527" w14:textId="53DE0D3D" w:rsidR="00D73A34" w:rsidRPr="00762903" w:rsidRDefault="5682348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Creating media – Digital writing</w:t>
            </w:r>
          </w:p>
        </w:tc>
        <w:tc>
          <w:tcPr>
            <w:tcW w:w="2271" w:type="dxa"/>
            <w:vAlign w:val="center"/>
          </w:tcPr>
          <w:p w14:paraId="1255C9D6" w14:textId="3226EEFF" w:rsidR="00D73A34" w:rsidRPr="00762903" w:rsidRDefault="56823486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Programming B – programming animations</w:t>
            </w:r>
          </w:p>
        </w:tc>
      </w:tr>
      <w:tr w:rsidR="00D73A34" w:rsidRPr="00551CD2" w14:paraId="75F61EB9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789FFEB5" w14:textId="45A41831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7030A0"/>
                <w:sz w:val="16"/>
                <w:szCs w:val="16"/>
              </w:rPr>
            </w:pPr>
            <w:r w:rsidRPr="00A01520">
              <w:rPr>
                <w:rFonts w:ascii="Arial" w:hAnsi="Arial" w:cs="Arial"/>
                <w:b/>
                <w:color w:val="FF0000"/>
                <w:sz w:val="16"/>
                <w:szCs w:val="16"/>
              </w:rPr>
              <w:t>National Online Safety</w:t>
            </w:r>
          </w:p>
        </w:tc>
        <w:tc>
          <w:tcPr>
            <w:tcW w:w="4819" w:type="dxa"/>
            <w:gridSpan w:val="2"/>
            <w:vAlign w:val="center"/>
          </w:tcPr>
          <w:p w14:paraId="1D0799B0" w14:textId="77777777" w:rsidR="00D73A34" w:rsidRPr="003560A7" w:rsidRDefault="00D73A34" w:rsidP="00D73A34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SMART rules, logging on/off,</w:t>
            </w:r>
          </w:p>
          <w:p w14:paraId="479FA989" w14:textId="77777777" w:rsidR="00D73A34" w:rsidRPr="003560A7" w:rsidRDefault="00D73A34" w:rsidP="00D73A34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Online relationships</w:t>
            </w:r>
          </w:p>
          <w:p w14:paraId="5337DA3D" w14:textId="77777777" w:rsidR="00D73A34" w:rsidRPr="003560A7" w:rsidRDefault="00D73A34" w:rsidP="00D73A34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 xml:space="preserve">Online reputation </w:t>
            </w:r>
          </w:p>
          <w:p w14:paraId="3FEB6323" w14:textId="20BC3E76" w:rsidR="00D73A34" w:rsidRPr="003560A7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Online bullying</w:t>
            </w:r>
          </w:p>
        </w:tc>
        <w:tc>
          <w:tcPr>
            <w:tcW w:w="4638" w:type="dxa"/>
            <w:gridSpan w:val="2"/>
            <w:vAlign w:val="center"/>
          </w:tcPr>
          <w:p w14:paraId="6C1C11C5" w14:textId="77777777" w:rsidR="00D73A34" w:rsidRPr="003560A7" w:rsidRDefault="00D73A34" w:rsidP="00D73A34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Self-image &amp; identity</w:t>
            </w:r>
          </w:p>
          <w:p w14:paraId="728ECA63" w14:textId="0BE2A2E3" w:rsidR="00D73A34" w:rsidRPr="003560A7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Health, wellbeing &amp; lifestyle</w:t>
            </w:r>
          </w:p>
        </w:tc>
        <w:tc>
          <w:tcPr>
            <w:tcW w:w="4536" w:type="dxa"/>
            <w:gridSpan w:val="2"/>
            <w:vAlign w:val="center"/>
          </w:tcPr>
          <w:p w14:paraId="707C8999" w14:textId="77777777" w:rsidR="00D73A34" w:rsidRPr="003560A7" w:rsidRDefault="00D73A34" w:rsidP="00D73A34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 xml:space="preserve">Copyright &amp; ownership </w:t>
            </w:r>
          </w:p>
          <w:p w14:paraId="74B7A059" w14:textId="77777777" w:rsidR="00D73A34" w:rsidRPr="003560A7" w:rsidRDefault="00D73A34" w:rsidP="00D73A34">
            <w:pPr>
              <w:jc w:val="center"/>
              <w:rPr>
                <w:rFonts w:ascii="Arial" w:hAnsi="Arial" w:cs="Arial"/>
                <w:sz w:val="16"/>
                <w:szCs w:val="3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Privacy &amp; security</w:t>
            </w:r>
          </w:p>
          <w:p w14:paraId="294C7A21" w14:textId="438F7A95" w:rsidR="00D73A34" w:rsidRPr="003560A7" w:rsidRDefault="00D73A34" w:rsidP="00D73A34">
            <w:pPr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3560A7">
              <w:rPr>
                <w:rFonts w:ascii="Arial" w:hAnsi="Arial" w:cs="Arial"/>
                <w:sz w:val="16"/>
                <w:szCs w:val="36"/>
              </w:rPr>
              <w:t>Managing online information</w:t>
            </w:r>
          </w:p>
        </w:tc>
      </w:tr>
      <w:tr w:rsidR="00D73A34" w:rsidRPr="00551CD2" w14:paraId="52328590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511D1A9A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0B050"/>
                <w:sz w:val="16"/>
                <w:szCs w:val="16"/>
              </w:rPr>
              <w:t>Geography</w:t>
            </w: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6AD90234" w14:textId="532B364B" w:rsidR="00D73A34" w:rsidRPr="00BD167A" w:rsidRDefault="00D73A34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31FE0D8F" w14:textId="49D79E59" w:rsidR="18F783CB" w:rsidRDefault="18F783CB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 xml:space="preserve">Human &amp; </w:t>
            </w:r>
            <w:r w:rsidR="7D4E5A23" w:rsidRPr="4AFD9688">
              <w:rPr>
                <w:rFonts w:ascii="Arial" w:hAnsi="Arial" w:cs="Arial"/>
                <w:sz w:val="16"/>
                <w:szCs w:val="16"/>
              </w:rPr>
              <w:t xml:space="preserve">Physical Geography </w:t>
            </w:r>
          </w:p>
        </w:tc>
        <w:tc>
          <w:tcPr>
            <w:tcW w:w="2370" w:type="dxa"/>
            <w:vAlign w:val="center"/>
          </w:tcPr>
          <w:p w14:paraId="73626F56" w14:textId="2018F869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50D059AB" w14:textId="138AE9EE" w:rsidR="2A7ADA7D" w:rsidRDefault="2A7ADA7D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Locational &amp; Place Knowledge</w:t>
            </w:r>
          </w:p>
          <w:p w14:paraId="2C4A3F82" w14:textId="195B9DA7" w:rsidR="00D73A34" w:rsidRPr="00BD167A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62B865AD" w14:textId="3941B1D1" w:rsidR="2A7ADA7D" w:rsidRDefault="2A7ADA7D" w:rsidP="4AFD9688">
            <w:pPr>
              <w:jc w:val="center"/>
            </w:pPr>
            <w:r w:rsidRPr="4AFD9688">
              <w:rPr>
                <w:rFonts w:ascii="Arial" w:eastAsia="Arial" w:hAnsi="Arial" w:cs="Arial"/>
                <w:sz w:val="16"/>
                <w:szCs w:val="16"/>
              </w:rPr>
              <w:t>Geographical skills and fieldwork</w:t>
            </w:r>
          </w:p>
        </w:tc>
        <w:tc>
          <w:tcPr>
            <w:tcW w:w="2265" w:type="dxa"/>
            <w:shd w:val="clear" w:color="auto" w:fill="D9D9D9" w:themeFill="background1" w:themeFillShade="D9"/>
            <w:vAlign w:val="center"/>
          </w:tcPr>
          <w:p w14:paraId="50BBDDA3" w14:textId="2B5E546A" w:rsidR="00D73A34" w:rsidRPr="00BD167A" w:rsidRDefault="00D73A34" w:rsidP="73247780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57E6DD94" w14:textId="579BEE9B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3A34" w:rsidRPr="00551CD2" w14:paraId="35AC81DA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773ACCDC" w14:textId="77777777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01C203"/>
                <w:sz w:val="16"/>
                <w:szCs w:val="16"/>
              </w:rPr>
              <w:t>History</w:t>
            </w:r>
          </w:p>
        </w:tc>
        <w:tc>
          <w:tcPr>
            <w:tcW w:w="2268" w:type="dxa"/>
            <w:vAlign w:val="center"/>
          </w:tcPr>
          <w:p w14:paraId="65D36CF4" w14:textId="4397FB4F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Changes in Living Memory</w:t>
            </w:r>
            <w:r w:rsidR="30B735D8" w:rsidRPr="4AFD968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14F5AF06" w14:textId="6F3D79A9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D9D9D9" w:themeFill="background1" w:themeFillShade="D9"/>
            <w:vAlign w:val="center"/>
          </w:tcPr>
          <w:p w14:paraId="05D9C485" w14:textId="4D9C8AD8" w:rsidR="00D73A34" w:rsidRPr="009728B8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shd w:val="clear" w:color="auto" w:fill="D9D9D9" w:themeFill="background1" w:themeFillShade="D9"/>
            <w:vAlign w:val="center"/>
          </w:tcPr>
          <w:p w14:paraId="6A6511C9" w14:textId="33BB8AB6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2B3D8B03" w14:textId="510979F0" w:rsidR="00D73A34" w:rsidRPr="00551CD2" w:rsidRDefault="57818BB2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Events Beyond Living Memory</w:t>
            </w:r>
          </w:p>
          <w:p w14:paraId="6E7FBE18" w14:textId="146C9C93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290F9771" w14:textId="77777777" w:rsidR="57818BB2" w:rsidRDefault="57818BB2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Events beyond living memory that are significant</w:t>
            </w:r>
          </w:p>
          <w:p w14:paraId="57EF7CC2" w14:textId="109AB5CD" w:rsidR="57818BB2" w:rsidRDefault="57818BB2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The lives of significant individuals in the past</w:t>
            </w:r>
          </w:p>
        </w:tc>
      </w:tr>
      <w:tr w:rsidR="00D73A34" w:rsidRPr="00551CD2" w14:paraId="2466B1A5" w14:textId="77777777" w:rsidTr="4AFD9688">
        <w:trPr>
          <w:trHeight w:val="567"/>
        </w:trPr>
        <w:tc>
          <w:tcPr>
            <w:tcW w:w="1413" w:type="dxa"/>
            <w:vMerge w:val="restart"/>
            <w:vAlign w:val="center"/>
          </w:tcPr>
          <w:p w14:paraId="233EC483" w14:textId="77777777" w:rsidR="00D73A34" w:rsidRPr="00EB1A4D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RE</w:t>
            </w:r>
          </w:p>
          <w:p w14:paraId="3A058818" w14:textId="77777777" w:rsidR="00D73A34" w:rsidRPr="00EB1A4D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  <w:p w14:paraId="0142C488" w14:textId="77777777" w:rsidR="00D73A34" w:rsidRPr="00EB1A4D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  <w:r w:rsidRPr="00EB1A4D">
              <w:rPr>
                <w:rFonts w:ascii="Arial" w:hAnsi="Arial" w:cs="Arial"/>
                <w:b/>
                <w:color w:val="FF00FF"/>
                <w:sz w:val="16"/>
                <w:szCs w:val="16"/>
              </w:rPr>
              <w:t>Essex Agreed Syllabus</w:t>
            </w:r>
          </w:p>
          <w:p w14:paraId="43441CEE" w14:textId="50608E45" w:rsidR="00D73A34" w:rsidRPr="000B2102" w:rsidRDefault="00D73A34" w:rsidP="00D73A34">
            <w:pPr>
              <w:jc w:val="center"/>
              <w:rPr>
                <w:rFonts w:ascii="Arial" w:hAnsi="Arial" w:cs="Arial"/>
                <w:b/>
                <w:color w:val="FF00FF"/>
                <w:sz w:val="16"/>
                <w:szCs w:val="16"/>
              </w:rPr>
            </w:pPr>
          </w:p>
        </w:tc>
        <w:tc>
          <w:tcPr>
            <w:tcW w:w="13993" w:type="dxa"/>
            <w:gridSpan w:val="6"/>
            <w:vAlign w:val="center"/>
          </w:tcPr>
          <w:p w14:paraId="3BFFCFC7" w14:textId="77777777" w:rsidR="00D73A34" w:rsidRPr="001263FA" w:rsidRDefault="00D73A34" w:rsidP="00D73A34">
            <w:pPr>
              <w:jc w:val="center"/>
              <w:rPr>
                <w:rFonts w:ascii="Arial" w:hAnsi="Arial" w:cs="Arial"/>
                <w:b/>
                <w:color w:val="BF8F00" w:themeColor="accent4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 xml:space="preserve">Theology: Asking questions </w:t>
            </w:r>
            <w:proofErr w:type="gramStart"/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>theologians</w:t>
            </w:r>
            <w:proofErr w:type="gramEnd"/>
            <w:r w:rsidRPr="001263FA">
              <w:rPr>
                <w:rFonts w:ascii="Arial" w:hAnsi="Arial" w:cs="Arial"/>
                <w:b/>
                <w:color w:val="BF8F00" w:themeColor="accent4" w:themeShade="BF"/>
                <w:sz w:val="16"/>
              </w:rPr>
              <w:t xml:space="preserve"> ask</w:t>
            </w:r>
          </w:p>
          <w:p w14:paraId="0CEE98F0" w14:textId="77777777" w:rsidR="00D73A34" w:rsidRPr="001263FA" w:rsidRDefault="00D73A34" w:rsidP="00D73A34">
            <w:pPr>
              <w:jc w:val="center"/>
              <w:rPr>
                <w:rFonts w:ascii="Arial" w:hAnsi="Arial" w:cs="Arial"/>
                <w:b/>
                <w:color w:val="2E74B5" w:themeColor="accent1" w:themeShade="BF"/>
                <w:sz w:val="16"/>
              </w:rPr>
            </w:pPr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 xml:space="preserve">Philosophy: Asking questions </w:t>
            </w:r>
            <w:proofErr w:type="gramStart"/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>philosophers</w:t>
            </w:r>
            <w:proofErr w:type="gramEnd"/>
            <w:r w:rsidRPr="001263FA">
              <w:rPr>
                <w:rFonts w:ascii="Arial" w:hAnsi="Arial" w:cs="Arial"/>
                <w:b/>
                <w:color w:val="2E74B5" w:themeColor="accent1" w:themeShade="BF"/>
                <w:sz w:val="16"/>
              </w:rPr>
              <w:t xml:space="preserve"> ask</w:t>
            </w:r>
          </w:p>
          <w:p w14:paraId="69DA1C5E" w14:textId="5B0A33AC" w:rsidR="00D73A34" w:rsidRPr="001263FA" w:rsidRDefault="00D73A34" w:rsidP="73247780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73247780">
              <w:rPr>
                <w:rFonts w:ascii="Arial" w:hAnsi="Arial" w:cs="Arial"/>
                <w:b/>
                <w:bCs/>
                <w:color w:val="538135" w:themeColor="accent6" w:themeShade="BF"/>
                <w:sz w:val="16"/>
                <w:szCs w:val="16"/>
              </w:rPr>
              <w:t>Human/Social Sciences: Asking questions human and social scientists ask</w:t>
            </w:r>
          </w:p>
          <w:p w14:paraId="29E07EA1" w14:textId="6488DB41" w:rsidR="00D73A34" w:rsidRPr="001263FA" w:rsidRDefault="00D73A34" w:rsidP="73247780">
            <w:pPr>
              <w:jc w:val="center"/>
              <w:rPr>
                <w:rFonts w:ascii="Arial" w:hAnsi="Arial" w:cs="Arial"/>
                <w:b/>
                <w:bCs/>
                <w:color w:val="538135" w:themeColor="accent6" w:themeShade="BF"/>
                <w:sz w:val="16"/>
                <w:szCs w:val="16"/>
              </w:rPr>
            </w:pPr>
          </w:p>
        </w:tc>
      </w:tr>
      <w:tr w:rsidR="00E009F4" w:rsidRPr="00551CD2" w14:paraId="173B5DDE" w14:textId="77777777" w:rsidTr="4AFD9688">
        <w:trPr>
          <w:trHeight w:val="300"/>
        </w:trPr>
        <w:tc>
          <w:tcPr>
            <w:tcW w:w="1413" w:type="dxa"/>
            <w:vMerge/>
            <w:vAlign w:val="center"/>
          </w:tcPr>
          <w:p w14:paraId="210BA6F8" w14:textId="55E0F22D" w:rsidR="00E009F4" w:rsidRPr="00551CD2" w:rsidRDefault="00E009F4" w:rsidP="00D73A34">
            <w:pPr>
              <w:jc w:val="center"/>
              <w:rPr>
                <w:rFonts w:ascii="Arial" w:hAnsi="Arial" w:cs="Arial"/>
                <w:b/>
                <w:color w:val="01C203"/>
                <w:sz w:val="16"/>
                <w:szCs w:val="16"/>
              </w:rPr>
            </w:pPr>
          </w:p>
        </w:tc>
        <w:tc>
          <w:tcPr>
            <w:tcW w:w="2268" w:type="dxa"/>
            <w:vAlign w:val="center"/>
          </w:tcPr>
          <w:p w14:paraId="5C48760B" w14:textId="1F4379FB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What do my senses tell me about the world of religion and belief? Christian, Hindu, Jewish </w:t>
            </w:r>
          </w:p>
          <w:p w14:paraId="0C7DAF59" w14:textId="5451C03A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13A3919D" w14:textId="65ADF118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551" w:type="dxa"/>
            <w:vAlign w:val="center"/>
          </w:tcPr>
          <w:p w14:paraId="7BAF9EA9" w14:textId="5303A249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How does a celebration bring a community together?  </w:t>
            </w:r>
          </w:p>
          <w:p w14:paraId="12CFBD98" w14:textId="3D329E95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Muslim, Christian  </w:t>
            </w:r>
          </w:p>
        </w:tc>
        <w:tc>
          <w:tcPr>
            <w:tcW w:w="2370" w:type="dxa"/>
            <w:vAlign w:val="center"/>
          </w:tcPr>
          <w:p w14:paraId="18662596" w14:textId="72DF93C2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What do Jewish people remember on Shabbat?  </w:t>
            </w:r>
          </w:p>
          <w:p w14:paraId="503D5C9D" w14:textId="5AA50D8B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Jewish  </w:t>
            </w:r>
          </w:p>
        </w:tc>
        <w:tc>
          <w:tcPr>
            <w:tcW w:w="2268" w:type="dxa"/>
            <w:vAlign w:val="center"/>
          </w:tcPr>
          <w:p w14:paraId="0FC8587F" w14:textId="4D3F72BE" w:rsidR="73247780" w:rsidRDefault="65259610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Understanding Christianity: Salvation</w:t>
            </w:r>
          </w:p>
          <w:p w14:paraId="6C47F79E" w14:textId="4B0F67A1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6838ECD8" w14:textId="75426F20" w:rsidR="73247780" w:rsidRDefault="71A167E2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How did the universe come to be? </w:t>
            </w:r>
          </w:p>
          <w:p w14:paraId="497E8ACA" w14:textId="3F93A8AF" w:rsidR="73247780" w:rsidRDefault="71A167E2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 xml:space="preserve">Hindu, Christian  </w:t>
            </w:r>
          </w:p>
          <w:p w14:paraId="1A47163B" w14:textId="0CFDFCAC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1" w:type="dxa"/>
            <w:vAlign w:val="center"/>
          </w:tcPr>
          <w:p w14:paraId="624DFF6C" w14:textId="301E43FF" w:rsidR="73247780" w:rsidRDefault="22FB3545" w:rsidP="0DE3F30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DE3F304">
              <w:rPr>
                <w:rFonts w:ascii="Arial" w:hAnsi="Arial" w:cs="Arial"/>
                <w:sz w:val="16"/>
                <w:szCs w:val="16"/>
              </w:rPr>
              <w:t>What does the cross mean to Christians? Christian  </w:t>
            </w:r>
          </w:p>
          <w:p w14:paraId="3FB614F9" w14:textId="20B30E1C" w:rsidR="73247780" w:rsidRDefault="73247780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3A34" w:rsidRPr="00551CD2" w14:paraId="10DCB350" w14:textId="77777777" w:rsidTr="4AFD9688">
        <w:trPr>
          <w:trHeight w:val="300"/>
        </w:trPr>
        <w:tc>
          <w:tcPr>
            <w:tcW w:w="1413" w:type="dxa"/>
            <w:vAlign w:val="center"/>
          </w:tcPr>
          <w:p w14:paraId="35FE47A9" w14:textId="4910F3C0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 xml:space="preserve">Charanga </w:t>
            </w: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Music</w:t>
            </w:r>
          </w:p>
        </w:tc>
        <w:tc>
          <w:tcPr>
            <w:tcW w:w="2268" w:type="dxa"/>
            <w:vAlign w:val="center"/>
          </w:tcPr>
          <w:p w14:paraId="67358CD7" w14:textId="3BCF0509" w:rsidR="00D73A34" w:rsidRPr="004F6329" w:rsidRDefault="00D73A34" w:rsidP="004F6329">
            <w:pPr>
              <w:pStyle w:val="NoSpacing"/>
              <w:jc w:val="center"/>
              <w:rPr>
                <w:rFonts w:ascii="Arial" w:hAnsi="Arial" w:cs="Arial"/>
                <w:sz w:val="16"/>
              </w:rPr>
            </w:pPr>
            <w:r w:rsidRPr="000B53FD">
              <w:rPr>
                <w:rFonts w:ascii="Arial" w:hAnsi="Arial" w:cs="Arial"/>
                <w:sz w:val="16"/>
              </w:rPr>
              <w:t>Pulse &amp; Rhythm</w:t>
            </w:r>
          </w:p>
        </w:tc>
        <w:tc>
          <w:tcPr>
            <w:tcW w:w="2551" w:type="dxa"/>
            <w:vAlign w:val="center"/>
          </w:tcPr>
          <w:p w14:paraId="02C304F6" w14:textId="04E52BAE" w:rsidR="00D73A34" w:rsidRPr="000B53FD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3FD">
              <w:rPr>
                <w:rFonts w:ascii="Arial" w:hAnsi="Arial" w:cs="Arial"/>
                <w:sz w:val="16"/>
              </w:rPr>
              <w:t>Action songs</w:t>
            </w:r>
          </w:p>
        </w:tc>
        <w:tc>
          <w:tcPr>
            <w:tcW w:w="2370" w:type="dxa"/>
            <w:vAlign w:val="center"/>
          </w:tcPr>
          <w:p w14:paraId="633C9493" w14:textId="66C9763E" w:rsidR="00D73A34" w:rsidRPr="000B53FD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3FD">
              <w:rPr>
                <w:rFonts w:ascii="Arial" w:hAnsi="Arial" w:cs="Arial"/>
                <w:sz w:val="16"/>
              </w:rPr>
              <w:t>Music linked to culture</w:t>
            </w:r>
          </w:p>
        </w:tc>
        <w:tc>
          <w:tcPr>
            <w:tcW w:w="2268" w:type="dxa"/>
            <w:vAlign w:val="center"/>
          </w:tcPr>
          <w:p w14:paraId="3D6ECABF" w14:textId="3B21BDE6" w:rsidR="00D73A34" w:rsidRPr="000B53FD" w:rsidRDefault="2B28091C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73247780">
              <w:rPr>
                <w:rFonts w:ascii="Arial" w:hAnsi="Arial" w:cs="Arial"/>
                <w:sz w:val="16"/>
                <w:szCs w:val="16"/>
              </w:rPr>
              <w:t>Pop music – using your imagination</w:t>
            </w:r>
          </w:p>
          <w:p w14:paraId="0BE06EFF" w14:textId="7EA19A86" w:rsidR="00D73A34" w:rsidRPr="000B53FD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6326E5A5" w14:textId="03F0315D" w:rsidR="00D73A34" w:rsidRPr="000B53FD" w:rsidRDefault="2B28091C" w:rsidP="73247780">
            <w:pPr>
              <w:jc w:val="center"/>
              <w:rPr>
                <w:rFonts w:ascii="Arial" w:eastAsia="Arial" w:hAnsi="Arial" w:cs="Arial"/>
                <w:sz w:val="16"/>
                <w:szCs w:val="16"/>
              </w:rPr>
            </w:pPr>
            <w:r w:rsidRPr="73247780">
              <w:rPr>
                <w:rFonts w:ascii="Arial" w:eastAsia="Arial" w:hAnsi="Arial" w:cs="Arial"/>
                <w:sz w:val="16"/>
                <w:szCs w:val="16"/>
              </w:rPr>
              <w:t>Music from around the world</w:t>
            </w:r>
          </w:p>
          <w:p w14:paraId="20F23322" w14:textId="6EBCE5FC" w:rsidR="00D73A34" w:rsidRPr="000B53FD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71" w:type="dxa"/>
            <w:vAlign w:val="center"/>
          </w:tcPr>
          <w:p w14:paraId="256AE4EA" w14:textId="187EF4DA" w:rsidR="00D73A34" w:rsidRPr="000B53FD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  <w:highlight w:val="yellow"/>
              </w:rPr>
            </w:pPr>
            <w:r w:rsidRPr="000B53FD">
              <w:rPr>
                <w:rFonts w:ascii="Arial" w:hAnsi="Arial" w:cs="Arial"/>
                <w:sz w:val="16"/>
              </w:rPr>
              <w:t>Classical music, dynamics and tempo</w:t>
            </w:r>
          </w:p>
        </w:tc>
      </w:tr>
      <w:tr w:rsidR="00D73A34" w:rsidRPr="00551CD2" w14:paraId="4D46975D" w14:textId="77777777" w:rsidTr="4AFD9688">
        <w:trPr>
          <w:trHeight w:val="214"/>
        </w:trPr>
        <w:tc>
          <w:tcPr>
            <w:tcW w:w="1413" w:type="dxa"/>
            <w:vMerge w:val="restart"/>
            <w:vAlign w:val="center"/>
          </w:tcPr>
          <w:p w14:paraId="4D6BE167" w14:textId="20FE9153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  <w:r w:rsidRPr="00551CD2"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  <w:t>DT</w:t>
            </w:r>
          </w:p>
        </w:tc>
        <w:tc>
          <w:tcPr>
            <w:tcW w:w="13993" w:type="dxa"/>
            <w:gridSpan w:val="6"/>
            <w:vAlign w:val="center"/>
          </w:tcPr>
          <w:p w14:paraId="5937D080" w14:textId="76125DAA" w:rsidR="00D73A34" w:rsidRPr="00551CD2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51CD2">
              <w:rPr>
                <w:rFonts w:ascii="Arial" w:hAnsi="Arial" w:cs="Arial"/>
                <w:sz w:val="16"/>
                <w:szCs w:val="16"/>
              </w:rPr>
              <w:t>To master practical skills</w:t>
            </w:r>
          </w:p>
        </w:tc>
      </w:tr>
      <w:tr w:rsidR="00D73A34" w:rsidRPr="00551CD2" w14:paraId="69946EA6" w14:textId="77777777" w:rsidTr="4AFD9688">
        <w:trPr>
          <w:trHeight w:val="567"/>
        </w:trPr>
        <w:tc>
          <w:tcPr>
            <w:tcW w:w="1413" w:type="dxa"/>
            <w:vMerge/>
            <w:vAlign w:val="center"/>
          </w:tcPr>
          <w:p w14:paraId="7DD7B06B" w14:textId="4CA9967A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2268" w:type="dxa"/>
            <w:shd w:val="clear" w:color="auto" w:fill="D0CECE" w:themeFill="background2" w:themeFillShade="E6"/>
            <w:vAlign w:val="center"/>
          </w:tcPr>
          <w:p w14:paraId="5836BDE7" w14:textId="2F99B02E" w:rsidR="00D73A34" w:rsidRPr="00C17058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31D457D5" w14:textId="3E1D8759" w:rsidR="7D2B93FC" w:rsidRDefault="7D2B93FC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 xml:space="preserve">Mechanical systems Christmas cards – levers and sliders </w:t>
            </w:r>
          </w:p>
        </w:tc>
        <w:tc>
          <w:tcPr>
            <w:tcW w:w="2370" w:type="dxa"/>
            <w:vAlign w:val="center"/>
          </w:tcPr>
          <w:p w14:paraId="67A39D6A" w14:textId="07489465" w:rsidR="00D73A34" w:rsidRPr="00C17058" w:rsidRDefault="26F16F19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Cooking and Nutrition: Making smoothies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49C3FB16" w14:textId="1C2113BE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5" w:type="dxa"/>
            <w:vAlign w:val="center"/>
          </w:tcPr>
          <w:p w14:paraId="7659AED1" w14:textId="7EFFB126" w:rsidR="00D73A34" w:rsidRPr="00C17058" w:rsidRDefault="26F16F19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 xml:space="preserve">Textiles – puppets 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16813655" w14:textId="6451816F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D73A34" w:rsidRPr="00551CD2" w14:paraId="5F70D0C1" w14:textId="77777777" w:rsidTr="4AFD9688">
        <w:trPr>
          <w:trHeight w:val="567"/>
        </w:trPr>
        <w:tc>
          <w:tcPr>
            <w:tcW w:w="1413" w:type="dxa"/>
            <w:vAlign w:val="center"/>
          </w:tcPr>
          <w:p w14:paraId="7E65D7B4" w14:textId="52BCD9B5" w:rsidR="00D73A34" w:rsidRPr="00551CD2" w:rsidRDefault="00D73A34" w:rsidP="00D73A34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 xml:space="preserve">Access Art </w:t>
            </w:r>
            <w:r w:rsidRPr="00591F27">
              <w:rPr>
                <w:rFonts w:eastAsia="Times New Roman" w:cstheme="minorHAnsi"/>
                <w:b/>
                <w:color w:val="FF00FF"/>
                <w:sz w:val="20"/>
                <w:szCs w:val="20"/>
                <w:lang w:eastAsia="en-GB"/>
              </w:rPr>
              <w:t>Focus</w:t>
            </w:r>
          </w:p>
        </w:tc>
        <w:tc>
          <w:tcPr>
            <w:tcW w:w="2268" w:type="dxa"/>
            <w:vAlign w:val="center"/>
          </w:tcPr>
          <w:p w14:paraId="0683D258" w14:textId="47833111" w:rsidR="00D73A34" w:rsidRPr="006B1285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Spirals</w:t>
            </w:r>
            <w:r w:rsidR="6DE45294" w:rsidRPr="4AFD968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0" w:type="auto"/>
            <w:shd w:val="clear" w:color="auto" w:fill="D0CECE" w:themeFill="background2" w:themeFillShade="E6"/>
            <w:vAlign w:val="center"/>
          </w:tcPr>
          <w:p w14:paraId="189031C1" w14:textId="6A153231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370" w:type="dxa"/>
            <w:shd w:val="clear" w:color="auto" w:fill="D0CECE" w:themeFill="background2" w:themeFillShade="E6"/>
            <w:vAlign w:val="center"/>
          </w:tcPr>
          <w:p w14:paraId="7074D571" w14:textId="331CEBD9" w:rsidR="00D73A34" w:rsidRPr="006B1285" w:rsidRDefault="00D73A34" w:rsidP="00D73A3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07F05768" w14:textId="25214D01" w:rsidR="7002562D" w:rsidRDefault="7002562D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Simple Printmaking</w:t>
            </w:r>
          </w:p>
          <w:p w14:paraId="4DACBB41" w14:textId="4BFF6401" w:rsidR="4AFD9688" w:rsidRDefault="4AFD9688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65" w:type="dxa"/>
            <w:shd w:val="clear" w:color="auto" w:fill="D0CECE" w:themeFill="background2" w:themeFillShade="E6"/>
            <w:vAlign w:val="center"/>
          </w:tcPr>
          <w:p w14:paraId="365E6C63" w14:textId="5ECD7E01" w:rsidR="00D73A34" w:rsidRPr="006B1285" w:rsidRDefault="00D73A34" w:rsidP="7324778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0" w:type="auto"/>
            <w:vAlign w:val="center"/>
          </w:tcPr>
          <w:p w14:paraId="406F6349" w14:textId="7FC439BF" w:rsidR="24C0A7E5" w:rsidRDefault="24C0A7E5" w:rsidP="4AFD968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4AFD9688">
              <w:rPr>
                <w:rFonts w:ascii="Arial" w:hAnsi="Arial" w:cs="Arial"/>
                <w:sz w:val="16"/>
                <w:szCs w:val="16"/>
              </w:rPr>
              <w:t>Playful Making</w:t>
            </w:r>
          </w:p>
        </w:tc>
      </w:tr>
    </w:tbl>
    <w:p w14:paraId="1B88869F" w14:textId="24785CDD" w:rsidR="00A329E2" w:rsidRDefault="00A329E2">
      <w:pPr>
        <w:rPr>
          <w:rFonts w:ascii="Arial" w:hAnsi="Arial" w:cs="Arial"/>
          <w:sz w:val="16"/>
          <w:szCs w:val="16"/>
        </w:rPr>
      </w:pPr>
    </w:p>
    <w:p w14:paraId="2750F496" w14:textId="3C214E72" w:rsidR="003F4E00" w:rsidRDefault="003F4E00">
      <w:pPr>
        <w:rPr>
          <w:rFonts w:ascii="Arial" w:hAnsi="Arial" w:cs="Arial"/>
          <w:sz w:val="16"/>
          <w:szCs w:val="16"/>
        </w:rPr>
      </w:pPr>
    </w:p>
    <w:sectPr w:rsidR="003F4E00" w:rsidSect="003861E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26E60" w14:textId="77777777" w:rsidR="00413914" w:rsidRDefault="00413914" w:rsidP="00844D87">
      <w:pPr>
        <w:spacing w:after="0" w:line="240" w:lineRule="auto"/>
      </w:pPr>
      <w:r>
        <w:separator/>
      </w:r>
    </w:p>
  </w:endnote>
  <w:endnote w:type="continuationSeparator" w:id="0">
    <w:p w14:paraId="349EF3F0" w14:textId="77777777" w:rsidR="00413914" w:rsidRDefault="00413914" w:rsidP="00844D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Vivaldi">
    <w:panose1 w:val="03020602050506090804"/>
    <w:charset w:val="00"/>
    <w:family w:val="script"/>
    <w:pitch w:val="variable"/>
    <w:sig w:usb0="00000003" w:usb1="00000000" w:usb2="00000000" w:usb3="00000000" w:csb0="00000001" w:csb1="00000000"/>
  </w:font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35B405" w14:textId="77777777" w:rsidR="00413914" w:rsidRDefault="00413914" w:rsidP="00844D87">
      <w:pPr>
        <w:spacing w:after="0" w:line="240" w:lineRule="auto"/>
      </w:pPr>
      <w:r>
        <w:separator/>
      </w:r>
    </w:p>
  </w:footnote>
  <w:footnote w:type="continuationSeparator" w:id="0">
    <w:p w14:paraId="06166B71" w14:textId="77777777" w:rsidR="00413914" w:rsidRDefault="00413914" w:rsidP="00844D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57710"/>
    <w:multiLevelType w:val="hybridMultilevel"/>
    <w:tmpl w:val="09B47C4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AF46713"/>
    <w:multiLevelType w:val="hybridMultilevel"/>
    <w:tmpl w:val="58A8B5B6"/>
    <w:lvl w:ilvl="0" w:tplc="12D844F8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922A8"/>
    <w:multiLevelType w:val="hybridMultilevel"/>
    <w:tmpl w:val="69044A5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85B0349"/>
    <w:multiLevelType w:val="hybridMultilevel"/>
    <w:tmpl w:val="DEBEA8B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A745E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0A7DA8"/>
    <w:multiLevelType w:val="hybridMultilevel"/>
    <w:tmpl w:val="311C564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1A11CEF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A9670A"/>
    <w:multiLevelType w:val="hybridMultilevel"/>
    <w:tmpl w:val="E766EE7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CFC4DC0"/>
    <w:multiLevelType w:val="hybridMultilevel"/>
    <w:tmpl w:val="F6907EB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8512231"/>
    <w:multiLevelType w:val="hybridMultilevel"/>
    <w:tmpl w:val="D31ED16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B8A21D5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2A7738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0317FB"/>
    <w:multiLevelType w:val="hybridMultilevel"/>
    <w:tmpl w:val="8340B950"/>
    <w:lvl w:ilvl="0" w:tplc="79C8607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46722B6"/>
    <w:multiLevelType w:val="hybridMultilevel"/>
    <w:tmpl w:val="B5FC1E00"/>
    <w:lvl w:ilvl="0" w:tplc="7C04423E">
      <w:start w:val="2"/>
      <w:numFmt w:val="decimal"/>
      <w:lvlText w:val="%1"/>
      <w:lvlJc w:val="left"/>
      <w:pPr>
        <w:ind w:left="720" w:hanging="360"/>
      </w:pPr>
      <w:rPr>
        <w:rFonts w:hint="default"/>
        <w:b/>
        <w:color w:val="009900"/>
        <w:sz w:val="4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DBE5064"/>
    <w:multiLevelType w:val="hybridMultilevel"/>
    <w:tmpl w:val="7AC41544"/>
    <w:lvl w:ilvl="0" w:tplc="3DB00C04">
      <w:start w:val="2"/>
      <w:numFmt w:val="decimal"/>
      <w:lvlText w:val="%1"/>
      <w:lvlJc w:val="left"/>
      <w:pPr>
        <w:ind w:left="720" w:hanging="360"/>
      </w:pPr>
      <w:rPr>
        <w:rFonts w:ascii="Arial" w:hAnsi="Arial" w:cs="Arial" w:hint="default"/>
        <w:b/>
        <w:color w:val="009900"/>
        <w:sz w:val="5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1F22C04"/>
    <w:multiLevelType w:val="hybridMultilevel"/>
    <w:tmpl w:val="A830D8C4"/>
    <w:lvl w:ilvl="0" w:tplc="90EAF9FA">
      <w:start w:val="1"/>
      <w:numFmt w:val="upperLetter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31746078">
    <w:abstractNumId w:val="15"/>
  </w:num>
  <w:num w:numId="2" w16cid:durableId="1216048192">
    <w:abstractNumId w:val="1"/>
  </w:num>
  <w:num w:numId="3" w16cid:durableId="1800686750">
    <w:abstractNumId w:val="11"/>
  </w:num>
  <w:num w:numId="4" w16cid:durableId="720372610">
    <w:abstractNumId w:val="14"/>
  </w:num>
  <w:num w:numId="5" w16cid:durableId="686831953">
    <w:abstractNumId w:val="6"/>
  </w:num>
  <w:num w:numId="6" w16cid:durableId="29578707">
    <w:abstractNumId w:val="4"/>
  </w:num>
  <w:num w:numId="7" w16cid:durableId="945426303">
    <w:abstractNumId w:val="10"/>
  </w:num>
  <w:num w:numId="8" w16cid:durableId="932781396">
    <w:abstractNumId w:val="12"/>
  </w:num>
  <w:num w:numId="9" w16cid:durableId="312223547">
    <w:abstractNumId w:val="13"/>
  </w:num>
  <w:num w:numId="10" w16cid:durableId="52703352">
    <w:abstractNumId w:val="5"/>
  </w:num>
  <w:num w:numId="11" w16cid:durableId="1704288528">
    <w:abstractNumId w:val="2"/>
  </w:num>
  <w:num w:numId="12" w16cid:durableId="581332577">
    <w:abstractNumId w:val="3"/>
  </w:num>
  <w:num w:numId="13" w16cid:durableId="1625581179">
    <w:abstractNumId w:val="7"/>
  </w:num>
  <w:num w:numId="14" w16cid:durableId="614365530">
    <w:abstractNumId w:val="9"/>
  </w:num>
  <w:num w:numId="15" w16cid:durableId="1249123230">
    <w:abstractNumId w:val="0"/>
  </w:num>
  <w:num w:numId="16" w16cid:durableId="175643793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861E6"/>
    <w:rsid w:val="00001442"/>
    <w:rsid w:val="000024B3"/>
    <w:rsid w:val="000050B7"/>
    <w:rsid w:val="00006E14"/>
    <w:rsid w:val="00007E44"/>
    <w:rsid w:val="00011DF5"/>
    <w:rsid w:val="00013CEE"/>
    <w:rsid w:val="00013CF1"/>
    <w:rsid w:val="000146F4"/>
    <w:rsid w:val="000155E8"/>
    <w:rsid w:val="00015DAE"/>
    <w:rsid w:val="000167D2"/>
    <w:rsid w:val="00022062"/>
    <w:rsid w:val="00023C32"/>
    <w:rsid w:val="0002496D"/>
    <w:rsid w:val="000257D2"/>
    <w:rsid w:val="00026084"/>
    <w:rsid w:val="0002665A"/>
    <w:rsid w:val="00026ED9"/>
    <w:rsid w:val="00027082"/>
    <w:rsid w:val="00031FA9"/>
    <w:rsid w:val="00032F45"/>
    <w:rsid w:val="000331F7"/>
    <w:rsid w:val="00034F48"/>
    <w:rsid w:val="0003701A"/>
    <w:rsid w:val="00037BC5"/>
    <w:rsid w:val="00042349"/>
    <w:rsid w:val="000449FD"/>
    <w:rsid w:val="00046472"/>
    <w:rsid w:val="0005237F"/>
    <w:rsid w:val="00052787"/>
    <w:rsid w:val="00052AE0"/>
    <w:rsid w:val="000536C0"/>
    <w:rsid w:val="00056D66"/>
    <w:rsid w:val="00057263"/>
    <w:rsid w:val="0005730C"/>
    <w:rsid w:val="00060691"/>
    <w:rsid w:val="000631C3"/>
    <w:rsid w:val="00063B63"/>
    <w:rsid w:val="00065DA4"/>
    <w:rsid w:val="000712C0"/>
    <w:rsid w:val="00075446"/>
    <w:rsid w:val="00075516"/>
    <w:rsid w:val="00077FBF"/>
    <w:rsid w:val="0008006F"/>
    <w:rsid w:val="00080DCB"/>
    <w:rsid w:val="000815FE"/>
    <w:rsid w:val="00083DA0"/>
    <w:rsid w:val="00083E1B"/>
    <w:rsid w:val="00083F7A"/>
    <w:rsid w:val="00084983"/>
    <w:rsid w:val="00085441"/>
    <w:rsid w:val="000867BE"/>
    <w:rsid w:val="00086E53"/>
    <w:rsid w:val="000920C7"/>
    <w:rsid w:val="00092CAC"/>
    <w:rsid w:val="00093385"/>
    <w:rsid w:val="000969EC"/>
    <w:rsid w:val="00096A51"/>
    <w:rsid w:val="00097265"/>
    <w:rsid w:val="000A1204"/>
    <w:rsid w:val="000A16EC"/>
    <w:rsid w:val="000A2487"/>
    <w:rsid w:val="000A5296"/>
    <w:rsid w:val="000B15C3"/>
    <w:rsid w:val="000B1689"/>
    <w:rsid w:val="000B2102"/>
    <w:rsid w:val="000B41D6"/>
    <w:rsid w:val="000B4407"/>
    <w:rsid w:val="000B4424"/>
    <w:rsid w:val="000B4DAB"/>
    <w:rsid w:val="000B53FD"/>
    <w:rsid w:val="000C0A30"/>
    <w:rsid w:val="000C1044"/>
    <w:rsid w:val="000C1355"/>
    <w:rsid w:val="000C342C"/>
    <w:rsid w:val="000C3FCA"/>
    <w:rsid w:val="000C4215"/>
    <w:rsid w:val="000C4605"/>
    <w:rsid w:val="000C4B69"/>
    <w:rsid w:val="000D233F"/>
    <w:rsid w:val="000D3535"/>
    <w:rsid w:val="000E16A6"/>
    <w:rsid w:val="000E4B3B"/>
    <w:rsid w:val="000E5039"/>
    <w:rsid w:val="000E51BE"/>
    <w:rsid w:val="000E5514"/>
    <w:rsid w:val="000E6A18"/>
    <w:rsid w:val="000E7101"/>
    <w:rsid w:val="000F0810"/>
    <w:rsid w:val="000F43EF"/>
    <w:rsid w:val="000F4817"/>
    <w:rsid w:val="000F5858"/>
    <w:rsid w:val="000F5AC4"/>
    <w:rsid w:val="000F5ECF"/>
    <w:rsid w:val="001019E5"/>
    <w:rsid w:val="00102528"/>
    <w:rsid w:val="001114C9"/>
    <w:rsid w:val="00111EBE"/>
    <w:rsid w:val="00113EB4"/>
    <w:rsid w:val="001144D3"/>
    <w:rsid w:val="00117501"/>
    <w:rsid w:val="00117866"/>
    <w:rsid w:val="001178C6"/>
    <w:rsid w:val="001179D7"/>
    <w:rsid w:val="00120ADD"/>
    <w:rsid w:val="0012112F"/>
    <w:rsid w:val="00122753"/>
    <w:rsid w:val="00122A48"/>
    <w:rsid w:val="00123DFB"/>
    <w:rsid w:val="00124F09"/>
    <w:rsid w:val="001263FA"/>
    <w:rsid w:val="0013114F"/>
    <w:rsid w:val="00136174"/>
    <w:rsid w:val="001377B3"/>
    <w:rsid w:val="00137D0B"/>
    <w:rsid w:val="00140C40"/>
    <w:rsid w:val="001419D0"/>
    <w:rsid w:val="00142CDF"/>
    <w:rsid w:val="00144EBA"/>
    <w:rsid w:val="00145B4A"/>
    <w:rsid w:val="00146967"/>
    <w:rsid w:val="00146D51"/>
    <w:rsid w:val="00146EF7"/>
    <w:rsid w:val="00150790"/>
    <w:rsid w:val="001516E2"/>
    <w:rsid w:val="0015244D"/>
    <w:rsid w:val="0015536D"/>
    <w:rsid w:val="00155FF9"/>
    <w:rsid w:val="00162110"/>
    <w:rsid w:val="0016377B"/>
    <w:rsid w:val="001658A4"/>
    <w:rsid w:val="00166FA2"/>
    <w:rsid w:val="001700E7"/>
    <w:rsid w:val="00171784"/>
    <w:rsid w:val="00176B90"/>
    <w:rsid w:val="0017757D"/>
    <w:rsid w:val="001804D2"/>
    <w:rsid w:val="0018133D"/>
    <w:rsid w:val="0018137A"/>
    <w:rsid w:val="00182FC7"/>
    <w:rsid w:val="00184168"/>
    <w:rsid w:val="00185490"/>
    <w:rsid w:val="00185A7D"/>
    <w:rsid w:val="00185C67"/>
    <w:rsid w:val="00185EC2"/>
    <w:rsid w:val="001874C5"/>
    <w:rsid w:val="001913EB"/>
    <w:rsid w:val="001949DF"/>
    <w:rsid w:val="00194DCD"/>
    <w:rsid w:val="00194E36"/>
    <w:rsid w:val="0019530B"/>
    <w:rsid w:val="001963B0"/>
    <w:rsid w:val="001A05A7"/>
    <w:rsid w:val="001A07BB"/>
    <w:rsid w:val="001A2B8D"/>
    <w:rsid w:val="001A37C3"/>
    <w:rsid w:val="001A437B"/>
    <w:rsid w:val="001A437F"/>
    <w:rsid w:val="001A456B"/>
    <w:rsid w:val="001A7308"/>
    <w:rsid w:val="001B0579"/>
    <w:rsid w:val="001B2239"/>
    <w:rsid w:val="001B22D8"/>
    <w:rsid w:val="001B324F"/>
    <w:rsid w:val="001B6101"/>
    <w:rsid w:val="001B62B0"/>
    <w:rsid w:val="001C39DA"/>
    <w:rsid w:val="001C3A30"/>
    <w:rsid w:val="001C46B9"/>
    <w:rsid w:val="001C5C54"/>
    <w:rsid w:val="001D06E1"/>
    <w:rsid w:val="001D1AAD"/>
    <w:rsid w:val="001D1D8B"/>
    <w:rsid w:val="001D4B6B"/>
    <w:rsid w:val="001D5551"/>
    <w:rsid w:val="001D6CA5"/>
    <w:rsid w:val="001E0180"/>
    <w:rsid w:val="001E05D2"/>
    <w:rsid w:val="001E0F51"/>
    <w:rsid w:val="001E0FCE"/>
    <w:rsid w:val="001E6038"/>
    <w:rsid w:val="001F0FCC"/>
    <w:rsid w:val="001F1810"/>
    <w:rsid w:val="001F27E4"/>
    <w:rsid w:val="001F474B"/>
    <w:rsid w:val="001F4C13"/>
    <w:rsid w:val="001F6980"/>
    <w:rsid w:val="002000B6"/>
    <w:rsid w:val="00201072"/>
    <w:rsid w:val="00201912"/>
    <w:rsid w:val="00201C0A"/>
    <w:rsid w:val="00201C97"/>
    <w:rsid w:val="0020223D"/>
    <w:rsid w:val="00214663"/>
    <w:rsid w:val="002206DD"/>
    <w:rsid w:val="00221018"/>
    <w:rsid w:val="00221E58"/>
    <w:rsid w:val="002254E1"/>
    <w:rsid w:val="0022700E"/>
    <w:rsid w:val="0023153B"/>
    <w:rsid w:val="00240880"/>
    <w:rsid w:val="00240CA9"/>
    <w:rsid w:val="0024134D"/>
    <w:rsid w:val="0024250B"/>
    <w:rsid w:val="00244A2F"/>
    <w:rsid w:val="00244DE8"/>
    <w:rsid w:val="00245180"/>
    <w:rsid w:val="00246034"/>
    <w:rsid w:val="002479E4"/>
    <w:rsid w:val="00250F1A"/>
    <w:rsid w:val="00252A4F"/>
    <w:rsid w:val="002530D6"/>
    <w:rsid w:val="00253133"/>
    <w:rsid w:val="00253619"/>
    <w:rsid w:val="0025414C"/>
    <w:rsid w:val="002545AA"/>
    <w:rsid w:val="00256947"/>
    <w:rsid w:val="00256A37"/>
    <w:rsid w:val="00257C83"/>
    <w:rsid w:val="00257EDF"/>
    <w:rsid w:val="002602B0"/>
    <w:rsid w:val="00261373"/>
    <w:rsid w:val="0026371C"/>
    <w:rsid w:val="00264E9A"/>
    <w:rsid w:val="00264FA2"/>
    <w:rsid w:val="002652B3"/>
    <w:rsid w:val="002657A1"/>
    <w:rsid w:val="00266133"/>
    <w:rsid w:val="002667C8"/>
    <w:rsid w:val="00266BB6"/>
    <w:rsid w:val="002670E3"/>
    <w:rsid w:val="0026797C"/>
    <w:rsid w:val="002679FD"/>
    <w:rsid w:val="00272D46"/>
    <w:rsid w:val="00275D6F"/>
    <w:rsid w:val="00277273"/>
    <w:rsid w:val="0028125F"/>
    <w:rsid w:val="002923B8"/>
    <w:rsid w:val="00293FC8"/>
    <w:rsid w:val="00295298"/>
    <w:rsid w:val="00295BD8"/>
    <w:rsid w:val="002968D1"/>
    <w:rsid w:val="002A137E"/>
    <w:rsid w:val="002A1A85"/>
    <w:rsid w:val="002A1DAA"/>
    <w:rsid w:val="002A1F03"/>
    <w:rsid w:val="002A4E69"/>
    <w:rsid w:val="002A75FA"/>
    <w:rsid w:val="002B0EFA"/>
    <w:rsid w:val="002B1C0F"/>
    <w:rsid w:val="002B1E4E"/>
    <w:rsid w:val="002B26C0"/>
    <w:rsid w:val="002B33FA"/>
    <w:rsid w:val="002B44A7"/>
    <w:rsid w:val="002B4583"/>
    <w:rsid w:val="002B4C50"/>
    <w:rsid w:val="002B6328"/>
    <w:rsid w:val="002B741A"/>
    <w:rsid w:val="002C2677"/>
    <w:rsid w:val="002C51AB"/>
    <w:rsid w:val="002C7749"/>
    <w:rsid w:val="002D0BD1"/>
    <w:rsid w:val="002D0C0E"/>
    <w:rsid w:val="002D0F10"/>
    <w:rsid w:val="002D0F36"/>
    <w:rsid w:val="002D16E3"/>
    <w:rsid w:val="002D5053"/>
    <w:rsid w:val="002D7219"/>
    <w:rsid w:val="002D792F"/>
    <w:rsid w:val="002D7E96"/>
    <w:rsid w:val="002E71B5"/>
    <w:rsid w:val="002F142C"/>
    <w:rsid w:val="002F177C"/>
    <w:rsid w:val="002F211D"/>
    <w:rsid w:val="002F5AF8"/>
    <w:rsid w:val="00300235"/>
    <w:rsid w:val="00300AB4"/>
    <w:rsid w:val="00300CC7"/>
    <w:rsid w:val="003017FB"/>
    <w:rsid w:val="00302ABF"/>
    <w:rsid w:val="00302FDD"/>
    <w:rsid w:val="00303253"/>
    <w:rsid w:val="003071D3"/>
    <w:rsid w:val="00307DCB"/>
    <w:rsid w:val="00310BE8"/>
    <w:rsid w:val="00310ED6"/>
    <w:rsid w:val="00315FFB"/>
    <w:rsid w:val="00316F3A"/>
    <w:rsid w:val="00316FB1"/>
    <w:rsid w:val="003174EB"/>
    <w:rsid w:val="0032224F"/>
    <w:rsid w:val="00322E84"/>
    <w:rsid w:val="00323374"/>
    <w:rsid w:val="00326D9D"/>
    <w:rsid w:val="00327C07"/>
    <w:rsid w:val="00327E15"/>
    <w:rsid w:val="003312BE"/>
    <w:rsid w:val="00331DBB"/>
    <w:rsid w:val="0033220D"/>
    <w:rsid w:val="003336A7"/>
    <w:rsid w:val="00334382"/>
    <w:rsid w:val="003348C9"/>
    <w:rsid w:val="003360DB"/>
    <w:rsid w:val="00340BCE"/>
    <w:rsid w:val="00341681"/>
    <w:rsid w:val="00342387"/>
    <w:rsid w:val="00342A78"/>
    <w:rsid w:val="00343062"/>
    <w:rsid w:val="00343E91"/>
    <w:rsid w:val="00345E73"/>
    <w:rsid w:val="00346021"/>
    <w:rsid w:val="00350A90"/>
    <w:rsid w:val="00350B0C"/>
    <w:rsid w:val="00351C4A"/>
    <w:rsid w:val="00353274"/>
    <w:rsid w:val="003540E1"/>
    <w:rsid w:val="00354134"/>
    <w:rsid w:val="003560A7"/>
    <w:rsid w:val="003622CA"/>
    <w:rsid w:val="00363244"/>
    <w:rsid w:val="00363267"/>
    <w:rsid w:val="0036582C"/>
    <w:rsid w:val="0036599D"/>
    <w:rsid w:val="00366618"/>
    <w:rsid w:val="00366B13"/>
    <w:rsid w:val="003702D0"/>
    <w:rsid w:val="0037030C"/>
    <w:rsid w:val="0037092D"/>
    <w:rsid w:val="0037168D"/>
    <w:rsid w:val="003719B0"/>
    <w:rsid w:val="00373D14"/>
    <w:rsid w:val="00375788"/>
    <w:rsid w:val="00377135"/>
    <w:rsid w:val="00381D8B"/>
    <w:rsid w:val="003851E3"/>
    <w:rsid w:val="003861E6"/>
    <w:rsid w:val="003874A3"/>
    <w:rsid w:val="00390409"/>
    <w:rsid w:val="00392DD5"/>
    <w:rsid w:val="00396FDB"/>
    <w:rsid w:val="00397421"/>
    <w:rsid w:val="003A31C2"/>
    <w:rsid w:val="003A5737"/>
    <w:rsid w:val="003A6114"/>
    <w:rsid w:val="003AB2A1"/>
    <w:rsid w:val="003B1998"/>
    <w:rsid w:val="003B2050"/>
    <w:rsid w:val="003B6442"/>
    <w:rsid w:val="003B649F"/>
    <w:rsid w:val="003B6B09"/>
    <w:rsid w:val="003C1049"/>
    <w:rsid w:val="003C2D8B"/>
    <w:rsid w:val="003C479F"/>
    <w:rsid w:val="003C47B7"/>
    <w:rsid w:val="003C4A78"/>
    <w:rsid w:val="003C5655"/>
    <w:rsid w:val="003C6CEE"/>
    <w:rsid w:val="003D26B9"/>
    <w:rsid w:val="003D44BE"/>
    <w:rsid w:val="003D516E"/>
    <w:rsid w:val="003D6721"/>
    <w:rsid w:val="003E040A"/>
    <w:rsid w:val="003E0419"/>
    <w:rsid w:val="003E2A54"/>
    <w:rsid w:val="003E4318"/>
    <w:rsid w:val="003E5077"/>
    <w:rsid w:val="003E6603"/>
    <w:rsid w:val="003E6654"/>
    <w:rsid w:val="003E774B"/>
    <w:rsid w:val="003F1A57"/>
    <w:rsid w:val="003F36E8"/>
    <w:rsid w:val="003F4400"/>
    <w:rsid w:val="003F4E00"/>
    <w:rsid w:val="003F52EA"/>
    <w:rsid w:val="003F6E44"/>
    <w:rsid w:val="003F7D0D"/>
    <w:rsid w:val="0040138A"/>
    <w:rsid w:val="0040230D"/>
    <w:rsid w:val="004030DE"/>
    <w:rsid w:val="00403A59"/>
    <w:rsid w:val="0040443A"/>
    <w:rsid w:val="00404898"/>
    <w:rsid w:val="00404980"/>
    <w:rsid w:val="00407951"/>
    <w:rsid w:val="0041094F"/>
    <w:rsid w:val="00411A70"/>
    <w:rsid w:val="00413914"/>
    <w:rsid w:val="0041461B"/>
    <w:rsid w:val="00415E8A"/>
    <w:rsid w:val="0042013D"/>
    <w:rsid w:val="00420F68"/>
    <w:rsid w:val="004246E6"/>
    <w:rsid w:val="00432F8A"/>
    <w:rsid w:val="004335A5"/>
    <w:rsid w:val="004336DC"/>
    <w:rsid w:val="00433F2F"/>
    <w:rsid w:val="00435B19"/>
    <w:rsid w:val="0044099D"/>
    <w:rsid w:val="00441F24"/>
    <w:rsid w:val="004457E2"/>
    <w:rsid w:val="00445C40"/>
    <w:rsid w:val="00445E8A"/>
    <w:rsid w:val="00450EC4"/>
    <w:rsid w:val="00450FA2"/>
    <w:rsid w:val="00451744"/>
    <w:rsid w:val="004527C2"/>
    <w:rsid w:val="00453EFB"/>
    <w:rsid w:val="00455002"/>
    <w:rsid w:val="004563ED"/>
    <w:rsid w:val="004574D8"/>
    <w:rsid w:val="00461610"/>
    <w:rsid w:val="004679DC"/>
    <w:rsid w:val="00472591"/>
    <w:rsid w:val="00472BB7"/>
    <w:rsid w:val="00473A26"/>
    <w:rsid w:val="00473F1F"/>
    <w:rsid w:val="00476A7E"/>
    <w:rsid w:val="00476B18"/>
    <w:rsid w:val="00480D95"/>
    <w:rsid w:val="004814A8"/>
    <w:rsid w:val="00484917"/>
    <w:rsid w:val="00486410"/>
    <w:rsid w:val="00486786"/>
    <w:rsid w:val="00490C61"/>
    <w:rsid w:val="00495073"/>
    <w:rsid w:val="00495792"/>
    <w:rsid w:val="004961CB"/>
    <w:rsid w:val="004B167C"/>
    <w:rsid w:val="004B1C91"/>
    <w:rsid w:val="004B1EFC"/>
    <w:rsid w:val="004B3FD7"/>
    <w:rsid w:val="004B5F3A"/>
    <w:rsid w:val="004B64D4"/>
    <w:rsid w:val="004B68A4"/>
    <w:rsid w:val="004C1F09"/>
    <w:rsid w:val="004C3B14"/>
    <w:rsid w:val="004D00AA"/>
    <w:rsid w:val="004D027A"/>
    <w:rsid w:val="004D19B5"/>
    <w:rsid w:val="004D235C"/>
    <w:rsid w:val="004D2827"/>
    <w:rsid w:val="004D28BD"/>
    <w:rsid w:val="004D4859"/>
    <w:rsid w:val="004D546A"/>
    <w:rsid w:val="004E03C2"/>
    <w:rsid w:val="004E39DD"/>
    <w:rsid w:val="004E5B08"/>
    <w:rsid w:val="004E7D80"/>
    <w:rsid w:val="004F0080"/>
    <w:rsid w:val="004F0236"/>
    <w:rsid w:val="004F353E"/>
    <w:rsid w:val="004F61CE"/>
    <w:rsid w:val="004F6329"/>
    <w:rsid w:val="004F6538"/>
    <w:rsid w:val="004F6D1C"/>
    <w:rsid w:val="004F7560"/>
    <w:rsid w:val="005000F6"/>
    <w:rsid w:val="00500C9C"/>
    <w:rsid w:val="005015FF"/>
    <w:rsid w:val="00504529"/>
    <w:rsid w:val="005058E5"/>
    <w:rsid w:val="0050597A"/>
    <w:rsid w:val="00506393"/>
    <w:rsid w:val="00510A1F"/>
    <w:rsid w:val="00514148"/>
    <w:rsid w:val="005149F5"/>
    <w:rsid w:val="0051553C"/>
    <w:rsid w:val="0051609B"/>
    <w:rsid w:val="005169D3"/>
    <w:rsid w:val="00520741"/>
    <w:rsid w:val="0052100A"/>
    <w:rsid w:val="00521063"/>
    <w:rsid w:val="00523417"/>
    <w:rsid w:val="00525165"/>
    <w:rsid w:val="0053017F"/>
    <w:rsid w:val="005332C8"/>
    <w:rsid w:val="00535739"/>
    <w:rsid w:val="00536421"/>
    <w:rsid w:val="00536991"/>
    <w:rsid w:val="0053729F"/>
    <w:rsid w:val="00537E40"/>
    <w:rsid w:val="00540866"/>
    <w:rsid w:val="0054229F"/>
    <w:rsid w:val="00542589"/>
    <w:rsid w:val="005427B7"/>
    <w:rsid w:val="005429E5"/>
    <w:rsid w:val="00542AB9"/>
    <w:rsid w:val="00542F81"/>
    <w:rsid w:val="00545EB3"/>
    <w:rsid w:val="00551CD2"/>
    <w:rsid w:val="00552A5D"/>
    <w:rsid w:val="005538D0"/>
    <w:rsid w:val="00553D17"/>
    <w:rsid w:val="005545E0"/>
    <w:rsid w:val="00554E13"/>
    <w:rsid w:val="00555971"/>
    <w:rsid w:val="00556192"/>
    <w:rsid w:val="005573B3"/>
    <w:rsid w:val="0055751B"/>
    <w:rsid w:val="00557A40"/>
    <w:rsid w:val="0056155D"/>
    <w:rsid w:val="00564468"/>
    <w:rsid w:val="005665BD"/>
    <w:rsid w:val="005667CF"/>
    <w:rsid w:val="005701AB"/>
    <w:rsid w:val="0057487F"/>
    <w:rsid w:val="00574BF0"/>
    <w:rsid w:val="005763CE"/>
    <w:rsid w:val="005764A8"/>
    <w:rsid w:val="00576D31"/>
    <w:rsid w:val="00580395"/>
    <w:rsid w:val="00582405"/>
    <w:rsid w:val="00582C65"/>
    <w:rsid w:val="00582DC5"/>
    <w:rsid w:val="005868E2"/>
    <w:rsid w:val="00586C7B"/>
    <w:rsid w:val="00590261"/>
    <w:rsid w:val="00591524"/>
    <w:rsid w:val="005918E3"/>
    <w:rsid w:val="00591C32"/>
    <w:rsid w:val="0059343A"/>
    <w:rsid w:val="00595B77"/>
    <w:rsid w:val="0059797A"/>
    <w:rsid w:val="005A0273"/>
    <w:rsid w:val="005A3752"/>
    <w:rsid w:val="005A53B8"/>
    <w:rsid w:val="005A5CF2"/>
    <w:rsid w:val="005A6C86"/>
    <w:rsid w:val="005A7665"/>
    <w:rsid w:val="005B245D"/>
    <w:rsid w:val="005B4892"/>
    <w:rsid w:val="005B4D15"/>
    <w:rsid w:val="005B4EAD"/>
    <w:rsid w:val="005B631F"/>
    <w:rsid w:val="005B650B"/>
    <w:rsid w:val="005B6513"/>
    <w:rsid w:val="005B6580"/>
    <w:rsid w:val="005B7D92"/>
    <w:rsid w:val="005C1701"/>
    <w:rsid w:val="005C242D"/>
    <w:rsid w:val="005C2FCE"/>
    <w:rsid w:val="005C3FFA"/>
    <w:rsid w:val="005C439B"/>
    <w:rsid w:val="005C6B94"/>
    <w:rsid w:val="005C7FFB"/>
    <w:rsid w:val="005D0A8A"/>
    <w:rsid w:val="005D5363"/>
    <w:rsid w:val="005D5B01"/>
    <w:rsid w:val="005D5FE2"/>
    <w:rsid w:val="005D68C9"/>
    <w:rsid w:val="005E2BE8"/>
    <w:rsid w:val="005E7025"/>
    <w:rsid w:val="005E7633"/>
    <w:rsid w:val="005E7BA3"/>
    <w:rsid w:val="005E7CCC"/>
    <w:rsid w:val="005F06F7"/>
    <w:rsid w:val="005F18CE"/>
    <w:rsid w:val="005F2F21"/>
    <w:rsid w:val="005F3B89"/>
    <w:rsid w:val="005F5035"/>
    <w:rsid w:val="005F56EC"/>
    <w:rsid w:val="005F5A87"/>
    <w:rsid w:val="005F68F3"/>
    <w:rsid w:val="005F722E"/>
    <w:rsid w:val="005F7653"/>
    <w:rsid w:val="00604952"/>
    <w:rsid w:val="00605C9E"/>
    <w:rsid w:val="00606216"/>
    <w:rsid w:val="00607365"/>
    <w:rsid w:val="00611B65"/>
    <w:rsid w:val="00612E90"/>
    <w:rsid w:val="00614AC2"/>
    <w:rsid w:val="00616FAC"/>
    <w:rsid w:val="00617890"/>
    <w:rsid w:val="00617F79"/>
    <w:rsid w:val="00621AFC"/>
    <w:rsid w:val="00622248"/>
    <w:rsid w:val="00623542"/>
    <w:rsid w:val="00623E79"/>
    <w:rsid w:val="00626901"/>
    <w:rsid w:val="0063070A"/>
    <w:rsid w:val="00631B09"/>
    <w:rsid w:val="00633B5F"/>
    <w:rsid w:val="00633BD4"/>
    <w:rsid w:val="00635CBA"/>
    <w:rsid w:val="00636121"/>
    <w:rsid w:val="00636660"/>
    <w:rsid w:val="00637ACC"/>
    <w:rsid w:val="00637FF1"/>
    <w:rsid w:val="006402DF"/>
    <w:rsid w:val="006403E0"/>
    <w:rsid w:val="00644CBF"/>
    <w:rsid w:val="0064704E"/>
    <w:rsid w:val="00647050"/>
    <w:rsid w:val="006501A4"/>
    <w:rsid w:val="00654024"/>
    <w:rsid w:val="00654627"/>
    <w:rsid w:val="00654754"/>
    <w:rsid w:val="00654A4C"/>
    <w:rsid w:val="00657932"/>
    <w:rsid w:val="00660566"/>
    <w:rsid w:val="0066136C"/>
    <w:rsid w:val="00662EC3"/>
    <w:rsid w:val="00664196"/>
    <w:rsid w:val="00667A07"/>
    <w:rsid w:val="00670639"/>
    <w:rsid w:val="006722A7"/>
    <w:rsid w:val="0067323A"/>
    <w:rsid w:val="00674D2B"/>
    <w:rsid w:val="00680B3E"/>
    <w:rsid w:val="00681C8C"/>
    <w:rsid w:val="00681CDC"/>
    <w:rsid w:val="00682854"/>
    <w:rsid w:val="00682BB0"/>
    <w:rsid w:val="00684E7E"/>
    <w:rsid w:val="00685462"/>
    <w:rsid w:val="00686C51"/>
    <w:rsid w:val="00686D44"/>
    <w:rsid w:val="0068790E"/>
    <w:rsid w:val="00693918"/>
    <w:rsid w:val="006953DF"/>
    <w:rsid w:val="00695925"/>
    <w:rsid w:val="006974C9"/>
    <w:rsid w:val="006A255C"/>
    <w:rsid w:val="006A378A"/>
    <w:rsid w:val="006A664F"/>
    <w:rsid w:val="006A6FAD"/>
    <w:rsid w:val="006A70DB"/>
    <w:rsid w:val="006A7764"/>
    <w:rsid w:val="006A7B0C"/>
    <w:rsid w:val="006B060C"/>
    <w:rsid w:val="006B0CB8"/>
    <w:rsid w:val="006B1285"/>
    <w:rsid w:val="006B1817"/>
    <w:rsid w:val="006B2145"/>
    <w:rsid w:val="006B4ACE"/>
    <w:rsid w:val="006B5011"/>
    <w:rsid w:val="006B5168"/>
    <w:rsid w:val="006B5341"/>
    <w:rsid w:val="006B54C4"/>
    <w:rsid w:val="006B6D6C"/>
    <w:rsid w:val="006C0315"/>
    <w:rsid w:val="006C0D4F"/>
    <w:rsid w:val="006C3E0A"/>
    <w:rsid w:val="006C407B"/>
    <w:rsid w:val="006C729C"/>
    <w:rsid w:val="006D1CF0"/>
    <w:rsid w:val="006D4947"/>
    <w:rsid w:val="006D56D8"/>
    <w:rsid w:val="006D5C94"/>
    <w:rsid w:val="006D6788"/>
    <w:rsid w:val="006D7688"/>
    <w:rsid w:val="006E0FF6"/>
    <w:rsid w:val="006E14F1"/>
    <w:rsid w:val="006E2BA6"/>
    <w:rsid w:val="006E308D"/>
    <w:rsid w:val="006E433E"/>
    <w:rsid w:val="006E4CE0"/>
    <w:rsid w:val="006E52ED"/>
    <w:rsid w:val="006E6C33"/>
    <w:rsid w:val="006F067B"/>
    <w:rsid w:val="006F28DB"/>
    <w:rsid w:val="006F2B44"/>
    <w:rsid w:val="006F4110"/>
    <w:rsid w:val="006F496B"/>
    <w:rsid w:val="006F6A8E"/>
    <w:rsid w:val="00701482"/>
    <w:rsid w:val="00701703"/>
    <w:rsid w:val="00703DD6"/>
    <w:rsid w:val="00704E93"/>
    <w:rsid w:val="00705F59"/>
    <w:rsid w:val="007070A3"/>
    <w:rsid w:val="007103C3"/>
    <w:rsid w:val="007105B5"/>
    <w:rsid w:val="00710E60"/>
    <w:rsid w:val="007112FD"/>
    <w:rsid w:val="00711C54"/>
    <w:rsid w:val="00712CC0"/>
    <w:rsid w:val="007148DA"/>
    <w:rsid w:val="00716510"/>
    <w:rsid w:val="00717899"/>
    <w:rsid w:val="00720206"/>
    <w:rsid w:val="0072198B"/>
    <w:rsid w:val="007226EA"/>
    <w:rsid w:val="00727405"/>
    <w:rsid w:val="007275AB"/>
    <w:rsid w:val="0072763E"/>
    <w:rsid w:val="00727CFB"/>
    <w:rsid w:val="007317C6"/>
    <w:rsid w:val="00731B95"/>
    <w:rsid w:val="00732E50"/>
    <w:rsid w:val="00733A9B"/>
    <w:rsid w:val="0073736F"/>
    <w:rsid w:val="007374C5"/>
    <w:rsid w:val="00744542"/>
    <w:rsid w:val="00747DC0"/>
    <w:rsid w:val="007518B2"/>
    <w:rsid w:val="00760765"/>
    <w:rsid w:val="00761B31"/>
    <w:rsid w:val="0076240F"/>
    <w:rsid w:val="00762903"/>
    <w:rsid w:val="00762F62"/>
    <w:rsid w:val="007641BA"/>
    <w:rsid w:val="0076471E"/>
    <w:rsid w:val="007649AD"/>
    <w:rsid w:val="00764E98"/>
    <w:rsid w:val="00765595"/>
    <w:rsid w:val="007658B8"/>
    <w:rsid w:val="00770039"/>
    <w:rsid w:val="00770775"/>
    <w:rsid w:val="00770B15"/>
    <w:rsid w:val="00772CF2"/>
    <w:rsid w:val="00773CC3"/>
    <w:rsid w:val="007779BF"/>
    <w:rsid w:val="00781BF1"/>
    <w:rsid w:val="00781EB1"/>
    <w:rsid w:val="00783013"/>
    <w:rsid w:val="00784853"/>
    <w:rsid w:val="00784CB5"/>
    <w:rsid w:val="007871F7"/>
    <w:rsid w:val="00787C5A"/>
    <w:rsid w:val="00790BC6"/>
    <w:rsid w:val="007927BE"/>
    <w:rsid w:val="00792A3F"/>
    <w:rsid w:val="00792A80"/>
    <w:rsid w:val="00792CB4"/>
    <w:rsid w:val="00792F68"/>
    <w:rsid w:val="0079391D"/>
    <w:rsid w:val="0079610A"/>
    <w:rsid w:val="00797765"/>
    <w:rsid w:val="007A091E"/>
    <w:rsid w:val="007A2584"/>
    <w:rsid w:val="007A280F"/>
    <w:rsid w:val="007A79A6"/>
    <w:rsid w:val="007B0E40"/>
    <w:rsid w:val="007B47DE"/>
    <w:rsid w:val="007B74B9"/>
    <w:rsid w:val="007C14B1"/>
    <w:rsid w:val="007C2AE9"/>
    <w:rsid w:val="007C4058"/>
    <w:rsid w:val="007C55C0"/>
    <w:rsid w:val="007C5F9F"/>
    <w:rsid w:val="007C6614"/>
    <w:rsid w:val="007C7430"/>
    <w:rsid w:val="007C7906"/>
    <w:rsid w:val="007D189C"/>
    <w:rsid w:val="007D1B2E"/>
    <w:rsid w:val="007D2750"/>
    <w:rsid w:val="007D3359"/>
    <w:rsid w:val="007D6606"/>
    <w:rsid w:val="007E025C"/>
    <w:rsid w:val="007E04C4"/>
    <w:rsid w:val="007E0750"/>
    <w:rsid w:val="007E1F4E"/>
    <w:rsid w:val="007E2259"/>
    <w:rsid w:val="007E29AE"/>
    <w:rsid w:val="007E29B3"/>
    <w:rsid w:val="007E4144"/>
    <w:rsid w:val="007E758F"/>
    <w:rsid w:val="007E779D"/>
    <w:rsid w:val="007F0315"/>
    <w:rsid w:val="007F0A4C"/>
    <w:rsid w:val="007F4A99"/>
    <w:rsid w:val="007F4DF4"/>
    <w:rsid w:val="007F511C"/>
    <w:rsid w:val="007F52A1"/>
    <w:rsid w:val="007F607B"/>
    <w:rsid w:val="007F794B"/>
    <w:rsid w:val="00800D12"/>
    <w:rsid w:val="008022A2"/>
    <w:rsid w:val="0080350F"/>
    <w:rsid w:val="00804325"/>
    <w:rsid w:val="00804ED5"/>
    <w:rsid w:val="00807797"/>
    <w:rsid w:val="0081444B"/>
    <w:rsid w:val="00814D5F"/>
    <w:rsid w:val="008204B8"/>
    <w:rsid w:val="00820807"/>
    <w:rsid w:val="00820C70"/>
    <w:rsid w:val="00821B0D"/>
    <w:rsid w:val="00822AEA"/>
    <w:rsid w:val="00822BF1"/>
    <w:rsid w:val="00827794"/>
    <w:rsid w:val="00831110"/>
    <w:rsid w:val="00833220"/>
    <w:rsid w:val="00834763"/>
    <w:rsid w:val="0083628E"/>
    <w:rsid w:val="00836DD8"/>
    <w:rsid w:val="00837D88"/>
    <w:rsid w:val="00841209"/>
    <w:rsid w:val="008416C0"/>
    <w:rsid w:val="00843AE3"/>
    <w:rsid w:val="00844077"/>
    <w:rsid w:val="00844D87"/>
    <w:rsid w:val="008459E2"/>
    <w:rsid w:val="00850F31"/>
    <w:rsid w:val="008515DB"/>
    <w:rsid w:val="00853057"/>
    <w:rsid w:val="0085444B"/>
    <w:rsid w:val="00854697"/>
    <w:rsid w:val="00854A86"/>
    <w:rsid w:val="00855F4D"/>
    <w:rsid w:val="00856ABA"/>
    <w:rsid w:val="008604B1"/>
    <w:rsid w:val="00860BA1"/>
    <w:rsid w:val="00862677"/>
    <w:rsid w:val="0086352A"/>
    <w:rsid w:val="00864DEA"/>
    <w:rsid w:val="008658C5"/>
    <w:rsid w:val="00865CAA"/>
    <w:rsid w:val="008664E7"/>
    <w:rsid w:val="008667B1"/>
    <w:rsid w:val="0086761D"/>
    <w:rsid w:val="00870D6F"/>
    <w:rsid w:val="00872898"/>
    <w:rsid w:val="008729F8"/>
    <w:rsid w:val="00873ECA"/>
    <w:rsid w:val="00874863"/>
    <w:rsid w:val="00876D98"/>
    <w:rsid w:val="00880864"/>
    <w:rsid w:val="00883D44"/>
    <w:rsid w:val="00885450"/>
    <w:rsid w:val="008869E7"/>
    <w:rsid w:val="008877DF"/>
    <w:rsid w:val="008907C7"/>
    <w:rsid w:val="00890F82"/>
    <w:rsid w:val="00894AD5"/>
    <w:rsid w:val="0089524A"/>
    <w:rsid w:val="008A10DB"/>
    <w:rsid w:val="008A1E34"/>
    <w:rsid w:val="008A2273"/>
    <w:rsid w:val="008A47AA"/>
    <w:rsid w:val="008A4FA5"/>
    <w:rsid w:val="008A7806"/>
    <w:rsid w:val="008B2BB6"/>
    <w:rsid w:val="008B2C84"/>
    <w:rsid w:val="008B3CE8"/>
    <w:rsid w:val="008B46D9"/>
    <w:rsid w:val="008B54E7"/>
    <w:rsid w:val="008B732D"/>
    <w:rsid w:val="008C1704"/>
    <w:rsid w:val="008C217A"/>
    <w:rsid w:val="008C3EB4"/>
    <w:rsid w:val="008C4F44"/>
    <w:rsid w:val="008C5197"/>
    <w:rsid w:val="008C7449"/>
    <w:rsid w:val="008D4D92"/>
    <w:rsid w:val="008D5360"/>
    <w:rsid w:val="008D61E4"/>
    <w:rsid w:val="008D79E2"/>
    <w:rsid w:val="008E373B"/>
    <w:rsid w:val="008E4B07"/>
    <w:rsid w:val="008F0055"/>
    <w:rsid w:val="008F1E62"/>
    <w:rsid w:val="008F2599"/>
    <w:rsid w:val="008F4EAF"/>
    <w:rsid w:val="008F52A9"/>
    <w:rsid w:val="008F5505"/>
    <w:rsid w:val="00901979"/>
    <w:rsid w:val="009023E1"/>
    <w:rsid w:val="00904277"/>
    <w:rsid w:val="00904985"/>
    <w:rsid w:val="0090572E"/>
    <w:rsid w:val="00910BD9"/>
    <w:rsid w:val="009121C9"/>
    <w:rsid w:val="009124D8"/>
    <w:rsid w:val="00912E07"/>
    <w:rsid w:val="009166DE"/>
    <w:rsid w:val="00923112"/>
    <w:rsid w:val="00927204"/>
    <w:rsid w:val="00930971"/>
    <w:rsid w:val="009316C7"/>
    <w:rsid w:val="0093177C"/>
    <w:rsid w:val="00931F70"/>
    <w:rsid w:val="0093552A"/>
    <w:rsid w:val="00936870"/>
    <w:rsid w:val="00936F19"/>
    <w:rsid w:val="00937401"/>
    <w:rsid w:val="00937649"/>
    <w:rsid w:val="0094041F"/>
    <w:rsid w:val="00942A74"/>
    <w:rsid w:val="00942FF3"/>
    <w:rsid w:val="00945376"/>
    <w:rsid w:val="009458F5"/>
    <w:rsid w:val="00946A63"/>
    <w:rsid w:val="0094710A"/>
    <w:rsid w:val="009513DE"/>
    <w:rsid w:val="009518E4"/>
    <w:rsid w:val="00951935"/>
    <w:rsid w:val="00951ABA"/>
    <w:rsid w:val="00952FD2"/>
    <w:rsid w:val="00953E56"/>
    <w:rsid w:val="009545EF"/>
    <w:rsid w:val="0095465D"/>
    <w:rsid w:val="00955616"/>
    <w:rsid w:val="00957D03"/>
    <w:rsid w:val="00964B5B"/>
    <w:rsid w:val="00964D42"/>
    <w:rsid w:val="00966E66"/>
    <w:rsid w:val="00971878"/>
    <w:rsid w:val="00972641"/>
    <w:rsid w:val="009728B8"/>
    <w:rsid w:val="0097398C"/>
    <w:rsid w:val="0097403F"/>
    <w:rsid w:val="009766B8"/>
    <w:rsid w:val="009817B0"/>
    <w:rsid w:val="009821D4"/>
    <w:rsid w:val="009835F1"/>
    <w:rsid w:val="00984804"/>
    <w:rsid w:val="00985153"/>
    <w:rsid w:val="00985EB1"/>
    <w:rsid w:val="009877DA"/>
    <w:rsid w:val="00987854"/>
    <w:rsid w:val="0099096B"/>
    <w:rsid w:val="009922AB"/>
    <w:rsid w:val="00996D7C"/>
    <w:rsid w:val="009A11B6"/>
    <w:rsid w:val="009A140F"/>
    <w:rsid w:val="009A15BF"/>
    <w:rsid w:val="009A1B10"/>
    <w:rsid w:val="009A2789"/>
    <w:rsid w:val="009A32CA"/>
    <w:rsid w:val="009A71BF"/>
    <w:rsid w:val="009A76B9"/>
    <w:rsid w:val="009A77D0"/>
    <w:rsid w:val="009B051D"/>
    <w:rsid w:val="009B1ABF"/>
    <w:rsid w:val="009B2393"/>
    <w:rsid w:val="009B24CD"/>
    <w:rsid w:val="009B7258"/>
    <w:rsid w:val="009B7549"/>
    <w:rsid w:val="009C2788"/>
    <w:rsid w:val="009C381F"/>
    <w:rsid w:val="009C6BB6"/>
    <w:rsid w:val="009D1E9F"/>
    <w:rsid w:val="009D2012"/>
    <w:rsid w:val="009D326B"/>
    <w:rsid w:val="009D326D"/>
    <w:rsid w:val="009D32D3"/>
    <w:rsid w:val="009D3824"/>
    <w:rsid w:val="009D4E8D"/>
    <w:rsid w:val="009D59B5"/>
    <w:rsid w:val="009D627C"/>
    <w:rsid w:val="009D771A"/>
    <w:rsid w:val="009D7A18"/>
    <w:rsid w:val="009E287E"/>
    <w:rsid w:val="009E4FB3"/>
    <w:rsid w:val="009E503A"/>
    <w:rsid w:val="009E5E6B"/>
    <w:rsid w:val="009F170B"/>
    <w:rsid w:val="009F341C"/>
    <w:rsid w:val="009F3836"/>
    <w:rsid w:val="009F39C0"/>
    <w:rsid w:val="009F3B94"/>
    <w:rsid w:val="009F5417"/>
    <w:rsid w:val="009F5714"/>
    <w:rsid w:val="009F71A2"/>
    <w:rsid w:val="009F73DA"/>
    <w:rsid w:val="009F7CE1"/>
    <w:rsid w:val="00A01520"/>
    <w:rsid w:val="00A02362"/>
    <w:rsid w:val="00A02785"/>
    <w:rsid w:val="00A038E6"/>
    <w:rsid w:val="00A03A9C"/>
    <w:rsid w:val="00A05542"/>
    <w:rsid w:val="00A1054D"/>
    <w:rsid w:val="00A10B87"/>
    <w:rsid w:val="00A10FEB"/>
    <w:rsid w:val="00A12FAE"/>
    <w:rsid w:val="00A15735"/>
    <w:rsid w:val="00A161DB"/>
    <w:rsid w:val="00A1717B"/>
    <w:rsid w:val="00A22B42"/>
    <w:rsid w:val="00A22BD8"/>
    <w:rsid w:val="00A23D7D"/>
    <w:rsid w:val="00A243F0"/>
    <w:rsid w:val="00A24EFE"/>
    <w:rsid w:val="00A279A7"/>
    <w:rsid w:val="00A329E2"/>
    <w:rsid w:val="00A3777B"/>
    <w:rsid w:val="00A411DC"/>
    <w:rsid w:val="00A411DE"/>
    <w:rsid w:val="00A4264C"/>
    <w:rsid w:val="00A44809"/>
    <w:rsid w:val="00A47454"/>
    <w:rsid w:val="00A479FA"/>
    <w:rsid w:val="00A50B23"/>
    <w:rsid w:val="00A52167"/>
    <w:rsid w:val="00A52A60"/>
    <w:rsid w:val="00A605D4"/>
    <w:rsid w:val="00A6135A"/>
    <w:rsid w:val="00A62892"/>
    <w:rsid w:val="00A62B55"/>
    <w:rsid w:val="00A67353"/>
    <w:rsid w:val="00A7053F"/>
    <w:rsid w:val="00A70AF8"/>
    <w:rsid w:val="00A73DAA"/>
    <w:rsid w:val="00A75996"/>
    <w:rsid w:val="00A84335"/>
    <w:rsid w:val="00A8516F"/>
    <w:rsid w:val="00A85EFE"/>
    <w:rsid w:val="00A8620D"/>
    <w:rsid w:val="00A8628F"/>
    <w:rsid w:val="00A86B1A"/>
    <w:rsid w:val="00A875B3"/>
    <w:rsid w:val="00A9617A"/>
    <w:rsid w:val="00A96CB0"/>
    <w:rsid w:val="00AA08E9"/>
    <w:rsid w:val="00AA6B51"/>
    <w:rsid w:val="00AA775A"/>
    <w:rsid w:val="00AB0612"/>
    <w:rsid w:val="00AB19C0"/>
    <w:rsid w:val="00AB2BB1"/>
    <w:rsid w:val="00AB3035"/>
    <w:rsid w:val="00AB4962"/>
    <w:rsid w:val="00AB4F39"/>
    <w:rsid w:val="00AB5D72"/>
    <w:rsid w:val="00AB6870"/>
    <w:rsid w:val="00AB7DA5"/>
    <w:rsid w:val="00AC5690"/>
    <w:rsid w:val="00AC5802"/>
    <w:rsid w:val="00AC65DF"/>
    <w:rsid w:val="00AD0A3D"/>
    <w:rsid w:val="00AD105A"/>
    <w:rsid w:val="00AD1128"/>
    <w:rsid w:val="00AD1991"/>
    <w:rsid w:val="00AD2DAA"/>
    <w:rsid w:val="00AD2E64"/>
    <w:rsid w:val="00AD3047"/>
    <w:rsid w:val="00AD79F5"/>
    <w:rsid w:val="00AE1598"/>
    <w:rsid w:val="00AE6513"/>
    <w:rsid w:val="00AE70B7"/>
    <w:rsid w:val="00AE7A69"/>
    <w:rsid w:val="00AF19AE"/>
    <w:rsid w:val="00AF1FDB"/>
    <w:rsid w:val="00AF5203"/>
    <w:rsid w:val="00AF5F87"/>
    <w:rsid w:val="00B004B2"/>
    <w:rsid w:val="00B00A69"/>
    <w:rsid w:val="00B0329D"/>
    <w:rsid w:val="00B03BC5"/>
    <w:rsid w:val="00B05B64"/>
    <w:rsid w:val="00B06CE1"/>
    <w:rsid w:val="00B07E74"/>
    <w:rsid w:val="00B1036A"/>
    <w:rsid w:val="00B10CBD"/>
    <w:rsid w:val="00B1218C"/>
    <w:rsid w:val="00B14A07"/>
    <w:rsid w:val="00B15EA1"/>
    <w:rsid w:val="00B1626C"/>
    <w:rsid w:val="00B16BF5"/>
    <w:rsid w:val="00B175BE"/>
    <w:rsid w:val="00B24C4B"/>
    <w:rsid w:val="00B27492"/>
    <w:rsid w:val="00B27D57"/>
    <w:rsid w:val="00B27EC0"/>
    <w:rsid w:val="00B30C76"/>
    <w:rsid w:val="00B3462F"/>
    <w:rsid w:val="00B37BFA"/>
    <w:rsid w:val="00B42E75"/>
    <w:rsid w:val="00B56443"/>
    <w:rsid w:val="00B575A9"/>
    <w:rsid w:val="00B5771D"/>
    <w:rsid w:val="00B5779B"/>
    <w:rsid w:val="00B636CD"/>
    <w:rsid w:val="00B65919"/>
    <w:rsid w:val="00B65D0F"/>
    <w:rsid w:val="00B67130"/>
    <w:rsid w:val="00B67904"/>
    <w:rsid w:val="00B71109"/>
    <w:rsid w:val="00B75ECB"/>
    <w:rsid w:val="00B75F86"/>
    <w:rsid w:val="00B76670"/>
    <w:rsid w:val="00B77918"/>
    <w:rsid w:val="00B82DB5"/>
    <w:rsid w:val="00B82F09"/>
    <w:rsid w:val="00B846B0"/>
    <w:rsid w:val="00B87EDE"/>
    <w:rsid w:val="00B90E69"/>
    <w:rsid w:val="00B92A8C"/>
    <w:rsid w:val="00B95029"/>
    <w:rsid w:val="00B95B56"/>
    <w:rsid w:val="00B95CB6"/>
    <w:rsid w:val="00B95D39"/>
    <w:rsid w:val="00B9646F"/>
    <w:rsid w:val="00B96D12"/>
    <w:rsid w:val="00BA059F"/>
    <w:rsid w:val="00BA1255"/>
    <w:rsid w:val="00BA3835"/>
    <w:rsid w:val="00BA436F"/>
    <w:rsid w:val="00BA5469"/>
    <w:rsid w:val="00BB36DB"/>
    <w:rsid w:val="00BB4890"/>
    <w:rsid w:val="00BB66E7"/>
    <w:rsid w:val="00BB6E5E"/>
    <w:rsid w:val="00BC1926"/>
    <w:rsid w:val="00BC1B47"/>
    <w:rsid w:val="00BC2644"/>
    <w:rsid w:val="00BC3C28"/>
    <w:rsid w:val="00BC3C40"/>
    <w:rsid w:val="00BC3C87"/>
    <w:rsid w:val="00BC4809"/>
    <w:rsid w:val="00BC691A"/>
    <w:rsid w:val="00BC759A"/>
    <w:rsid w:val="00BD167A"/>
    <w:rsid w:val="00BD2D21"/>
    <w:rsid w:val="00BD2D7A"/>
    <w:rsid w:val="00BD3A4F"/>
    <w:rsid w:val="00BD3FD7"/>
    <w:rsid w:val="00BD4C80"/>
    <w:rsid w:val="00BD6827"/>
    <w:rsid w:val="00BE04D4"/>
    <w:rsid w:val="00BE1EC2"/>
    <w:rsid w:val="00BE1F47"/>
    <w:rsid w:val="00BE26C6"/>
    <w:rsid w:val="00BE34D5"/>
    <w:rsid w:val="00BE43F3"/>
    <w:rsid w:val="00BE618F"/>
    <w:rsid w:val="00BE6B39"/>
    <w:rsid w:val="00BE751C"/>
    <w:rsid w:val="00BF1432"/>
    <w:rsid w:val="00BF4764"/>
    <w:rsid w:val="00BF495E"/>
    <w:rsid w:val="00BF7A7B"/>
    <w:rsid w:val="00C002A4"/>
    <w:rsid w:val="00C00305"/>
    <w:rsid w:val="00C00372"/>
    <w:rsid w:val="00C004F6"/>
    <w:rsid w:val="00C0141C"/>
    <w:rsid w:val="00C01E30"/>
    <w:rsid w:val="00C03517"/>
    <w:rsid w:val="00C0480B"/>
    <w:rsid w:val="00C104A9"/>
    <w:rsid w:val="00C11FB0"/>
    <w:rsid w:val="00C13196"/>
    <w:rsid w:val="00C135FF"/>
    <w:rsid w:val="00C1470E"/>
    <w:rsid w:val="00C17058"/>
    <w:rsid w:val="00C22FBC"/>
    <w:rsid w:val="00C24AB5"/>
    <w:rsid w:val="00C25538"/>
    <w:rsid w:val="00C303CC"/>
    <w:rsid w:val="00C30A2E"/>
    <w:rsid w:val="00C31E72"/>
    <w:rsid w:val="00C34882"/>
    <w:rsid w:val="00C34D9B"/>
    <w:rsid w:val="00C3533C"/>
    <w:rsid w:val="00C35C07"/>
    <w:rsid w:val="00C36129"/>
    <w:rsid w:val="00C37CE2"/>
    <w:rsid w:val="00C4042E"/>
    <w:rsid w:val="00C40D21"/>
    <w:rsid w:val="00C4115B"/>
    <w:rsid w:val="00C41D28"/>
    <w:rsid w:val="00C42A30"/>
    <w:rsid w:val="00C4362F"/>
    <w:rsid w:val="00C44A7B"/>
    <w:rsid w:val="00C45E02"/>
    <w:rsid w:val="00C4639E"/>
    <w:rsid w:val="00C4770F"/>
    <w:rsid w:val="00C5070B"/>
    <w:rsid w:val="00C507A9"/>
    <w:rsid w:val="00C5324C"/>
    <w:rsid w:val="00C5357B"/>
    <w:rsid w:val="00C53846"/>
    <w:rsid w:val="00C60CCA"/>
    <w:rsid w:val="00C61915"/>
    <w:rsid w:val="00C63D2D"/>
    <w:rsid w:val="00C652E0"/>
    <w:rsid w:val="00C65697"/>
    <w:rsid w:val="00C659A5"/>
    <w:rsid w:val="00C6605A"/>
    <w:rsid w:val="00C70521"/>
    <w:rsid w:val="00C72A89"/>
    <w:rsid w:val="00C74054"/>
    <w:rsid w:val="00C747CE"/>
    <w:rsid w:val="00C7506B"/>
    <w:rsid w:val="00C75FDC"/>
    <w:rsid w:val="00C76F3F"/>
    <w:rsid w:val="00C7751C"/>
    <w:rsid w:val="00C80068"/>
    <w:rsid w:val="00C803D8"/>
    <w:rsid w:val="00C814DB"/>
    <w:rsid w:val="00C82DB9"/>
    <w:rsid w:val="00C84ABF"/>
    <w:rsid w:val="00C8536D"/>
    <w:rsid w:val="00C85B73"/>
    <w:rsid w:val="00C86673"/>
    <w:rsid w:val="00C90D68"/>
    <w:rsid w:val="00C9151D"/>
    <w:rsid w:val="00C92D39"/>
    <w:rsid w:val="00C956E0"/>
    <w:rsid w:val="00C97EF1"/>
    <w:rsid w:val="00CA431C"/>
    <w:rsid w:val="00CA4C2B"/>
    <w:rsid w:val="00CA4EE3"/>
    <w:rsid w:val="00CA7FD0"/>
    <w:rsid w:val="00CB0C17"/>
    <w:rsid w:val="00CB2A1E"/>
    <w:rsid w:val="00CB36A4"/>
    <w:rsid w:val="00CB6069"/>
    <w:rsid w:val="00CB71C4"/>
    <w:rsid w:val="00CC124E"/>
    <w:rsid w:val="00CC2639"/>
    <w:rsid w:val="00CC3B17"/>
    <w:rsid w:val="00CC4532"/>
    <w:rsid w:val="00CC5853"/>
    <w:rsid w:val="00CD03F6"/>
    <w:rsid w:val="00CD1428"/>
    <w:rsid w:val="00CD4543"/>
    <w:rsid w:val="00CD45AB"/>
    <w:rsid w:val="00CD46C2"/>
    <w:rsid w:val="00CD4B91"/>
    <w:rsid w:val="00CE311B"/>
    <w:rsid w:val="00CE3247"/>
    <w:rsid w:val="00CE43CC"/>
    <w:rsid w:val="00CE4A91"/>
    <w:rsid w:val="00CE5048"/>
    <w:rsid w:val="00CE504A"/>
    <w:rsid w:val="00CE5743"/>
    <w:rsid w:val="00CE5CF1"/>
    <w:rsid w:val="00CE79D9"/>
    <w:rsid w:val="00CF1242"/>
    <w:rsid w:val="00CF2823"/>
    <w:rsid w:val="00CF348C"/>
    <w:rsid w:val="00CF718E"/>
    <w:rsid w:val="00CF7D47"/>
    <w:rsid w:val="00D01017"/>
    <w:rsid w:val="00D019FC"/>
    <w:rsid w:val="00D01B2C"/>
    <w:rsid w:val="00D02A35"/>
    <w:rsid w:val="00D0498E"/>
    <w:rsid w:val="00D056D2"/>
    <w:rsid w:val="00D07FB5"/>
    <w:rsid w:val="00D1067A"/>
    <w:rsid w:val="00D1113A"/>
    <w:rsid w:val="00D12A54"/>
    <w:rsid w:val="00D16C3A"/>
    <w:rsid w:val="00D235D8"/>
    <w:rsid w:val="00D267EF"/>
    <w:rsid w:val="00D27172"/>
    <w:rsid w:val="00D27FA0"/>
    <w:rsid w:val="00D32050"/>
    <w:rsid w:val="00D32231"/>
    <w:rsid w:val="00D33FDE"/>
    <w:rsid w:val="00D3409C"/>
    <w:rsid w:val="00D34433"/>
    <w:rsid w:val="00D3738E"/>
    <w:rsid w:val="00D40628"/>
    <w:rsid w:val="00D40ACD"/>
    <w:rsid w:val="00D40E24"/>
    <w:rsid w:val="00D40FA6"/>
    <w:rsid w:val="00D41FD2"/>
    <w:rsid w:val="00D421ED"/>
    <w:rsid w:val="00D44D9B"/>
    <w:rsid w:val="00D45F1F"/>
    <w:rsid w:val="00D46F85"/>
    <w:rsid w:val="00D47AFF"/>
    <w:rsid w:val="00D47B22"/>
    <w:rsid w:val="00D47C1B"/>
    <w:rsid w:val="00D51BD7"/>
    <w:rsid w:val="00D52519"/>
    <w:rsid w:val="00D52A29"/>
    <w:rsid w:val="00D53E7A"/>
    <w:rsid w:val="00D61717"/>
    <w:rsid w:val="00D61D58"/>
    <w:rsid w:val="00D61D5D"/>
    <w:rsid w:val="00D62B4C"/>
    <w:rsid w:val="00D64991"/>
    <w:rsid w:val="00D65F82"/>
    <w:rsid w:val="00D669A0"/>
    <w:rsid w:val="00D67BEF"/>
    <w:rsid w:val="00D70FFD"/>
    <w:rsid w:val="00D7322B"/>
    <w:rsid w:val="00D73A34"/>
    <w:rsid w:val="00D7773A"/>
    <w:rsid w:val="00D82FFF"/>
    <w:rsid w:val="00D85230"/>
    <w:rsid w:val="00D86F22"/>
    <w:rsid w:val="00D91671"/>
    <w:rsid w:val="00D93B08"/>
    <w:rsid w:val="00D95B4D"/>
    <w:rsid w:val="00D96110"/>
    <w:rsid w:val="00D969C0"/>
    <w:rsid w:val="00D96FD4"/>
    <w:rsid w:val="00D97BFC"/>
    <w:rsid w:val="00D97EA2"/>
    <w:rsid w:val="00DA4563"/>
    <w:rsid w:val="00DA4860"/>
    <w:rsid w:val="00DA4918"/>
    <w:rsid w:val="00DA51B5"/>
    <w:rsid w:val="00DA6D29"/>
    <w:rsid w:val="00DA7D24"/>
    <w:rsid w:val="00DA7E1F"/>
    <w:rsid w:val="00DB1A5D"/>
    <w:rsid w:val="00DB1B63"/>
    <w:rsid w:val="00DB2734"/>
    <w:rsid w:val="00DB28C5"/>
    <w:rsid w:val="00DB5318"/>
    <w:rsid w:val="00DB5BE9"/>
    <w:rsid w:val="00DB680A"/>
    <w:rsid w:val="00DC2BA2"/>
    <w:rsid w:val="00DC2EAA"/>
    <w:rsid w:val="00DC4BD6"/>
    <w:rsid w:val="00DC7CAC"/>
    <w:rsid w:val="00DD2404"/>
    <w:rsid w:val="00DD5A8A"/>
    <w:rsid w:val="00DE05F0"/>
    <w:rsid w:val="00DE1678"/>
    <w:rsid w:val="00DE1939"/>
    <w:rsid w:val="00DE1DBD"/>
    <w:rsid w:val="00DE31CB"/>
    <w:rsid w:val="00DE32A6"/>
    <w:rsid w:val="00DE3800"/>
    <w:rsid w:val="00DE4D2F"/>
    <w:rsid w:val="00DE6635"/>
    <w:rsid w:val="00DE7339"/>
    <w:rsid w:val="00DF18CB"/>
    <w:rsid w:val="00DF1F35"/>
    <w:rsid w:val="00DF3D4C"/>
    <w:rsid w:val="00DF5981"/>
    <w:rsid w:val="00E009F4"/>
    <w:rsid w:val="00E00ED8"/>
    <w:rsid w:val="00E02E09"/>
    <w:rsid w:val="00E02FC0"/>
    <w:rsid w:val="00E05110"/>
    <w:rsid w:val="00E052EB"/>
    <w:rsid w:val="00E062A1"/>
    <w:rsid w:val="00E06304"/>
    <w:rsid w:val="00E07086"/>
    <w:rsid w:val="00E117FA"/>
    <w:rsid w:val="00E11C40"/>
    <w:rsid w:val="00E12175"/>
    <w:rsid w:val="00E12B38"/>
    <w:rsid w:val="00E13071"/>
    <w:rsid w:val="00E136E6"/>
    <w:rsid w:val="00E13758"/>
    <w:rsid w:val="00E13B0F"/>
    <w:rsid w:val="00E15D87"/>
    <w:rsid w:val="00E166D4"/>
    <w:rsid w:val="00E16A58"/>
    <w:rsid w:val="00E16F5A"/>
    <w:rsid w:val="00E22D3C"/>
    <w:rsid w:val="00E26D3E"/>
    <w:rsid w:val="00E27BAE"/>
    <w:rsid w:val="00E310E5"/>
    <w:rsid w:val="00E319D7"/>
    <w:rsid w:val="00E32347"/>
    <w:rsid w:val="00E33249"/>
    <w:rsid w:val="00E337EB"/>
    <w:rsid w:val="00E37B9F"/>
    <w:rsid w:val="00E40870"/>
    <w:rsid w:val="00E41005"/>
    <w:rsid w:val="00E43431"/>
    <w:rsid w:val="00E45A52"/>
    <w:rsid w:val="00E47955"/>
    <w:rsid w:val="00E5145D"/>
    <w:rsid w:val="00E51481"/>
    <w:rsid w:val="00E526B6"/>
    <w:rsid w:val="00E52AC8"/>
    <w:rsid w:val="00E53831"/>
    <w:rsid w:val="00E54679"/>
    <w:rsid w:val="00E54E53"/>
    <w:rsid w:val="00E54F74"/>
    <w:rsid w:val="00E57779"/>
    <w:rsid w:val="00E6083B"/>
    <w:rsid w:val="00E62068"/>
    <w:rsid w:val="00E63904"/>
    <w:rsid w:val="00E63919"/>
    <w:rsid w:val="00E64640"/>
    <w:rsid w:val="00E650C2"/>
    <w:rsid w:val="00E708EA"/>
    <w:rsid w:val="00E7188D"/>
    <w:rsid w:val="00E7281E"/>
    <w:rsid w:val="00E7329D"/>
    <w:rsid w:val="00E734E8"/>
    <w:rsid w:val="00E73753"/>
    <w:rsid w:val="00E7397F"/>
    <w:rsid w:val="00E74449"/>
    <w:rsid w:val="00E760A5"/>
    <w:rsid w:val="00E762F4"/>
    <w:rsid w:val="00E76C3F"/>
    <w:rsid w:val="00E80013"/>
    <w:rsid w:val="00E80DD8"/>
    <w:rsid w:val="00E813DB"/>
    <w:rsid w:val="00E813FA"/>
    <w:rsid w:val="00E907D1"/>
    <w:rsid w:val="00E917A1"/>
    <w:rsid w:val="00E92209"/>
    <w:rsid w:val="00E950C2"/>
    <w:rsid w:val="00E97943"/>
    <w:rsid w:val="00EA1D68"/>
    <w:rsid w:val="00EA3B96"/>
    <w:rsid w:val="00EA598D"/>
    <w:rsid w:val="00EB2BFC"/>
    <w:rsid w:val="00EB2DE2"/>
    <w:rsid w:val="00EB6D4F"/>
    <w:rsid w:val="00EC0C02"/>
    <w:rsid w:val="00EC0D38"/>
    <w:rsid w:val="00EC1F54"/>
    <w:rsid w:val="00EC26C9"/>
    <w:rsid w:val="00EC4B56"/>
    <w:rsid w:val="00EC6295"/>
    <w:rsid w:val="00EC66D0"/>
    <w:rsid w:val="00EC685B"/>
    <w:rsid w:val="00EC785C"/>
    <w:rsid w:val="00ED520B"/>
    <w:rsid w:val="00ED7C77"/>
    <w:rsid w:val="00ED7C9B"/>
    <w:rsid w:val="00ED7CEE"/>
    <w:rsid w:val="00EE2A3D"/>
    <w:rsid w:val="00EE4A10"/>
    <w:rsid w:val="00EE773D"/>
    <w:rsid w:val="00EE7896"/>
    <w:rsid w:val="00EF06FF"/>
    <w:rsid w:val="00EF4F52"/>
    <w:rsid w:val="00EF68FA"/>
    <w:rsid w:val="00EF7D62"/>
    <w:rsid w:val="00F007C6"/>
    <w:rsid w:val="00F018C4"/>
    <w:rsid w:val="00F020FE"/>
    <w:rsid w:val="00F024D7"/>
    <w:rsid w:val="00F02C7B"/>
    <w:rsid w:val="00F046AF"/>
    <w:rsid w:val="00F06819"/>
    <w:rsid w:val="00F079A3"/>
    <w:rsid w:val="00F07BAE"/>
    <w:rsid w:val="00F10A2E"/>
    <w:rsid w:val="00F13CD6"/>
    <w:rsid w:val="00F14846"/>
    <w:rsid w:val="00F149FD"/>
    <w:rsid w:val="00F14B82"/>
    <w:rsid w:val="00F14D46"/>
    <w:rsid w:val="00F16CFA"/>
    <w:rsid w:val="00F16F8E"/>
    <w:rsid w:val="00F17C85"/>
    <w:rsid w:val="00F1D546"/>
    <w:rsid w:val="00F201F7"/>
    <w:rsid w:val="00F203E9"/>
    <w:rsid w:val="00F2107A"/>
    <w:rsid w:val="00F220F5"/>
    <w:rsid w:val="00F22A89"/>
    <w:rsid w:val="00F25360"/>
    <w:rsid w:val="00F2642F"/>
    <w:rsid w:val="00F26573"/>
    <w:rsid w:val="00F266C6"/>
    <w:rsid w:val="00F26D39"/>
    <w:rsid w:val="00F2757C"/>
    <w:rsid w:val="00F31DF5"/>
    <w:rsid w:val="00F3238D"/>
    <w:rsid w:val="00F324A3"/>
    <w:rsid w:val="00F32E1F"/>
    <w:rsid w:val="00F33752"/>
    <w:rsid w:val="00F36700"/>
    <w:rsid w:val="00F40B29"/>
    <w:rsid w:val="00F40F7F"/>
    <w:rsid w:val="00F41157"/>
    <w:rsid w:val="00F4128C"/>
    <w:rsid w:val="00F44482"/>
    <w:rsid w:val="00F45097"/>
    <w:rsid w:val="00F45B55"/>
    <w:rsid w:val="00F4616F"/>
    <w:rsid w:val="00F47413"/>
    <w:rsid w:val="00F477F1"/>
    <w:rsid w:val="00F47B32"/>
    <w:rsid w:val="00F47D37"/>
    <w:rsid w:val="00F508AE"/>
    <w:rsid w:val="00F527A7"/>
    <w:rsid w:val="00F5411F"/>
    <w:rsid w:val="00F55FE8"/>
    <w:rsid w:val="00F62BB2"/>
    <w:rsid w:val="00F62D77"/>
    <w:rsid w:val="00F630AD"/>
    <w:rsid w:val="00F63F0A"/>
    <w:rsid w:val="00F67691"/>
    <w:rsid w:val="00F774DB"/>
    <w:rsid w:val="00F776F1"/>
    <w:rsid w:val="00F809EF"/>
    <w:rsid w:val="00F81564"/>
    <w:rsid w:val="00F81CA0"/>
    <w:rsid w:val="00F82485"/>
    <w:rsid w:val="00F84C95"/>
    <w:rsid w:val="00F85501"/>
    <w:rsid w:val="00F8566F"/>
    <w:rsid w:val="00F865ED"/>
    <w:rsid w:val="00F86A33"/>
    <w:rsid w:val="00F90685"/>
    <w:rsid w:val="00F9091F"/>
    <w:rsid w:val="00F92513"/>
    <w:rsid w:val="00F96E77"/>
    <w:rsid w:val="00F97804"/>
    <w:rsid w:val="00FA0522"/>
    <w:rsid w:val="00FA07D6"/>
    <w:rsid w:val="00FA091D"/>
    <w:rsid w:val="00FA21DF"/>
    <w:rsid w:val="00FA37F9"/>
    <w:rsid w:val="00FA40E9"/>
    <w:rsid w:val="00FA54B6"/>
    <w:rsid w:val="00FA5D32"/>
    <w:rsid w:val="00FA5F58"/>
    <w:rsid w:val="00FA6861"/>
    <w:rsid w:val="00FB0C6D"/>
    <w:rsid w:val="00FB0E0F"/>
    <w:rsid w:val="00FB2A89"/>
    <w:rsid w:val="00FB2DE4"/>
    <w:rsid w:val="00FB3297"/>
    <w:rsid w:val="00FB5B3A"/>
    <w:rsid w:val="00FB60BE"/>
    <w:rsid w:val="00FB761B"/>
    <w:rsid w:val="00FC17CF"/>
    <w:rsid w:val="00FC20D3"/>
    <w:rsid w:val="00FC34CC"/>
    <w:rsid w:val="00FC7F0C"/>
    <w:rsid w:val="00FD0E05"/>
    <w:rsid w:val="00FD0F18"/>
    <w:rsid w:val="00FD1CFC"/>
    <w:rsid w:val="00FD388F"/>
    <w:rsid w:val="00FD5B6D"/>
    <w:rsid w:val="00FD5F4F"/>
    <w:rsid w:val="00FE5DAF"/>
    <w:rsid w:val="00FE6516"/>
    <w:rsid w:val="00FF0699"/>
    <w:rsid w:val="00FF0B87"/>
    <w:rsid w:val="00FF1B2B"/>
    <w:rsid w:val="00FF29EA"/>
    <w:rsid w:val="00FF3699"/>
    <w:rsid w:val="00FF5DA3"/>
    <w:rsid w:val="010FDD25"/>
    <w:rsid w:val="01376929"/>
    <w:rsid w:val="022AD023"/>
    <w:rsid w:val="022F6796"/>
    <w:rsid w:val="0245525D"/>
    <w:rsid w:val="0283C00F"/>
    <w:rsid w:val="028ED689"/>
    <w:rsid w:val="02A9D17A"/>
    <w:rsid w:val="02C0BD65"/>
    <w:rsid w:val="02CE994F"/>
    <w:rsid w:val="030CAF46"/>
    <w:rsid w:val="03395687"/>
    <w:rsid w:val="035E87F7"/>
    <w:rsid w:val="043CDD1B"/>
    <w:rsid w:val="0443786D"/>
    <w:rsid w:val="0537A5BB"/>
    <w:rsid w:val="05E1F3C6"/>
    <w:rsid w:val="06119BF6"/>
    <w:rsid w:val="065D9535"/>
    <w:rsid w:val="065F7913"/>
    <w:rsid w:val="06625819"/>
    <w:rsid w:val="06BBDE7C"/>
    <w:rsid w:val="06D8E492"/>
    <w:rsid w:val="074C54FC"/>
    <w:rsid w:val="078DD601"/>
    <w:rsid w:val="07CEA6C1"/>
    <w:rsid w:val="07D3E12E"/>
    <w:rsid w:val="07F15625"/>
    <w:rsid w:val="07F693D3"/>
    <w:rsid w:val="080642B2"/>
    <w:rsid w:val="080DA6CE"/>
    <w:rsid w:val="0933FC80"/>
    <w:rsid w:val="09770DA7"/>
    <w:rsid w:val="09B13479"/>
    <w:rsid w:val="09C63524"/>
    <w:rsid w:val="09CFB493"/>
    <w:rsid w:val="09E19162"/>
    <w:rsid w:val="09F5B49D"/>
    <w:rsid w:val="0A0DE3B8"/>
    <w:rsid w:val="0A4B98C0"/>
    <w:rsid w:val="0B6A1A8C"/>
    <w:rsid w:val="0BE5A01C"/>
    <w:rsid w:val="0C282454"/>
    <w:rsid w:val="0C36F352"/>
    <w:rsid w:val="0C5651DC"/>
    <w:rsid w:val="0CCD5E81"/>
    <w:rsid w:val="0D017100"/>
    <w:rsid w:val="0D03D988"/>
    <w:rsid w:val="0DA5935F"/>
    <w:rsid w:val="0DE3F304"/>
    <w:rsid w:val="0DFEB2C7"/>
    <w:rsid w:val="0E02ADBF"/>
    <w:rsid w:val="0E18C941"/>
    <w:rsid w:val="0E515E19"/>
    <w:rsid w:val="0E7EF1EE"/>
    <w:rsid w:val="0F052E0B"/>
    <w:rsid w:val="0F40F9E5"/>
    <w:rsid w:val="0FB2684F"/>
    <w:rsid w:val="100E2F57"/>
    <w:rsid w:val="105270D9"/>
    <w:rsid w:val="1057AF9E"/>
    <w:rsid w:val="109AC551"/>
    <w:rsid w:val="10EEFC56"/>
    <w:rsid w:val="1184BC33"/>
    <w:rsid w:val="1185C101"/>
    <w:rsid w:val="119F0029"/>
    <w:rsid w:val="11BC0F51"/>
    <w:rsid w:val="11BF24A1"/>
    <w:rsid w:val="11E1B7BD"/>
    <w:rsid w:val="12075923"/>
    <w:rsid w:val="1225CCCB"/>
    <w:rsid w:val="124FB82D"/>
    <w:rsid w:val="127D7C25"/>
    <w:rsid w:val="12A53D90"/>
    <w:rsid w:val="12D45B81"/>
    <w:rsid w:val="13DE66D7"/>
    <w:rsid w:val="149C4884"/>
    <w:rsid w:val="1507DD28"/>
    <w:rsid w:val="1561919D"/>
    <w:rsid w:val="15A58229"/>
    <w:rsid w:val="16419E8A"/>
    <w:rsid w:val="169F383D"/>
    <w:rsid w:val="16A2EFC2"/>
    <w:rsid w:val="176B0F0C"/>
    <w:rsid w:val="1796EA50"/>
    <w:rsid w:val="17C5281C"/>
    <w:rsid w:val="189B0AEA"/>
    <w:rsid w:val="18C323C1"/>
    <w:rsid w:val="18F783CB"/>
    <w:rsid w:val="19030B3D"/>
    <w:rsid w:val="19068CC8"/>
    <w:rsid w:val="1937AA94"/>
    <w:rsid w:val="198E1215"/>
    <w:rsid w:val="19B6159F"/>
    <w:rsid w:val="19CD98DD"/>
    <w:rsid w:val="1A300BEB"/>
    <w:rsid w:val="1A30B76D"/>
    <w:rsid w:val="1A312C61"/>
    <w:rsid w:val="1A5C24BE"/>
    <w:rsid w:val="1B02E860"/>
    <w:rsid w:val="1B1B0E4F"/>
    <w:rsid w:val="1C726139"/>
    <w:rsid w:val="1CA29886"/>
    <w:rsid w:val="1D3B19FD"/>
    <w:rsid w:val="1D417C0B"/>
    <w:rsid w:val="1E425F78"/>
    <w:rsid w:val="1E7E64E5"/>
    <w:rsid w:val="1E920F61"/>
    <w:rsid w:val="1EDEBEC3"/>
    <w:rsid w:val="1EE84B3C"/>
    <w:rsid w:val="1F708CE9"/>
    <w:rsid w:val="1F900573"/>
    <w:rsid w:val="1FF86C32"/>
    <w:rsid w:val="20CD8DD4"/>
    <w:rsid w:val="21121B8F"/>
    <w:rsid w:val="2155D001"/>
    <w:rsid w:val="2180A847"/>
    <w:rsid w:val="22357F75"/>
    <w:rsid w:val="2294F869"/>
    <w:rsid w:val="22DED669"/>
    <w:rsid w:val="22EA9170"/>
    <w:rsid w:val="22FB3545"/>
    <w:rsid w:val="2348ADF1"/>
    <w:rsid w:val="2379B666"/>
    <w:rsid w:val="2385190A"/>
    <w:rsid w:val="24154135"/>
    <w:rsid w:val="24C0A7E5"/>
    <w:rsid w:val="24F7A420"/>
    <w:rsid w:val="2514F2FB"/>
    <w:rsid w:val="2525BF38"/>
    <w:rsid w:val="2580C6C0"/>
    <w:rsid w:val="259FA3E5"/>
    <w:rsid w:val="260673FF"/>
    <w:rsid w:val="26299866"/>
    <w:rsid w:val="26F16F19"/>
    <w:rsid w:val="270D3CD4"/>
    <w:rsid w:val="272B3FD7"/>
    <w:rsid w:val="274A6435"/>
    <w:rsid w:val="2770D92A"/>
    <w:rsid w:val="27756DB1"/>
    <w:rsid w:val="27954092"/>
    <w:rsid w:val="27BF9120"/>
    <w:rsid w:val="2821156D"/>
    <w:rsid w:val="292D6954"/>
    <w:rsid w:val="2947392B"/>
    <w:rsid w:val="29539503"/>
    <w:rsid w:val="295D6348"/>
    <w:rsid w:val="2962B50E"/>
    <w:rsid w:val="29DC0AB5"/>
    <w:rsid w:val="29FE6C69"/>
    <w:rsid w:val="2A7ADA7D"/>
    <w:rsid w:val="2AD30BF7"/>
    <w:rsid w:val="2AF199E0"/>
    <w:rsid w:val="2B0FB52F"/>
    <w:rsid w:val="2B28091C"/>
    <w:rsid w:val="2B9B8318"/>
    <w:rsid w:val="2BD4CA31"/>
    <w:rsid w:val="2C393C47"/>
    <w:rsid w:val="2CD85C77"/>
    <w:rsid w:val="2D1471C7"/>
    <w:rsid w:val="2D546931"/>
    <w:rsid w:val="2D5F1681"/>
    <w:rsid w:val="2D9DF5A8"/>
    <w:rsid w:val="2DDC6785"/>
    <w:rsid w:val="2DEEC546"/>
    <w:rsid w:val="2E79FF73"/>
    <w:rsid w:val="2F82F79F"/>
    <w:rsid w:val="2FCB192B"/>
    <w:rsid w:val="2FD00E2D"/>
    <w:rsid w:val="2FE5EF2F"/>
    <w:rsid w:val="307410A3"/>
    <w:rsid w:val="30B735D8"/>
    <w:rsid w:val="30E344A6"/>
    <w:rsid w:val="316B7536"/>
    <w:rsid w:val="31A19339"/>
    <w:rsid w:val="31AC420B"/>
    <w:rsid w:val="31B6C4EB"/>
    <w:rsid w:val="31E4138F"/>
    <w:rsid w:val="323F6928"/>
    <w:rsid w:val="32B89678"/>
    <w:rsid w:val="3316A886"/>
    <w:rsid w:val="3325E295"/>
    <w:rsid w:val="33BFB33A"/>
    <w:rsid w:val="342BBA37"/>
    <w:rsid w:val="345BABFF"/>
    <w:rsid w:val="34929333"/>
    <w:rsid w:val="34A7FDE2"/>
    <w:rsid w:val="34F700B8"/>
    <w:rsid w:val="35011C2C"/>
    <w:rsid w:val="3504F49A"/>
    <w:rsid w:val="353F7C35"/>
    <w:rsid w:val="3564C614"/>
    <w:rsid w:val="3570479C"/>
    <w:rsid w:val="35AF7782"/>
    <w:rsid w:val="35F19BC1"/>
    <w:rsid w:val="361AC180"/>
    <w:rsid w:val="362C0513"/>
    <w:rsid w:val="36470CE5"/>
    <w:rsid w:val="365F9293"/>
    <w:rsid w:val="36873CAB"/>
    <w:rsid w:val="36C243CA"/>
    <w:rsid w:val="36E8028D"/>
    <w:rsid w:val="379C90AC"/>
    <w:rsid w:val="37A38169"/>
    <w:rsid w:val="37D5DFDA"/>
    <w:rsid w:val="3818B2C1"/>
    <w:rsid w:val="382C15A4"/>
    <w:rsid w:val="387B0475"/>
    <w:rsid w:val="3918DD09"/>
    <w:rsid w:val="392EB6E0"/>
    <w:rsid w:val="3942EE77"/>
    <w:rsid w:val="3948A6B8"/>
    <w:rsid w:val="3963878C"/>
    <w:rsid w:val="3996E6D8"/>
    <w:rsid w:val="39DC3AAA"/>
    <w:rsid w:val="39E6EB08"/>
    <w:rsid w:val="3B148592"/>
    <w:rsid w:val="3B194673"/>
    <w:rsid w:val="3B29EF62"/>
    <w:rsid w:val="3B4224B0"/>
    <w:rsid w:val="3B7551E0"/>
    <w:rsid w:val="3B97C836"/>
    <w:rsid w:val="3BA11294"/>
    <w:rsid w:val="3C028498"/>
    <w:rsid w:val="3C44F967"/>
    <w:rsid w:val="3C8E3EED"/>
    <w:rsid w:val="3DB0F11B"/>
    <w:rsid w:val="3DD19EAC"/>
    <w:rsid w:val="3DE3CC9B"/>
    <w:rsid w:val="3DF3955B"/>
    <w:rsid w:val="3ED43FCF"/>
    <w:rsid w:val="3EEDB166"/>
    <w:rsid w:val="3F0235DA"/>
    <w:rsid w:val="3F196DBE"/>
    <w:rsid w:val="3F2F895D"/>
    <w:rsid w:val="3F443D03"/>
    <w:rsid w:val="3F6DA188"/>
    <w:rsid w:val="3FCBAE3A"/>
    <w:rsid w:val="3FEC0AE8"/>
    <w:rsid w:val="3FF74A79"/>
    <w:rsid w:val="4060F3ED"/>
    <w:rsid w:val="406401EC"/>
    <w:rsid w:val="40F539EA"/>
    <w:rsid w:val="4190E606"/>
    <w:rsid w:val="41A970E6"/>
    <w:rsid w:val="41C9DAF8"/>
    <w:rsid w:val="41D32FB5"/>
    <w:rsid w:val="42224C3C"/>
    <w:rsid w:val="42591ED3"/>
    <w:rsid w:val="42D3A793"/>
    <w:rsid w:val="439DF4BC"/>
    <w:rsid w:val="43E727DB"/>
    <w:rsid w:val="445901F9"/>
    <w:rsid w:val="44DB5FC5"/>
    <w:rsid w:val="45301DD5"/>
    <w:rsid w:val="45C710C6"/>
    <w:rsid w:val="4639D71A"/>
    <w:rsid w:val="46664201"/>
    <w:rsid w:val="46E0A68B"/>
    <w:rsid w:val="471C44C4"/>
    <w:rsid w:val="4732D589"/>
    <w:rsid w:val="47372011"/>
    <w:rsid w:val="47427DE6"/>
    <w:rsid w:val="4772730F"/>
    <w:rsid w:val="479B4F9F"/>
    <w:rsid w:val="47A33005"/>
    <w:rsid w:val="47AE8802"/>
    <w:rsid w:val="47D52512"/>
    <w:rsid w:val="48C08CEA"/>
    <w:rsid w:val="48D4B80E"/>
    <w:rsid w:val="48FBB1E6"/>
    <w:rsid w:val="4904E1CE"/>
    <w:rsid w:val="49F3ED33"/>
    <w:rsid w:val="49FCC075"/>
    <w:rsid w:val="4AC76AA6"/>
    <w:rsid w:val="4AFD9688"/>
    <w:rsid w:val="4B1D68F1"/>
    <w:rsid w:val="4B7C77A8"/>
    <w:rsid w:val="4B9A2635"/>
    <w:rsid w:val="4BD9ABFC"/>
    <w:rsid w:val="4BFC670C"/>
    <w:rsid w:val="4CBB30AA"/>
    <w:rsid w:val="4CC11BA0"/>
    <w:rsid w:val="4CCC9DCD"/>
    <w:rsid w:val="4D085F61"/>
    <w:rsid w:val="4D223F3C"/>
    <w:rsid w:val="4E318E43"/>
    <w:rsid w:val="4F1566D1"/>
    <w:rsid w:val="4F3B819F"/>
    <w:rsid w:val="4F5E172A"/>
    <w:rsid w:val="4F923CC0"/>
    <w:rsid w:val="4FB20216"/>
    <w:rsid w:val="502BA6A0"/>
    <w:rsid w:val="5096993D"/>
    <w:rsid w:val="50D1A6F3"/>
    <w:rsid w:val="5127EB66"/>
    <w:rsid w:val="51F8594B"/>
    <w:rsid w:val="5223DC86"/>
    <w:rsid w:val="529A98C3"/>
    <w:rsid w:val="52AB0883"/>
    <w:rsid w:val="52DB4F4D"/>
    <w:rsid w:val="5362539F"/>
    <w:rsid w:val="53D6B73B"/>
    <w:rsid w:val="53DF8DC7"/>
    <w:rsid w:val="5405CBEA"/>
    <w:rsid w:val="54093D3F"/>
    <w:rsid w:val="5456561A"/>
    <w:rsid w:val="54C0BC0D"/>
    <w:rsid w:val="54C78733"/>
    <w:rsid w:val="565419A8"/>
    <w:rsid w:val="566F6503"/>
    <w:rsid w:val="56823486"/>
    <w:rsid w:val="5694E90F"/>
    <w:rsid w:val="569DC1A5"/>
    <w:rsid w:val="573AB1C3"/>
    <w:rsid w:val="57818BB2"/>
    <w:rsid w:val="57B3562D"/>
    <w:rsid w:val="58405FC1"/>
    <w:rsid w:val="586B62F4"/>
    <w:rsid w:val="58DF011F"/>
    <w:rsid w:val="58EDCFE6"/>
    <w:rsid w:val="59059577"/>
    <w:rsid w:val="59081AEC"/>
    <w:rsid w:val="5984CBEF"/>
    <w:rsid w:val="5989F23B"/>
    <w:rsid w:val="599ED750"/>
    <w:rsid w:val="59CECAD2"/>
    <w:rsid w:val="59F25741"/>
    <w:rsid w:val="5A629D00"/>
    <w:rsid w:val="5A653A21"/>
    <w:rsid w:val="5B4F0C11"/>
    <w:rsid w:val="5C51EAF7"/>
    <w:rsid w:val="5D25F799"/>
    <w:rsid w:val="5D46F639"/>
    <w:rsid w:val="5DF2D461"/>
    <w:rsid w:val="5EC8606B"/>
    <w:rsid w:val="5F03EE2E"/>
    <w:rsid w:val="5F272B3E"/>
    <w:rsid w:val="5F36EA0C"/>
    <w:rsid w:val="5F8BF758"/>
    <w:rsid w:val="5FB115BF"/>
    <w:rsid w:val="5FF441FB"/>
    <w:rsid w:val="6041DDFB"/>
    <w:rsid w:val="60809EE6"/>
    <w:rsid w:val="609CFB3B"/>
    <w:rsid w:val="60E9925D"/>
    <w:rsid w:val="615E1926"/>
    <w:rsid w:val="620C4B08"/>
    <w:rsid w:val="626498B6"/>
    <w:rsid w:val="626AB46B"/>
    <w:rsid w:val="62778FB8"/>
    <w:rsid w:val="62930331"/>
    <w:rsid w:val="62A881B5"/>
    <w:rsid w:val="62EB9D3C"/>
    <w:rsid w:val="630F5A5A"/>
    <w:rsid w:val="6310B052"/>
    <w:rsid w:val="6346968C"/>
    <w:rsid w:val="63C6B237"/>
    <w:rsid w:val="63EA6DDD"/>
    <w:rsid w:val="63F716F1"/>
    <w:rsid w:val="643FAAB4"/>
    <w:rsid w:val="64454593"/>
    <w:rsid w:val="645C1A26"/>
    <w:rsid w:val="6460166F"/>
    <w:rsid w:val="64859152"/>
    <w:rsid w:val="6489D94B"/>
    <w:rsid w:val="649991DE"/>
    <w:rsid w:val="649CC647"/>
    <w:rsid w:val="64B7EA4A"/>
    <w:rsid w:val="64D710BA"/>
    <w:rsid w:val="64E89A4D"/>
    <w:rsid w:val="6508D189"/>
    <w:rsid w:val="65259610"/>
    <w:rsid w:val="65424FA2"/>
    <w:rsid w:val="65CA8BFC"/>
    <w:rsid w:val="66D9819C"/>
    <w:rsid w:val="67067255"/>
    <w:rsid w:val="6738BB07"/>
    <w:rsid w:val="674860A8"/>
    <w:rsid w:val="678B737D"/>
    <w:rsid w:val="679B0AB7"/>
    <w:rsid w:val="67CA4FFF"/>
    <w:rsid w:val="67E44069"/>
    <w:rsid w:val="67E819FD"/>
    <w:rsid w:val="681C8A18"/>
    <w:rsid w:val="68A25755"/>
    <w:rsid w:val="68E1DFE3"/>
    <w:rsid w:val="69401F3B"/>
    <w:rsid w:val="699BD801"/>
    <w:rsid w:val="69E15B4F"/>
    <w:rsid w:val="6A7065A0"/>
    <w:rsid w:val="6A90649B"/>
    <w:rsid w:val="6AA86F99"/>
    <w:rsid w:val="6AABD373"/>
    <w:rsid w:val="6B3495BE"/>
    <w:rsid w:val="6BD533BB"/>
    <w:rsid w:val="6BEE31EB"/>
    <w:rsid w:val="6C7AF23D"/>
    <w:rsid w:val="6CD48679"/>
    <w:rsid w:val="6D7ED29A"/>
    <w:rsid w:val="6DE45294"/>
    <w:rsid w:val="6E3D299D"/>
    <w:rsid w:val="6E6310EF"/>
    <w:rsid w:val="6E64DA39"/>
    <w:rsid w:val="6ED7BECF"/>
    <w:rsid w:val="6F29804D"/>
    <w:rsid w:val="6F57F917"/>
    <w:rsid w:val="6FB12D69"/>
    <w:rsid w:val="7002562D"/>
    <w:rsid w:val="701C8BF3"/>
    <w:rsid w:val="707BBCBB"/>
    <w:rsid w:val="70D41C44"/>
    <w:rsid w:val="70D42F57"/>
    <w:rsid w:val="714316DC"/>
    <w:rsid w:val="71A167E2"/>
    <w:rsid w:val="71FB8167"/>
    <w:rsid w:val="7202B6F2"/>
    <w:rsid w:val="721A096C"/>
    <w:rsid w:val="72374A6B"/>
    <w:rsid w:val="7255B7D4"/>
    <w:rsid w:val="72691612"/>
    <w:rsid w:val="7294B9A2"/>
    <w:rsid w:val="72D7A566"/>
    <w:rsid w:val="73247780"/>
    <w:rsid w:val="739FD667"/>
    <w:rsid w:val="73AE9592"/>
    <w:rsid w:val="73EE1FC3"/>
    <w:rsid w:val="7436170B"/>
    <w:rsid w:val="7450DF59"/>
    <w:rsid w:val="74DF6BC1"/>
    <w:rsid w:val="75139D1D"/>
    <w:rsid w:val="753BA60C"/>
    <w:rsid w:val="754E41D9"/>
    <w:rsid w:val="756BBDB5"/>
    <w:rsid w:val="757855EF"/>
    <w:rsid w:val="75CD848F"/>
    <w:rsid w:val="7633F043"/>
    <w:rsid w:val="76424AD8"/>
    <w:rsid w:val="76D900FB"/>
    <w:rsid w:val="770CCBF4"/>
    <w:rsid w:val="77D34850"/>
    <w:rsid w:val="77E8BFF7"/>
    <w:rsid w:val="781ABBF0"/>
    <w:rsid w:val="784BCD7A"/>
    <w:rsid w:val="788FB5E7"/>
    <w:rsid w:val="791C8B99"/>
    <w:rsid w:val="795D6505"/>
    <w:rsid w:val="7A09C034"/>
    <w:rsid w:val="7A77D463"/>
    <w:rsid w:val="7B1C89F1"/>
    <w:rsid w:val="7B22E113"/>
    <w:rsid w:val="7B5CBDFF"/>
    <w:rsid w:val="7B6DFCE6"/>
    <w:rsid w:val="7C0BF1BD"/>
    <w:rsid w:val="7CCAEBD2"/>
    <w:rsid w:val="7CE26F75"/>
    <w:rsid w:val="7D0955B8"/>
    <w:rsid w:val="7D29A450"/>
    <w:rsid w:val="7D2B93FC"/>
    <w:rsid w:val="7D3A8EAF"/>
    <w:rsid w:val="7D4E5A23"/>
    <w:rsid w:val="7D8AC156"/>
    <w:rsid w:val="7E45C1F8"/>
    <w:rsid w:val="7E85E026"/>
    <w:rsid w:val="7EBF48D5"/>
    <w:rsid w:val="7F044073"/>
    <w:rsid w:val="7F41AC6D"/>
    <w:rsid w:val="7FA02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A4278B"/>
  <w15:chartTrackingRefBased/>
  <w15:docId w15:val="{71705524-8A56-4CFF-855F-B03A15307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79DC"/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F6538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861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27C07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7C07"/>
    <w:rPr>
      <w:rFonts w:ascii="Segoe UI" w:hAnsi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D87"/>
  </w:style>
  <w:style w:type="paragraph" w:styleId="Footer">
    <w:name w:val="footer"/>
    <w:basedOn w:val="Normal"/>
    <w:link w:val="FooterChar"/>
    <w:uiPriority w:val="99"/>
    <w:unhideWhenUsed/>
    <w:rsid w:val="00844D8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44D87"/>
  </w:style>
  <w:style w:type="paragraph" w:styleId="ListParagraph">
    <w:name w:val="List Paragraph"/>
    <w:basedOn w:val="Normal"/>
    <w:uiPriority w:val="34"/>
    <w:qFormat/>
    <w:rsid w:val="0064704E"/>
    <w:pPr>
      <w:ind w:left="720"/>
      <w:contextualSpacing/>
    </w:pPr>
  </w:style>
  <w:style w:type="character" w:customStyle="1" w:styleId="normaltextrun">
    <w:name w:val="normaltextrun"/>
    <w:basedOn w:val="DefaultParagraphFont"/>
    <w:rsid w:val="0064704E"/>
  </w:style>
  <w:style w:type="character" w:customStyle="1" w:styleId="eop">
    <w:name w:val="eop"/>
    <w:basedOn w:val="DefaultParagraphFont"/>
    <w:rsid w:val="0064704E"/>
  </w:style>
  <w:style w:type="paragraph" w:customStyle="1" w:styleId="paragraph">
    <w:name w:val="paragraph"/>
    <w:basedOn w:val="Normal"/>
    <w:rsid w:val="006470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numbering" w:customStyle="1" w:styleId="NoList1">
    <w:name w:val="No List1"/>
    <w:next w:val="NoList"/>
    <w:uiPriority w:val="99"/>
    <w:semiHidden/>
    <w:unhideWhenUsed/>
    <w:rsid w:val="00185C67"/>
  </w:style>
  <w:style w:type="table" w:customStyle="1" w:styleId="TableGrid1">
    <w:name w:val="Table Grid1"/>
    <w:basedOn w:val="TableNormal"/>
    <w:next w:val="TableGrid"/>
    <w:uiPriority w:val="39"/>
    <w:rsid w:val="00185C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4F6538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4F6538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0B53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8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6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63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40.png"/><Relationship Id="rId3" Type="http://schemas.openxmlformats.org/officeDocument/2006/relationships/customXml" Target="../customXml/item3.xml"/><Relationship Id="rId21" Type="http://schemas.openxmlformats.org/officeDocument/2006/relationships/image" Target="media/image70.png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image" Target="media/image60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23" Type="http://schemas.openxmlformats.org/officeDocument/2006/relationships/image" Target="media/image9.jpeg"/><Relationship Id="rId10" Type="http://schemas.openxmlformats.org/officeDocument/2006/relationships/image" Target="media/image1.jpeg"/><Relationship Id="rId19" Type="http://schemas.openxmlformats.org/officeDocument/2006/relationships/image" Target="media/image5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image" Target="media/image8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aa8bd0e-bdaf-43de-b394-215b82a50493" xsi:nil="true"/>
    <lcf76f155ced4ddcb4097134ff3c332f xmlns="a337db3e-a774-4336-948b-2c4f6fa0848a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DA9DEF217F23F48AC0846D518EFCD18" ma:contentTypeVersion="17" ma:contentTypeDescription="Create a new document." ma:contentTypeScope="" ma:versionID="8abb87f1a17dcf931a2575d63b7e10a3">
  <xsd:schema xmlns:xsd="http://www.w3.org/2001/XMLSchema" xmlns:xs="http://www.w3.org/2001/XMLSchema" xmlns:p="http://schemas.microsoft.com/office/2006/metadata/properties" xmlns:ns2="a337db3e-a774-4336-948b-2c4f6fa0848a" xmlns:ns3="1aa8bd0e-bdaf-43de-b394-215b82a50493" targetNamespace="http://schemas.microsoft.com/office/2006/metadata/properties" ma:root="true" ma:fieldsID="da2d571fb5706e6c9360894d875623b2" ns2:_="" ns3:_="">
    <xsd:import namespace="a337db3e-a774-4336-948b-2c4f6fa0848a"/>
    <xsd:import namespace="1aa8bd0e-bdaf-43de-b394-215b82a504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37db3e-a774-4336-948b-2c4f6fa0848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696ea368-514f-42a3-aca3-e1c8919a37f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a8bd0e-bdaf-43de-b394-215b82a504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2b5e50e-0e77-4581-b5e4-aa92b827b0d4}" ma:internalName="TaxCatchAll" ma:showField="CatchAllData" ma:web="1aa8bd0e-bdaf-43de-b394-215b82a504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8E92863-03AE-4C84-B584-C918811F136D}">
  <ds:schemaRefs>
    <ds:schemaRef ds:uri="http://schemas.microsoft.com/office/2006/metadata/properties"/>
    <ds:schemaRef ds:uri="http://schemas.microsoft.com/office/infopath/2007/PartnerControls"/>
    <ds:schemaRef ds:uri="1aa8bd0e-bdaf-43de-b394-215b82a50493"/>
    <ds:schemaRef ds:uri="a337db3e-a774-4336-948b-2c4f6fa0848a"/>
  </ds:schemaRefs>
</ds:datastoreItem>
</file>

<file path=customXml/itemProps2.xml><?xml version="1.0" encoding="utf-8"?>
<ds:datastoreItem xmlns:ds="http://schemas.openxmlformats.org/officeDocument/2006/customXml" ds:itemID="{1CF51BDF-70AA-4B6D-874E-5535A532021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337db3e-a774-4336-948b-2c4f6fa0848a"/>
    <ds:schemaRef ds:uri="1aa8bd0e-bdaf-43de-b394-215b82a5049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FE82E3-D0C6-4F1E-9DD3-B3F7AC64F58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774</Words>
  <Characters>4414</Characters>
  <Application>Microsoft Office Word</Application>
  <DocSecurity>0</DocSecurity>
  <Lines>36</Lines>
  <Paragraphs>10</Paragraphs>
  <ScaleCrop>false</ScaleCrop>
  <Company/>
  <LinksUpToDate>false</LinksUpToDate>
  <CharactersWithSpaces>5178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Theresa Walker</dc:creator>
  <cp:keywords/>
  <dc:description/>
  <cp:lastModifiedBy>JBailey</cp:lastModifiedBy>
  <cp:revision>2</cp:revision>
  <cp:lastPrinted>2023-09-26T08:08:00Z</cp:lastPrinted>
  <dcterms:created xsi:type="dcterms:W3CDTF">2026-01-27T19:19:00Z</dcterms:created>
  <dcterms:modified xsi:type="dcterms:W3CDTF">2026-01-27T19:19:00Z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0x0101009DA9DEF217F23F48AC0846D518EFCD18</vt:lpwstr>
  </property>
  <property fmtid="{D5CDD505-2E9C-101B-9397-08002B2CF9AE}" pid="3" name="MediaServiceImageTags">
    <vt:lpwstr/>
  </property>
</Properties>
</file>