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61373" w:rsidR="00844D87" w:rsidP="3E57B013" w:rsidRDefault="00844D87" w14:paraId="6B82B2DF" w14:textId="75892331">
      <w:pPr>
        <w:pStyle w:val="Header"/>
        <w:rPr>
          <w:rFonts w:ascii="Arial" w:hAnsi="Arial" w:cs="Arial"/>
          <w:sz w:val="20"/>
          <w:szCs w:val="20"/>
        </w:rPr>
      </w:pPr>
    </w:p>
    <w:p w:rsidRPr="00551CD2" w:rsidR="007F4DF4" w:rsidP="005D68C9" w:rsidRDefault="00772CF2" w14:paraId="1BE1A335" w14:textId="26E970ED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7D55048E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BF1" w:rsidP="00844D87" w:rsidRDefault="00822BF1" w14:paraId="48159AB2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477AE4DF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505AE40E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755DC237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341C08BD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27E0B72F" w14:textId="77777777">
                            <w:pPr>
                              <w:jc w:val="center"/>
                            </w:pPr>
                          </w:p>
                          <w:p w:rsidRPr="00772CF2" w:rsidR="00822BF1" w:rsidP="00844D87" w:rsidRDefault="00822BF1" w14:paraId="2387944C" w14:textId="7777777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:rsidRPr="00772CF2" w:rsidR="00822BF1" w:rsidP="00843AE3" w:rsidRDefault="00822BF1" w14:paraId="1DF7ABA9" w14:textId="075BC88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:rsidRPr="00772CF2" w:rsidR="00822BF1" w:rsidP="00843AE3" w:rsidRDefault="00822BF1" w14:paraId="6728E2F2" w14:textId="6189892F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277328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</w:t>
                            </w:r>
                          </w:p>
                          <w:p w:rsidRPr="00772CF2" w:rsidR="00822BF1" w:rsidP="00843AE3" w:rsidRDefault="00822BF1" w14:paraId="4181274B" w14:textId="78C3F9DD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907E9C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</w:t>
                            </w:r>
                            <w:r w:rsidR="00244B1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 - 2026</w:t>
                            </w:r>
                          </w:p>
                          <w:p w:rsidRPr="004F353E" w:rsidR="00772CF2" w:rsidP="00772CF2" w:rsidRDefault="00772CF2" w14:paraId="2E3836D5" w14:textId="02BBE536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1F1C78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 to S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oar to </w:t>
                            </w:r>
                            <w:r w:rsidR="001F1C78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N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ew </w:t>
                            </w:r>
                            <w:r w:rsidR="001F1C78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H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eights.”</w:t>
                            </w:r>
                          </w:p>
                          <w:p w:rsidR="00822BF1" w:rsidP="00772CF2" w:rsidRDefault="00772CF2" w14:paraId="500F387B" w14:textId="065A5CB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:rsidRPr="007B47DE" w:rsidR="007B47DE" w:rsidP="00772CF2" w:rsidRDefault="007B47DE" w14:paraId="231BA261" w14:textId="76311FB4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:rsidR="007B47DE" w:rsidP="007B47DE" w:rsidRDefault="007B47DE" w14:paraId="16AF2097" w14:textId="7777777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772CF2" w:rsidR="007B47DE" w:rsidP="00772CF2" w:rsidRDefault="007B47DE" w14:paraId="559A2CA2" w14:textId="7777777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F5AFDA1">
                <v:stroke joinstyle="miter"/>
                <v:path gradientshapeok="t" o:connecttype="rect"/>
              </v:shapetype>
              <v:shape id="Text Box 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">
                <v:textbox>
                  <w:txbxContent>
                    <w:p w:rsidR="00822BF1" w:rsidP="00844D87" w:rsidRDefault="00822BF1" w14:paraId="48159AB2" w14:textId="77777777">
                      <w:pPr>
                        <w:jc w:val="center"/>
                      </w:pPr>
                    </w:p>
                    <w:p w:rsidR="00822BF1" w:rsidP="00844D87" w:rsidRDefault="00822BF1" w14:paraId="477AE4DF" w14:textId="77777777">
                      <w:pPr>
                        <w:jc w:val="center"/>
                      </w:pPr>
                    </w:p>
                    <w:p w:rsidR="00822BF1" w:rsidP="00844D87" w:rsidRDefault="00822BF1" w14:paraId="505AE40E" w14:textId="77777777">
                      <w:pPr>
                        <w:jc w:val="center"/>
                      </w:pPr>
                    </w:p>
                    <w:p w:rsidR="00822BF1" w:rsidP="00844D87" w:rsidRDefault="00822BF1" w14:paraId="755DC237" w14:textId="77777777">
                      <w:pPr>
                        <w:jc w:val="center"/>
                      </w:pPr>
                    </w:p>
                    <w:p w:rsidR="00822BF1" w:rsidP="00844D87" w:rsidRDefault="00822BF1" w14:paraId="341C08BD" w14:textId="77777777">
                      <w:pPr>
                        <w:jc w:val="center"/>
                      </w:pPr>
                    </w:p>
                    <w:p w:rsidR="00822BF1" w:rsidP="00844D87" w:rsidRDefault="00822BF1" w14:paraId="27E0B72F" w14:textId="77777777">
                      <w:pPr>
                        <w:jc w:val="center"/>
                      </w:pPr>
                    </w:p>
                    <w:p w:rsidRPr="00772CF2" w:rsidR="00822BF1" w:rsidP="00844D87" w:rsidRDefault="00822BF1" w14:paraId="2387944C" w14:textId="7777777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:rsidRPr="00772CF2" w:rsidR="00822BF1" w:rsidP="00843AE3" w:rsidRDefault="00822BF1" w14:paraId="1DF7ABA9" w14:textId="075BC88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:rsidRPr="00772CF2" w:rsidR="00822BF1" w:rsidP="00843AE3" w:rsidRDefault="00822BF1" w14:paraId="6728E2F2" w14:textId="6189892F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277328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</w:t>
                      </w:r>
                    </w:p>
                    <w:p w:rsidRPr="00772CF2" w:rsidR="00822BF1" w:rsidP="00843AE3" w:rsidRDefault="00822BF1" w14:paraId="4181274B" w14:textId="78C3F9DD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907E9C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</w:t>
                      </w:r>
                      <w:r w:rsidR="00244B1A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 - 2026</w:t>
                      </w:r>
                    </w:p>
                    <w:p w:rsidRPr="004F353E" w:rsidR="00772CF2" w:rsidP="00772CF2" w:rsidRDefault="00772CF2" w14:paraId="2E3836D5" w14:textId="02BBE536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1F1C78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 to S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oar to </w:t>
                      </w:r>
                      <w:r w:rsidR="001F1C78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N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ew </w:t>
                      </w:r>
                      <w:r w:rsidR="001F1C78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H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eights.”</w:t>
                      </w:r>
                    </w:p>
                    <w:p w:rsidR="00822BF1" w:rsidP="00772CF2" w:rsidRDefault="00772CF2" w14:paraId="500F387B" w14:textId="065A5CB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:rsidRPr="007B47DE" w:rsidR="007B47DE" w:rsidP="00772CF2" w:rsidRDefault="007B47DE" w14:paraId="231BA261" w14:textId="76311FB4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:rsidR="007B47DE" w:rsidP="007B47DE" w:rsidRDefault="007B47DE" w14:paraId="16AF2097" w14:textId="777777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772CF2" w:rsidR="007B47DE" w:rsidP="00772CF2" w:rsidRDefault="007B47DE" w14:paraId="559A2CA2" w14:textId="7777777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61373" w:rsidR="00844D87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01"/>
        <w:gridCol w:w="2121"/>
        <w:gridCol w:w="222"/>
        <w:gridCol w:w="2356"/>
        <w:gridCol w:w="2212"/>
        <w:gridCol w:w="2136"/>
        <w:gridCol w:w="2156"/>
        <w:gridCol w:w="2802"/>
      </w:tblGrid>
      <w:tr w:rsidRPr="00551CD2" w:rsidR="00AE17A8" w:rsidTr="552DB831" w14:paraId="27E3B5B8" w14:textId="77777777">
        <w:trPr>
          <w:trHeight w:val="289"/>
        </w:trPr>
        <w:tc>
          <w:tcPr>
            <w:tcW w:w="1401" w:type="dxa"/>
            <w:tcMar/>
            <w:vAlign w:val="center"/>
          </w:tcPr>
          <w:p w:rsidRPr="00551CD2" w:rsidR="002D16E3" w:rsidP="002D16E3" w:rsidRDefault="002D16E3" w14:paraId="6A9ECEED" w14:textId="584B39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121" w:type="dxa"/>
            <w:tcMar/>
            <w:vAlign w:val="center"/>
          </w:tcPr>
          <w:p w:rsidRPr="00551CD2" w:rsidR="002D16E3" w:rsidP="002D16E3" w:rsidRDefault="002D16E3" w14:paraId="55D110BF" w14:textId="58DECA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551CD2" w:rsidR="002D16E3" w:rsidP="002D16E3" w:rsidRDefault="002D16E3" w14:paraId="4E53A23D" w14:textId="7616C9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212" w:type="dxa"/>
            <w:tcMar/>
            <w:vAlign w:val="center"/>
          </w:tcPr>
          <w:p w:rsidRPr="00551CD2" w:rsidR="002D16E3" w:rsidP="002D16E3" w:rsidRDefault="002D16E3" w14:paraId="5110D489" w14:textId="633B3C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136" w:type="dxa"/>
            <w:tcMar/>
            <w:vAlign w:val="center"/>
          </w:tcPr>
          <w:p w:rsidRPr="00551CD2" w:rsidR="002D16E3" w:rsidP="002D16E3" w:rsidRDefault="002D16E3" w14:paraId="297BE250" w14:textId="7294D6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156" w:type="dxa"/>
            <w:tcMar/>
            <w:vAlign w:val="center"/>
          </w:tcPr>
          <w:p w:rsidRPr="00551CD2" w:rsidR="002D16E3" w:rsidP="002D16E3" w:rsidRDefault="002D16E3" w14:paraId="44159945" w14:textId="52F10C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802" w:type="dxa"/>
            <w:tcMar/>
            <w:vAlign w:val="center"/>
          </w:tcPr>
          <w:p w:rsidRPr="00551CD2" w:rsidR="002D16E3" w:rsidP="002D16E3" w:rsidRDefault="002D16E3" w14:paraId="7110ADAD" w14:textId="6255BE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Pr="00551CD2" w:rsidR="00660DE3" w:rsidTr="552DB831" w14:paraId="34B708D3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E55A3F" w:rsidP="00D73A34" w:rsidRDefault="00E55A3F" w14:paraId="15EF9C80" w14:textId="74B379B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121" w:type="dxa"/>
            <w:tcMar/>
            <w:vAlign w:val="center"/>
          </w:tcPr>
          <w:p w:rsidR="004849BD" w:rsidP="00660DE3" w:rsidRDefault="004849BD" w14:paraId="61C21F45" w14:textId="77777777">
            <w:pPr>
              <w:pStyle w:val="NoSpacing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4849BD" w:rsidP="00660DE3" w:rsidRDefault="00E55A3F" w14:paraId="696DB4B2" w14:textId="77777777">
            <w:pPr>
              <w:pStyle w:val="NoSpacing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The Great Fire of London</w:t>
            </w:r>
          </w:p>
          <w:p w:rsidRPr="00D96373" w:rsidR="00D96373" w:rsidP="00660DE3" w:rsidRDefault="00D96373" w14:paraId="24539F10" w14:textId="58FDCD0D">
            <w:pPr>
              <w:pStyle w:val="NoSpacing"/>
              <w:jc w:val="center"/>
              <w:rPr>
                <w:rFonts w:ascii="Arial" w:hAnsi="Arial" w:cs="Arial"/>
                <w:sz w:val="20"/>
              </w:rPr>
            </w:pPr>
            <w:r w:rsidRPr="00D96373">
              <w:rPr>
                <w:rFonts w:ascii="Arial" w:hAnsi="Arial" w:cs="Arial"/>
                <w:sz w:val="20"/>
              </w:rPr>
              <w:t>History</w:t>
            </w:r>
          </w:p>
        </w:tc>
        <w:tc>
          <w:tcPr>
            <w:tcW w:w="2578" w:type="dxa"/>
            <w:gridSpan w:val="2"/>
            <w:tcMar/>
            <w:vAlign w:val="center"/>
          </w:tcPr>
          <w:p w:rsidR="00E55A3F" w:rsidP="6D19C6DC" w:rsidRDefault="7AA0D497" w14:paraId="54AC638D" w14:textId="3A133E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D19C6DC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 w:rsidRPr="6D19C6DC" w:rsidR="356886CD">
              <w:rPr>
                <w:rFonts w:ascii="Arial" w:hAnsi="Arial" w:cs="Arial"/>
                <w:b/>
                <w:bCs/>
                <w:sz w:val="20"/>
                <w:szCs w:val="20"/>
              </w:rPr>
              <w:t>ome and Away</w:t>
            </w:r>
          </w:p>
          <w:p w:rsidRPr="00D96373" w:rsidR="00D96373" w:rsidP="00660DE3" w:rsidRDefault="00D96373" w14:paraId="3709E402" w14:textId="457AE75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6373">
              <w:rPr>
                <w:rFonts w:ascii="Arial" w:hAnsi="Arial" w:cs="Arial"/>
                <w:sz w:val="20"/>
              </w:rPr>
              <w:t>Geography</w:t>
            </w:r>
          </w:p>
        </w:tc>
        <w:tc>
          <w:tcPr>
            <w:tcW w:w="2212" w:type="dxa"/>
            <w:tcMar/>
            <w:vAlign w:val="center"/>
          </w:tcPr>
          <w:p w:rsidR="00E55A3F" w:rsidP="00660DE3" w:rsidRDefault="00660DE3" w14:paraId="7DC40864" w14:textId="777777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The Lady with the Lamp</w:t>
            </w:r>
          </w:p>
          <w:p w:rsidRPr="00D96373" w:rsidR="00D96373" w:rsidP="00660DE3" w:rsidRDefault="00D96373" w14:paraId="7FBFBFB6" w14:textId="39A76F0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6373">
              <w:rPr>
                <w:rFonts w:ascii="Arial" w:hAnsi="Arial" w:cs="Arial"/>
                <w:bCs/>
                <w:sz w:val="20"/>
                <w:szCs w:val="20"/>
              </w:rPr>
              <w:t>History</w:t>
            </w:r>
          </w:p>
        </w:tc>
        <w:tc>
          <w:tcPr>
            <w:tcW w:w="0" w:type="auto"/>
            <w:tcMar/>
            <w:vAlign w:val="center"/>
          </w:tcPr>
          <w:p w:rsidR="4A91A4A2" w:rsidP="00660DE3" w:rsidRDefault="4A91A4A2" w14:paraId="371AC02C" w14:textId="3C7FA46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43AB5970">
              <w:rPr>
                <w:rFonts w:ascii="Arial" w:hAnsi="Arial" w:cs="Arial"/>
                <w:b/>
                <w:bCs/>
                <w:sz w:val="20"/>
                <w:szCs w:val="20"/>
              </w:rPr>
              <w:t>Out of Africa</w:t>
            </w:r>
          </w:p>
          <w:p w:rsidRPr="00D96373" w:rsidR="43AB5970" w:rsidP="00660DE3" w:rsidRDefault="00D96373" w14:paraId="0246A35F" w14:textId="25E7AE7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6373">
              <w:rPr>
                <w:rFonts w:ascii="Arial" w:hAnsi="Arial" w:cs="Arial"/>
                <w:bCs/>
                <w:sz w:val="20"/>
                <w:szCs w:val="20"/>
              </w:rPr>
              <w:t>Geography</w:t>
            </w:r>
          </w:p>
        </w:tc>
        <w:tc>
          <w:tcPr>
            <w:tcW w:w="2156" w:type="dxa"/>
            <w:tcMar/>
            <w:vAlign w:val="center"/>
          </w:tcPr>
          <w:p w:rsidR="00E55A3F" w:rsidP="00660DE3" w:rsidRDefault="45F556EB" w14:paraId="0C5B4B41" w14:textId="77501EB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D19C6DC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 w:rsidRPr="6D19C6DC" w:rsidR="58CE4F56">
              <w:rPr>
                <w:rFonts w:ascii="Arial" w:hAnsi="Arial" w:cs="Arial"/>
                <w:b/>
                <w:bCs/>
                <w:sz w:val="20"/>
                <w:szCs w:val="20"/>
              </w:rPr>
              <w:t>ere we are</w:t>
            </w:r>
          </w:p>
          <w:p w:rsidRPr="00D96373" w:rsidR="00D96373" w:rsidP="00660DE3" w:rsidRDefault="00D96373" w14:paraId="7A2A9DED" w14:textId="50F08FE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6373">
              <w:rPr>
                <w:rFonts w:ascii="Arial" w:hAnsi="Arial" w:cs="Arial"/>
                <w:bCs/>
                <w:sz w:val="20"/>
                <w:szCs w:val="20"/>
              </w:rPr>
              <w:t>Geography</w:t>
            </w:r>
          </w:p>
        </w:tc>
        <w:tc>
          <w:tcPr>
            <w:tcW w:w="2802" w:type="dxa"/>
            <w:tcMar/>
            <w:vAlign w:val="center"/>
          </w:tcPr>
          <w:p w:rsidR="00E55A3F" w:rsidP="00660DE3" w:rsidRDefault="00E55A3F" w14:paraId="49F1DA13" w14:textId="4BE53D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277328">
              <w:rPr>
                <w:rFonts w:ascii="Arial" w:hAnsi="Arial" w:cs="Arial"/>
                <w:b/>
                <w:sz w:val="20"/>
              </w:rPr>
              <w:t>Happy and Healthy</w:t>
            </w:r>
          </w:p>
          <w:p w:rsidRPr="00D96373" w:rsidR="00D96373" w:rsidP="00660DE3" w:rsidRDefault="00D96373" w14:paraId="346E9E9A" w14:textId="1F2E02D3">
            <w:pPr>
              <w:jc w:val="center"/>
              <w:rPr>
                <w:rFonts w:ascii="Arial" w:hAnsi="Arial" w:cs="Arial"/>
                <w:sz w:val="20"/>
              </w:rPr>
            </w:pPr>
            <w:r w:rsidRPr="00D96373">
              <w:rPr>
                <w:rFonts w:ascii="Arial" w:hAnsi="Arial" w:cs="Arial"/>
                <w:sz w:val="20"/>
              </w:rPr>
              <w:t>PSHE</w:t>
            </w:r>
          </w:p>
          <w:p w:rsidRPr="00D73A34" w:rsidR="004849BD" w:rsidP="00660DE3" w:rsidRDefault="004849BD" w14:paraId="4FF99431" w14:textId="7164003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Pr="00551CD2" w:rsidR="003C79B1" w:rsidTr="552DB831" w14:paraId="429E6F95" w14:textId="77777777">
        <w:trPr>
          <w:trHeight w:val="567"/>
        </w:trPr>
        <w:tc>
          <w:tcPr>
            <w:tcW w:w="1401" w:type="dxa"/>
            <w:tcMar/>
            <w:vAlign w:val="center"/>
          </w:tcPr>
          <w:p w:rsidR="00D73A34" w:rsidP="00D73A34" w:rsidRDefault="00D73A34" w14:paraId="2722A4DC" w14:textId="77777777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:rsidRPr="00C40D21" w:rsidR="00D73A34" w:rsidP="00D73A34" w:rsidRDefault="00D73A34" w14:paraId="1D53E29B" w14:textId="771B4637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121" w:type="dxa"/>
            <w:tcMar/>
            <w:vAlign w:val="center"/>
          </w:tcPr>
          <w:p w:rsidRPr="00551CD2" w:rsidR="00D73A34" w:rsidP="6D19C6DC" w:rsidRDefault="33FCE2AC" w14:paraId="06C40BF7" w14:textId="596AD30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6D19C6DC">
              <w:rPr>
                <w:rFonts w:ascii="Arial" w:hAnsi="Arial" w:cs="Arial"/>
                <w:i/>
                <w:iCs/>
                <w:sz w:val="16"/>
                <w:szCs w:val="16"/>
              </w:rPr>
              <w:t>Virutual tour</w:t>
            </w:r>
            <w:r w:rsidRPr="6D19C6DC" w:rsidR="06A4756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  <w:p w:rsidRPr="00551CD2" w:rsidR="00D73A34" w:rsidP="6D19C6DC" w:rsidRDefault="06A4756E" w14:paraId="3629083C" w14:textId="5BE52C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6D19C6DC">
              <w:rPr>
                <w:rFonts w:ascii="Arial" w:hAnsi="Arial" w:cs="Arial"/>
                <w:i/>
                <w:iCs/>
                <w:sz w:val="16"/>
                <w:szCs w:val="16"/>
              </w:rPr>
              <w:t>The Monument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C72E9E" w:rsidR="00D73A34" w:rsidP="00D73A34" w:rsidRDefault="00660DE3" w14:paraId="5F2DBAEA" w14:textId="4208B4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Local Area Walk</w:t>
            </w:r>
          </w:p>
        </w:tc>
        <w:tc>
          <w:tcPr>
            <w:tcW w:w="2212" w:type="dxa"/>
            <w:tcMar/>
            <w:vAlign w:val="center"/>
          </w:tcPr>
          <w:p w:rsidRPr="00C72E9E" w:rsidR="00D73A34" w:rsidP="6D19C6DC" w:rsidRDefault="2907314C" w14:paraId="33EF409A" w14:textId="4BB672C8">
            <w:pPr>
              <w:jc w:val="center"/>
            </w:pPr>
            <w:r w:rsidRPr="6D19C6DC">
              <w:rPr>
                <w:rFonts w:ascii="Arial" w:hAnsi="Arial" w:cs="Arial"/>
                <w:sz w:val="16"/>
                <w:szCs w:val="16"/>
              </w:rPr>
              <w:t>Florence Nightingale Museum</w:t>
            </w:r>
          </w:p>
        </w:tc>
        <w:tc>
          <w:tcPr>
            <w:tcW w:w="2136" w:type="dxa"/>
            <w:tcMar/>
            <w:vAlign w:val="center"/>
          </w:tcPr>
          <w:p w:rsidRPr="00C72E9E" w:rsidR="00D73A34" w:rsidP="3E57B013" w:rsidRDefault="2907314C" w14:paraId="5D844BBE" w14:textId="72AAB1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D19C6DC">
              <w:rPr>
                <w:rFonts w:ascii="Arial" w:hAnsi="Arial" w:cs="Arial"/>
                <w:sz w:val="16"/>
                <w:szCs w:val="16"/>
              </w:rPr>
              <w:t>Visitor</w:t>
            </w:r>
          </w:p>
        </w:tc>
        <w:tc>
          <w:tcPr>
            <w:tcW w:w="2156" w:type="dxa"/>
            <w:tcMar/>
            <w:vAlign w:val="center"/>
          </w:tcPr>
          <w:p w:rsidRPr="00C72E9E" w:rsidR="00D73A34" w:rsidP="6D19C6DC" w:rsidRDefault="48A2F5C4" w14:paraId="69B34F03" w14:textId="7A33B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D19C6DC">
              <w:rPr>
                <w:rFonts w:ascii="Arial" w:hAnsi="Arial" w:cs="Arial"/>
                <w:sz w:val="16"/>
                <w:szCs w:val="16"/>
              </w:rPr>
              <w:t>Reservoir</w:t>
            </w:r>
          </w:p>
          <w:p w:rsidRPr="00C72E9E" w:rsidR="00D73A34" w:rsidP="3E57B013" w:rsidRDefault="00D73A34" w14:paraId="0514A40E" w14:textId="2C6EA5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2" w:type="dxa"/>
            <w:tcMar/>
            <w:vAlign w:val="center"/>
          </w:tcPr>
          <w:p w:rsidRPr="00C72E9E" w:rsidR="00D73A34" w:rsidP="00D73A34" w:rsidRDefault="00C675A1" w14:paraId="29191745" w14:textId="605499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Yoga session</w:t>
            </w:r>
          </w:p>
        </w:tc>
      </w:tr>
      <w:tr w:rsidRPr="00551CD2" w:rsidR="003C79B1" w:rsidTr="552DB831" w14:paraId="337F1EF7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D73A34" w:rsidP="00D73A34" w:rsidRDefault="00D73A34" w14:paraId="65BF0EA9" w14:textId="77777777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Speaking &amp; Listening</w:t>
            </w:r>
          </w:p>
        </w:tc>
        <w:tc>
          <w:tcPr>
            <w:tcW w:w="2121" w:type="dxa"/>
            <w:tcMar/>
            <w:vAlign w:val="center"/>
          </w:tcPr>
          <w:p w:rsidRPr="00551CD2" w:rsidR="00D73A34" w:rsidP="00D73A34" w:rsidRDefault="00D73A34" w14:paraId="6DA259C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551CD2" w:rsidR="00D73A34" w:rsidP="00D73A34" w:rsidRDefault="00D73A34" w14:paraId="085B5F8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12" w:type="dxa"/>
            <w:tcMar/>
            <w:vAlign w:val="center"/>
          </w:tcPr>
          <w:p w:rsidRPr="00551CD2" w:rsidR="00D73A34" w:rsidP="00D73A34" w:rsidRDefault="00D73A34" w14:paraId="346D242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136" w:type="dxa"/>
            <w:tcMar/>
            <w:vAlign w:val="center"/>
          </w:tcPr>
          <w:p w:rsidRPr="00551CD2" w:rsidR="00D73A34" w:rsidP="00D73A34" w:rsidRDefault="00D73A34" w14:paraId="5A1098A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156" w:type="dxa"/>
            <w:tcMar/>
            <w:vAlign w:val="center"/>
          </w:tcPr>
          <w:p w:rsidRPr="00551CD2" w:rsidR="00D73A34" w:rsidP="00D73A34" w:rsidRDefault="00D73A34" w14:paraId="49BDFAA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802" w:type="dxa"/>
            <w:tcMar/>
            <w:vAlign w:val="center"/>
          </w:tcPr>
          <w:p w:rsidRPr="00551CD2" w:rsidR="00D73A34" w:rsidP="00D73A34" w:rsidRDefault="00D73A34" w14:paraId="18453E9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</w:tr>
      <w:tr w:rsidRPr="00551CD2" w:rsidR="003C79B1" w:rsidTr="552DB831" w14:paraId="33AD7FC1" w14:textId="77777777">
        <w:trPr>
          <w:trHeight w:val="567"/>
        </w:trPr>
        <w:tc>
          <w:tcPr>
            <w:tcW w:w="1401" w:type="dxa"/>
            <w:tcMar/>
            <w:vAlign w:val="center"/>
          </w:tcPr>
          <w:p w:rsidR="00081BA1" w:rsidP="00081BA1" w:rsidRDefault="00081BA1" w14:paraId="65FA11B9" w14:textId="77777777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:rsidRPr="00551CD2" w:rsidR="00081BA1" w:rsidP="00081BA1" w:rsidRDefault="00081BA1" w14:paraId="2ED3CA17" w14:textId="03204695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121" w:type="dxa"/>
            <w:tcMar/>
            <w:vAlign w:val="center"/>
          </w:tcPr>
          <w:p w:rsidRPr="00081BA1" w:rsidR="00081BA1" w:rsidP="00081BA1" w:rsidRDefault="00660DE3" w14:paraId="60C8480F" w14:textId="4BA5A30A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Yoga</w:t>
            </w:r>
          </w:p>
          <w:p w:rsidRPr="00081BA1" w:rsidR="00081BA1" w:rsidP="00081BA1" w:rsidRDefault="00081BA1" w14:paraId="6E2F7E12" w14:textId="18AD7179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Ball Skills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081BA1" w:rsidR="00081BA1" w:rsidP="00081BA1" w:rsidRDefault="00081BA1" w14:paraId="231DC16C" w14:textId="77777777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Invasion games</w:t>
            </w:r>
          </w:p>
          <w:p w:rsidRPr="00081BA1" w:rsidR="00081BA1" w:rsidP="00081BA1" w:rsidRDefault="00081BA1" w14:paraId="3ACFE7FF" w14:textId="47920AC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1BA1">
              <w:rPr>
                <w:rFonts w:ascii="Arial" w:hAnsi="Arial" w:cs="Arial"/>
                <w:sz w:val="16"/>
              </w:rPr>
              <w:t>Dance</w:t>
            </w:r>
          </w:p>
        </w:tc>
        <w:tc>
          <w:tcPr>
            <w:tcW w:w="2212" w:type="dxa"/>
            <w:tcMar/>
            <w:vAlign w:val="center"/>
          </w:tcPr>
          <w:p w:rsidRPr="00081BA1" w:rsidR="00081BA1" w:rsidP="00081BA1" w:rsidRDefault="00081BA1" w14:paraId="68BEE897" w14:textId="77777777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Gymnastics</w:t>
            </w:r>
          </w:p>
          <w:p w:rsidRPr="00081BA1" w:rsidR="00081BA1" w:rsidP="00081BA1" w:rsidRDefault="00081BA1" w14:paraId="056C3B8C" w14:textId="7EEDC8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1BA1">
              <w:rPr>
                <w:rFonts w:ascii="Arial" w:hAnsi="Arial" w:cs="Arial"/>
                <w:sz w:val="16"/>
              </w:rPr>
              <w:t>Sending and Receiving</w:t>
            </w:r>
          </w:p>
        </w:tc>
        <w:tc>
          <w:tcPr>
            <w:tcW w:w="2136" w:type="dxa"/>
            <w:tcMar/>
            <w:vAlign w:val="center"/>
          </w:tcPr>
          <w:p w:rsidRPr="00081BA1" w:rsidR="00081BA1" w:rsidP="00081BA1" w:rsidRDefault="00081BA1" w14:paraId="362206BA" w14:textId="77777777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Fitness</w:t>
            </w:r>
          </w:p>
          <w:p w:rsidRPr="00081BA1" w:rsidR="00081BA1" w:rsidP="00081BA1" w:rsidRDefault="00081BA1" w14:paraId="01900BA9" w14:textId="5268D7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1BA1">
              <w:rPr>
                <w:rFonts w:ascii="Arial" w:hAnsi="Arial" w:cs="Arial"/>
                <w:sz w:val="16"/>
              </w:rPr>
              <w:t>Team Building</w:t>
            </w:r>
          </w:p>
        </w:tc>
        <w:tc>
          <w:tcPr>
            <w:tcW w:w="2156" w:type="dxa"/>
            <w:tcMar/>
            <w:vAlign w:val="center"/>
          </w:tcPr>
          <w:p w:rsidRPr="00081BA1" w:rsidR="00081BA1" w:rsidP="00081BA1" w:rsidRDefault="00081BA1" w14:paraId="2D57C877" w14:textId="77777777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Athletics</w:t>
            </w:r>
          </w:p>
          <w:p w:rsidRPr="00081BA1" w:rsidR="00081BA1" w:rsidP="00081BA1" w:rsidRDefault="00081BA1" w14:paraId="056DCB27" w14:textId="1BB24AB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1BA1">
              <w:rPr>
                <w:rFonts w:ascii="Arial" w:hAnsi="Arial" w:cs="Arial"/>
                <w:sz w:val="16"/>
              </w:rPr>
              <w:t>Striking and Fielding</w:t>
            </w:r>
          </w:p>
        </w:tc>
        <w:tc>
          <w:tcPr>
            <w:tcW w:w="2802" w:type="dxa"/>
            <w:tcMar/>
            <w:vAlign w:val="center"/>
          </w:tcPr>
          <w:p w:rsidRPr="00081BA1" w:rsidR="00081BA1" w:rsidP="00081BA1" w:rsidRDefault="00081BA1" w14:paraId="7C2EF40B" w14:textId="77777777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81BA1">
              <w:rPr>
                <w:rFonts w:ascii="Arial" w:hAnsi="Arial" w:cs="Arial"/>
                <w:sz w:val="16"/>
              </w:rPr>
              <w:t>Net and Wall games</w:t>
            </w:r>
          </w:p>
          <w:p w:rsidRPr="00081BA1" w:rsidR="00081BA1" w:rsidP="00081BA1" w:rsidRDefault="00081BA1" w14:paraId="59C69E23" w14:textId="30554D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1BA1">
              <w:rPr>
                <w:rFonts w:ascii="Arial" w:hAnsi="Arial" w:cs="Arial"/>
                <w:sz w:val="16"/>
              </w:rPr>
              <w:t>Target games</w:t>
            </w:r>
          </w:p>
        </w:tc>
      </w:tr>
      <w:tr w:rsidRPr="00551CD2" w:rsidR="00AE17A8" w:rsidTr="552DB831" w14:paraId="5C9E7276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AE17A8" w:rsidP="00D73A34" w:rsidRDefault="00AE17A8" w14:paraId="1641330E" w14:textId="6301FE5E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4699" w:type="dxa"/>
            <w:gridSpan w:val="3"/>
            <w:tcMar/>
            <w:vAlign w:val="center"/>
          </w:tcPr>
          <w:p w:rsidRPr="00C72E9E" w:rsidR="00AE17A8" w:rsidP="00C72E9E" w:rsidRDefault="00AE17A8" w14:paraId="7094209D" w14:textId="0AFCCD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Autumn: Relationships</w:t>
            </w:r>
          </w:p>
          <w:p w:rsidRPr="00C72E9E" w:rsidR="00AE17A8" w:rsidP="00C72E9E" w:rsidRDefault="00AE17A8" w14:paraId="03C51BBD" w14:textId="1F71A09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Families and friendships</w:t>
            </w:r>
          </w:p>
          <w:p w:rsidRPr="00C72E9E" w:rsidR="00AE17A8" w:rsidP="00C72E9E" w:rsidRDefault="00AE17A8" w14:paraId="07E0BDDF" w14:textId="7DB42A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Safe relationships</w:t>
            </w:r>
          </w:p>
          <w:p w:rsidRPr="00AA775A" w:rsidR="00AE17A8" w:rsidP="00C72E9E" w:rsidRDefault="00AE17A8" w14:paraId="5E504F84" w14:textId="652AF23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Respecting ourselves and others</w:t>
            </w:r>
          </w:p>
        </w:tc>
        <w:tc>
          <w:tcPr>
            <w:tcW w:w="4348" w:type="dxa"/>
            <w:gridSpan w:val="2"/>
            <w:tcMar/>
            <w:vAlign w:val="center"/>
          </w:tcPr>
          <w:p w:rsidRPr="00C72E9E" w:rsidR="00AE17A8" w:rsidP="00C72E9E" w:rsidRDefault="00AE17A8" w14:paraId="5B428DA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Spring: Living in the wider world</w:t>
            </w:r>
          </w:p>
          <w:p w:rsidRPr="00C72E9E" w:rsidR="00AE17A8" w:rsidP="00C72E9E" w:rsidRDefault="00AE17A8" w14:paraId="14EDF62A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Belonging to a community</w:t>
            </w:r>
          </w:p>
          <w:p w:rsidRPr="00C72E9E" w:rsidR="00AE17A8" w:rsidP="00C72E9E" w:rsidRDefault="00AE17A8" w14:paraId="6ABE83E3" w14:textId="3E8E8C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Media literacy and digital resilience</w:t>
            </w:r>
          </w:p>
          <w:p w:rsidRPr="00AA775A" w:rsidR="00AE17A8" w:rsidP="00C72E9E" w:rsidRDefault="00AE17A8" w14:paraId="4A0753F8" w14:textId="08096042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Money and work</w:t>
            </w:r>
          </w:p>
        </w:tc>
        <w:tc>
          <w:tcPr>
            <w:tcW w:w="4958" w:type="dxa"/>
            <w:gridSpan w:val="2"/>
            <w:tcMar/>
          </w:tcPr>
          <w:p w:rsidRPr="00C72E9E" w:rsidR="00AE17A8" w:rsidP="00AE17A8" w:rsidRDefault="00AE17A8" w14:paraId="28C5A4C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Summer: Health and Wellbeing</w:t>
            </w:r>
          </w:p>
          <w:p w:rsidRPr="00C72E9E" w:rsidR="00AE17A8" w:rsidP="00AE17A8" w:rsidRDefault="00AE17A8" w14:paraId="26BCADC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 xml:space="preserve">Physical health and Mental wellbeing </w:t>
            </w:r>
          </w:p>
          <w:p w:rsidRPr="00C72E9E" w:rsidR="00AE17A8" w:rsidP="00AE17A8" w:rsidRDefault="00AE17A8" w14:paraId="20129DA7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 xml:space="preserve">Growing and changing </w:t>
            </w:r>
          </w:p>
          <w:p w:rsidRPr="00AA775A" w:rsidR="00AE17A8" w:rsidP="00AE17A8" w:rsidRDefault="00AE17A8" w14:paraId="162D22D8" w14:textId="2F63BB3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72E9E">
              <w:rPr>
                <w:rFonts w:ascii="Arial" w:hAnsi="Arial" w:cs="Arial"/>
                <w:sz w:val="16"/>
                <w:szCs w:val="16"/>
              </w:rPr>
              <w:t>Keeping safe</w:t>
            </w:r>
          </w:p>
        </w:tc>
      </w:tr>
      <w:tr w:rsidRPr="00551CD2" w:rsidR="00D73A34" w:rsidTr="552DB831" w14:paraId="1A256986" w14:textId="77777777">
        <w:trPr>
          <w:trHeight w:val="372"/>
        </w:trPr>
        <w:tc>
          <w:tcPr>
            <w:tcW w:w="1401" w:type="dxa"/>
            <w:tcMar/>
            <w:vAlign w:val="center"/>
          </w:tcPr>
          <w:p w:rsidR="00D73A34" w:rsidP="00D73A34" w:rsidRDefault="00D73A34" w14:paraId="4CB72083" w14:textId="77777777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:rsidRPr="00551CD2" w:rsidR="00D73A34" w:rsidP="00D73A34" w:rsidRDefault="00D73A34" w14:paraId="46104C49" w14:textId="2450EDB2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4005" w:type="dxa"/>
            <w:gridSpan w:val="7"/>
            <w:tcMar/>
            <w:vAlign w:val="center"/>
          </w:tcPr>
          <w:p w:rsidRPr="00551CD2" w:rsidR="00D73A34" w:rsidP="00D73A34" w:rsidRDefault="00D73A34" w14:paraId="2B8B4D68" w14:textId="0DB872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Pr="00551CD2" w:rsidR="00D73A34" w:rsidTr="552DB831" w14:paraId="5ECBE40C" w14:textId="77777777">
        <w:trPr>
          <w:trHeight w:val="283"/>
        </w:trPr>
        <w:tc>
          <w:tcPr>
            <w:tcW w:w="15406" w:type="dxa"/>
            <w:gridSpan w:val="8"/>
            <w:tcMar/>
            <w:vAlign w:val="center"/>
          </w:tcPr>
          <w:p w:rsidRPr="00341681" w:rsidR="00D73A34" w:rsidP="00D73A34" w:rsidRDefault="00D73A34" w14:paraId="53E3A208" w14:textId="09A54E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Pr="00551CD2" w:rsidR="00AE17A8" w:rsidTr="552DB831" w14:paraId="1143283A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0B53FD" w:rsidR="00D73A34" w:rsidP="7A7842FD" w:rsidRDefault="00D73A34" w14:paraId="65B39CD0" w14:textId="289A9B2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121" w:type="dxa"/>
            <w:tcMar/>
          </w:tcPr>
          <w:p w:rsidRPr="000B53FD" w:rsidR="00D73A34" w:rsidP="7A7842FD" w:rsidRDefault="568837D7" w14:paraId="3693CB7A" w14:textId="77BFC317">
            <w:pPr>
              <w:rPr>
                <w:rFonts w:ascii="Arial" w:hAnsi="Arial" w:cs="Arial"/>
                <w:sz w:val="16"/>
                <w:szCs w:val="16"/>
              </w:rPr>
            </w:pPr>
            <w:r w:rsidRPr="2F16632F" w:rsidR="5438A416">
              <w:rPr>
                <w:rFonts w:ascii="Arial" w:hAnsi="Arial" w:cs="Arial"/>
                <w:sz w:val="16"/>
                <w:szCs w:val="16"/>
              </w:rPr>
              <w:t>How to write a poem</w:t>
            </w:r>
          </w:p>
        </w:tc>
        <w:tc>
          <w:tcPr>
            <w:tcW w:w="2578" w:type="dxa"/>
            <w:gridSpan w:val="2"/>
            <w:tcMar/>
          </w:tcPr>
          <w:p w:rsidRPr="000B53FD" w:rsidR="00D73A34" w:rsidP="7A7842FD" w:rsidRDefault="568837D7" w14:paraId="5EF1E115" w14:textId="760559E4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03C7B685">
              <w:rPr>
                <w:rFonts w:ascii="Arial" w:hAnsi="Arial" w:cs="Arial"/>
                <w:sz w:val="16"/>
                <w:szCs w:val="16"/>
              </w:rPr>
              <w:t xml:space="preserve">How to write an </w:t>
            </w:r>
            <w:r w:rsidRPr="552DB831" w:rsidR="3797EA80">
              <w:rPr>
                <w:rFonts w:ascii="Arial" w:hAnsi="Arial" w:cs="Arial"/>
                <w:sz w:val="16"/>
                <w:szCs w:val="16"/>
              </w:rPr>
              <w:t xml:space="preserve">Acrostic </w:t>
            </w:r>
            <w:r w:rsidRPr="552DB831" w:rsidR="3797EA80">
              <w:rPr>
                <w:rFonts w:ascii="Arial" w:hAnsi="Arial" w:cs="Arial"/>
                <w:sz w:val="16"/>
                <w:szCs w:val="16"/>
              </w:rPr>
              <w:t>poems</w:t>
            </w:r>
          </w:p>
        </w:tc>
        <w:tc>
          <w:tcPr>
            <w:tcW w:w="2212" w:type="dxa"/>
            <w:tcMar/>
          </w:tcPr>
          <w:p w:rsidR="00D73A34" w:rsidP="552DB831" w:rsidRDefault="00D73A34" w14:paraId="50B68E39" w14:textId="08A8E18F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44691E7D">
              <w:rPr>
                <w:rFonts w:ascii="Arial" w:hAnsi="Arial" w:cs="Arial"/>
                <w:sz w:val="16"/>
                <w:szCs w:val="16"/>
              </w:rPr>
              <w:t>How to write shape poems</w:t>
            </w:r>
          </w:p>
        </w:tc>
        <w:tc>
          <w:tcPr>
            <w:tcMar/>
          </w:tcPr>
          <w:p w:rsidR="2D32A7BF" w:rsidP="552DB831" w:rsidRDefault="2D32A7BF" w14:paraId="5B8EABB4" w14:textId="6ECA679F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552DB831" w:rsidR="2D32A7BF">
              <w:rPr>
                <w:rFonts w:ascii="Arial" w:hAnsi="Arial" w:cs="Arial"/>
                <w:sz w:val="16"/>
                <w:szCs w:val="16"/>
              </w:rPr>
              <w:t>How to choose best vocabulary in a poem</w:t>
            </w:r>
          </w:p>
        </w:tc>
        <w:tc>
          <w:tcPr>
            <w:tcW w:w="2156" w:type="dxa"/>
            <w:tcMar/>
          </w:tcPr>
          <w:p w:rsidRPr="000B53FD" w:rsidR="00D73A34" w:rsidP="7A7842FD" w:rsidRDefault="00D73A34" w14:paraId="264D5934" w14:textId="14304998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4A1F3728">
              <w:rPr>
                <w:rFonts w:ascii="Arial" w:hAnsi="Arial" w:cs="Arial"/>
                <w:sz w:val="16"/>
                <w:szCs w:val="16"/>
              </w:rPr>
              <w:t>How to write nonsense poetry</w:t>
            </w:r>
          </w:p>
        </w:tc>
        <w:tc>
          <w:tcPr>
            <w:tcW w:w="2802" w:type="dxa"/>
            <w:tcMar/>
          </w:tcPr>
          <w:p w:rsidRPr="000B53FD" w:rsidR="00D73A34" w:rsidP="7A7842FD" w:rsidRDefault="00D73A34" w14:paraId="0063D731" w14:textId="230AA387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552DB831" w:rsidR="39B0879F">
              <w:rPr>
                <w:rFonts w:ascii="Arial" w:hAnsi="Arial" w:cs="Arial"/>
                <w:sz w:val="14"/>
                <w:szCs w:val="14"/>
                <w:lang w:val="en-US"/>
              </w:rPr>
              <w:t>How to add detail to poems</w:t>
            </w:r>
          </w:p>
        </w:tc>
      </w:tr>
      <w:tr w:rsidRPr="00551CD2" w:rsidR="00AE17A8" w:rsidTr="552DB831" w14:paraId="6AE47A6A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0B53FD" w:rsidR="00D73A34" w:rsidP="7A7842FD" w:rsidRDefault="00D73A34" w14:paraId="07760693" w14:textId="4E3EFAD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121" w:type="dxa"/>
            <w:tcMar/>
            <w:vAlign w:val="center"/>
          </w:tcPr>
          <w:p w:rsidRPr="000B53FD" w:rsidR="00D73A34" w:rsidP="7A7842FD" w:rsidRDefault="00D73A34" w14:paraId="634892A0" w14:textId="7CF80A6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7E28BB1B" w:rsidR="4E93EC61">
              <w:rPr>
                <w:rFonts w:ascii="Arial" w:hAnsi="Arial" w:cs="Arial"/>
                <w:sz w:val="16"/>
                <w:szCs w:val="16"/>
                <w:lang w:val="en-US"/>
              </w:rPr>
              <w:t>How to use different sentences in my stories.</w:t>
            </w:r>
          </w:p>
          <w:p w:rsidRPr="000B53FD" w:rsidR="00D73A34" w:rsidP="7A7842FD" w:rsidRDefault="00D73A34" w14:paraId="55E6DB64" w14:textId="25986AD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78" w:type="dxa"/>
            <w:gridSpan w:val="2"/>
            <w:tcMar/>
          </w:tcPr>
          <w:p w:rsidRPr="000B53FD" w:rsidR="00D73A34" w:rsidP="552DB831" w:rsidRDefault="6D931545" w14:paraId="147B68B1" w14:textId="2F9AF9A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52DB831" w:rsidR="31D6FBD5">
              <w:rPr>
                <w:rFonts w:ascii="Arial" w:hAnsi="Arial" w:cs="Arial"/>
                <w:sz w:val="16"/>
                <w:szCs w:val="16"/>
                <w:lang w:val="en-US"/>
              </w:rPr>
              <w:t>How to write a diary story</w:t>
            </w:r>
          </w:p>
        </w:tc>
        <w:tc>
          <w:tcPr>
            <w:tcW w:w="2212" w:type="dxa"/>
            <w:tcMar/>
          </w:tcPr>
          <w:p w:rsidRPr="000B53FD" w:rsidR="00D73A34" w:rsidP="7A7842FD" w:rsidRDefault="00D73A34" w14:paraId="5D6C0E37" w14:textId="205F602F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217E1C62">
              <w:rPr>
                <w:rFonts w:ascii="Arial" w:hAnsi="Arial" w:cs="Arial"/>
                <w:sz w:val="16"/>
                <w:szCs w:val="16"/>
              </w:rPr>
              <w:t>How to write a losing story</w:t>
            </w:r>
          </w:p>
        </w:tc>
        <w:tc>
          <w:tcPr>
            <w:tcW w:w="2136" w:type="dxa"/>
            <w:tcMar/>
          </w:tcPr>
          <w:p w:rsidRPr="000B53FD" w:rsidR="00D73A34" w:rsidP="7A7842FD" w:rsidRDefault="00D73A34" w14:paraId="156A2B80" w14:textId="7CAF71E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52DB831" w:rsidR="7ED4D7D2">
              <w:rPr>
                <w:rFonts w:ascii="Arial" w:hAnsi="Arial" w:cs="Arial"/>
                <w:sz w:val="16"/>
                <w:szCs w:val="16"/>
                <w:lang w:val="en-US"/>
              </w:rPr>
              <w:t>How to write a fear story</w:t>
            </w:r>
          </w:p>
        </w:tc>
        <w:tc>
          <w:tcPr>
            <w:tcW w:w="2156" w:type="dxa"/>
            <w:tcMar/>
          </w:tcPr>
          <w:p w:rsidRPr="000B53FD" w:rsidR="00D73A34" w:rsidP="7A7842FD" w:rsidRDefault="00D73A34" w14:paraId="251386F9" w14:textId="7AE898F4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1B06F5B1">
              <w:rPr>
                <w:rFonts w:ascii="Arial" w:hAnsi="Arial" w:cs="Arial"/>
                <w:sz w:val="16"/>
                <w:szCs w:val="16"/>
              </w:rPr>
              <w:t>How to make writing lively and interesting for the reader</w:t>
            </w:r>
          </w:p>
        </w:tc>
        <w:tc>
          <w:tcPr>
            <w:tcW w:w="2802" w:type="dxa"/>
            <w:tcMar/>
          </w:tcPr>
          <w:p w:rsidRPr="000B53FD" w:rsidR="00D73A34" w:rsidP="7A7842FD" w:rsidRDefault="00D73A34" w14:paraId="792DBE25" w14:textId="127CB374">
            <w:pPr>
              <w:rPr>
                <w:rFonts w:ascii="Arial" w:hAnsi="Arial" w:cs="Arial"/>
                <w:sz w:val="14"/>
                <w:szCs w:val="14"/>
              </w:rPr>
            </w:pPr>
            <w:r w:rsidRPr="552DB831" w:rsidR="6A405346">
              <w:rPr>
                <w:rFonts w:ascii="Arial" w:hAnsi="Arial" w:cs="Arial"/>
                <w:sz w:val="14"/>
                <w:szCs w:val="14"/>
              </w:rPr>
              <w:t>How to write a playscript</w:t>
            </w:r>
          </w:p>
        </w:tc>
      </w:tr>
      <w:tr w:rsidRPr="00551CD2" w:rsidR="00AE17A8" w:rsidTr="552DB831" w14:paraId="4301C8BD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0B53FD" w:rsidR="00D73A34" w:rsidP="7A7842FD" w:rsidRDefault="00D73A34" w14:paraId="628B192E" w14:textId="5EEB2B3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121" w:type="dxa"/>
            <w:tcMar/>
          </w:tcPr>
          <w:p w:rsidRPr="000B53FD" w:rsidR="00D73A34" w:rsidP="7E28BB1B" w:rsidRDefault="357587BF" w14:paraId="0D51D74D" w14:textId="74C6295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7E28BB1B" w:rsidR="702775AB">
              <w:rPr>
                <w:rFonts w:ascii="Arial" w:hAnsi="Arial" w:cs="Arial"/>
                <w:sz w:val="16"/>
                <w:szCs w:val="16"/>
              </w:rPr>
              <w:t>Non-chronological report</w:t>
            </w:r>
          </w:p>
        </w:tc>
        <w:tc>
          <w:tcPr>
            <w:tcW w:w="2578" w:type="dxa"/>
            <w:gridSpan w:val="2"/>
            <w:tcMar/>
          </w:tcPr>
          <w:p w:rsidR="47643027" w:rsidP="7A7842FD" w:rsidRDefault="47643027" w14:paraId="0B23356B" w14:textId="3FDDF69D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52DB831" w:rsidR="4871F60B">
              <w:rPr>
                <w:rFonts w:ascii="Arial" w:hAnsi="Arial" w:cs="Arial"/>
                <w:sz w:val="16"/>
                <w:szCs w:val="16"/>
                <w:lang w:val="en-US"/>
              </w:rPr>
              <w:t xml:space="preserve">How to write an instruction booklet </w:t>
            </w:r>
          </w:p>
          <w:p w:rsidRPr="000B53FD" w:rsidR="00D73A34" w:rsidP="7A7842FD" w:rsidRDefault="00D73A34" w14:paraId="2BD732E7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0B53FD" w:rsidR="00D73A34" w:rsidP="7A7842FD" w:rsidRDefault="00D73A34" w14:paraId="17BD536E" w14:textId="44DFA2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12" w:type="dxa"/>
            <w:tcMar/>
          </w:tcPr>
          <w:p w:rsidRPr="000B53FD" w:rsidR="00D73A34" w:rsidP="552DB831" w:rsidRDefault="00D73A34" w14:paraId="55366E1D" w14:textId="50B29B1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52DB831" w:rsidR="71107C4C">
              <w:rPr>
                <w:rFonts w:ascii="Arial" w:hAnsi="Arial" w:cs="Arial"/>
                <w:sz w:val="16"/>
                <w:szCs w:val="16"/>
                <w:lang w:val="en-US"/>
              </w:rPr>
              <w:t>How to write a recount</w:t>
            </w:r>
          </w:p>
        </w:tc>
        <w:tc>
          <w:tcPr>
            <w:tcW w:w="2136" w:type="dxa"/>
            <w:tcMar/>
          </w:tcPr>
          <w:p w:rsidRPr="000B53FD" w:rsidR="00D73A34" w:rsidP="7A7842FD" w:rsidRDefault="00D73A34" w14:paraId="242B2F7F" w14:textId="10480B5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52DB831" w:rsidR="4AAE4306">
              <w:rPr>
                <w:rFonts w:ascii="Arial" w:hAnsi="Arial" w:cs="Arial"/>
                <w:sz w:val="16"/>
                <w:szCs w:val="16"/>
              </w:rPr>
              <w:t>How to persuade the reader</w:t>
            </w:r>
          </w:p>
        </w:tc>
        <w:tc>
          <w:tcPr>
            <w:tcW w:w="2156" w:type="dxa"/>
            <w:tcMar/>
          </w:tcPr>
          <w:p w:rsidRPr="000B53FD" w:rsidR="00D73A34" w:rsidP="7A7842FD" w:rsidRDefault="00D73A34" w14:paraId="27C9D043" w14:textId="34468C7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552DB831" w:rsidR="6D8CF48D">
              <w:rPr>
                <w:rFonts w:ascii="Arial" w:hAnsi="Arial" w:cs="Arial"/>
                <w:sz w:val="16"/>
                <w:szCs w:val="16"/>
                <w:lang w:val="en-US"/>
              </w:rPr>
              <w:t>How to write a leaflet</w:t>
            </w:r>
          </w:p>
        </w:tc>
        <w:tc>
          <w:tcPr>
            <w:tcW w:w="2802" w:type="dxa"/>
            <w:tcMar/>
          </w:tcPr>
          <w:p w:rsidRPr="000B53FD" w:rsidR="00D73A34" w:rsidP="7A7842FD" w:rsidRDefault="00D73A34" w14:paraId="04476BDE" w14:textId="66AF68C1">
            <w:pPr>
              <w:rPr>
                <w:rFonts w:ascii="Arial" w:hAnsi="Arial" w:cs="Arial"/>
                <w:sz w:val="16"/>
                <w:szCs w:val="16"/>
              </w:rPr>
            </w:pPr>
            <w:r w:rsidRPr="552DB831" w:rsidR="512164DE">
              <w:rPr>
                <w:rFonts w:ascii="Arial" w:hAnsi="Arial" w:cs="Arial"/>
                <w:sz w:val="16"/>
                <w:szCs w:val="16"/>
              </w:rPr>
              <w:t>How to write a diary.</w:t>
            </w:r>
          </w:p>
        </w:tc>
      </w:tr>
      <w:tr w:rsidRPr="00551CD2" w:rsidR="004849BD" w:rsidTr="552DB831" w14:paraId="051A64CF" w14:textId="77777777">
        <w:trPr>
          <w:trHeight w:val="146"/>
        </w:trPr>
        <w:tc>
          <w:tcPr>
            <w:tcW w:w="1401" w:type="dxa"/>
            <w:tcMar/>
            <w:vAlign w:val="center"/>
          </w:tcPr>
          <w:p w:rsidRPr="004849BD" w:rsidR="004849BD" w:rsidP="00D73A34" w:rsidRDefault="004849BD" w14:paraId="1D76BA5D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849BD">
              <w:rPr>
                <w:rFonts w:ascii="Arial" w:hAnsi="Arial" w:cs="Arial"/>
                <w:b/>
                <w:sz w:val="16"/>
                <w:szCs w:val="16"/>
              </w:rPr>
              <w:t>Mathematics</w:t>
            </w:r>
          </w:p>
          <w:p w:rsidR="004849BD" w:rsidP="00D73A34" w:rsidRDefault="004849BD" w14:paraId="786612AA" w14:textId="77777777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:rsidR="004849BD" w:rsidP="00D73A34" w:rsidRDefault="004849BD" w14:paraId="6694A8F5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551CD2" w:rsidR="004849BD" w:rsidP="00D73A34" w:rsidRDefault="004849BD" w14:paraId="312DC6B5" w14:textId="5D4CCE5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99" w:type="dxa"/>
            <w:gridSpan w:val="3"/>
            <w:tcMar/>
          </w:tcPr>
          <w:p w:rsidRPr="004849BD" w:rsidR="004849BD" w:rsidP="00D73A34" w:rsidRDefault="004849BD" w14:paraId="3F24679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>Place Value</w:t>
            </w:r>
          </w:p>
          <w:p w:rsidRPr="004849BD" w:rsidR="004849BD" w:rsidP="00D73A34" w:rsidRDefault="004849BD" w14:paraId="72A6BA2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>Addition and Subtraction</w:t>
            </w:r>
          </w:p>
          <w:p w:rsidRPr="004E764A" w:rsidR="004849BD" w:rsidP="00D73A34" w:rsidRDefault="004849BD" w14:paraId="2672FD3C" w14:textId="77777777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>Geometry</w:t>
            </w:r>
          </w:p>
          <w:p w:rsidRPr="004E764A" w:rsidR="004849BD" w:rsidP="00D73A34" w:rsidRDefault="004849BD" w14:paraId="13DF33E0" w14:textId="01409A7A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</w:rPr>
              <w:t xml:space="preserve">  </w:t>
            </w:r>
          </w:p>
        </w:tc>
        <w:tc>
          <w:tcPr>
            <w:tcW w:w="4348" w:type="dxa"/>
            <w:gridSpan w:val="2"/>
            <w:tcMar/>
          </w:tcPr>
          <w:p w:rsidRPr="004849BD" w:rsidR="004849BD" w:rsidP="004849BD" w:rsidRDefault="004849BD" w14:paraId="4597D8B7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>Money</w:t>
            </w:r>
          </w:p>
          <w:p w:rsidRPr="004849BD" w:rsidR="004849BD" w:rsidP="004849BD" w:rsidRDefault="004849BD" w14:paraId="6D61C42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>Multiplication and Division</w:t>
            </w:r>
          </w:p>
          <w:p w:rsidR="004849BD" w:rsidP="004849BD" w:rsidRDefault="004849BD" w14:paraId="6B85242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49BD">
              <w:rPr>
                <w:rFonts w:ascii="Arial" w:hAnsi="Arial" w:cs="Arial"/>
                <w:sz w:val="16"/>
                <w:szCs w:val="16"/>
              </w:rPr>
              <w:t xml:space="preserve">Length and </w:t>
            </w:r>
            <w:r>
              <w:rPr>
                <w:rFonts w:ascii="Arial" w:hAnsi="Arial" w:cs="Arial"/>
                <w:sz w:val="16"/>
                <w:szCs w:val="16"/>
              </w:rPr>
              <w:t>Height</w:t>
            </w:r>
          </w:p>
          <w:p w:rsidRPr="004849BD" w:rsidR="004849BD" w:rsidP="004849BD" w:rsidRDefault="004849BD" w14:paraId="4B5E8052" w14:textId="7B4CC78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Mass, Capacity and Temperature</w:t>
            </w:r>
          </w:p>
        </w:tc>
        <w:tc>
          <w:tcPr>
            <w:tcW w:w="4958" w:type="dxa"/>
            <w:gridSpan w:val="2"/>
            <w:tcMar/>
          </w:tcPr>
          <w:p w:rsidRPr="00CB0D10" w:rsidR="004849BD" w:rsidP="00D73A34" w:rsidRDefault="004849BD" w14:paraId="07F32082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D10">
              <w:rPr>
                <w:rFonts w:ascii="Arial" w:hAnsi="Arial" w:cs="Arial"/>
                <w:sz w:val="16"/>
                <w:szCs w:val="16"/>
              </w:rPr>
              <w:t>Fractions</w:t>
            </w:r>
          </w:p>
          <w:p w:rsidRPr="00CB0D10" w:rsidR="004849BD" w:rsidP="00D73A34" w:rsidRDefault="004849BD" w14:paraId="047601F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D10">
              <w:rPr>
                <w:rFonts w:ascii="Arial" w:hAnsi="Arial" w:cs="Arial"/>
                <w:sz w:val="16"/>
                <w:szCs w:val="16"/>
              </w:rPr>
              <w:t>Time</w:t>
            </w:r>
          </w:p>
          <w:p w:rsidRPr="00CB0D10" w:rsidR="004849BD" w:rsidP="00D73A34" w:rsidRDefault="004849BD" w14:paraId="1CC1935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D10">
              <w:rPr>
                <w:rFonts w:ascii="Arial" w:hAnsi="Arial" w:cs="Arial"/>
                <w:sz w:val="16"/>
                <w:szCs w:val="16"/>
              </w:rPr>
              <w:t>Statistics</w:t>
            </w:r>
          </w:p>
          <w:p w:rsidRPr="004E764A" w:rsidR="004849BD" w:rsidP="00D73A34" w:rsidRDefault="00CB0D10" w14:paraId="442CC8A6" w14:textId="7C197C3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CB0D10">
              <w:rPr>
                <w:rFonts w:ascii="Arial" w:hAnsi="Arial" w:cs="Arial"/>
                <w:sz w:val="16"/>
                <w:szCs w:val="16"/>
              </w:rPr>
              <w:t>Position and Direction</w:t>
            </w:r>
          </w:p>
        </w:tc>
      </w:tr>
      <w:tr w:rsidRPr="00551CD2" w:rsidR="00907E9C" w:rsidTr="552DB831" w14:paraId="59EA79F0" w14:textId="77777777">
        <w:trPr>
          <w:trHeight w:val="705"/>
        </w:trPr>
        <w:tc>
          <w:tcPr>
            <w:tcW w:w="1401" w:type="dxa"/>
            <w:vMerge w:val="restart"/>
            <w:tcMar/>
            <w:vAlign w:val="center"/>
          </w:tcPr>
          <w:p w:rsidRPr="00551CD2" w:rsidR="00907E9C" w:rsidP="003C79B1" w:rsidRDefault="00907E9C" w14:paraId="550A1620" w14:textId="44933EF0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>Science</w:t>
            </w:r>
          </w:p>
        </w:tc>
        <w:tc>
          <w:tcPr>
            <w:tcW w:w="14005" w:type="dxa"/>
            <w:gridSpan w:val="7"/>
            <w:tcMar/>
            <w:vAlign w:val="center"/>
          </w:tcPr>
          <w:p w:rsidRPr="00551CD2" w:rsidR="00907E9C" w:rsidP="00D73A34" w:rsidRDefault="00907E9C" w14:paraId="4B1E0674" w14:textId="657E32A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 xml:space="preserve">Working scientifically: </w:t>
            </w:r>
            <w:r w:rsidRPr="00551CD2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Pr="00551CD2" w:rsidR="000F08D1" w:rsidTr="552DB831" w14:paraId="062816AF" w14:textId="77777777">
        <w:trPr>
          <w:trHeight w:val="567"/>
        </w:trPr>
        <w:tc>
          <w:tcPr>
            <w:tcW w:w="1401" w:type="dxa"/>
            <w:vMerge/>
            <w:tcMar/>
          </w:tcPr>
          <w:p w:rsidRPr="00551CD2" w:rsidR="000F08D1" w:rsidP="003C79B1" w:rsidRDefault="000F08D1" w14:paraId="0F610BFB" w14:textId="62CF44E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121" w:type="dxa"/>
            <w:tcMar/>
          </w:tcPr>
          <w:p w:rsidRPr="0063577A" w:rsidR="000F08D1" w:rsidP="003C79B1" w:rsidRDefault="000F08D1" w14:paraId="0D14F7EC" w14:textId="1638357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Uses of Everyday Materials</w:t>
            </w:r>
          </w:p>
        </w:tc>
        <w:tc>
          <w:tcPr>
            <w:tcW w:w="2578" w:type="dxa"/>
            <w:gridSpan w:val="2"/>
            <w:tcMar/>
          </w:tcPr>
          <w:p w:rsidRPr="00773CC3" w:rsidR="000F08D1" w:rsidP="003C79B1" w:rsidRDefault="000F08D1" w14:paraId="2A2E0542" w14:textId="2FD9541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Living things and their Habitats</w:t>
            </w:r>
          </w:p>
        </w:tc>
        <w:tc>
          <w:tcPr>
            <w:tcW w:w="2212" w:type="dxa"/>
            <w:tcMar/>
          </w:tcPr>
          <w:p w:rsidRPr="00773CC3" w:rsidR="000F08D1" w:rsidP="003C79B1" w:rsidRDefault="000F08D1" w14:paraId="084FDB13" w14:textId="12A0B16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Animals including humans</w:t>
            </w:r>
          </w:p>
        </w:tc>
        <w:tc>
          <w:tcPr>
            <w:tcW w:w="2136" w:type="dxa"/>
            <w:tcMar/>
          </w:tcPr>
          <w:p w:rsidRPr="001700E7" w:rsidR="000F08D1" w:rsidP="003C79B1" w:rsidRDefault="000F08D1" w14:paraId="02CAA032" w14:textId="1E1659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Scientists &amp; Inventors</w:t>
            </w:r>
          </w:p>
        </w:tc>
        <w:tc>
          <w:tcPr>
            <w:tcW w:w="2156" w:type="dxa"/>
            <w:tcMar/>
          </w:tcPr>
          <w:p w:rsidR="000F08D1" w:rsidP="000F08D1" w:rsidRDefault="000F08D1" w14:paraId="3167BD01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</w:t>
            </w:r>
          </w:p>
          <w:p w:rsidRPr="001700E7" w:rsidR="000F08D1" w:rsidP="003C79B1" w:rsidRDefault="000F08D1" w14:paraId="309B5AEE" w14:textId="79A0B1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2" w:type="dxa"/>
            <w:tcMar/>
          </w:tcPr>
          <w:p w:rsidR="000F08D1" w:rsidP="000F08D1" w:rsidRDefault="000F08D1" w14:paraId="41F8A9B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Animals including human</w:t>
            </w:r>
          </w:p>
          <w:p w:rsidRPr="001700E7" w:rsidR="000F08D1" w:rsidP="000F08D1" w:rsidRDefault="000F08D1" w14:paraId="586DC4E9" w14:textId="3A1914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Keeping healthy objectives</w:t>
            </w:r>
          </w:p>
        </w:tc>
      </w:tr>
      <w:tr w:rsidRPr="00551CD2" w:rsidR="00AE17A8" w:rsidTr="552DB831" w14:paraId="002CC8B9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D73A34" w:rsidP="00D73A34" w:rsidRDefault="00D73A34" w14:paraId="4AFAEA9A" w14:textId="2DB47A3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:rsidRPr="00551CD2" w:rsidR="00D73A34" w:rsidP="00D73A34" w:rsidRDefault="00D73A34" w14:paraId="1706E42C" w14:textId="415FF4ED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121" w:type="dxa"/>
            <w:tcMar/>
            <w:vAlign w:val="center"/>
          </w:tcPr>
          <w:p w:rsidRPr="00EE5E9B" w:rsidR="00D73A34" w:rsidP="00D73A34" w:rsidRDefault="00EE5E9B" w14:paraId="18A319A4" w14:textId="1CE2652A">
            <w:pPr>
              <w:jc w:val="center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  <w:r w:rsidRPr="00EE5E9B">
              <w:rPr>
                <w:rFonts w:ascii="Arial" w:hAnsi="Arial" w:cs="Arial"/>
                <w:iCs/>
                <w:sz w:val="16"/>
                <w:szCs w:val="16"/>
              </w:rPr>
              <w:t>Computing systems and networks -IT around us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762903" w:rsidR="00D73A34" w:rsidP="00D73A34" w:rsidRDefault="00EE5E9B" w14:paraId="511FDF5E" w14:textId="26260D8B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5E9B">
              <w:rPr>
                <w:rFonts w:ascii="Arial" w:hAnsi="Arial" w:cs="Arial"/>
                <w:sz w:val="16"/>
                <w:szCs w:val="16"/>
              </w:rPr>
              <w:t>Creating Media -Digital Photography</w:t>
            </w:r>
          </w:p>
        </w:tc>
        <w:tc>
          <w:tcPr>
            <w:tcW w:w="2212" w:type="dxa"/>
            <w:tcMar/>
            <w:vAlign w:val="center"/>
          </w:tcPr>
          <w:p w:rsidRPr="00762903" w:rsidR="00D73A34" w:rsidP="00D73A34" w:rsidRDefault="00EE5E9B" w14:paraId="11C4DB8E" w14:textId="0916459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E5E9B">
              <w:rPr>
                <w:rFonts w:ascii="Arial" w:hAnsi="Arial" w:cs="Arial"/>
                <w:sz w:val="16"/>
                <w:szCs w:val="16"/>
              </w:rPr>
              <w:t xml:space="preserve">Programming A Robot Algorithms </w:t>
            </w:r>
          </w:p>
        </w:tc>
        <w:tc>
          <w:tcPr>
            <w:tcW w:w="2136" w:type="dxa"/>
            <w:tcMar/>
            <w:vAlign w:val="center"/>
          </w:tcPr>
          <w:p w:rsidRPr="00762903" w:rsidR="00D73A34" w:rsidP="00D73A34" w:rsidRDefault="00EE5E9B" w14:paraId="30587471" w14:textId="4B6DB12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D1D96">
              <w:rPr>
                <w:rFonts w:ascii="Arial" w:hAnsi="Arial" w:cs="Arial"/>
                <w:sz w:val="16"/>
                <w:szCs w:val="16"/>
              </w:rPr>
              <w:t>Data and Information-Pictograms</w:t>
            </w:r>
          </w:p>
        </w:tc>
        <w:tc>
          <w:tcPr>
            <w:tcW w:w="2156" w:type="dxa"/>
            <w:tcMar/>
            <w:vAlign w:val="center"/>
          </w:tcPr>
          <w:p w:rsidRPr="00762903" w:rsidR="00D73A34" w:rsidP="00D73A34" w:rsidRDefault="00ED1D96" w14:paraId="3DA94527" w14:textId="2F2511E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D1D96">
              <w:rPr>
                <w:rFonts w:ascii="Arial" w:hAnsi="Arial" w:cs="Arial"/>
                <w:sz w:val="16"/>
                <w:szCs w:val="16"/>
              </w:rPr>
              <w:t>Creating Media – Digital Music</w:t>
            </w:r>
          </w:p>
        </w:tc>
        <w:tc>
          <w:tcPr>
            <w:tcW w:w="2802" w:type="dxa"/>
            <w:tcMar/>
            <w:vAlign w:val="center"/>
          </w:tcPr>
          <w:p w:rsidRPr="00762903" w:rsidR="00D73A34" w:rsidP="00D73A34" w:rsidRDefault="00ED1D96" w14:paraId="1255C9D6" w14:textId="40A8BC89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ED1D96">
              <w:rPr>
                <w:rFonts w:ascii="Arial" w:hAnsi="Arial" w:cs="Arial"/>
                <w:sz w:val="16"/>
                <w:szCs w:val="16"/>
              </w:rPr>
              <w:t xml:space="preserve">Programming B – Programming Quizzes </w:t>
            </w:r>
          </w:p>
        </w:tc>
      </w:tr>
      <w:tr w:rsidRPr="00551CD2" w:rsidR="00907E9C" w:rsidTr="552DB831" w14:paraId="75F61EB9" w14:textId="77777777">
        <w:trPr>
          <w:trHeight w:val="989"/>
        </w:trPr>
        <w:tc>
          <w:tcPr>
            <w:tcW w:w="1401" w:type="dxa"/>
            <w:tcMar/>
            <w:vAlign w:val="center"/>
          </w:tcPr>
          <w:p w:rsidRPr="00551CD2" w:rsidR="00D73A34" w:rsidP="00D73A34" w:rsidRDefault="00D73A34" w14:paraId="789FFEB5" w14:textId="45A41831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lastRenderedPageBreak/>
              <w:t>National Online Safety</w:t>
            </w:r>
          </w:p>
        </w:tc>
        <w:tc>
          <w:tcPr>
            <w:tcW w:w="4699" w:type="dxa"/>
            <w:gridSpan w:val="3"/>
            <w:tcMar/>
            <w:vAlign w:val="center"/>
          </w:tcPr>
          <w:p w:rsidRPr="006E308D" w:rsidR="00D73A34" w:rsidP="7A7842FD" w:rsidRDefault="00D73A34" w14:paraId="1D0799B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SMART</w:t>
            </w:r>
            <w:r w:rsidRPr="7A7842FD">
              <w:rPr>
                <w:rFonts w:ascii="Arial" w:hAnsi="Arial" w:cs="Arial"/>
                <w:sz w:val="16"/>
                <w:szCs w:val="16"/>
              </w:rPr>
              <w:t xml:space="preserve"> rules, logging on/off,</w:t>
            </w:r>
          </w:p>
          <w:p w:rsidRPr="006E308D" w:rsidR="00D73A34" w:rsidP="7A7842FD" w:rsidRDefault="00D73A34" w14:paraId="479FA98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Online relationships</w:t>
            </w:r>
          </w:p>
          <w:p w:rsidRPr="006E308D" w:rsidR="00D73A34" w:rsidP="7A7842FD" w:rsidRDefault="00D73A34" w14:paraId="5337DA3D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Online reputation </w:t>
            </w:r>
          </w:p>
          <w:p w:rsidRPr="006E308D" w:rsidR="00D73A34" w:rsidP="7A7842FD" w:rsidRDefault="00D73A34" w14:paraId="3FEB6323" w14:textId="20BC3E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Online bullying</w:t>
            </w:r>
          </w:p>
        </w:tc>
        <w:tc>
          <w:tcPr>
            <w:tcW w:w="4348" w:type="dxa"/>
            <w:gridSpan w:val="2"/>
            <w:tcMar/>
            <w:vAlign w:val="center"/>
          </w:tcPr>
          <w:p w:rsidRPr="006E308D" w:rsidR="00D73A34" w:rsidP="7A7842FD" w:rsidRDefault="00D73A34" w14:paraId="6C1C11C5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Self-image &amp; identity</w:t>
            </w:r>
          </w:p>
          <w:p w:rsidRPr="006E308D" w:rsidR="00D73A34" w:rsidP="7A7842FD" w:rsidRDefault="00D73A34" w14:paraId="728ECA63" w14:textId="0BE2A2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4958" w:type="dxa"/>
            <w:gridSpan w:val="2"/>
            <w:tcMar/>
            <w:vAlign w:val="center"/>
          </w:tcPr>
          <w:p w:rsidRPr="006E308D" w:rsidR="00D73A34" w:rsidP="7A7842FD" w:rsidRDefault="00D73A34" w14:paraId="707C899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Copyright &amp; ownership </w:t>
            </w:r>
          </w:p>
          <w:p w:rsidRPr="006E308D" w:rsidR="00D73A34" w:rsidP="7A7842FD" w:rsidRDefault="00D73A34" w14:paraId="74B7A05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Privacy &amp; security</w:t>
            </w:r>
          </w:p>
          <w:p w:rsidRPr="006E308D" w:rsidR="00D73A34" w:rsidP="7A7842FD" w:rsidRDefault="00D73A34" w14:paraId="294C7A21" w14:textId="438F7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7842FD">
              <w:rPr>
                <w:rFonts w:ascii="Arial" w:hAnsi="Arial" w:cs="Arial"/>
                <w:b/>
                <w:bCs/>
                <w:sz w:val="16"/>
                <w:szCs w:val="16"/>
              </w:rPr>
              <w:t>Managing online information</w:t>
            </w:r>
          </w:p>
        </w:tc>
      </w:tr>
      <w:tr w:rsidRPr="00551CD2" w:rsidR="00D96373" w:rsidTr="552DB831" w14:paraId="52328590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D96373" w:rsidP="00D73A34" w:rsidRDefault="00D96373" w14:paraId="511D1A9A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t>Geography</w:t>
            </w:r>
          </w:p>
        </w:tc>
        <w:tc>
          <w:tcPr>
            <w:tcW w:w="2343" w:type="dxa"/>
            <w:gridSpan w:val="2"/>
            <w:tcMar/>
            <w:vAlign w:val="center"/>
          </w:tcPr>
          <w:p w:rsidR="00D96373" w:rsidP="00D96373" w:rsidRDefault="00D96373" w14:paraId="083D523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Locational knowledge</w:t>
            </w:r>
          </w:p>
          <w:p w:rsidR="00D96373" w:rsidP="00D96373" w:rsidRDefault="00D96373" w14:paraId="762998D8" w14:textId="3387FD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London (fire)</w:t>
            </w:r>
          </w:p>
        </w:tc>
        <w:tc>
          <w:tcPr>
            <w:tcW w:w="2356" w:type="dxa"/>
            <w:tcMar/>
            <w:vAlign w:val="center"/>
          </w:tcPr>
          <w:p w:rsidRPr="00BD167A" w:rsidR="00D96373" w:rsidP="00D96373" w:rsidRDefault="00D96373" w14:paraId="6AD90234" w14:textId="37E25F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48" w:type="dxa"/>
            <w:gridSpan w:val="2"/>
            <w:tcMar/>
            <w:vAlign w:val="center"/>
          </w:tcPr>
          <w:p w:rsidR="00D96373" w:rsidP="00743CF6" w:rsidRDefault="00D96373" w14:paraId="5E8FDF0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Physical Geography</w:t>
            </w:r>
          </w:p>
          <w:p w:rsidRPr="00BD167A" w:rsidR="00D96373" w:rsidP="3E57B013" w:rsidRDefault="00D96373" w14:paraId="156A3B77" w14:textId="0E368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Locational knowledge &amp; place knowledge, physical and human geography</w:t>
            </w:r>
          </w:p>
          <w:p w:rsidRPr="00BD167A" w:rsidR="00D96373" w:rsidP="00743CF6" w:rsidRDefault="00D96373" w14:paraId="2C4A3F82" w14:textId="11E641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 xml:space="preserve">Map </w:t>
            </w:r>
            <w:r>
              <w:rPr>
                <w:rFonts w:ascii="Arial" w:hAnsi="Arial" w:cs="Arial"/>
                <w:sz w:val="16"/>
                <w:szCs w:val="16"/>
              </w:rPr>
              <w:t>drawing</w:t>
            </w:r>
          </w:p>
        </w:tc>
        <w:tc>
          <w:tcPr>
            <w:tcW w:w="4958" w:type="dxa"/>
            <w:gridSpan w:val="2"/>
            <w:tcMar/>
            <w:vAlign w:val="center"/>
          </w:tcPr>
          <w:p w:rsidRPr="004A7638" w:rsidR="00D96373" w:rsidP="00D73A34" w:rsidRDefault="00D96373" w14:paraId="6AF2571A" w14:textId="03437A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Local </w:t>
            </w:r>
            <w:r w:rsidRPr="004A7638">
              <w:rPr>
                <w:rFonts w:ascii="Arial" w:hAnsi="Arial" w:cs="Arial"/>
                <w:sz w:val="16"/>
                <w:szCs w:val="16"/>
              </w:rPr>
              <w:t>Place knowledge</w:t>
            </w:r>
          </w:p>
          <w:p w:rsidRPr="004A7638" w:rsidR="00D96373" w:rsidP="00D73A34" w:rsidRDefault="00D96373" w14:paraId="4CCDFF55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638">
              <w:rPr>
                <w:rFonts w:ascii="Arial" w:hAnsi="Arial" w:cs="Arial"/>
                <w:sz w:val="16"/>
                <w:szCs w:val="16"/>
              </w:rPr>
              <w:t>Physical geography</w:t>
            </w:r>
          </w:p>
          <w:p w:rsidR="00D96373" w:rsidP="00D73A34" w:rsidRDefault="00D96373" w14:paraId="0AE5FB42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638">
              <w:rPr>
                <w:rFonts w:ascii="Arial" w:hAnsi="Arial" w:cs="Arial"/>
                <w:sz w:val="16"/>
                <w:szCs w:val="16"/>
              </w:rPr>
              <w:t>Locational knowledge &amp; place knowledge</w:t>
            </w:r>
          </w:p>
          <w:p w:rsidRPr="00BD167A" w:rsidR="00D96373" w:rsidP="00D73A34" w:rsidRDefault="00D96373" w14:paraId="50BBDDA3" w14:textId="6ECE29E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Compass Points</w:t>
            </w:r>
          </w:p>
        </w:tc>
      </w:tr>
      <w:tr w:rsidRPr="00551CD2" w:rsidR="003C79B1" w:rsidTr="552DB831" w14:paraId="35AC81DA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D73A34" w:rsidP="00D73A34" w:rsidRDefault="00D73A34" w14:paraId="773ACCDC" w14:textId="77777777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2121" w:type="dxa"/>
            <w:tcMar/>
            <w:vAlign w:val="center"/>
          </w:tcPr>
          <w:p w:rsidRPr="00551CD2" w:rsidR="00D73A34" w:rsidP="3E57B013" w:rsidRDefault="549E9CF5" w14:paraId="74E0FB20" w14:textId="5CCCDA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Significant events</w:t>
            </w:r>
          </w:p>
          <w:p w:rsidRPr="00551CD2" w:rsidR="00D73A34" w:rsidP="3E57B013" w:rsidRDefault="549E9CF5" w14:paraId="661C0583" w14:textId="3ECFB6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Changes beyond living memory</w:t>
            </w:r>
          </w:p>
          <w:p w:rsidRPr="00551CD2" w:rsidR="00D73A34" w:rsidP="00F504EA" w:rsidRDefault="549E9CF5" w14:paraId="65D36CF4" w14:textId="0236F8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Chronology</w:t>
            </w:r>
          </w:p>
        </w:tc>
        <w:tc>
          <w:tcPr>
            <w:tcW w:w="0" w:type="auto"/>
            <w:gridSpan w:val="2"/>
            <w:tcMar/>
            <w:vAlign w:val="center"/>
          </w:tcPr>
          <w:p w:rsidR="5BF3956F" w:rsidP="3E57B013" w:rsidRDefault="5BF3956F" w14:paraId="0AB3AEB9" w14:textId="7CB084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Comparing Significant Individuals</w:t>
            </w:r>
          </w:p>
          <w:p w:rsidR="6E1E85A9" w:rsidP="3E57B013" w:rsidRDefault="6E1E85A9" w14:paraId="500F1CA8" w14:textId="6E2F04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Chronology</w:t>
            </w:r>
          </w:p>
        </w:tc>
        <w:tc>
          <w:tcPr>
            <w:tcW w:w="2212" w:type="dxa"/>
            <w:tcMar/>
            <w:vAlign w:val="center"/>
          </w:tcPr>
          <w:p w:rsidRPr="009728B8" w:rsidR="00D73A34" w:rsidP="3E57B013" w:rsidRDefault="6E1E85A9" w14:paraId="62D605C4" w14:textId="34EAEFA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Significant Individuals</w:t>
            </w:r>
          </w:p>
          <w:p w:rsidRPr="009728B8" w:rsidR="00D73A34" w:rsidP="00D73A34" w:rsidRDefault="6E1E85A9" w14:paraId="05D9C485" w14:textId="2E7929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David Livingstone</w:t>
            </w:r>
          </w:p>
        </w:tc>
        <w:tc>
          <w:tcPr>
            <w:tcW w:w="0" w:type="auto"/>
            <w:tcMar/>
            <w:vAlign w:val="center"/>
          </w:tcPr>
          <w:p w:rsidR="3E57B013" w:rsidP="3E57B013" w:rsidRDefault="3E57B013" w14:paraId="65D91927" w14:textId="603023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6" w:type="dxa"/>
            <w:tcMar/>
            <w:vAlign w:val="center"/>
          </w:tcPr>
          <w:p w:rsidRPr="00551CD2" w:rsidR="00D73A34" w:rsidP="3E57B013" w:rsidRDefault="51655B95" w14:paraId="215D2AA2" w14:textId="086723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Local History Study</w:t>
            </w:r>
          </w:p>
          <w:p w:rsidRPr="00551CD2" w:rsidR="00D73A34" w:rsidP="00D73A34" w:rsidRDefault="00AE17A8" w14:paraId="6E7FBE18" w14:textId="7800A5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South Hanningfield</w:t>
            </w:r>
            <w:r w:rsidR="00D96373">
              <w:rPr>
                <w:rFonts w:ascii="Arial" w:hAnsi="Arial" w:cs="Arial"/>
                <w:sz w:val="16"/>
                <w:szCs w:val="16"/>
              </w:rPr>
              <w:t>(historical events people &amp; places)</w:t>
            </w:r>
          </w:p>
        </w:tc>
        <w:tc>
          <w:tcPr>
            <w:tcW w:w="0" w:type="auto"/>
            <w:tcMar/>
            <w:vAlign w:val="center"/>
          </w:tcPr>
          <w:p w:rsidR="3E57B013" w:rsidP="3E57B013" w:rsidRDefault="3E57B013" w14:paraId="6F68FAE6" w14:textId="363A1E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551CD2" w:rsidR="00D73A34" w:rsidTr="552DB831" w14:paraId="2466B1A5" w14:textId="77777777">
        <w:trPr>
          <w:trHeight w:val="567"/>
        </w:trPr>
        <w:tc>
          <w:tcPr>
            <w:tcW w:w="1401" w:type="dxa"/>
            <w:vMerge w:val="restart"/>
            <w:tcMar/>
            <w:vAlign w:val="center"/>
          </w:tcPr>
          <w:p w:rsidRPr="00EB1A4D" w:rsidR="00D73A34" w:rsidP="00D73A34" w:rsidRDefault="00D73A34" w14:paraId="233EC483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:rsidRPr="00EB1A4D" w:rsidR="00D73A34" w:rsidP="00D73A34" w:rsidRDefault="00D73A34" w14:paraId="3A05881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:rsidRPr="00EB1A4D" w:rsidR="00D73A34" w:rsidP="00D73A34" w:rsidRDefault="00D73A34" w14:paraId="0142C48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:rsidRPr="000B2102" w:rsidR="00D73A34" w:rsidP="00D73A34" w:rsidRDefault="00D73A34" w14:paraId="43441CEE" w14:textId="50608E45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4005" w:type="dxa"/>
            <w:gridSpan w:val="7"/>
            <w:tcMar/>
            <w:vAlign w:val="center"/>
          </w:tcPr>
          <w:p w:rsidRPr="001263FA" w:rsidR="00D73A34" w:rsidP="00D73A34" w:rsidRDefault="00D73A34" w14:paraId="3BFFCFC7" w14:textId="77777777">
            <w:pPr>
              <w:jc w:val="center"/>
              <w:rPr>
                <w:rFonts w:ascii="Arial" w:hAnsi="Arial" w:cs="Arial"/>
                <w:b/>
                <w:color w:val="BF8F00" w:themeColor="accent4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>Theology: Asking questions theologians ask</w:t>
            </w:r>
          </w:p>
          <w:p w:rsidRPr="001263FA" w:rsidR="00D73A34" w:rsidP="00D73A34" w:rsidRDefault="00D73A34" w14:paraId="0CEE98F0" w14:textId="77777777">
            <w:pPr>
              <w:jc w:val="center"/>
              <w:rPr>
                <w:rFonts w:ascii="Arial" w:hAnsi="Arial" w:cs="Arial"/>
                <w:b/>
                <w:color w:val="2E74B5" w:themeColor="accent1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>Philosophy: Asking questions philosophers ask</w:t>
            </w:r>
          </w:p>
          <w:p w:rsidRPr="001263FA" w:rsidR="00D73A34" w:rsidP="00D73A34" w:rsidRDefault="00D73A34" w14:paraId="29E07EA1" w14:textId="03CB34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</w:tc>
      </w:tr>
      <w:tr w:rsidRPr="00551CD2" w:rsidR="00AE17A8" w:rsidTr="552DB831" w14:paraId="173B5DDE" w14:textId="77777777">
        <w:trPr>
          <w:trHeight w:val="567"/>
        </w:trPr>
        <w:tc>
          <w:tcPr>
            <w:tcW w:w="1401" w:type="dxa"/>
            <w:vMerge/>
            <w:tcMar/>
            <w:vAlign w:val="center"/>
          </w:tcPr>
          <w:p w:rsidRPr="00551CD2" w:rsidR="001D14D9" w:rsidP="001D14D9" w:rsidRDefault="001D14D9" w14:paraId="210BA6F8" w14:textId="55E0F22D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121" w:type="dxa"/>
            <w:tcMar/>
          </w:tcPr>
          <w:p w:rsidRPr="00F77191" w:rsidR="00F77191" w:rsidP="000D0017" w:rsidRDefault="00F77191" w14:paraId="511E716F" w14:textId="5FFB8CB7">
            <w:pPr>
              <w:jc w:val="center"/>
              <w:textAlignment w:val="baseline"/>
              <w:rPr>
                <w:rFonts w:ascii="Arial" w:hAnsi="Arial" w:eastAsia="Times New Roman" w:cs="Arial"/>
                <w:color w:val="000000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color w:val="000000"/>
                <w:sz w:val="16"/>
                <w:szCs w:val="16"/>
                <w:lang w:eastAsia="en-GB"/>
              </w:rPr>
              <w:t>Why is light an important symbol for Christians Jews and Hindus?</w:t>
            </w:r>
          </w:p>
          <w:p w:rsidRPr="00F77191" w:rsidR="001D14D9" w:rsidP="000D0017" w:rsidRDefault="001D14D9" w14:paraId="571144F8" w14:textId="068C5827">
            <w:pPr>
              <w:jc w:val="center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8" w:type="dxa"/>
            <w:gridSpan w:val="2"/>
            <w:tcMar/>
          </w:tcPr>
          <w:p w:rsidRPr="00F77191" w:rsidR="00F77191" w:rsidP="000D0017" w:rsidRDefault="00F77191" w14:paraId="507DA665" w14:textId="4B8DBB30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What does the nativity story teach Christians about Jesus?</w:t>
            </w:r>
          </w:p>
          <w:p w:rsidRPr="00F77191" w:rsidR="00F77191" w:rsidP="000D0017" w:rsidRDefault="00F77191" w14:paraId="7F655CA9" w14:textId="175301EC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Christian</w:t>
            </w:r>
          </w:p>
          <w:p w:rsidRPr="00F77191" w:rsidR="001D14D9" w:rsidP="000D0017" w:rsidRDefault="001D14D9" w14:paraId="2F9A0BC4" w14:textId="5FF2A9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2" w:type="dxa"/>
            <w:tcMar/>
          </w:tcPr>
          <w:p w:rsidRPr="00F77191" w:rsidR="00F77191" w:rsidP="000D0017" w:rsidRDefault="00F77191" w14:paraId="16B47132" w14:textId="667D7A46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How do Christians belong to their faith family?</w:t>
            </w:r>
          </w:p>
          <w:p w:rsidRPr="00F77191" w:rsidR="00F77191" w:rsidP="000D0017" w:rsidRDefault="00F77191" w14:paraId="23674BD4" w14:textId="76C8AA77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Christian</w:t>
            </w:r>
          </w:p>
          <w:p w:rsidRPr="00F77191" w:rsidR="001D14D9" w:rsidP="000D0017" w:rsidRDefault="001D14D9" w14:paraId="28D571EF" w14:textId="395DD6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6" w:type="dxa"/>
            <w:tcMar/>
          </w:tcPr>
          <w:p w:rsidRPr="00F77191" w:rsidR="001D14D9" w:rsidP="000D0017" w:rsidRDefault="00F77191" w14:paraId="12F15A31" w14:textId="0B408B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191">
              <w:rPr>
                <w:rFonts w:ascii="Arial" w:hAnsi="Arial" w:cs="Arial"/>
                <w:bCs/>
                <w:color w:val="000000"/>
                <w:sz w:val="16"/>
                <w:szCs w:val="16"/>
                <w:shd w:val="clear" w:color="auto" w:fill="FFFFFF"/>
              </w:rPr>
              <w:t>Understanding Christianity: Salvation (Digging Deeper)</w:t>
            </w:r>
          </w:p>
        </w:tc>
        <w:tc>
          <w:tcPr>
            <w:tcW w:w="2156" w:type="dxa"/>
            <w:tcMar/>
          </w:tcPr>
          <w:p w:rsidRPr="00F77191" w:rsidR="00F77191" w:rsidP="000D0017" w:rsidRDefault="00F77191" w14:paraId="0B5B08F6" w14:textId="463B0373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How do Jewish people celebrate Passover (Pesach)?</w:t>
            </w:r>
          </w:p>
          <w:p w:rsidRPr="00F77191" w:rsidR="00F77191" w:rsidP="000D0017" w:rsidRDefault="00F77191" w14:paraId="3E736A02" w14:textId="610034EF">
            <w:pPr>
              <w:shd w:val="clear" w:color="auto" w:fill="FFFFFF"/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lang w:eastAsia="en-GB"/>
              </w:rPr>
              <w:t>Jewish</w:t>
            </w:r>
          </w:p>
          <w:p w:rsidRPr="00F77191" w:rsidR="001D14D9" w:rsidP="000D0017" w:rsidRDefault="001D14D9" w14:paraId="03A68199" w14:textId="64AA8520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2" w:type="dxa"/>
            <w:tcMar/>
          </w:tcPr>
          <w:p w:rsidRPr="00F77191" w:rsidR="00F77191" w:rsidP="000D0017" w:rsidRDefault="00F77191" w14:paraId="481A3EF3" w14:textId="77777777">
            <w:pPr>
              <w:jc w:val="center"/>
              <w:textAlignment w:val="baseline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00F77191">
              <w:rPr>
                <w:rFonts w:ascii="Arial" w:hAnsi="Arial" w:eastAsia="Times New Roman" w:cs="Arial"/>
                <w:bCs/>
                <w:sz w:val="16"/>
                <w:szCs w:val="16"/>
                <w:bdr w:val="none" w:color="auto" w:sz="0" w:space="0" w:frame="1"/>
                <w:lang w:eastAsia="en-GB"/>
              </w:rPr>
              <w:t>Why do people have different views about the idea of God? Multi/Humanist</w:t>
            </w:r>
          </w:p>
          <w:p w:rsidRPr="00F77191" w:rsidR="001D14D9" w:rsidP="000D0017" w:rsidRDefault="001D14D9" w14:paraId="22E71C74" w14:textId="454AE1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551CD2" w:rsidR="00AE17A8" w:rsidTr="552DB831" w14:paraId="10DCB350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A24172" w:rsidP="00A24172" w:rsidRDefault="00A24172" w14:paraId="35FE47A9" w14:textId="4910F3C0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121" w:type="dxa"/>
            <w:tcMar/>
            <w:vAlign w:val="center"/>
          </w:tcPr>
          <w:p w:rsidRPr="00A24172" w:rsidR="00A24172" w:rsidP="00A24172" w:rsidRDefault="00A24172" w14:paraId="67358CD7" w14:textId="3DDD0E2A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4172">
              <w:rPr>
                <w:rFonts w:ascii="Arial" w:hAnsi="Arial" w:cs="Arial"/>
                <w:sz w:val="16"/>
              </w:rPr>
              <w:t>Friendship Song</w:t>
            </w:r>
          </w:p>
        </w:tc>
        <w:tc>
          <w:tcPr>
            <w:tcW w:w="2578" w:type="dxa"/>
            <w:gridSpan w:val="2"/>
            <w:tcMar/>
            <w:vAlign w:val="center"/>
          </w:tcPr>
          <w:p w:rsidRPr="00A24172" w:rsidR="00A24172" w:rsidP="00A24172" w:rsidRDefault="00A24172" w14:paraId="02C304F6" w14:textId="7C394C3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4172">
              <w:rPr>
                <w:rFonts w:ascii="Arial" w:hAnsi="Arial" w:cs="Arial"/>
                <w:sz w:val="16"/>
              </w:rPr>
              <w:t>Ho Ho Ho!</w:t>
            </w:r>
          </w:p>
        </w:tc>
        <w:tc>
          <w:tcPr>
            <w:tcW w:w="2212" w:type="dxa"/>
            <w:tcMar/>
            <w:vAlign w:val="center"/>
          </w:tcPr>
          <w:p w:rsidRPr="00A24172" w:rsidR="00A24172" w:rsidP="00A24172" w:rsidRDefault="00A24172" w14:paraId="633C9493" w14:textId="7A10A7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4172">
              <w:rPr>
                <w:rFonts w:ascii="Arial" w:hAnsi="Arial" w:cs="Arial"/>
                <w:sz w:val="16"/>
              </w:rPr>
              <w:t>I Wanna play in a band</w:t>
            </w:r>
          </w:p>
        </w:tc>
        <w:tc>
          <w:tcPr>
            <w:tcW w:w="2136" w:type="dxa"/>
            <w:tcMar/>
            <w:vAlign w:val="center"/>
          </w:tcPr>
          <w:p w:rsidRPr="00A24172" w:rsidR="00A24172" w:rsidP="00A24172" w:rsidRDefault="5785B466" w14:paraId="0BE06EFF" w14:textId="35473AC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 xml:space="preserve">Hands, Feet, Heart </w:t>
            </w:r>
          </w:p>
        </w:tc>
        <w:tc>
          <w:tcPr>
            <w:tcW w:w="2156" w:type="dxa"/>
            <w:tcMar/>
            <w:vAlign w:val="center"/>
          </w:tcPr>
          <w:p w:rsidRPr="00A24172" w:rsidR="00A24172" w:rsidP="3E57B013" w:rsidRDefault="00A24172" w14:paraId="3B9A9D5A" w14:textId="7F57F2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A24172" w:rsidR="00A24172" w:rsidP="3E57B013" w:rsidRDefault="5785B466" w14:paraId="2E60C45D" w14:textId="317A19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Zoo time</w:t>
            </w:r>
          </w:p>
          <w:p w:rsidRPr="00A24172" w:rsidR="00A24172" w:rsidP="00A24172" w:rsidRDefault="00A24172" w14:paraId="20F23322" w14:textId="45C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2" w:type="dxa"/>
            <w:tcMar/>
            <w:vAlign w:val="center"/>
          </w:tcPr>
          <w:p w:rsidRPr="00A24172" w:rsidR="00A24172" w:rsidP="00A24172" w:rsidRDefault="00A24172" w14:paraId="256AE4EA" w14:textId="402A6F99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24172">
              <w:rPr>
                <w:rFonts w:ascii="Arial" w:hAnsi="Arial" w:cs="Arial"/>
                <w:sz w:val="16"/>
              </w:rPr>
              <w:t>Reflect, rewind and Replay</w:t>
            </w:r>
          </w:p>
        </w:tc>
      </w:tr>
      <w:tr w:rsidRPr="00551CD2" w:rsidR="00D73A34" w:rsidTr="552DB831" w14:paraId="4D46975D" w14:textId="77777777">
        <w:trPr>
          <w:trHeight w:val="214"/>
        </w:trPr>
        <w:tc>
          <w:tcPr>
            <w:tcW w:w="1401" w:type="dxa"/>
            <w:vMerge w:val="restart"/>
            <w:tcMar/>
            <w:vAlign w:val="center"/>
          </w:tcPr>
          <w:p w:rsidRPr="00551CD2" w:rsidR="00D73A34" w:rsidP="00D73A34" w:rsidRDefault="00D73A34" w14:paraId="4D6BE167" w14:textId="20FE9153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4005" w:type="dxa"/>
            <w:gridSpan w:val="7"/>
            <w:tcMar/>
            <w:vAlign w:val="center"/>
          </w:tcPr>
          <w:p w:rsidRPr="00551CD2" w:rsidR="00D73A34" w:rsidP="00D73A34" w:rsidRDefault="00D73A34" w14:paraId="5937D080" w14:textId="76125D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Pr="00551CD2" w:rsidR="00660DE3" w:rsidTr="552DB831" w14:paraId="69946EA6" w14:textId="77777777">
        <w:trPr>
          <w:trHeight w:val="567"/>
        </w:trPr>
        <w:tc>
          <w:tcPr>
            <w:tcW w:w="1401" w:type="dxa"/>
            <w:vMerge/>
            <w:tcMar/>
            <w:vAlign w:val="center"/>
          </w:tcPr>
          <w:p w:rsidRPr="00551CD2" w:rsidR="00D73A34" w:rsidP="00D73A34" w:rsidRDefault="00D73A34" w14:paraId="7DD7B06B" w14:textId="4CA9967A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121" w:type="dxa"/>
            <w:tcMar/>
            <w:vAlign w:val="center"/>
          </w:tcPr>
          <w:p w:rsidRPr="00C17058" w:rsidR="00D73A34" w:rsidP="3E57B013" w:rsidRDefault="146B0F23" w14:paraId="4D693277" w14:textId="26CF0C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 xml:space="preserve">Structures – </w:t>
            </w:r>
            <w:r w:rsidR="00660DE3">
              <w:rPr>
                <w:rFonts w:ascii="Arial" w:hAnsi="Arial" w:cs="Arial"/>
                <w:sz w:val="16"/>
                <w:szCs w:val="16"/>
              </w:rPr>
              <w:t>Kings Chair</w:t>
            </w:r>
          </w:p>
          <w:p w:rsidRPr="00C17058" w:rsidR="00D73A34" w:rsidP="00D73A34" w:rsidRDefault="00D73A34" w14:paraId="5836BDE7" w14:textId="3CC0A2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shd w:val="clear" w:color="auto" w:fill="auto"/>
            <w:tcMar/>
            <w:vAlign w:val="center"/>
          </w:tcPr>
          <w:p w:rsidR="3E57B013" w:rsidP="3E57B013" w:rsidRDefault="3E57B013" w14:paraId="01D6A4EB" w14:textId="2EA95E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2" w:type="dxa"/>
            <w:shd w:val="clear" w:color="auto" w:fill="auto"/>
            <w:tcMar/>
            <w:vAlign w:val="center"/>
          </w:tcPr>
          <w:p w:rsidR="003C79B1" w:rsidP="003C79B1" w:rsidRDefault="003C79B1" w14:paraId="28CAE3F3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Textiles – pouches</w:t>
            </w:r>
          </w:p>
          <w:p w:rsidRPr="00C17058" w:rsidR="00D73A34" w:rsidP="00D73A34" w:rsidRDefault="00D73A34" w14:paraId="67A39D6A" w14:textId="0B7DFF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Mar/>
            <w:vAlign w:val="center"/>
          </w:tcPr>
          <w:p w:rsidR="3E57B013" w:rsidP="003C79B1" w:rsidRDefault="3E57B013" w14:paraId="1F580732" w14:textId="3F6EB3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6" w:type="dxa"/>
            <w:shd w:val="clear" w:color="auto" w:fill="auto"/>
            <w:tcMar/>
            <w:vAlign w:val="center"/>
          </w:tcPr>
          <w:p w:rsidRPr="00C17058" w:rsidR="00D73A34" w:rsidP="3E57B013" w:rsidRDefault="00D73A34" w14:paraId="7659AED1" w14:textId="71F8DD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tcMar/>
            <w:vAlign w:val="center"/>
          </w:tcPr>
          <w:p w:rsidR="261ADD43" w:rsidP="3E57B013" w:rsidRDefault="003C79B1" w14:paraId="56282FE2" w14:textId="1F13F8EF">
            <w:pPr>
              <w:jc w:val="center"/>
              <w:rPr>
                <w:rFonts w:ascii="Arial" w:hAnsi="Arial" w:eastAsia="Calibri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Food Technology</w:t>
            </w:r>
            <w:r w:rsidRPr="3E57B013" w:rsidR="261ADD43">
              <w:rPr>
                <w:rFonts w:ascii="Arial" w:hAnsi="Arial" w:cs="Arial"/>
                <w:sz w:val="16"/>
                <w:szCs w:val="16"/>
              </w:rPr>
              <w:t xml:space="preserve"> – balanced diet</w:t>
            </w:r>
          </w:p>
          <w:p w:rsidR="3E57B013" w:rsidP="3E57B013" w:rsidRDefault="3E57B013" w14:paraId="1D43DA9C" w14:textId="35F8D1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551CD2" w:rsidR="00660DE3" w:rsidTr="552DB831" w14:paraId="5F70D0C1" w14:textId="77777777">
        <w:trPr>
          <w:trHeight w:val="567"/>
        </w:trPr>
        <w:tc>
          <w:tcPr>
            <w:tcW w:w="1401" w:type="dxa"/>
            <w:tcMar/>
            <w:vAlign w:val="center"/>
          </w:tcPr>
          <w:p w:rsidRPr="00551CD2" w:rsidR="00D73A34" w:rsidP="00D73A34" w:rsidRDefault="00D73A34" w14:paraId="7E65D7B4" w14:textId="52BCD9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2121" w:type="dxa"/>
            <w:shd w:val="clear" w:color="auto" w:fill="auto"/>
            <w:tcMar/>
            <w:vAlign w:val="center"/>
          </w:tcPr>
          <w:p w:rsidRPr="006B1285" w:rsidR="00D73A34" w:rsidP="00D73A34" w:rsidRDefault="00D73A34" w14:paraId="0683D258" w14:textId="60A6D4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shd w:val="clear" w:color="auto" w:fill="auto"/>
            <w:tcMar/>
            <w:vAlign w:val="center"/>
          </w:tcPr>
          <w:p w:rsidR="3505EB6E" w:rsidP="3E57B013" w:rsidRDefault="3505EB6E" w14:paraId="542E67B4" w14:textId="4976FE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Explore &amp; Draw</w:t>
            </w:r>
          </w:p>
        </w:tc>
        <w:tc>
          <w:tcPr>
            <w:tcW w:w="2212" w:type="dxa"/>
            <w:tcMar/>
            <w:vAlign w:val="center"/>
          </w:tcPr>
          <w:p w:rsidRPr="006B1285" w:rsidR="00D73A34" w:rsidP="003C79B1" w:rsidRDefault="00D73A34" w14:paraId="7074D571" w14:textId="7026A0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auto"/>
            <w:tcMar/>
            <w:vAlign w:val="center"/>
          </w:tcPr>
          <w:p w:rsidRPr="006B1285" w:rsidR="003C79B1" w:rsidP="003C79B1" w:rsidRDefault="003C79B1" w14:paraId="5ED5DBD1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E57B013">
              <w:rPr>
                <w:rFonts w:ascii="Arial" w:hAnsi="Arial" w:cs="Arial"/>
                <w:sz w:val="16"/>
                <w:szCs w:val="16"/>
              </w:rPr>
              <w:t>Expressive Painting</w:t>
            </w:r>
          </w:p>
          <w:p w:rsidR="3E57B013" w:rsidP="3E57B013" w:rsidRDefault="3E57B013" w14:paraId="00AB3E30" w14:textId="3A57BA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56" w:type="dxa"/>
            <w:tcMar/>
            <w:vAlign w:val="center"/>
          </w:tcPr>
          <w:p w:rsidRPr="006B1285" w:rsidR="00D73A34" w:rsidP="00D73A34" w:rsidRDefault="008F1C09" w14:paraId="365E6C63" w14:textId="1CFCEA6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F1C09">
              <w:rPr>
                <w:rFonts w:ascii="Arial" w:hAnsi="Arial" w:cs="Arial"/>
                <w:sz w:val="16"/>
                <w:szCs w:val="16"/>
              </w:rPr>
              <w:t>Music &amp; Art</w:t>
            </w:r>
          </w:p>
        </w:tc>
        <w:tc>
          <w:tcPr>
            <w:tcW w:w="0" w:type="auto"/>
            <w:shd w:val="clear" w:color="auto" w:fill="auto"/>
            <w:tcMar/>
            <w:vAlign w:val="center"/>
          </w:tcPr>
          <w:p w:rsidR="3E57B013" w:rsidP="3E57B013" w:rsidRDefault="3E57B013" w14:paraId="0D05B247" w14:textId="3CF6AB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329E2" w:rsidRDefault="00A329E2" w14:paraId="1B88869F" w14:textId="24785CDD">
      <w:pPr>
        <w:rPr>
          <w:rFonts w:ascii="Arial" w:hAnsi="Arial" w:cs="Arial"/>
          <w:sz w:val="16"/>
          <w:szCs w:val="16"/>
        </w:rPr>
      </w:pPr>
    </w:p>
    <w:p w:rsidR="003F4E00" w:rsidRDefault="003F4E00" w14:paraId="2750F496" w14:textId="3C214E72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22BF1" w:rsidP="00844D87" w:rsidRDefault="00822BF1" w14:paraId="39CFE269" w14:textId="77777777">
      <w:pPr>
        <w:spacing w:after="0" w:line="240" w:lineRule="auto"/>
      </w:pPr>
      <w:r>
        <w:separator/>
      </w:r>
    </w:p>
  </w:endnote>
  <w:endnote w:type="continuationSeparator" w:id="0">
    <w:p w:rsidR="00822BF1" w:rsidP="00844D87" w:rsidRDefault="00822BF1" w14:paraId="192AF1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22BF1" w:rsidP="00844D87" w:rsidRDefault="00822BF1" w14:paraId="391AC73E" w14:textId="77777777">
      <w:pPr>
        <w:spacing w:after="0" w:line="240" w:lineRule="auto"/>
      </w:pPr>
      <w:r>
        <w:separator/>
      </w:r>
    </w:p>
  </w:footnote>
  <w:footnote w:type="continuationSeparator" w:id="0">
    <w:p w:rsidR="00822BF1" w:rsidP="00844D87" w:rsidRDefault="00822BF1" w14:paraId="2E19C02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7">
    <w:nsid w:val="127cc7d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D57710"/>
    <w:multiLevelType w:val="hybridMultilevel"/>
    <w:tmpl w:val="09B47C48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AF46713"/>
    <w:multiLevelType w:val="hybridMultilevel"/>
    <w:tmpl w:val="58A8B5B6"/>
    <w:lvl w:ilvl="0">
      <w:start w:val="1"/>
      <w:numFmt w:val="upperLetter"/>
      <w:lvlText w:val="(%1)"/>
      <w:lvlJc w:val="left"/>
      <w:pPr>
        <w:ind w:left="720" w:hanging="360"/>
      </w:pPr>
      <w:rPr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>
      <w:start w:val="1"/>
      <w:numFmt w:val="decimal"/>
      <w:lvlText w:val="%1."/>
      <w:lvlJc w:val="left"/>
      <w:pPr>
        <w:ind w:left="360" w:hanging="360"/>
      </w:pPr>
      <w:rPr/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>
      <w:start w:val="1"/>
      <w:numFmt w:val="decimal"/>
      <w:lvlText w:val="%1."/>
      <w:lvlJc w:val="left"/>
      <w:pPr>
        <w:ind w:left="720" w:hanging="360"/>
      </w:pPr>
      <w:rPr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>
      <w:start w:val="2"/>
      <w:numFmt w:val="decimal"/>
      <w:lvlText w:val="%1"/>
      <w:lvlJc w:val="left"/>
      <w:pPr>
        <w:ind w:left="720" w:hanging="360"/>
      </w:pPr>
      <w:rPr>
        <w:rFonts w:hint="default" w:ascii="Arial" w:hAnsi="Arial"/>
        <w:b/>
        <w:color w:val="009900"/>
        <w:sz w:val="5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>
      <w:start w:val="2"/>
      <w:numFmt w:val="decimal"/>
      <w:lvlText w:val="%1"/>
      <w:lvlJc w:val="left"/>
      <w:pPr>
        <w:ind w:left="720" w:hanging="360"/>
      </w:pPr>
      <w:rPr>
        <w:rFonts w:hint="default" w:ascii="Arial" w:hAnsi="Arial"/>
        <w:b/>
        <w:color w:val="009900"/>
        <w:sz w:val="5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>
      <w:start w:val="1"/>
      <w:numFmt w:val="decimal"/>
      <w:lvlText w:val="%1."/>
      <w:lvlJc w:val="left"/>
      <w:pPr>
        <w:ind w:left="360" w:hanging="360"/>
      </w:pPr>
      <w:rPr/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8512231"/>
    <w:multiLevelType w:val="hybridMultilevel"/>
    <w:tmpl w:val="D31ED16E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>
      <w:start w:val="2"/>
      <w:numFmt w:val="decimal"/>
      <w:lvlText w:val="%1"/>
      <w:lvlJc w:val="left"/>
      <w:pPr>
        <w:ind w:left="720" w:hanging="360"/>
      </w:pPr>
      <w:rPr>
        <w:rFonts w:hint="default" w:ascii="Arial" w:hAnsi="Arial"/>
        <w:b/>
        <w:color w:val="009900"/>
        <w:sz w:val="5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>
      <w:start w:val="2"/>
      <w:numFmt w:val="decimal"/>
      <w:lvlText w:val="%1"/>
      <w:lvlJc w:val="left"/>
      <w:pPr>
        <w:ind w:left="720" w:hanging="360"/>
      </w:pPr>
      <w:rPr>
        <w:rFonts w:hint="default" w:ascii="Arial" w:hAnsi="Arial"/>
        <w:b/>
        <w:color w:val="009900"/>
        <w:sz w:val="5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>
      <w:numFmt w:val="bullet"/>
      <w:lvlText w:val=""/>
      <w:lvlJc w:val="left"/>
      <w:pPr>
        <w:ind w:left="720" w:hanging="360"/>
      </w:pPr>
      <w:rPr>
        <w:rFonts w:hint="default" w:ascii="Symbol" w:hAnsi="Symbol"/>
        <w:i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722B6"/>
    <w:multiLevelType w:val="hybridMultilevel"/>
    <w:tmpl w:val="B5FC1E00"/>
    <w:lvl w:ilvl="0">
      <w:start w:val="2"/>
      <w:numFmt w:val="decimal"/>
      <w:lvlText w:val="%1"/>
      <w:lvlJc w:val="left"/>
      <w:pPr>
        <w:ind w:left="720" w:hanging="360"/>
      </w:pPr>
      <w:rPr>
        <w:b/>
        <w:color w:val="009900"/>
        <w:sz w:val="4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>
      <w:start w:val="2"/>
      <w:numFmt w:val="decimal"/>
      <w:lvlText w:val="%1"/>
      <w:lvlJc w:val="left"/>
      <w:pPr>
        <w:ind w:left="720" w:hanging="360"/>
      </w:pPr>
      <w:rPr>
        <w:rFonts w:hint="default" w:ascii="Arial" w:hAnsi="Arial"/>
        <w:b/>
        <w:color w:val="009900"/>
        <w:sz w:val="5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EEFA2"/>
    <w:multiLevelType w:val="hybridMultilevel"/>
    <w:tmpl w:val="362A6A9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1F22C04"/>
    <w:multiLevelType w:val="hybridMultilevel"/>
    <w:tmpl w:val="A830D8C4"/>
    <w:lvl w:ilvl="0">
      <w:start w:val="1"/>
      <w:numFmt w:val="upperLetter"/>
      <w:lvlText w:val="(%1)"/>
      <w:lvlJc w:val="left"/>
      <w:pPr>
        <w:ind w:left="720" w:hanging="360"/>
      </w:pPr>
      <w:rPr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8">
    <w:abstractNumId w:val="17"/>
  </w:num>
  <w:num w:numId="1" w16cid:durableId="400833045">
    <w:abstractNumId w:val="15"/>
  </w:num>
  <w:num w:numId="2" w16cid:durableId="766147590">
    <w:abstractNumId w:val="16"/>
  </w:num>
  <w:num w:numId="3" w16cid:durableId="621885188">
    <w:abstractNumId w:val="1"/>
  </w:num>
  <w:num w:numId="4" w16cid:durableId="1785227048">
    <w:abstractNumId w:val="11"/>
  </w:num>
  <w:num w:numId="5" w16cid:durableId="1751656884">
    <w:abstractNumId w:val="14"/>
  </w:num>
  <w:num w:numId="6" w16cid:durableId="1424106335">
    <w:abstractNumId w:val="6"/>
  </w:num>
  <w:num w:numId="7" w16cid:durableId="1340044327">
    <w:abstractNumId w:val="4"/>
  </w:num>
  <w:num w:numId="8" w16cid:durableId="901914540">
    <w:abstractNumId w:val="10"/>
  </w:num>
  <w:num w:numId="9" w16cid:durableId="1357541873">
    <w:abstractNumId w:val="12"/>
  </w:num>
  <w:num w:numId="10" w16cid:durableId="38365980">
    <w:abstractNumId w:val="13"/>
  </w:num>
  <w:num w:numId="11" w16cid:durableId="1878152885">
    <w:abstractNumId w:val="5"/>
  </w:num>
  <w:num w:numId="12" w16cid:durableId="636880446">
    <w:abstractNumId w:val="2"/>
  </w:num>
  <w:num w:numId="13" w16cid:durableId="1598833657">
    <w:abstractNumId w:val="3"/>
  </w:num>
  <w:num w:numId="14" w16cid:durableId="36201878">
    <w:abstractNumId w:val="7"/>
  </w:num>
  <w:num w:numId="15" w16cid:durableId="626815969">
    <w:abstractNumId w:val="9"/>
  </w:num>
  <w:num w:numId="16" w16cid:durableId="517932660">
    <w:abstractNumId w:val="0"/>
  </w:num>
  <w:num w:numId="17" w16cid:durableId="964163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0D36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0017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08D1"/>
    <w:rsid w:val="000F4817"/>
    <w:rsid w:val="000F5858"/>
    <w:rsid w:val="000F5AC4"/>
    <w:rsid w:val="000F5ECF"/>
    <w:rsid w:val="001019E5"/>
    <w:rsid w:val="00102528"/>
    <w:rsid w:val="0010577E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1A3A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1C78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40880"/>
    <w:rsid w:val="00240CA9"/>
    <w:rsid w:val="0024134D"/>
    <w:rsid w:val="0024250B"/>
    <w:rsid w:val="00244A2F"/>
    <w:rsid w:val="00244B1A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C79B1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49BD"/>
    <w:rsid w:val="00486410"/>
    <w:rsid w:val="00486786"/>
    <w:rsid w:val="00490C61"/>
    <w:rsid w:val="00495073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6FD2"/>
    <w:rsid w:val="005C7FFB"/>
    <w:rsid w:val="005D0A8A"/>
    <w:rsid w:val="005D5363"/>
    <w:rsid w:val="005D5B01"/>
    <w:rsid w:val="005D5FE2"/>
    <w:rsid w:val="005D68C9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77A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0DE3"/>
    <w:rsid w:val="0066136C"/>
    <w:rsid w:val="00662EC3"/>
    <w:rsid w:val="00664196"/>
    <w:rsid w:val="00665347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0E23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3CF6"/>
    <w:rsid w:val="00744542"/>
    <w:rsid w:val="00745A23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2898"/>
    <w:rsid w:val="008729F8"/>
    <w:rsid w:val="00873ECA"/>
    <w:rsid w:val="00874863"/>
    <w:rsid w:val="00876D98"/>
    <w:rsid w:val="00880864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2273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07E9C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17A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675A1"/>
    <w:rsid w:val="00C70521"/>
    <w:rsid w:val="00C72A89"/>
    <w:rsid w:val="00C72E9E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563"/>
    <w:rsid w:val="00CA7FD0"/>
    <w:rsid w:val="00CB0D10"/>
    <w:rsid w:val="00CB2A1E"/>
    <w:rsid w:val="00CB36A4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628"/>
    <w:rsid w:val="00D40ACD"/>
    <w:rsid w:val="00D40E24"/>
    <w:rsid w:val="00D40FA6"/>
    <w:rsid w:val="00D41FD2"/>
    <w:rsid w:val="00D421ED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35FD"/>
    <w:rsid w:val="00D64991"/>
    <w:rsid w:val="00D65F82"/>
    <w:rsid w:val="00D669A0"/>
    <w:rsid w:val="00D67BEF"/>
    <w:rsid w:val="00D70FFD"/>
    <w:rsid w:val="00D7322B"/>
    <w:rsid w:val="00D73A34"/>
    <w:rsid w:val="00D7773A"/>
    <w:rsid w:val="00D82FFF"/>
    <w:rsid w:val="00D85230"/>
    <w:rsid w:val="00D86F22"/>
    <w:rsid w:val="00D91671"/>
    <w:rsid w:val="00D9331D"/>
    <w:rsid w:val="00D93B08"/>
    <w:rsid w:val="00D95B4D"/>
    <w:rsid w:val="00D96110"/>
    <w:rsid w:val="00D96373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5A3F"/>
    <w:rsid w:val="00E57779"/>
    <w:rsid w:val="00E6083B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1D96"/>
    <w:rsid w:val="00ED520B"/>
    <w:rsid w:val="00ED7C77"/>
    <w:rsid w:val="00ED7C9B"/>
    <w:rsid w:val="00ED7CEE"/>
    <w:rsid w:val="00EE2A3D"/>
    <w:rsid w:val="00EE4A10"/>
    <w:rsid w:val="00EE5E9B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1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DAF"/>
    <w:rsid w:val="00FE6516"/>
    <w:rsid w:val="00FF0699"/>
    <w:rsid w:val="00FF0B87"/>
    <w:rsid w:val="00FF1B2B"/>
    <w:rsid w:val="00FF29EA"/>
    <w:rsid w:val="00FF3699"/>
    <w:rsid w:val="00FF5DA3"/>
    <w:rsid w:val="00FFDA0E"/>
    <w:rsid w:val="022AD023"/>
    <w:rsid w:val="0245525D"/>
    <w:rsid w:val="0283C00F"/>
    <w:rsid w:val="030CAF46"/>
    <w:rsid w:val="0349DA92"/>
    <w:rsid w:val="03C7B685"/>
    <w:rsid w:val="0443786D"/>
    <w:rsid w:val="0537A5BB"/>
    <w:rsid w:val="05E1F3C6"/>
    <w:rsid w:val="0622CBE1"/>
    <w:rsid w:val="06A4756E"/>
    <w:rsid w:val="06BBDE7C"/>
    <w:rsid w:val="06D2C968"/>
    <w:rsid w:val="06D8E492"/>
    <w:rsid w:val="06F9D7B1"/>
    <w:rsid w:val="07284128"/>
    <w:rsid w:val="07CEA6C1"/>
    <w:rsid w:val="07F15625"/>
    <w:rsid w:val="080642B2"/>
    <w:rsid w:val="080DA6CE"/>
    <w:rsid w:val="09850400"/>
    <w:rsid w:val="09C63524"/>
    <w:rsid w:val="09CFB493"/>
    <w:rsid w:val="09E19162"/>
    <w:rsid w:val="09F5B49D"/>
    <w:rsid w:val="0A74B8D3"/>
    <w:rsid w:val="0B6A1A8C"/>
    <w:rsid w:val="0C282454"/>
    <w:rsid w:val="0CCD5E81"/>
    <w:rsid w:val="0D017100"/>
    <w:rsid w:val="0E02ADBF"/>
    <w:rsid w:val="0E7EF1EE"/>
    <w:rsid w:val="100E2F57"/>
    <w:rsid w:val="105270D9"/>
    <w:rsid w:val="1057AF9E"/>
    <w:rsid w:val="10EEFC56"/>
    <w:rsid w:val="1184BC33"/>
    <w:rsid w:val="1185C101"/>
    <w:rsid w:val="11BC0F51"/>
    <w:rsid w:val="11BF24A1"/>
    <w:rsid w:val="11E1B7BD"/>
    <w:rsid w:val="124FB82D"/>
    <w:rsid w:val="127D7C25"/>
    <w:rsid w:val="135FF29E"/>
    <w:rsid w:val="13DE66D7"/>
    <w:rsid w:val="146B0F23"/>
    <w:rsid w:val="149C4884"/>
    <w:rsid w:val="1561919D"/>
    <w:rsid w:val="1597D4DD"/>
    <w:rsid w:val="169F383D"/>
    <w:rsid w:val="16A2EFC2"/>
    <w:rsid w:val="16B20216"/>
    <w:rsid w:val="1727F225"/>
    <w:rsid w:val="1796EA50"/>
    <w:rsid w:val="18C323C1"/>
    <w:rsid w:val="191F32A3"/>
    <w:rsid w:val="198733C9"/>
    <w:rsid w:val="1A312C61"/>
    <w:rsid w:val="1B02E860"/>
    <w:rsid w:val="1B06F5B1"/>
    <w:rsid w:val="1D417C0B"/>
    <w:rsid w:val="1D6BA78F"/>
    <w:rsid w:val="1E425F78"/>
    <w:rsid w:val="1E49C9A2"/>
    <w:rsid w:val="1E920F61"/>
    <w:rsid w:val="1EDEBEC3"/>
    <w:rsid w:val="1EE84B3C"/>
    <w:rsid w:val="1F708CE9"/>
    <w:rsid w:val="1F900573"/>
    <w:rsid w:val="1FF86C32"/>
    <w:rsid w:val="20590072"/>
    <w:rsid w:val="20F440A6"/>
    <w:rsid w:val="2155D001"/>
    <w:rsid w:val="217E1C62"/>
    <w:rsid w:val="21AC9DA2"/>
    <w:rsid w:val="22357F75"/>
    <w:rsid w:val="2294F869"/>
    <w:rsid w:val="2348ADF1"/>
    <w:rsid w:val="2379B666"/>
    <w:rsid w:val="2385190A"/>
    <w:rsid w:val="24F7A420"/>
    <w:rsid w:val="25103141"/>
    <w:rsid w:val="25EE941D"/>
    <w:rsid w:val="261ADD43"/>
    <w:rsid w:val="26299866"/>
    <w:rsid w:val="274A6435"/>
    <w:rsid w:val="2770D92A"/>
    <w:rsid w:val="27BF9120"/>
    <w:rsid w:val="2821156D"/>
    <w:rsid w:val="2907314C"/>
    <w:rsid w:val="292D6954"/>
    <w:rsid w:val="29539503"/>
    <w:rsid w:val="2962B50E"/>
    <w:rsid w:val="29DC0AB5"/>
    <w:rsid w:val="29FE6C69"/>
    <w:rsid w:val="2AD30BF7"/>
    <w:rsid w:val="2AF199E0"/>
    <w:rsid w:val="2B0FB52F"/>
    <w:rsid w:val="2B9B8318"/>
    <w:rsid w:val="2C393C47"/>
    <w:rsid w:val="2D1471C7"/>
    <w:rsid w:val="2D32A7BF"/>
    <w:rsid w:val="2D546931"/>
    <w:rsid w:val="2DDC6785"/>
    <w:rsid w:val="2DEEC546"/>
    <w:rsid w:val="2E1D5A32"/>
    <w:rsid w:val="2F16632F"/>
    <w:rsid w:val="2FE5EF2F"/>
    <w:rsid w:val="307410A3"/>
    <w:rsid w:val="316B7536"/>
    <w:rsid w:val="31A19339"/>
    <w:rsid w:val="31D6FBD5"/>
    <w:rsid w:val="31E4138F"/>
    <w:rsid w:val="31E98C71"/>
    <w:rsid w:val="31F9E648"/>
    <w:rsid w:val="323F6928"/>
    <w:rsid w:val="3316A886"/>
    <w:rsid w:val="33823A67"/>
    <w:rsid w:val="33BFB33A"/>
    <w:rsid w:val="33FC7E67"/>
    <w:rsid w:val="33FCE2AC"/>
    <w:rsid w:val="34929333"/>
    <w:rsid w:val="349F47E5"/>
    <w:rsid w:val="35011C2C"/>
    <w:rsid w:val="3505EB6E"/>
    <w:rsid w:val="356886CD"/>
    <w:rsid w:val="357587BF"/>
    <w:rsid w:val="35AF7782"/>
    <w:rsid w:val="35F19BC1"/>
    <w:rsid w:val="36873CAB"/>
    <w:rsid w:val="36E8028D"/>
    <w:rsid w:val="376BA141"/>
    <w:rsid w:val="3797EA80"/>
    <w:rsid w:val="37A38169"/>
    <w:rsid w:val="37D101A0"/>
    <w:rsid w:val="37D5DFDA"/>
    <w:rsid w:val="387B0475"/>
    <w:rsid w:val="392EB6E0"/>
    <w:rsid w:val="3942EE77"/>
    <w:rsid w:val="3963878C"/>
    <w:rsid w:val="39B0879F"/>
    <w:rsid w:val="39F65724"/>
    <w:rsid w:val="3A2209DA"/>
    <w:rsid w:val="3B148592"/>
    <w:rsid w:val="3B194673"/>
    <w:rsid w:val="3B97C836"/>
    <w:rsid w:val="3BA11294"/>
    <w:rsid w:val="3BBCFF0D"/>
    <w:rsid w:val="3C44F967"/>
    <w:rsid w:val="3C8E3EED"/>
    <w:rsid w:val="3CEC1E53"/>
    <w:rsid w:val="3D57E9ED"/>
    <w:rsid w:val="3DB0F11B"/>
    <w:rsid w:val="3E57B013"/>
    <w:rsid w:val="3ED43FCF"/>
    <w:rsid w:val="3EEDB166"/>
    <w:rsid w:val="3F0235DA"/>
    <w:rsid w:val="3F196DBE"/>
    <w:rsid w:val="3F2F895D"/>
    <w:rsid w:val="3F3C3B91"/>
    <w:rsid w:val="3F443D03"/>
    <w:rsid w:val="3FC88A16"/>
    <w:rsid w:val="3FCBAE3A"/>
    <w:rsid w:val="3FEC0AE8"/>
    <w:rsid w:val="3FF74A79"/>
    <w:rsid w:val="402C3C6A"/>
    <w:rsid w:val="40F539EA"/>
    <w:rsid w:val="42224C3C"/>
    <w:rsid w:val="42591ED3"/>
    <w:rsid w:val="42D3A793"/>
    <w:rsid w:val="434EFFA4"/>
    <w:rsid w:val="439DF4BC"/>
    <w:rsid w:val="43AB5970"/>
    <w:rsid w:val="43B203AC"/>
    <w:rsid w:val="43E727DB"/>
    <w:rsid w:val="4447C14B"/>
    <w:rsid w:val="44691E7D"/>
    <w:rsid w:val="44E42707"/>
    <w:rsid w:val="45C3BC02"/>
    <w:rsid w:val="45D5AE46"/>
    <w:rsid w:val="45F556EB"/>
    <w:rsid w:val="46664201"/>
    <w:rsid w:val="4732D589"/>
    <w:rsid w:val="47372011"/>
    <w:rsid w:val="47643027"/>
    <w:rsid w:val="47AE8802"/>
    <w:rsid w:val="47D52512"/>
    <w:rsid w:val="4871F60B"/>
    <w:rsid w:val="48A2F5C4"/>
    <w:rsid w:val="48FBB1E6"/>
    <w:rsid w:val="49F3ED33"/>
    <w:rsid w:val="4A0AD107"/>
    <w:rsid w:val="4A1F3728"/>
    <w:rsid w:val="4A32998E"/>
    <w:rsid w:val="4A91A4A2"/>
    <w:rsid w:val="4AAE4306"/>
    <w:rsid w:val="4AE62E76"/>
    <w:rsid w:val="4B1D68F1"/>
    <w:rsid w:val="4B7C77A8"/>
    <w:rsid w:val="4BFC670C"/>
    <w:rsid w:val="4CC11BA0"/>
    <w:rsid w:val="4D085F61"/>
    <w:rsid w:val="4E318E43"/>
    <w:rsid w:val="4E82C2FF"/>
    <w:rsid w:val="4E93EC61"/>
    <w:rsid w:val="4F5E172A"/>
    <w:rsid w:val="4F923CC0"/>
    <w:rsid w:val="5096993D"/>
    <w:rsid w:val="512164DE"/>
    <w:rsid w:val="5127EB66"/>
    <w:rsid w:val="51655B95"/>
    <w:rsid w:val="529A98C3"/>
    <w:rsid w:val="52AB0883"/>
    <w:rsid w:val="52DB4F4D"/>
    <w:rsid w:val="5362539F"/>
    <w:rsid w:val="53DF8DC7"/>
    <w:rsid w:val="54093D3F"/>
    <w:rsid w:val="5438A416"/>
    <w:rsid w:val="5480BE2D"/>
    <w:rsid w:val="549E9CF5"/>
    <w:rsid w:val="54C0BC0D"/>
    <w:rsid w:val="54C78733"/>
    <w:rsid w:val="552DB831"/>
    <w:rsid w:val="55CE716B"/>
    <w:rsid w:val="568837D7"/>
    <w:rsid w:val="568A08D4"/>
    <w:rsid w:val="5694E90F"/>
    <w:rsid w:val="569DC1A5"/>
    <w:rsid w:val="5785B466"/>
    <w:rsid w:val="57935241"/>
    <w:rsid w:val="580396B4"/>
    <w:rsid w:val="586B62F4"/>
    <w:rsid w:val="58CE4F56"/>
    <w:rsid w:val="58EAB40A"/>
    <w:rsid w:val="58EDCFE6"/>
    <w:rsid w:val="59059577"/>
    <w:rsid w:val="5984CBEF"/>
    <w:rsid w:val="59AC415C"/>
    <w:rsid w:val="59CECAD2"/>
    <w:rsid w:val="59F25741"/>
    <w:rsid w:val="5A629D00"/>
    <w:rsid w:val="5B4F0C11"/>
    <w:rsid w:val="5BF3956F"/>
    <w:rsid w:val="5C51EAF7"/>
    <w:rsid w:val="5CB870DA"/>
    <w:rsid w:val="5D25F799"/>
    <w:rsid w:val="5DF2D461"/>
    <w:rsid w:val="5EC8606B"/>
    <w:rsid w:val="5F03EE2E"/>
    <w:rsid w:val="5F272B3E"/>
    <w:rsid w:val="5F36EA0C"/>
    <w:rsid w:val="5FF441FB"/>
    <w:rsid w:val="61179ABA"/>
    <w:rsid w:val="620C4B08"/>
    <w:rsid w:val="625B268E"/>
    <w:rsid w:val="626498B6"/>
    <w:rsid w:val="62EB9D3C"/>
    <w:rsid w:val="6310B052"/>
    <w:rsid w:val="63C6B237"/>
    <w:rsid w:val="63D426E3"/>
    <w:rsid w:val="63E0A701"/>
    <w:rsid w:val="63EA6DDD"/>
    <w:rsid w:val="63F716F1"/>
    <w:rsid w:val="643FAAB4"/>
    <w:rsid w:val="64454593"/>
    <w:rsid w:val="64859152"/>
    <w:rsid w:val="64B7EA4A"/>
    <w:rsid w:val="65B39651"/>
    <w:rsid w:val="65BF19D1"/>
    <w:rsid w:val="65C7E0C6"/>
    <w:rsid w:val="65CA8BFC"/>
    <w:rsid w:val="66592C6E"/>
    <w:rsid w:val="66C3386B"/>
    <w:rsid w:val="66D9819C"/>
    <w:rsid w:val="67067255"/>
    <w:rsid w:val="674860A8"/>
    <w:rsid w:val="67A3606D"/>
    <w:rsid w:val="67CA4FFF"/>
    <w:rsid w:val="67E819FD"/>
    <w:rsid w:val="68E1DFE3"/>
    <w:rsid w:val="69401F3B"/>
    <w:rsid w:val="699BD801"/>
    <w:rsid w:val="69E15B4F"/>
    <w:rsid w:val="6A405346"/>
    <w:rsid w:val="6A90649B"/>
    <w:rsid w:val="6AABD373"/>
    <w:rsid w:val="6BD533BB"/>
    <w:rsid w:val="6CD48679"/>
    <w:rsid w:val="6D19C6DC"/>
    <w:rsid w:val="6D58FE9E"/>
    <w:rsid w:val="6D7ED29A"/>
    <w:rsid w:val="6D82C86D"/>
    <w:rsid w:val="6D8CF48D"/>
    <w:rsid w:val="6D931545"/>
    <w:rsid w:val="6E1E85A9"/>
    <w:rsid w:val="6E3D299D"/>
    <w:rsid w:val="6E6310EF"/>
    <w:rsid w:val="6E8D95CC"/>
    <w:rsid w:val="6FB12D69"/>
    <w:rsid w:val="6FBF4A57"/>
    <w:rsid w:val="701C8BF3"/>
    <w:rsid w:val="702775AB"/>
    <w:rsid w:val="707BBCBB"/>
    <w:rsid w:val="70C8FD64"/>
    <w:rsid w:val="70D42F57"/>
    <w:rsid w:val="71107C4C"/>
    <w:rsid w:val="7112348A"/>
    <w:rsid w:val="714316DC"/>
    <w:rsid w:val="71CB26E3"/>
    <w:rsid w:val="7202B6F2"/>
    <w:rsid w:val="721A096C"/>
    <w:rsid w:val="72374A6B"/>
    <w:rsid w:val="72691612"/>
    <w:rsid w:val="726EB86E"/>
    <w:rsid w:val="727807F0"/>
    <w:rsid w:val="7294B9A2"/>
    <w:rsid w:val="72D7A566"/>
    <w:rsid w:val="72E44A00"/>
    <w:rsid w:val="73AE9592"/>
    <w:rsid w:val="73EE1FC3"/>
    <w:rsid w:val="7436170B"/>
    <w:rsid w:val="74DF6BC1"/>
    <w:rsid w:val="74EC62B6"/>
    <w:rsid w:val="753BA60C"/>
    <w:rsid w:val="754E41D9"/>
    <w:rsid w:val="757855EF"/>
    <w:rsid w:val="7633F043"/>
    <w:rsid w:val="76D900FB"/>
    <w:rsid w:val="770CCBF4"/>
    <w:rsid w:val="773E5E2C"/>
    <w:rsid w:val="77D34850"/>
    <w:rsid w:val="788FB5E7"/>
    <w:rsid w:val="791C8B99"/>
    <w:rsid w:val="79483441"/>
    <w:rsid w:val="795D6505"/>
    <w:rsid w:val="7A77D463"/>
    <w:rsid w:val="7A7842FD"/>
    <w:rsid w:val="7A95FB20"/>
    <w:rsid w:val="7AA0D497"/>
    <w:rsid w:val="7AED575F"/>
    <w:rsid w:val="7B1C89F1"/>
    <w:rsid w:val="7BF1D9DB"/>
    <w:rsid w:val="7C0BF1BD"/>
    <w:rsid w:val="7C9F3B1F"/>
    <w:rsid w:val="7CCAEBD2"/>
    <w:rsid w:val="7CE26F75"/>
    <w:rsid w:val="7D0955B8"/>
    <w:rsid w:val="7D29A450"/>
    <w:rsid w:val="7D3A8EAF"/>
    <w:rsid w:val="7D8AC156"/>
    <w:rsid w:val="7DBD919B"/>
    <w:rsid w:val="7E28BB1B"/>
    <w:rsid w:val="7E45C1F8"/>
    <w:rsid w:val="7E649536"/>
    <w:rsid w:val="7ED4D7D2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styleId="normaltextrun" w:customStyle="1">
    <w:name w:val="normaltextrun"/>
    <w:basedOn w:val="DefaultParagraphFont"/>
    <w:rsid w:val="0064704E"/>
  </w:style>
  <w:style w:type="character" w:styleId="eop" w:customStyle="1">
    <w:name w:val="eop"/>
    <w:basedOn w:val="DefaultParagraphFont"/>
    <w:rsid w:val="0064704E"/>
  </w:style>
  <w:style w:type="paragraph" w:styleId="paragraph" w:customStyle="1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numbering" w:styleId="NoList1" w:customStyle="1">
    <w:name w:val="No List1"/>
    <w:next w:val="NoList"/>
    <w:uiPriority w:val="99"/>
    <w:semiHidden/>
    <w:unhideWhenUsed/>
    <w:rsid w:val="00185C67"/>
  </w:style>
  <w:style w:type="table" w:styleId="TableGrid1" w:customStyle="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4F6538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e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8" ma:contentTypeDescription="Create a new document." ma:contentTypeScope="" ma:versionID="ca634f5e7f9d6db89b2e0f6e5f9a271d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a0200fc68b5f912eb1b59bf448837da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E92863-03AE-4C84-B584-C918811F136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a337db3e-a774-4336-948b-2c4f6fa0848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aa8bd0e-bdaf-43de-b394-215b82a5049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827BDF-C89D-421D-A4E2-95EDEA32892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Theresa Walker</dc:creator>
  <keywords/>
  <dc:description/>
  <lastModifiedBy>Kayleigh Suters</lastModifiedBy>
  <revision>6</revision>
  <lastPrinted>2025-01-08T14:36:00.0000000Z</lastPrinted>
  <dcterms:created xsi:type="dcterms:W3CDTF">2025-06-11T15:40:00.0000000Z</dcterms:created>
  <dcterms:modified xsi:type="dcterms:W3CDTF">2025-09-10T13:05:32.1066918Z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