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261373" w:rsidR="00844D87" w:rsidP="00844D87" w:rsidRDefault="00844D87" w14:paraId="6B82B2DF" w14:textId="2E17B963">
      <w:pPr>
        <w:pStyle w:val="Header"/>
        <w:rPr>
          <w:rFonts w:ascii="Arial" w:hAnsi="Arial" w:cs="Arial"/>
          <w:sz w:val="20"/>
        </w:rPr>
      </w:pPr>
    </w:p>
    <w:p w:rsidRPr="00551CD2" w:rsidR="007F4DF4" w:rsidP="005D68C9" w:rsidRDefault="00772CF2" w14:paraId="1BE1A335" w14:textId="605A837A">
      <w:pPr>
        <w:rPr>
          <w:rFonts w:ascii="Arial" w:hAnsi="Arial" w:cs="Arial"/>
          <w:sz w:val="16"/>
          <w:szCs w:val="16"/>
        </w:rPr>
      </w:pPr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35FE819A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373" w:rsidR="00844D87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2BF1" w:rsidP="00844D87" w:rsidRDefault="00822BF1" w14:paraId="48159AB2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477AE4DF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505AE40E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755DC237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341C08BD" w14:textId="77777777">
                            <w:pPr>
                              <w:jc w:val="center"/>
                            </w:pPr>
                          </w:p>
                          <w:p w:rsidR="00822BF1" w:rsidP="00844D87" w:rsidRDefault="00822BF1" w14:paraId="27E0B72F" w14:textId="77777777">
                            <w:pPr>
                              <w:jc w:val="center"/>
                            </w:pPr>
                          </w:p>
                          <w:p w:rsidRPr="00772CF2" w:rsidR="00822BF1" w:rsidP="00844D87" w:rsidRDefault="00822BF1" w14:paraId="2387944C" w14:textId="7777777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:rsidRPr="00772CF2" w:rsidR="00822BF1" w:rsidP="00843AE3" w:rsidRDefault="00822BF1" w14:paraId="1DF7ABA9" w14:textId="075BC88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:rsidRPr="00772CF2" w:rsidR="00822BF1" w:rsidP="00843AE3" w:rsidRDefault="00822BF1" w14:paraId="6728E2F2" w14:textId="53A85BEA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3B4326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6</w:t>
                            </w:r>
                          </w:p>
                          <w:p w:rsidRPr="00772CF2" w:rsidR="00822BF1" w:rsidP="00843AE3" w:rsidRDefault="00822BF1" w14:paraId="4181274B" w14:textId="1D5A30E8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F96F09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5- 2026</w:t>
                            </w:r>
                          </w:p>
                          <w:p w:rsidRPr="004F353E" w:rsidR="00772CF2" w:rsidP="00772CF2" w:rsidRDefault="00772CF2" w14:paraId="2E3836D5" w14:textId="0017D96C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9D3538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:rsidR="00822BF1" w:rsidP="00772CF2" w:rsidRDefault="00772CF2" w14:paraId="500F387B" w14:textId="065A5CB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Pr="00772CF2" w:rsidR="008E373B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:rsidRPr="007B47DE" w:rsidR="007B47DE" w:rsidP="00772CF2" w:rsidRDefault="007B47DE" w14:paraId="231BA261" w14:textId="76311FB4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:rsidR="007B47DE" w:rsidP="007B47DE" w:rsidRDefault="007B47DE" w14:paraId="16AF2097" w14:textId="7777777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772CF2" w:rsidR="007B47DE" w:rsidP="00772CF2" w:rsidRDefault="007B47DE" w14:paraId="559A2CA2" w14:textId="77777777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F5AFDA1">
                <v:stroke joinstyle="miter"/>
                <v:path gradientshapeok="t" o:connecttype="rect"/>
              </v:shapetype>
              <v:shape id="Text Box 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">
                <v:textbox>
                  <w:txbxContent>
                    <w:p w:rsidR="00822BF1" w:rsidP="00844D87" w:rsidRDefault="00822BF1" w14:paraId="48159AB2" w14:textId="77777777">
                      <w:pPr>
                        <w:jc w:val="center"/>
                      </w:pPr>
                    </w:p>
                    <w:p w:rsidR="00822BF1" w:rsidP="00844D87" w:rsidRDefault="00822BF1" w14:paraId="477AE4DF" w14:textId="77777777">
                      <w:pPr>
                        <w:jc w:val="center"/>
                      </w:pPr>
                    </w:p>
                    <w:p w:rsidR="00822BF1" w:rsidP="00844D87" w:rsidRDefault="00822BF1" w14:paraId="505AE40E" w14:textId="77777777">
                      <w:pPr>
                        <w:jc w:val="center"/>
                      </w:pPr>
                    </w:p>
                    <w:p w:rsidR="00822BF1" w:rsidP="00844D87" w:rsidRDefault="00822BF1" w14:paraId="755DC237" w14:textId="77777777">
                      <w:pPr>
                        <w:jc w:val="center"/>
                      </w:pPr>
                    </w:p>
                    <w:p w:rsidR="00822BF1" w:rsidP="00844D87" w:rsidRDefault="00822BF1" w14:paraId="341C08BD" w14:textId="77777777">
                      <w:pPr>
                        <w:jc w:val="center"/>
                      </w:pPr>
                    </w:p>
                    <w:p w:rsidR="00822BF1" w:rsidP="00844D87" w:rsidRDefault="00822BF1" w14:paraId="27E0B72F" w14:textId="77777777">
                      <w:pPr>
                        <w:jc w:val="center"/>
                      </w:pPr>
                    </w:p>
                    <w:p w:rsidRPr="00772CF2" w:rsidR="00822BF1" w:rsidP="00844D87" w:rsidRDefault="00822BF1" w14:paraId="2387944C" w14:textId="7777777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:rsidRPr="00772CF2" w:rsidR="00822BF1" w:rsidP="00843AE3" w:rsidRDefault="00822BF1" w14:paraId="1DF7ABA9" w14:textId="075BC88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:rsidRPr="00772CF2" w:rsidR="00822BF1" w:rsidP="00843AE3" w:rsidRDefault="00822BF1" w14:paraId="6728E2F2" w14:textId="53A85BEA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="003B4326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6</w:t>
                      </w:r>
                    </w:p>
                    <w:p w:rsidRPr="00772CF2" w:rsidR="00822BF1" w:rsidP="00843AE3" w:rsidRDefault="00822BF1" w14:paraId="4181274B" w14:textId="1D5A30E8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F96F09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5- 2026</w:t>
                      </w:r>
                    </w:p>
                    <w:p w:rsidRPr="004F353E" w:rsidR="00772CF2" w:rsidP="00772CF2" w:rsidRDefault="00772CF2" w14:paraId="2E3836D5" w14:textId="0017D96C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9D3538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:rsidR="00822BF1" w:rsidP="00772CF2" w:rsidRDefault="00772CF2" w14:paraId="500F387B" w14:textId="065A5CB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:rsidRPr="007B47DE" w:rsidR="007B47DE" w:rsidP="00772CF2" w:rsidRDefault="007B47DE" w14:paraId="231BA261" w14:textId="76311FB4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:rsidR="007B47DE" w:rsidP="007B47DE" w:rsidRDefault="007B47DE" w14:paraId="16AF2097" w14:textId="777777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772CF2" w:rsidR="007B47DE" w:rsidP="00772CF2" w:rsidRDefault="007B47DE" w14:paraId="559A2CA2" w14:textId="7777777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261373" w:rsidR="00844D87">
        <w:rPr>
          <w:rFonts w:ascii="Arial" w:hAnsi="Arial" w:cs="Arial"/>
          <w:sz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413"/>
        <w:gridCol w:w="1606"/>
        <w:gridCol w:w="662"/>
        <w:gridCol w:w="944"/>
        <w:gridCol w:w="1607"/>
        <w:gridCol w:w="1546"/>
        <w:gridCol w:w="824"/>
        <w:gridCol w:w="722"/>
        <w:gridCol w:w="1546"/>
        <w:gridCol w:w="1512"/>
        <w:gridCol w:w="756"/>
        <w:gridCol w:w="756"/>
        <w:gridCol w:w="1512"/>
      </w:tblGrid>
      <w:tr w:rsidRPr="00551CD2" w:rsidR="00FB0C6D" w:rsidTr="42931BDB" w14:paraId="27E3B5B8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2D16E3" w:rsidP="002D16E3" w:rsidRDefault="002D16E3" w14:paraId="6A9ECEED" w14:textId="584B39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2D16E3" w:rsidP="002D16E3" w:rsidRDefault="002D16E3" w14:paraId="55D110BF" w14:textId="58DECAC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551CD2" w:rsidR="002D16E3" w:rsidP="002D16E3" w:rsidRDefault="002D16E3" w14:paraId="4E53A23D" w14:textId="7616C97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551CD2" w:rsidR="002D16E3" w:rsidP="002D16E3" w:rsidRDefault="002D16E3" w14:paraId="5110D489" w14:textId="633B3C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2D16E3" w:rsidP="002D16E3" w:rsidRDefault="002D16E3" w14:paraId="297BE250" w14:textId="7294D66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2D16E3" w:rsidP="002D16E3" w:rsidRDefault="002D16E3" w14:paraId="44159945" w14:textId="52F10CE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2D16E3" w:rsidP="002D16E3" w:rsidRDefault="002D16E3" w14:paraId="7110ADAD" w14:textId="6255BE1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Pr="00551CD2" w:rsidR="005353EC" w:rsidTr="42931BDB" w14:paraId="34B708D3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5353EC" w:rsidP="005353EC" w:rsidRDefault="005353EC" w14:paraId="15EF9C80" w14:textId="74B379B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353EC" w:rsidR="005353EC" w:rsidP="005353EC" w:rsidRDefault="142B2A90" w14:paraId="24539F10" w14:textId="4050947F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7AFA052">
              <w:rPr>
                <w:rFonts w:ascii="Arial" w:hAnsi="Arial" w:cs="Arial"/>
                <w:sz w:val="16"/>
                <w:szCs w:val="16"/>
              </w:rPr>
              <w:t>Greece is the Word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5353EC" w:rsidR="005353EC" w:rsidP="77AFA052" w:rsidRDefault="142B2A90" w14:paraId="3709E402" w14:textId="2BFAE93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A23729B">
              <w:rPr>
                <w:rFonts w:ascii="Arial" w:hAnsi="Arial" w:cs="Arial"/>
                <w:b/>
                <w:bCs/>
                <w:sz w:val="16"/>
                <w:szCs w:val="16"/>
              </w:rPr>
              <w:t>Iceb</w:t>
            </w:r>
            <w:r w:rsidRPr="7A23729B" w:rsidR="7C0FFEAD">
              <w:rPr>
                <w:rFonts w:ascii="Arial" w:hAnsi="Arial" w:cs="Arial"/>
                <w:b/>
                <w:bCs/>
                <w:sz w:val="16"/>
                <w:szCs w:val="16"/>
              </w:rPr>
              <w:t>erg</w:t>
            </w:r>
            <w:r w:rsidRPr="7A23729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Ahead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5353EC" w:rsidR="005353EC" w:rsidP="00CB0F7F" w:rsidRDefault="00CB0F7F" w14:paraId="117CE73D" w14:textId="0D4105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Darwin’s Delights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353EC" w:rsidR="005353EC" w:rsidP="52CC2EF0" w:rsidRDefault="19C4F1FB" w14:paraId="7FBFBFB6" w14:textId="5C1567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2CC2EF0">
              <w:rPr>
                <w:rFonts w:ascii="Arial" w:hAnsi="Arial" w:cs="Arial"/>
                <w:b/>
                <w:bCs/>
                <w:sz w:val="16"/>
                <w:szCs w:val="16"/>
              </w:rPr>
              <w:t>Blitzed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353EC" w:rsidR="005353EC" w:rsidP="005353EC" w:rsidRDefault="27B60A26" w14:paraId="7A2A9DED" w14:textId="1552CC1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52CBD223">
              <w:rPr>
                <w:rFonts w:ascii="Arial" w:hAnsi="Arial" w:cs="Arial"/>
                <w:b/>
                <w:bCs/>
                <w:sz w:val="16"/>
                <w:szCs w:val="16"/>
              </w:rPr>
              <w:t>Project Runway (Fairtrade)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353EC" w:rsidR="005353EC" w:rsidP="77AFA052" w:rsidRDefault="0D5FABD3" w14:paraId="4FF99431" w14:textId="718A88F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7AFA052">
              <w:rPr>
                <w:rFonts w:ascii="Arial" w:hAnsi="Arial" w:cs="Arial"/>
                <w:b/>
                <w:bCs/>
                <w:sz w:val="16"/>
                <w:szCs w:val="16"/>
              </w:rPr>
              <w:t>South America- Mayans</w:t>
            </w:r>
          </w:p>
        </w:tc>
      </w:tr>
      <w:tr w:rsidRPr="00551CD2" w:rsidR="00D73A34" w:rsidTr="42931BDB" w14:paraId="429E6F95" w14:textId="77777777">
        <w:trPr>
          <w:trHeight w:val="300"/>
        </w:trPr>
        <w:tc>
          <w:tcPr>
            <w:tcW w:w="1413" w:type="dxa"/>
            <w:tcMar/>
            <w:vAlign w:val="center"/>
          </w:tcPr>
          <w:p w:rsidR="00D73A34" w:rsidP="00D73A34" w:rsidRDefault="00D73A34" w14:paraId="2722A4DC" w14:textId="77777777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:rsidRPr="00C40D21" w:rsidR="00D73A34" w:rsidP="00D73A34" w:rsidRDefault="00D73A34" w14:paraId="1D53E29B" w14:textId="771B4637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24460775" w:rsidRDefault="3DABC442" w14:paraId="50076110" w14:textId="3F3F92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4460775">
              <w:rPr>
                <w:rFonts w:ascii="Arial" w:hAnsi="Arial" w:cs="Arial"/>
                <w:sz w:val="16"/>
                <w:szCs w:val="16"/>
              </w:rPr>
              <w:t>Greek arts and crafts</w:t>
            </w:r>
          </w:p>
          <w:p w:rsidRPr="00551CD2" w:rsidR="00D73A34" w:rsidP="24460775" w:rsidRDefault="3DABC442" w14:paraId="3629083C" w14:textId="29BA7D8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4460775">
              <w:rPr>
                <w:rFonts w:ascii="Arial" w:hAnsi="Arial" w:cs="Arial"/>
                <w:sz w:val="16"/>
                <w:szCs w:val="16"/>
              </w:rPr>
              <w:t>Making a minotaur maze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551CD2" w:rsidR="00D73A34" w:rsidP="24460775" w:rsidRDefault="3DABC442" w14:paraId="637512DF" w14:textId="48A694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4460775">
              <w:rPr>
                <w:rFonts w:ascii="Arial" w:hAnsi="Arial" w:cs="Arial"/>
                <w:sz w:val="16"/>
                <w:szCs w:val="16"/>
              </w:rPr>
              <w:t xml:space="preserve">Passenger investigation </w:t>
            </w:r>
          </w:p>
          <w:p w:rsidRPr="00551CD2" w:rsidR="00D73A34" w:rsidP="00D73A34" w:rsidRDefault="3DABC442" w14:paraId="5F2DBAEA" w14:textId="6706DB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4460775">
              <w:rPr>
                <w:rFonts w:ascii="Arial" w:hAnsi="Arial" w:cs="Arial"/>
                <w:sz w:val="16"/>
                <w:szCs w:val="16"/>
              </w:rPr>
              <w:t>Making a 3</w:t>
            </w:r>
            <w:r w:rsidRPr="24460775">
              <w:rPr>
                <w:rFonts w:ascii="Arial" w:hAnsi="Arial" w:cs="Arial"/>
                <w:sz w:val="16"/>
                <w:szCs w:val="16"/>
                <w:vertAlign w:val="superscript"/>
              </w:rPr>
              <w:t>rd</w:t>
            </w:r>
            <w:r w:rsidRPr="24460775">
              <w:rPr>
                <w:rFonts w:ascii="Arial" w:hAnsi="Arial" w:cs="Arial"/>
                <w:sz w:val="16"/>
                <w:szCs w:val="16"/>
              </w:rPr>
              <w:t xml:space="preserve"> class meal 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551CD2" w:rsidR="00D73A34" w:rsidP="00D73A34" w:rsidRDefault="3306651C" w14:paraId="33EF409A" w14:textId="71BF4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1EAB5C">
              <w:rPr>
                <w:rFonts w:ascii="Arial" w:hAnsi="Arial" w:cs="Arial"/>
                <w:sz w:val="16"/>
                <w:szCs w:val="16"/>
              </w:rPr>
              <w:t xml:space="preserve">Visitor: James Green- Christian Scientist 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24460775" w:rsidRDefault="1BC6C759" w14:paraId="5154C362" w14:textId="0F5218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4460775">
              <w:rPr>
                <w:rFonts w:ascii="Arial" w:hAnsi="Arial" w:cs="Arial"/>
                <w:sz w:val="16"/>
                <w:szCs w:val="16"/>
              </w:rPr>
              <w:t>Propaganda poster</w:t>
            </w:r>
          </w:p>
          <w:p w:rsidRPr="00551CD2" w:rsidR="00D73A34" w:rsidP="679C8ED8" w:rsidRDefault="1BC6C759" w14:paraId="33DD52BF" w14:textId="3F35E8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9C8ED8">
              <w:rPr>
                <w:rFonts w:ascii="Arial" w:hAnsi="Arial" w:cs="Arial"/>
                <w:sz w:val="16"/>
                <w:szCs w:val="16"/>
              </w:rPr>
              <w:t>Afternoon tea dance</w:t>
            </w:r>
          </w:p>
          <w:p w:rsidRPr="00551CD2" w:rsidR="00D73A34" w:rsidP="00D73A34" w:rsidRDefault="00D73A34" w14:paraId="5D844BBE" w14:textId="7D6564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679C8ED8" w:rsidRDefault="00631670" w14:paraId="3D69E595" w14:textId="40A827B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9C8ED8">
              <w:rPr>
                <w:rFonts w:ascii="Arial" w:hAnsi="Arial" w:cs="Arial"/>
                <w:sz w:val="16"/>
                <w:szCs w:val="16"/>
              </w:rPr>
              <w:t>Residential trip to Bawdsey Manor</w:t>
            </w:r>
          </w:p>
          <w:p w:rsidRPr="00551CD2" w:rsidR="00D73A34" w:rsidP="679C8ED8" w:rsidRDefault="62215391" w14:paraId="1D1AFBC1" w14:textId="16D0B63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9C8ED8">
              <w:rPr>
                <w:rFonts w:ascii="Arial" w:hAnsi="Arial" w:cs="Arial"/>
                <w:sz w:val="16"/>
                <w:szCs w:val="16"/>
              </w:rPr>
              <w:t xml:space="preserve">Runway </w:t>
            </w:r>
            <w:proofErr w:type="gramStart"/>
            <w:r w:rsidRPr="679C8ED8">
              <w:rPr>
                <w:rFonts w:ascii="Arial" w:hAnsi="Arial" w:cs="Arial"/>
                <w:sz w:val="16"/>
                <w:szCs w:val="16"/>
              </w:rPr>
              <w:t>show  (</w:t>
            </w:r>
            <w:proofErr w:type="gramEnd"/>
            <w:r w:rsidRPr="679C8ED8">
              <w:rPr>
                <w:rFonts w:ascii="Arial" w:hAnsi="Arial" w:cs="Arial"/>
                <w:sz w:val="16"/>
                <w:szCs w:val="16"/>
              </w:rPr>
              <w:t>may be moved to Summer 2 due to SATS)</w:t>
            </w:r>
          </w:p>
          <w:p w:rsidRPr="00551CD2" w:rsidR="00D73A34" w:rsidP="00D73A34" w:rsidRDefault="00D73A34" w14:paraId="0514A40E" w14:textId="224CCB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679C8ED8" w:rsidRDefault="00631670" w14:paraId="197002A1" w14:textId="2D0B690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79C8ED8">
              <w:rPr>
                <w:rFonts w:ascii="Arial" w:hAnsi="Arial" w:cs="Arial"/>
                <w:sz w:val="16"/>
                <w:szCs w:val="16"/>
              </w:rPr>
              <w:t>EV: Crucial Crew</w:t>
            </w:r>
          </w:p>
          <w:p w:rsidRPr="00551CD2" w:rsidR="00D73A34" w:rsidP="00D73A34" w:rsidRDefault="397F2275" w14:paraId="29191745" w14:textId="4A2BA3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155EA550" w:rsidR="397F2275">
              <w:rPr>
                <w:rFonts w:ascii="Arial" w:hAnsi="Arial" w:cs="Arial"/>
                <w:sz w:val="16"/>
                <w:szCs w:val="16"/>
              </w:rPr>
              <w:t>R</w:t>
            </w:r>
            <w:r w:rsidRPr="155EA550" w:rsidR="0114C40E">
              <w:rPr>
                <w:rFonts w:ascii="Arial" w:hAnsi="Arial" w:cs="Arial"/>
                <w:sz w:val="16"/>
                <w:szCs w:val="16"/>
              </w:rPr>
              <w:t>is</w:t>
            </w:r>
            <w:r w:rsidRPr="155EA550" w:rsidR="397F2275">
              <w:rPr>
                <w:rFonts w:ascii="Arial" w:hAnsi="Arial" w:cs="Arial"/>
                <w:sz w:val="16"/>
                <w:szCs w:val="16"/>
              </w:rPr>
              <w:t>e</w:t>
            </w:r>
            <w:r w:rsidRPr="155EA550" w:rsidR="397F2275">
              <w:rPr>
                <w:rFonts w:ascii="Arial" w:hAnsi="Arial" w:cs="Arial"/>
                <w:sz w:val="16"/>
                <w:szCs w:val="16"/>
              </w:rPr>
              <w:t xml:space="preserve"> and Shine Assembly</w:t>
            </w:r>
          </w:p>
        </w:tc>
      </w:tr>
      <w:tr w:rsidRPr="00551CD2" w:rsidR="00D73A34" w:rsidTr="42931BDB" w14:paraId="337F1EF7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D73A34" w:rsidP="00D73A34" w:rsidRDefault="00D73A34" w14:paraId="65BF0EA9" w14:textId="77777777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 xml:space="preserve">Speaking &amp; </w:t>
            </w:r>
            <w:proofErr w:type="gramStart"/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Listening</w:t>
            </w:r>
            <w:proofErr w:type="gramEnd"/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00D73A34" w:rsidRDefault="00D73A34" w14:paraId="6DA259C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551CD2" w:rsidR="00D73A34" w:rsidP="00D73A34" w:rsidRDefault="00D73A34" w14:paraId="085B5F8C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551CD2" w:rsidR="00D73A34" w:rsidP="00D73A34" w:rsidRDefault="00D73A34" w14:paraId="346D2426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00D73A34" w:rsidRDefault="00D73A34" w14:paraId="5A1098AD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00D73A34" w:rsidRDefault="00D73A34" w14:paraId="49BDFAA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551CD2" w:rsidR="00D73A34" w:rsidP="00D73A34" w:rsidRDefault="00D73A34" w14:paraId="18453E98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</w:tr>
      <w:tr w:rsidRPr="00551CD2" w:rsidR="003907DC" w:rsidTr="42931BDB" w14:paraId="33AD7FC1" w14:textId="77777777">
        <w:trPr>
          <w:trHeight w:val="300"/>
        </w:trPr>
        <w:tc>
          <w:tcPr>
            <w:tcW w:w="1413" w:type="dxa"/>
            <w:tcMar/>
            <w:vAlign w:val="center"/>
          </w:tcPr>
          <w:p w:rsidR="003907DC" w:rsidP="003907DC" w:rsidRDefault="003907DC" w14:paraId="65FA11B9" w14:textId="77777777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:rsidRPr="00551CD2" w:rsidR="003907DC" w:rsidP="003907DC" w:rsidRDefault="003907DC" w14:paraId="2ED3CA17" w14:textId="03204695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636622" w:rsidR="00636622" w:rsidP="00636622" w:rsidRDefault="00636622" w14:paraId="0BD954E7" w14:textId="77777777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 xml:space="preserve">Dance – Greek  </w:t>
            </w:r>
          </w:p>
          <w:p w:rsidRPr="002E2954" w:rsidR="003907DC" w:rsidP="00636622" w:rsidRDefault="00636622" w14:paraId="6E2F7E12" w14:textId="2B9AD64B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>Hockey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636622" w:rsidR="00636622" w:rsidP="00636622" w:rsidRDefault="00636622" w14:paraId="386761B2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204E60B8" w:rsidR="00636622">
              <w:rPr>
                <w:rFonts w:ascii="Arial" w:hAnsi="Arial" w:cs="Arial"/>
                <w:sz w:val="16"/>
                <w:szCs w:val="16"/>
              </w:rPr>
              <w:t xml:space="preserve">Football </w:t>
            </w:r>
          </w:p>
          <w:p w:rsidRPr="002E2954" w:rsidR="003907DC" w:rsidP="204E60B8" w:rsidRDefault="00636622" w14:paraId="3ACFE7FF" w14:textId="58A3A2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04E60B8" w:rsidR="20D8941B">
              <w:rPr>
                <w:rFonts w:ascii="Arial" w:hAnsi="Arial" w:cs="Arial"/>
                <w:sz w:val="16"/>
                <w:szCs w:val="16"/>
              </w:rPr>
              <w:t>Yoga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636622" w:rsidR="00636622" w:rsidP="00636622" w:rsidRDefault="00636622" w14:paraId="4932351B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 xml:space="preserve">Netball </w:t>
            </w:r>
          </w:p>
          <w:p w:rsidRPr="002E2954" w:rsidR="003907DC" w:rsidP="00636622" w:rsidRDefault="00636622" w14:paraId="056C3B8C" w14:textId="262C270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>Gymnastics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636622" w:rsidR="00636622" w:rsidP="00636622" w:rsidRDefault="00636622" w14:paraId="7DE9DFD6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>Tag Rugby</w:t>
            </w:r>
          </w:p>
          <w:p w:rsidRPr="002E2954" w:rsidR="003907DC" w:rsidP="00636622" w:rsidRDefault="00636622" w14:paraId="01900BA9" w14:textId="103D0BE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 xml:space="preserve"> Fitness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636622" w:rsidR="00636622" w:rsidP="00636622" w:rsidRDefault="00636622" w14:paraId="44DF37C5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 xml:space="preserve">Cricket </w:t>
            </w:r>
          </w:p>
          <w:p w:rsidRPr="002E2954" w:rsidR="003907DC" w:rsidP="00636622" w:rsidRDefault="00636622" w14:paraId="056DCB27" w14:textId="426B5EE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>Athletics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636622" w:rsidR="00636622" w:rsidP="00636622" w:rsidRDefault="00636622" w14:paraId="4DD5F3D4" w14:textId="7777777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 xml:space="preserve">Basketball </w:t>
            </w:r>
          </w:p>
          <w:p w:rsidRPr="002E2954" w:rsidR="003907DC" w:rsidP="00636622" w:rsidRDefault="00636622" w14:paraId="59C69E23" w14:textId="23F7F1C5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6622">
              <w:rPr>
                <w:rFonts w:ascii="Arial" w:hAnsi="Arial" w:cs="Arial"/>
                <w:sz w:val="16"/>
                <w:szCs w:val="16"/>
              </w:rPr>
              <w:t>Tennis</w:t>
            </w:r>
          </w:p>
        </w:tc>
      </w:tr>
      <w:tr w:rsidRPr="00551CD2" w:rsidR="00D13ADF" w:rsidTr="42931BDB" w14:paraId="5C9E7276" w14:textId="77777777">
        <w:trPr>
          <w:trHeight w:val="300"/>
        </w:trPr>
        <w:tc>
          <w:tcPr>
            <w:tcW w:w="1413" w:type="dxa"/>
            <w:vMerge w:val="restart"/>
            <w:tcMar/>
            <w:vAlign w:val="center"/>
          </w:tcPr>
          <w:p w:rsidRPr="00551CD2" w:rsidR="00D13ADF" w:rsidP="003907DC" w:rsidRDefault="00D13ADF" w14:paraId="1641330E" w14:textId="6301FE5E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4819" w:type="dxa"/>
            <w:gridSpan w:val="4"/>
            <w:tcMar/>
            <w:vAlign w:val="center"/>
          </w:tcPr>
          <w:p w:rsidR="00D13ADF" w:rsidP="00DD4DBB" w:rsidRDefault="00D13ADF" w14:paraId="03DFA5A1" w14:textId="77777777">
            <w:pPr>
              <w:rPr>
                <w:rFonts w:ascii="Arial" w:hAnsi="Arial" w:cs="Arial"/>
                <w:sz w:val="16"/>
                <w:szCs w:val="16"/>
              </w:rPr>
            </w:pPr>
          </w:p>
          <w:p w:rsidRPr="00DD4DBB" w:rsidR="00D13ADF" w:rsidP="003907DC" w:rsidRDefault="00D13ADF" w14:paraId="5E504F84" w14:textId="7F446A1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DD4DBB">
              <w:rPr>
                <w:rFonts w:ascii="Arial" w:hAnsi="Arial" w:cs="Arial"/>
                <w:b/>
                <w:bCs/>
                <w:sz w:val="16"/>
                <w:szCs w:val="16"/>
              </w:rPr>
              <w:t>Relationships</w:t>
            </w:r>
          </w:p>
        </w:tc>
        <w:tc>
          <w:tcPr>
            <w:tcW w:w="4638" w:type="dxa"/>
            <w:gridSpan w:val="4"/>
            <w:tcMar/>
            <w:vAlign w:val="center"/>
          </w:tcPr>
          <w:p w:rsidRPr="00F76660" w:rsidR="00D13ADF" w:rsidP="003907DC" w:rsidRDefault="00D13ADF" w14:paraId="4A0753F8" w14:textId="40DD34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</w:pPr>
            <w:r w:rsidRPr="00F76660">
              <w:rPr>
                <w:rFonts w:ascii="Arial" w:hAnsi="Arial" w:cs="Arial"/>
                <w:b/>
                <w:bCs/>
                <w:sz w:val="16"/>
                <w:szCs w:val="16"/>
              </w:rPr>
              <w:t>Living in the Wider World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D33F73" w:rsidR="00D13ADF" w:rsidP="003907DC" w:rsidRDefault="00D33F73" w14:paraId="162D22D8" w14:textId="4DDA6C6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33F73">
              <w:rPr>
                <w:rFonts w:ascii="Arial" w:hAnsi="Arial" w:cs="Arial"/>
                <w:b/>
                <w:bCs/>
                <w:sz w:val="16"/>
                <w:szCs w:val="16"/>
              </w:rPr>
              <w:t>Health and Wellbeing</w:t>
            </w:r>
          </w:p>
        </w:tc>
      </w:tr>
      <w:tr w:rsidRPr="00551CD2" w:rsidR="00D13ADF" w:rsidTr="42931BDB" w14:paraId="059068D8" w14:textId="77777777">
        <w:trPr>
          <w:trHeight w:val="300"/>
        </w:trPr>
        <w:tc>
          <w:tcPr>
            <w:tcW w:w="1413" w:type="dxa"/>
            <w:vMerge/>
            <w:tcMar/>
            <w:vAlign w:val="center"/>
          </w:tcPr>
          <w:p w:rsidR="00D13ADF" w:rsidP="003907DC" w:rsidRDefault="00D13ADF" w14:paraId="605D87D2" w14:textId="77777777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</w:p>
        </w:tc>
        <w:tc>
          <w:tcPr>
            <w:tcW w:w="1606" w:type="dxa"/>
            <w:tcMar/>
            <w:vAlign w:val="center"/>
          </w:tcPr>
          <w:p w:rsidRPr="008703C0" w:rsidR="00D13ADF" w:rsidP="00DD4DBB" w:rsidRDefault="00D13ADF" w14:paraId="1E7968D7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03C0">
              <w:rPr>
                <w:rFonts w:ascii="Arial" w:hAnsi="Arial" w:cs="Arial"/>
                <w:b/>
                <w:bCs/>
                <w:sz w:val="16"/>
                <w:szCs w:val="16"/>
              </w:rPr>
              <w:t>Families and friendships</w:t>
            </w:r>
          </w:p>
          <w:p w:rsidRPr="00DD4DBB" w:rsidR="00D13ADF" w:rsidP="00DD4DBB" w:rsidRDefault="00D13ADF" w14:paraId="53B0B29D" w14:textId="7683FC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4DBB">
              <w:rPr>
                <w:rFonts w:ascii="Arial" w:hAnsi="Arial" w:cs="Arial"/>
                <w:sz w:val="16"/>
                <w:szCs w:val="16"/>
              </w:rPr>
              <w:t>Attraction to others; romantic relationships; civil partnership and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D4DBB">
              <w:rPr>
                <w:rFonts w:ascii="Arial" w:hAnsi="Arial" w:cs="Arial"/>
                <w:sz w:val="16"/>
                <w:szCs w:val="16"/>
              </w:rPr>
              <w:t>marriage</w:t>
            </w:r>
          </w:p>
        </w:tc>
        <w:tc>
          <w:tcPr>
            <w:tcW w:w="1606" w:type="dxa"/>
            <w:gridSpan w:val="2"/>
            <w:tcMar/>
            <w:vAlign w:val="center"/>
          </w:tcPr>
          <w:p w:rsidRPr="008703C0" w:rsidR="00D13ADF" w:rsidP="00F76660" w:rsidRDefault="00D13ADF" w14:paraId="3C5E60BC" w14:textId="5E9B50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703C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Safe relationships </w:t>
            </w:r>
            <w:r w:rsidRPr="008703C0">
              <w:rPr>
                <w:rFonts w:ascii="Arial" w:hAnsi="Arial" w:cs="Arial"/>
                <w:sz w:val="16"/>
                <w:szCs w:val="16"/>
              </w:rPr>
              <w:t>Recognising and managing pressure; consent in different situations</w:t>
            </w:r>
          </w:p>
        </w:tc>
        <w:tc>
          <w:tcPr>
            <w:tcW w:w="1607" w:type="dxa"/>
            <w:tcMar/>
            <w:vAlign w:val="center"/>
          </w:tcPr>
          <w:p w:rsidR="00D13ADF" w:rsidP="00DD4DBB" w:rsidRDefault="00D13ADF" w14:paraId="6BAA5C93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851F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Respecting ourselves and others </w:t>
            </w:r>
          </w:p>
          <w:p w:rsidRPr="008703C0" w:rsidR="00D13ADF" w:rsidP="00DD4DBB" w:rsidRDefault="00D13ADF" w14:paraId="7F307D7E" w14:textId="56C5571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851F9">
              <w:rPr>
                <w:rFonts w:ascii="Arial" w:hAnsi="Arial" w:cs="Arial"/>
                <w:sz w:val="16"/>
                <w:szCs w:val="16"/>
              </w:rPr>
              <w:t>Expressing opinions and respecting other points of view, including discussing topical issues</w:t>
            </w:r>
          </w:p>
        </w:tc>
        <w:tc>
          <w:tcPr>
            <w:tcW w:w="1546" w:type="dxa"/>
            <w:tcMar/>
            <w:vAlign w:val="center"/>
          </w:tcPr>
          <w:p w:rsidRPr="00D13ADF" w:rsidR="00D13ADF" w:rsidP="003907DC" w:rsidRDefault="00D13ADF" w14:paraId="79AACDC5" w14:textId="75F206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ADF">
              <w:rPr>
                <w:rFonts w:ascii="Arial" w:hAnsi="Arial" w:cs="Arial"/>
                <w:b/>
                <w:bCs/>
                <w:sz w:val="16"/>
                <w:szCs w:val="16"/>
              </w:rPr>
              <w:t>Belonging to a community</w:t>
            </w:r>
            <w:r w:rsidRPr="00D13ADF">
              <w:rPr>
                <w:rFonts w:ascii="Arial" w:hAnsi="Arial" w:cs="Arial"/>
                <w:sz w:val="16"/>
                <w:szCs w:val="16"/>
              </w:rPr>
              <w:t xml:space="preserve"> Valuing diversity; challenging discrimination and stereotypes</w:t>
            </w:r>
          </w:p>
        </w:tc>
        <w:tc>
          <w:tcPr>
            <w:tcW w:w="1546" w:type="dxa"/>
            <w:gridSpan w:val="2"/>
            <w:tcMar/>
            <w:vAlign w:val="center"/>
          </w:tcPr>
          <w:p w:rsidRPr="00D13ADF" w:rsidR="00D13ADF" w:rsidP="003907DC" w:rsidRDefault="00D13ADF" w14:paraId="28A4E944" w14:textId="749730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ADF">
              <w:rPr>
                <w:rFonts w:ascii="Arial" w:hAnsi="Arial" w:cs="Arial"/>
                <w:b/>
                <w:bCs/>
                <w:sz w:val="16"/>
                <w:szCs w:val="16"/>
              </w:rPr>
              <w:t>Media literacy and Digital resilience</w:t>
            </w:r>
            <w:r w:rsidRPr="00D13ADF">
              <w:rPr>
                <w:rFonts w:ascii="Arial" w:hAnsi="Arial" w:cs="Arial"/>
                <w:sz w:val="16"/>
                <w:szCs w:val="16"/>
              </w:rPr>
              <w:t xml:space="preserve"> Evaluating media sources; sharing things online</w:t>
            </w:r>
          </w:p>
        </w:tc>
        <w:tc>
          <w:tcPr>
            <w:tcW w:w="1546" w:type="dxa"/>
            <w:tcMar/>
            <w:vAlign w:val="center"/>
          </w:tcPr>
          <w:p w:rsidRPr="00D13ADF" w:rsidR="00D13ADF" w:rsidP="003907DC" w:rsidRDefault="00D13ADF" w14:paraId="1F00B9B4" w14:textId="1B7D029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3ADF">
              <w:rPr>
                <w:rFonts w:ascii="Arial" w:hAnsi="Arial" w:cs="Arial"/>
                <w:b/>
                <w:bCs/>
                <w:sz w:val="16"/>
                <w:szCs w:val="16"/>
              </w:rPr>
              <w:t>Money and Work</w:t>
            </w:r>
            <w:r w:rsidRPr="00D13ADF">
              <w:rPr>
                <w:rFonts w:ascii="Arial" w:hAnsi="Arial" w:cs="Arial"/>
                <w:sz w:val="16"/>
                <w:szCs w:val="16"/>
              </w:rPr>
              <w:t xml:space="preserve"> Influences and attitudes to money; money and financial risks</w:t>
            </w:r>
          </w:p>
        </w:tc>
        <w:tc>
          <w:tcPr>
            <w:tcW w:w="1512" w:type="dxa"/>
            <w:tcMar/>
            <w:vAlign w:val="center"/>
          </w:tcPr>
          <w:p w:rsidR="00631670" w:rsidP="003907DC" w:rsidRDefault="0020061A" w14:paraId="59B34359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bCs/>
                <w:sz w:val="16"/>
                <w:szCs w:val="16"/>
              </w:rPr>
              <w:t>Physical health and Mental wellbeing</w:t>
            </w:r>
          </w:p>
          <w:p w:rsidRPr="00631670" w:rsidR="00D13ADF" w:rsidP="003907DC" w:rsidRDefault="0020061A" w14:paraId="3C153674" w14:textId="5D9C8B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670">
              <w:rPr>
                <w:rFonts w:ascii="Arial" w:hAnsi="Arial" w:cs="Arial"/>
                <w:sz w:val="16"/>
                <w:szCs w:val="16"/>
              </w:rPr>
              <w:t xml:space="preserve"> What affects mental health and ways to take care of it; managing change, loss and bereavement; managing time online</w:t>
            </w:r>
          </w:p>
        </w:tc>
        <w:tc>
          <w:tcPr>
            <w:tcW w:w="1512" w:type="dxa"/>
            <w:gridSpan w:val="2"/>
            <w:tcMar/>
            <w:vAlign w:val="center"/>
          </w:tcPr>
          <w:p w:rsidR="00631670" w:rsidP="003907DC" w:rsidRDefault="0020061A" w14:paraId="688FC866" w14:textId="777777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bCs/>
                <w:sz w:val="16"/>
                <w:szCs w:val="16"/>
              </w:rPr>
              <w:t>Growing and changing</w:t>
            </w:r>
          </w:p>
          <w:p w:rsidRPr="00631670" w:rsidR="00D13ADF" w:rsidP="003907DC" w:rsidRDefault="0020061A" w14:paraId="14D6D4F6" w14:textId="41760A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670">
              <w:rPr>
                <w:rFonts w:ascii="Arial" w:hAnsi="Arial" w:cs="Arial"/>
                <w:sz w:val="16"/>
                <w:szCs w:val="16"/>
              </w:rPr>
              <w:t xml:space="preserve"> Human reproduction and birth; increasing independence; managing transitions</w:t>
            </w:r>
          </w:p>
        </w:tc>
        <w:tc>
          <w:tcPr>
            <w:tcW w:w="1512" w:type="dxa"/>
            <w:tcMar/>
            <w:vAlign w:val="center"/>
          </w:tcPr>
          <w:p w:rsidRPr="00631670" w:rsidR="00D13ADF" w:rsidP="003907DC" w:rsidRDefault="00631670" w14:paraId="44E0F7D4" w14:textId="713570D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Keeping safe </w:t>
            </w:r>
            <w:r w:rsidRPr="00631670">
              <w:rPr>
                <w:rFonts w:ascii="Arial" w:hAnsi="Arial" w:cs="Arial"/>
                <w:sz w:val="16"/>
                <w:szCs w:val="16"/>
              </w:rPr>
              <w:t>Keeping personal information safe; regulations and choices; drug use and the law; drug use and the media</w:t>
            </w:r>
          </w:p>
        </w:tc>
      </w:tr>
      <w:tr w:rsidRPr="00551CD2" w:rsidR="003907DC" w:rsidTr="42931BDB" w14:paraId="1A256986" w14:textId="77777777">
        <w:trPr>
          <w:trHeight w:val="300"/>
        </w:trPr>
        <w:tc>
          <w:tcPr>
            <w:tcW w:w="1413" w:type="dxa"/>
            <w:tcMar/>
            <w:vAlign w:val="center"/>
          </w:tcPr>
          <w:p w:rsidR="003907DC" w:rsidP="003907DC" w:rsidRDefault="003907DC" w14:paraId="4CB72083" w14:textId="77777777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:rsidRPr="00551CD2" w:rsidR="003907DC" w:rsidP="003907DC" w:rsidRDefault="003907DC" w14:paraId="46104C49" w14:textId="2450EDB2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3993" w:type="dxa"/>
            <w:gridSpan w:val="12"/>
            <w:tcMar/>
            <w:vAlign w:val="center"/>
          </w:tcPr>
          <w:p w:rsidRPr="00551CD2" w:rsidR="003907DC" w:rsidP="003907DC" w:rsidRDefault="003907DC" w14:paraId="2B8B4D68" w14:textId="0DB872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Pr="00551CD2" w:rsidR="003907DC" w:rsidTr="42931BDB" w14:paraId="5ECBE40C" w14:textId="77777777">
        <w:trPr>
          <w:trHeight w:val="300"/>
        </w:trPr>
        <w:tc>
          <w:tcPr>
            <w:tcW w:w="15406" w:type="dxa"/>
            <w:gridSpan w:val="13"/>
            <w:tcMar/>
            <w:vAlign w:val="center"/>
          </w:tcPr>
          <w:p w:rsidRPr="00341681" w:rsidR="003907DC" w:rsidP="003907DC" w:rsidRDefault="003907DC" w14:paraId="53E3A208" w14:textId="09A54E5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Pr="00551CD2" w:rsidR="00631670" w:rsidTr="42931BDB" w14:paraId="427DD3DF" w14:textId="77777777">
        <w:trPr>
          <w:trHeight w:val="600"/>
        </w:trPr>
        <w:tc>
          <w:tcPr>
            <w:tcW w:w="1413" w:type="dxa"/>
            <w:tcMar/>
            <w:vAlign w:val="center"/>
          </w:tcPr>
          <w:p w:rsidRPr="006235D2" w:rsidR="00631670" w:rsidP="003907DC" w:rsidRDefault="00631670" w14:paraId="757FC8E7" w14:textId="6CE3244D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4819" w:type="dxa"/>
            <w:gridSpan w:val="4"/>
            <w:tcMar/>
          </w:tcPr>
          <w:p w:rsidRPr="0080177D" w:rsidR="00631670" w:rsidP="0092762C" w:rsidRDefault="00631670" w14:paraId="5CC82544" w14:textId="66DFBC75">
            <w:pPr>
              <w:jc w:val="center"/>
              <w:rPr>
                <w:rFonts w:ascii="Arial" w:hAnsi="Arial" w:cs="Arial"/>
                <w:bCs/>
                <w:sz w:val="16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16"/>
                <w:szCs w:val="24"/>
                <w:lang w:val="en-US"/>
              </w:rPr>
              <w:t>Wonder by RJ Palacio</w:t>
            </w:r>
          </w:p>
        </w:tc>
        <w:tc>
          <w:tcPr>
            <w:tcW w:w="4638" w:type="dxa"/>
            <w:gridSpan w:val="4"/>
            <w:tcMar/>
          </w:tcPr>
          <w:p w:rsidR="00631670" w:rsidP="36369D23" w:rsidRDefault="00631670" w14:paraId="1394D7CA" w14:textId="2822E1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36369D23">
              <w:rPr>
                <w:rFonts w:ascii="Arial" w:hAnsi="Arial" w:cs="Arial"/>
                <w:sz w:val="16"/>
                <w:szCs w:val="16"/>
              </w:rPr>
              <w:t>Holes by Louis Sachar</w:t>
            </w:r>
          </w:p>
        </w:tc>
        <w:tc>
          <w:tcPr>
            <w:tcW w:w="2268" w:type="dxa"/>
            <w:gridSpan w:val="2"/>
            <w:tcMar/>
          </w:tcPr>
          <w:p w:rsidRPr="0080177D" w:rsidR="00631670" w:rsidP="36369D23" w:rsidRDefault="45248D21" w14:paraId="3A69A879" w14:textId="1F1B519F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36369D23">
              <w:rPr>
                <w:rFonts w:ascii="Arial" w:hAnsi="Arial" w:cs="Arial"/>
                <w:sz w:val="16"/>
                <w:szCs w:val="16"/>
                <w:lang w:val="en-US"/>
              </w:rPr>
              <w:t>Stormbreaker</w:t>
            </w:r>
          </w:p>
        </w:tc>
        <w:tc>
          <w:tcPr>
            <w:tcW w:w="2268" w:type="dxa"/>
            <w:gridSpan w:val="2"/>
            <w:tcMar/>
          </w:tcPr>
          <w:p w:rsidRPr="0080177D" w:rsidR="00631670" w:rsidP="36369D23" w:rsidRDefault="6CCB0091" w14:paraId="0270F544" w14:textId="563CEA3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155EA550" w:rsidR="7A96531B">
              <w:rPr>
                <w:rFonts w:ascii="Arial" w:hAnsi="Arial" w:cs="Arial"/>
                <w:sz w:val="16"/>
                <w:szCs w:val="16"/>
                <w:lang w:val="en-US"/>
              </w:rPr>
              <w:t>Relate to Yr 6 play</w:t>
            </w:r>
          </w:p>
        </w:tc>
      </w:tr>
      <w:tr w:rsidRPr="00551CD2" w:rsidR="003907DC" w:rsidTr="42931BDB" w14:paraId="1143283A" w14:textId="77777777">
        <w:trPr>
          <w:trHeight w:val="315"/>
        </w:trPr>
        <w:tc>
          <w:tcPr>
            <w:tcW w:w="1413" w:type="dxa"/>
            <w:tcMar/>
            <w:vAlign w:val="center"/>
          </w:tcPr>
          <w:p w:rsidRPr="00631670" w:rsidR="003907DC" w:rsidP="003907DC" w:rsidRDefault="003907DC" w14:paraId="65B39CD0" w14:textId="289A9B27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29D6040E" w:rsidRDefault="00B410F2" w14:paraId="3693CB7A" w14:textId="29E9242F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6750D185">
              <w:rPr>
                <w:rFonts w:ascii="Arial" w:hAnsi="Arial" w:cs="Arial"/>
                <w:sz w:val="16"/>
                <w:szCs w:val="16"/>
              </w:rPr>
              <w:t>How to experiment with language</w:t>
            </w:r>
          </w:p>
        </w:tc>
        <w:tc>
          <w:tcPr>
            <w:tcW w:w="2551" w:type="dxa"/>
            <w:gridSpan w:val="2"/>
            <w:tcMar/>
          </w:tcPr>
          <w:p w:rsidRPr="00631670" w:rsidR="003907DC" w:rsidP="29D6040E" w:rsidRDefault="000D3D1B" w14:paraId="5EF1E115" w14:textId="153D52D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D6040E" w:rsidR="6750D185">
              <w:rPr>
                <w:rFonts w:ascii="Arial" w:hAnsi="Arial" w:cs="Arial"/>
                <w:sz w:val="16"/>
                <w:szCs w:val="16"/>
                <w:lang w:val="en-US"/>
              </w:rPr>
              <w:t>How to write a renga</w:t>
            </w:r>
          </w:p>
        </w:tc>
        <w:tc>
          <w:tcPr>
            <w:tcW w:w="2370" w:type="dxa"/>
            <w:gridSpan w:val="2"/>
            <w:tcMar/>
          </w:tcPr>
          <w:p w:rsidRPr="00F57A11" w:rsidR="003907DC" w:rsidP="29D6040E" w:rsidRDefault="00F57A11" w14:paraId="0054D3B3" w14:textId="31B083A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9D6040E" w:rsidR="6750D185">
              <w:rPr>
                <w:rFonts w:ascii="Arial" w:hAnsi="Arial" w:cs="Arial"/>
                <w:sz w:val="16"/>
                <w:szCs w:val="16"/>
              </w:rPr>
              <w:t>How to enjoy classic poetry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29D6040E" w:rsidRDefault="00F57A11" w14:paraId="514A312D" w14:textId="50B9E1D6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6750D185">
              <w:rPr>
                <w:rFonts w:ascii="Arial" w:hAnsi="Arial" w:cs="Arial"/>
                <w:sz w:val="16"/>
                <w:szCs w:val="16"/>
              </w:rPr>
              <w:t>How to use voice in poetry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3D2AAD85" w:rsidRDefault="5E9347A8" w14:paraId="264D5934" w14:textId="21886C2E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6750D185">
              <w:rPr>
                <w:rFonts w:ascii="Arial" w:hAnsi="Arial" w:cs="Arial"/>
                <w:sz w:val="16"/>
                <w:szCs w:val="16"/>
              </w:rPr>
              <w:t>How to write a rondelet</w:t>
            </w:r>
          </w:p>
        </w:tc>
        <w:tc>
          <w:tcPr>
            <w:tcW w:w="2268" w:type="dxa"/>
            <w:gridSpan w:val="2"/>
            <w:tcMar/>
          </w:tcPr>
          <w:p w:rsidR="6750D185" w:rsidP="29D6040E" w:rsidRDefault="6750D185" w14:paraId="7DE8DBF4" w14:textId="6B5986DE"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 w:rsidRPr="29D6040E" w:rsidR="6750D185">
              <w:rPr>
                <w:rFonts w:ascii="Arial" w:hAnsi="Arial" w:cs="Arial"/>
                <w:sz w:val="16"/>
                <w:szCs w:val="16"/>
              </w:rPr>
              <w:t>How to be a poet</w:t>
            </w:r>
          </w:p>
        </w:tc>
      </w:tr>
      <w:tr w:rsidRPr="00551CD2" w:rsidR="003907DC" w:rsidTr="42931BDB" w14:paraId="6AE47A6A" w14:textId="77777777">
        <w:trPr>
          <w:trHeight w:val="525"/>
        </w:trPr>
        <w:tc>
          <w:tcPr>
            <w:tcW w:w="1413" w:type="dxa"/>
            <w:tcMar/>
            <w:vAlign w:val="center"/>
          </w:tcPr>
          <w:p w:rsidRPr="00631670" w:rsidR="003907DC" w:rsidP="003907DC" w:rsidRDefault="003907DC" w14:paraId="07760693" w14:textId="4E3EFADD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0D3D1B" w:rsidR="003907DC" w:rsidP="00631670" w:rsidRDefault="000D3D1B" w14:paraId="55E6DB64" w14:textId="169EE2B2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5AA5ACD9">
              <w:rPr>
                <w:rFonts w:ascii="Arial" w:hAnsi="Arial" w:cs="Arial"/>
                <w:sz w:val="16"/>
                <w:szCs w:val="16"/>
              </w:rPr>
              <w:t>How to write a character flaw story</w:t>
            </w:r>
          </w:p>
        </w:tc>
        <w:tc>
          <w:tcPr>
            <w:tcW w:w="2551" w:type="dxa"/>
            <w:gridSpan w:val="2"/>
            <w:tcMar/>
          </w:tcPr>
          <w:p w:rsidR="29D6040E" w:rsidP="29D6040E" w:rsidRDefault="29D6040E" w14:paraId="3F8C5DAA" w14:textId="2088FBA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D6040E" w:rsidR="29D6040E">
              <w:rPr>
                <w:rFonts w:ascii="Arial" w:hAnsi="Arial" w:cs="Arial"/>
                <w:sz w:val="16"/>
                <w:szCs w:val="16"/>
                <w:lang w:val="en-US"/>
              </w:rPr>
              <w:t>How to perform Shakespeare</w:t>
            </w:r>
          </w:p>
        </w:tc>
        <w:tc>
          <w:tcPr>
            <w:tcW w:w="2370" w:type="dxa"/>
            <w:gridSpan w:val="2"/>
            <w:tcMar/>
          </w:tcPr>
          <w:p w:rsidR="29D6040E" w:rsidP="29D6040E" w:rsidRDefault="29D6040E" w14:paraId="76249E42" w14:textId="2EB4AC8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29D6040E" w:rsidR="29D6040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How to </w:t>
            </w:r>
            <w:r w:rsidRPr="29D6040E" w:rsidR="092B4087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write a quest</w:t>
            </w:r>
          </w:p>
        </w:tc>
        <w:tc>
          <w:tcPr>
            <w:tcW w:w="2268" w:type="dxa"/>
            <w:gridSpan w:val="2"/>
            <w:tcMar/>
          </w:tcPr>
          <w:p w:rsidR="092B4087" w:rsidP="29D6040E" w:rsidRDefault="092B4087" w14:paraId="47A5721B" w14:textId="42D8A6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D6040E" w:rsidR="092B4087">
              <w:rPr>
                <w:rFonts w:ascii="Arial" w:hAnsi="Arial" w:cs="Arial"/>
                <w:sz w:val="16"/>
                <w:szCs w:val="16"/>
                <w:lang w:val="en-US"/>
              </w:rPr>
              <w:t>How to enjoy classic fiction</w:t>
            </w:r>
          </w:p>
        </w:tc>
        <w:tc>
          <w:tcPr>
            <w:tcW w:w="2268" w:type="dxa"/>
            <w:gridSpan w:val="2"/>
            <w:tcMar/>
          </w:tcPr>
          <w:p w:rsidR="29D6040E" w:rsidP="29D6040E" w:rsidRDefault="29D6040E" w14:paraId="54CF506E" w14:textId="06A544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29D6040E" w:rsidR="29D6040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 xml:space="preserve">How to </w:t>
            </w:r>
            <w:r w:rsidRPr="29D6040E" w:rsidR="17FC009F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write a multiple narrator story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52CBD223" w:rsidRDefault="0CE3FB17" w14:paraId="792DBE25" w14:textId="0FEEBA04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17FC009F">
              <w:rPr>
                <w:rFonts w:ascii="Arial" w:hAnsi="Arial" w:cs="Arial"/>
                <w:sz w:val="16"/>
                <w:szCs w:val="16"/>
              </w:rPr>
              <w:t>How to be an author</w:t>
            </w:r>
          </w:p>
        </w:tc>
      </w:tr>
      <w:tr w:rsidRPr="00551CD2" w:rsidR="003907DC" w:rsidTr="42931BDB" w14:paraId="4301C8BD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631670" w:rsidR="003907DC" w:rsidP="003907DC" w:rsidRDefault="003907DC" w14:paraId="628B192E" w14:textId="5EEB2B3A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631670">
              <w:rPr>
                <w:rFonts w:ascii="Arial" w:hAnsi="Arial" w:cs="Arial"/>
                <w:b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29D6040E" w:rsidRDefault="000D3D1B" w14:paraId="0D51D74D" w14:textId="3F1FD4CC">
            <w:pPr>
              <w:rPr>
                <w:rFonts w:ascii="Arial" w:hAnsi="Arial" w:cs="Arial"/>
                <w:sz w:val="16"/>
                <w:szCs w:val="16"/>
              </w:rPr>
            </w:pPr>
            <w:r w:rsidRPr="29D6040E" w:rsidR="198A04EA">
              <w:rPr>
                <w:rFonts w:ascii="Arial" w:hAnsi="Arial" w:cs="Arial"/>
                <w:sz w:val="16"/>
                <w:szCs w:val="16"/>
              </w:rPr>
              <w:t>How to write a ‘how to’ guide</w:t>
            </w:r>
          </w:p>
        </w:tc>
        <w:tc>
          <w:tcPr>
            <w:tcW w:w="2551" w:type="dxa"/>
            <w:gridSpan w:val="2"/>
            <w:tcMar/>
          </w:tcPr>
          <w:p w:rsidRPr="00631670" w:rsidR="003907DC" w:rsidP="29D6040E" w:rsidRDefault="003907DC" w14:paraId="17BD536E" w14:textId="59E6A9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29D6040E" w:rsidR="47D9E6A0">
              <w:rPr>
                <w:rFonts w:ascii="Arial" w:hAnsi="Arial" w:cs="Arial"/>
                <w:sz w:val="16"/>
                <w:szCs w:val="16"/>
                <w:lang w:val="en-US"/>
              </w:rPr>
              <w:t xml:space="preserve">How to </w:t>
            </w:r>
            <w:r w:rsidRPr="29D6040E" w:rsidR="7CDB7E14">
              <w:rPr>
                <w:rFonts w:ascii="Arial" w:hAnsi="Arial" w:cs="Arial"/>
                <w:sz w:val="16"/>
                <w:szCs w:val="16"/>
                <w:lang w:val="en-US"/>
              </w:rPr>
              <w:t xml:space="preserve">write </w:t>
            </w:r>
            <w:r w:rsidRPr="29D6040E" w:rsidR="7CDB7E14">
              <w:rPr>
                <w:rFonts w:ascii="Arial" w:hAnsi="Arial" w:cs="Arial"/>
                <w:sz w:val="16"/>
                <w:szCs w:val="16"/>
                <w:lang w:val="en-US"/>
              </w:rPr>
              <w:t>persuasive</w:t>
            </w:r>
            <w:r w:rsidRPr="29D6040E" w:rsidR="7CDB7E14">
              <w:rPr>
                <w:rFonts w:ascii="Arial" w:hAnsi="Arial" w:cs="Arial"/>
                <w:sz w:val="16"/>
                <w:szCs w:val="16"/>
                <w:lang w:val="en-US"/>
              </w:rPr>
              <w:t xml:space="preserve"> letters and emails</w:t>
            </w:r>
          </w:p>
        </w:tc>
        <w:tc>
          <w:tcPr>
            <w:tcW w:w="2370" w:type="dxa"/>
            <w:gridSpan w:val="2"/>
            <w:tcMar/>
          </w:tcPr>
          <w:p w:rsidRPr="00631670" w:rsidR="003907DC" w:rsidP="29D6040E" w:rsidRDefault="00B410F2" w14:paraId="41369C2F" w14:textId="133DAE3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29D6040E" w:rsidR="47D9E6A0">
              <w:rPr>
                <w:rFonts w:ascii="Arial" w:hAnsi="Arial" w:cs="Arial"/>
                <w:sz w:val="16"/>
                <w:szCs w:val="16"/>
              </w:rPr>
              <w:t>Ho</w:t>
            </w:r>
            <w:r w:rsidRPr="29D6040E" w:rsidR="6F6C2BFB">
              <w:rPr>
                <w:rFonts w:ascii="Arial" w:hAnsi="Arial" w:cs="Arial"/>
                <w:sz w:val="16"/>
                <w:szCs w:val="16"/>
              </w:rPr>
              <w:t>w</w:t>
            </w:r>
            <w:r w:rsidRPr="29D6040E" w:rsidR="47D9E6A0">
              <w:rPr>
                <w:rFonts w:ascii="Arial" w:hAnsi="Arial" w:cs="Arial"/>
                <w:sz w:val="16"/>
                <w:szCs w:val="16"/>
              </w:rPr>
              <w:t xml:space="preserve"> to </w:t>
            </w:r>
            <w:r w:rsidRPr="29D6040E" w:rsidR="0B46D4BA">
              <w:rPr>
                <w:rFonts w:ascii="Arial" w:hAnsi="Arial" w:cs="Arial"/>
                <w:sz w:val="16"/>
                <w:szCs w:val="16"/>
              </w:rPr>
              <w:t>debate</w:t>
            </w:r>
          </w:p>
          <w:p w:rsidRPr="00631670" w:rsidR="003907DC" w:rsidP="003907DC" w:rsidRDefault="003907DC" w14:paraId="55366E1D" w14:textId="6FAFAAC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</w:tcPr>
          <w:p w:rsidR="29D6040E" w:rsidP="29D6040E" w:rsidRDefault="29D6040E" w14:paraId="77E51608" w14:textId="5D94582E">
            <w:pPr>
              <w:pStyle w:val="Normal"/>
              <w:suppressLineNumbers w:val="0"/>
              <w:bidi w:val="0"/>
              <w:rPr>
                <w:rFonts w:ascii="Arial" w:hAnsi="Arial" w:cs="Arial"/>
                <w:sz w:val="16"/>
                <w:szCs w:val="16"/>
              </w:rPr>
            </w:pPr>
            <w:r w:rsidRPr="29D6040E" w:rsidR="29D6040E">
              <w:rPr>
                <w:rFonts w:ascii="Arial" w:hAnsi="Arial" w:cs="Arial"/>
                <w:sz w:val="16"/>
                <w:szCs w:val="16"/>
              </w:rPr>
              <w:t>How to tell a story using fiction and non fiction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29D6040E" w:rsidRDefault="53E0E2F5" w14:paraId="27C9D043" w14:textId="04A42E8B">
            <w:pPr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 w:rsidRPr="29D6040E" w:rsidR="54774D64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H</w:t>
            </w:r>
            <w:r w:rsidRPr="29D6040E" w:rsidR="676DEB5E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ow to write a textbook</w:t>
            </w:r>
          </w:p>
        </w:tc>
        <w:tc>
          <w:tcPr>
            <w:tcW w:w="2268" w:type="dxa"/>
            <w:gridSpan w:val="2"/>
            <w:tcMar/>
          </w:tcPr>
          <w:p w:rsidRPr="00631670" w:rsidR="003907DC" w:rsidP="29D6040E" w:rsidRDefault="4FD7D0EA" w14:paraId="04476BDE" w14:textId="7D034CD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9D6040E" w:rsidR="676DEB5E">
              <w:rPr>
                <w:rFonts w:ascii="Arial" w:hAnsi="Arial" w:cs="Arial"/>
                <w:sz w:val="16"/>
                <w:szCs w:val="16"/>
              </w:rPr>
              <w:t>How to script and present a vlog</w:t>
            </w:r>
          </w:p>
        </w:tc>
      </w:tr>
      <w:tr w:rsidRPr="00551CD2" w:rsidR="003907DC" w:rsidTr="42931BDB" w14:paraId="051A64CF" w14:textId="77777777">
        <w:trPr>
          <w:trHeight w:val="300"/>
        </w:trPr>
        <w:tc>
          <w:tcPr>
            <w:tcW w:w="1413" w:type="dxa"/>
            <w:tcMar/>
            <w:vAlign w:val="center"/>
          </w:tcPr>
          <w:p w:rsidR="003907DC" w:rsidP="2F946FDD" w:rsidRDefault="003907DC" w14:paraId="1D76BA5D" w14:textId="77777777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2F946FDD">
              <w:rPr>
                <w:rFonts w:ascii="Arial" w:hAnsi="Arial" w:cs="Arial"/>
                <w:b/>
                <w:bCs/>
                <w:sz w:val="16"/>
                <w:szCs w:val="16"/>
              </w:rPr>
              <w:t>Mathematics</w:t>
            </w:r>
          </w:p>
          <w:p w:rsidR="003907DC" w:rsidP="003907DC" w:rsidRDefault="003907DC" w14:paraId="786612AA" w14:textId="77777777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:rsidR="003907DC" w:rsidP="003907DC" w:rsidRDefault="003907DC" w14:paraId="6694A8F5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551CD2" w:rsidR="003907DC" w:rsidP="003907DC" w:rsidRDefault="003907DC" w14:paraId="312DC6B5" w14:textId="5D4CCE5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</w:tcPr>
          <w:p w:rsidRPr="004E764A" w:rsidR="003907DC" w:rsidP="7A23729B" w:rsidRDefault="307F71FC" w14:paraId="2CD21E3F" w14:textId="60BDE231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7A23729B">
              <w:rPr>
                <w:rFonts w:ascii="Arial" w:hAnsi="Arial" w:cs="Arial"/>
                <w:color w:val="000000" w:themeColor="text1"/>
                <w:sz w:val="16"/>
                <w:szCs w:val="16"/>
              </w:rPr>
              <w:t>Place Value, Addition and Subtraction</w:t>
            </w:r>
          </w:p>
        </w:tc>
        <w:tc>
          <w:tcPr>
            <w:tcW w:w="2551" w:type="dxa"/>
            <w:gridSpan w:val="2"/>
            <w:tcMar/>
          </w:tcPr>
          <w:p w:rsidRPr="004E764A" w:rsidR="003907DC" w:rsidP="7A23729B" w:rsidRDefault="417ACFBB" w14:paraId="13DF33E0" w14:textId="525DAFF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7A23729B">
              <w:rPr>
                <w:rFonts w:ascii="Arial" w:hAnsi="Arial" w:cs="Arial"/>
                <w:color w:val="000000" w:themeColor="text1"/>
                <w:sz w:val="16"/>
                <w:szCs w:val="16"/>
              </w:rPr>
              <w:t>Fractions A, Fractions B, Converting Units</w:t>
            </w:r>
          </w:p>
        </w:tc>
        <w:tc>
          <w:tcPr>
            <w:tcW w:w="2370" w:type="dxa"/>
            <w:gridSpan w:val="2"/>
            <w:tcMar/>
          </w:tcPr>
          <w:p w:rsidRPr="004E764A" w:rsidR="003907DC" w:rsidP="7A23729B" w:rsidRDefault="417ACFBB" w14:paraId="3E16AB8C" w14:textId="044436A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 xml:space="preserve">Ratio, Algebra, Decimals, </w:t>
            </w:r>
          </w:p>
          <w:p w:rsidRPr="004E764A" w:rsidR="003907DC" w:rsidP="7A23729B" w:rsidRDefault="003907DC" w14:paraId="74D5DBCF" w14:textId="7315F0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</w:tcPr>
          <w:p w:rsidRPr="004E764A" w:rsidR="003907DC" w:rsidP="7A23729B" w:rsidRDefault="417ACFBB" w14:paraId="4B5E8052" w14:textId="2D814F5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>Fractions, Decimals and Percentages, Area, Perimeter and Volume, Statistics</w:t>
            </w:r>
          </w:p>
        </w:tc>
        <w:tc>
          <w:tcPr>
            <w:tcW w:w="2268" w:type="dxa"/>
            <w:gridSpan w:val="2"/>
            <w:tcMar/>
          </w:tcPr>
          <w:p w:rsidRPr="004E764A" w:rsidR="003907DC" w:rsidP="7A23729B" w:rsidRDefault="417ACFBB" w14:paraId="036DA7D4" w14:textId="06E4F64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>Shape, Position and Direction</w:t>
            </w:r>
          </w:p>
        </w:tc>
        <w:tc>
          <w:tcPr>
            <w:tcW w:w="2268" w:type="dxa"/>
            <w:gridSpan w:val="2"/>
            <w:tcMar/>
          </w:tcPr>
          <w:p w:rsidRPr="004E764A" w:rsidR="003907DC" w:rsidP="7A23729B" w:rsidRDefault="417ACFBB" w14:paraId="442CC8A6" w14:textId="02AA0FE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>Themed Projects, Consolidation and Problem Solving</w:t>
            </w:r>
          </w:p>
        </w:tc>
      </w:tr>
      <w:tr w:rsidRPr="00551CD2" w:rsidR="003907DC" w:rsidTr="42931BDB" w14:paraId="59EA79F0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550A1620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93" w:type="dxa"/>
            <w:gridSpan w:val="12"/>
            <w:tcMar/>
            <w:vAlign w:val="center"/>
          </w:tcPr>
          <w:p w:rsidRPr="00551CD2" w:rsidR="003907DC" w:rsidP="003907DC" w:rsidRDefault="003907DC" w14:paraId="4B1E0674" w14:textId="657E32A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 xml:space="preserve">Working scientifically: </w:t>
            </w:r>
            <w:r w:rsidRPr="00551CD2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Pr="00551CD2" w:rsidR="003907DC" w:rsidTr="42931BDB" w14:paraId="062816AF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609A028F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Science</w:t>
            </w:r>
          </w:p>
          <w:p w:rsidRPr="00551CD2" w:rsidR="003907DC" w:rsidP="003907DC" w:rsidRDefault="003907DC" w14:paraId="0F610BFB" w14:textId="7777777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  <w:vAlign w:val="center"/>
          </w:tcPr>
          <w:p w:rsidRPr="0063577A" w:rsidR="003907DC" w:rsidP="003907DC" w:rsidRDefault="00A70A30" w14:paraId="0D14F7EC" w14:textId="6F555963">
            <w:pPr>
              <w:jc w:val="center"/>
              <w:rPr>
                <w:rFonts w:ascii="Arial" w:hAnsi="Arial" w:cs="Arial"/>
                <w:sz w:val="16"/>
              </w:rPr>
            </w:pPr>
            <w:r w:rsidRPr="00A70A30">
              <w:rPr>
                <w:rFonts w:ascii="Arial" w:hAnsi="Arial" w:cs="Arial"/>
                <w:sz w:val="16"/>
              </w:rPr>
              <w:t>Electricity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773CC3" w:rsidR="003907DC" w:rsidP="003907DC" w:rsidRDefault="00A70A30" w14:paraId="4B29C95F" w14:textId="1ED140F5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Light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773CC3" w:rsidR="003907DC" w:rsidP="003907DC" w:rsidRDefault="00CB0F7F" w14:paraId="084FDB13" w14:textId="6B9FDB3F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Evolutions &amp; Inheritance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1700E7" w:rsidR="003907DC" w:rsidP="003907DC" w:rsidRDefault="00C6586B" w14:paraId="02CAA032" w14:textId="7B6E5C00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6586B">
              <w:rPr>
                <w:rFonts w:ascii="Arial" w:hAnsi="Arial" w:cs="Arial"/>
                <w:sz w:val="16"/>
              </w:rPr>
              <w:t>Scientists &amp; Inventors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1700E7" w:rsidR="003907DC" w:rsidP="00CB0F7F" w:rsidRDefault="00CB0F7F" w14:paraId="309B5AEE" w14:textId="326F1C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Living Things &amp; Habitats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1700E7" w:rsidR="003907DC" w:rsidP="003907DC" w:rsidRDefault="00A70A30" w14:paraId="586DC4E9" w14:textId="0193E5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Animals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humans</w:t>
            </w:r>
          </w:p>
        </w:tc>
      </w:tr>
      <w:tr w:rsidRPr="00551CD2" w:rsidR="003907DC" w:rsidTr="42931BDB" w14:paraId="002CC8B9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4AFAEA9A" w14:textId="2DB47A37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:rsidRPr="00551CD2" w:rsidR="003907DC" w:rsidP="003907DC" w:rsidRDefault="003907DC" w14:paraId="1706E42C" w14:textId="415FF4ED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  <w:vAlign w:val="center"/>
          </w:tcPr>
          <w:p w:rsidRPr="00762903" w:rsidR="003907DC" w:rsidP="7A23729B" w:rsidRDefault="68ACBDF6" w14:paraId="18A319A4" w14:textId="37E801E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7A23729B">
              <w:rPr>
                <w:rFonts w:ascii="Arial" w:hAnsi="Arial" w:cs="Arial"/>
                <w:color w:val="000000" w:themeColor="text1"/>
                <w:sz w:val="16"/>
                <w:szCs w:val="16"/>
              </w:rPr>
              <w:t>Networking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762903" w:rsidR="003907DC" w:rsidP="7A23729B" w:rsidRDefault="68ACBDF6" w14:paraId="511FDF5E" w14:textId="56DFD6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2931BDB" w:rsidR="68ACBDF6">
              <w:rPr>
                <w:rFonts w:ascii="Arial" w:hAnsi="Arial" w:cs="Arial"/>
                <w:sz w:val="16"/>
                <w:szCs w:val="16"/>
              </w:rPr>
              <w:t>Codi</w:t>
            </w:r>
            <w:r w:rsidRPr="42931BDB" w:rsidR="58B41FFC">
              <w:rPr>
                <w:rFonts w:ascii="Arial" w:hAnsi="Arial" w:cs="Arial"/>
                <w:sz w:val="16"/>
                <w:szCs w:val="16"/>
              </w:rPr>
              <w:t>ng- Webpage creation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762903" w:rsidR="003907DC" w:rsidP="003907DC" w:rsidRDefault="2AB4FBE5" w14:paraId="11C4DB8E" w14:textId="7BEC0175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>Programming A – Variables in games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762903" w:rsidR="003907DC" w:rsidP="7A23729B" w:rsidRDefault="2AB4FBE5" w14:paraId="30587471" w14:textId="3BA2A364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19">
              <w:r w:rsidRPr="7A23729B">
                <w:rPr>
                  <w:rStyle w:val="Hyperlink"/>
                  <w:rFonts w:ascii="Arial" w:hAnsi="Arial" w:eastAsia="Arial" w:cs="Arial"/>
                  <w:color w:val="130019"/>
                  <w:sz w:val="16"/>
                  <w:szCs w:val="16"/>
                  <w:u w:val="none"/>
                </w:rPr>
                <w:t>Data and information - Introduction to Spreadsheets</w:t>
              </w:r>
            </w:hyperlink>
          </w:p>
        </w:tc>
        <w:tc>
          <w:tcPr>
            <w:tcW w:w="2268" w:type="dxa"/>
            <w:gridSpan w:val="2"/>
            <w:tcMar/>
            <w:vAlign w:val="center"/>
          </w:tcPr>
          <w:p w:rsidRPr="00762903" w:rsidR="003907DC" w:rsidP="003907DC" w:rsidRDefault="2AB4FBE5" w14:paraId="3DA94527" w14:textId="2B516E11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7A23729B">
              <w:rPr>
                <w:rFonts w:ascii="Arial" w:hAnsi="Arial" w:cs="Arial"/>
                <w:sz w:val="16"/>
                <w:szCs w:val="16"/>
              </w:rPr>
              <w:t>Creating media – 3D Modelling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762903" w:rsidR="003907DC" w:rsidP="7A23729B" w:rsidRDefault="2AB4FBE5" w14:paraId="1255C9D6" w14:textId="730CED3B">
            <w:pPr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hyperlink r:id="rId20">
              <w:r w:rsidRPr="7A23729B">
                <w:rPr>
                  <w:rStyle w:val="Hyperlink"/>
                  <w:rFonts w:ascii="Arial" w:hAnsi="Arial" w:eastAsia="Arial" w:cs="Arial"/>
                  <w:color w:val="130019"/>
                  <w:sz w:val="16"/>
                  <w:szCs w:val="16"/>
                  <w:u w:val="none"/>
                </w:rPr>
                <w:t>Programming B - Sensing movement</w:t>
              </w:r>
            </w:hyperlink>
          </w:p>
        </w:tc>
      </w:tr>
      <w:tr w:rsidRPr="00551CD2" w:rsidR="003907DC" w:rsidTr="42931BDB" w14:paraId="75F61EB9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789FFEB5" w14:textId="45A41831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lastRenderedPageBreak/>
              <w:t>National Online Safety</w:t>
            </w:r>
          </w:p>
        </w:tc>
        <w:tc>
          <w:tcPr>
            <w:tcW w:w="4819" w:type="dxa"/>
            <w:gridSpan w:val="4"/>
            <w:tcMar/>
            <w:vAlign w:val="center"/>
          </w:tcPr>
          <w:p w:rsidRPr="00C6586B" w:rsidR="003907DC" w:rsidP="003907DC" w:rsidRDefault="003907DC" w14:paraId="1D0799B0" w14:textId="77777777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SMART</w:t>
            </w:r>
            <w:r w:rsidRPr="00C6586B">
              <w:rPr>
                <w:rFonts w:ascii="Arial" w:hAnsi="Arial" w:cs="Arial"/>
                <w:sz w:val="16"/>
                <w:szCs w:val="36"/>
              </w:rPr>
              <w:t xml:space="preserve"> rules, logging on/off,</w:t>
            </w:r>
          </w:p>
          <w:p w:rsidRPr="00C6586B" w:rsidR="003907DC" w:rsidP="003907DC" w:rsidRDefault="003907DC" w14:paraId="479FA98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Online relationships</w:t>
            </w:r>
          </w:p>
          <w:p w:rsidRPr="00C6586B" w:rsidR="003907DC" w:rsidP="003907DC" w:rsidRDefault="003907DC" w14:paraId="5337DA3D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 xml:space="preserve">Online reputation </w:t>
            </w:r>
          </w:p>
          <w:p w:rsidRPr="00C6586B" w:rsidR="003907DC" w:rsidP="003907DC" w:rsidRDefault="003907DC" w14:paraId="3FEB6323" w14:textId="20BC3E76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Online bullying</w:t>
            </w:r>
          </w:p>
        </w:tc>
        <w:tc>
          <w:tcPr>
            <w:tcW w:w="4638" w:type="dxa"/>
            <w:gridSpan w:val="4"/>
            <w:tcMar/>
            <w:vAlign w:val="center"/>
          </w:tcPr>
          <w:p w:rsidRPr="00C6586B" w:rsidR="003907DC" w:rsidP="003907DC" w:rsidRDefault="003907DC" w14:paraId="6C1C11C5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Self-image &amp; identity</w:t>
            </w:r>
          </w:p>
          <w:p w:rsidRPr="00C6586B" w:rsidR="003907DC" w:rsidP="003907DC" w:rsidRDefault="003907DC" w14:paraId="728ECA63" w14:textId="0BE2A2E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Health, wellbeing &amp; lifestyle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C6586B" w:rsidR="003907DC" w:rsidP="003907DC" w:rsidRDefault="003907DC" w14:paraId="707C899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 xml:space="preserve">Copyright &amp; ownership </w:t>
            </w:r>
          </w:p>
          <w:p w:rsidRPr="00C6586B" w:rsidR="003907DC" w:rsidP="003907DC" w:rsidRDefault="003907DC" w14:paraId="74B7A059" w14:textId="77777777">
            <w:pPr>
              <w:jc w:val="center"/>
              <w:rPr>
                <w:rFonts w:ascii="Arial" w:hAnsi="Arial" w:cs="Arial"/>
                <w:b/>
                <w:sz w:val="16"/>
                <w:szCs w:val="3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Privacy &amp; security</w:t>
            </w:r>
          </w:p>
          <w:p w:rsidRPr="00C6586B" w:rsidR="003907DC" w:rsidP="003907DC" w:rsidRDefault="003907DC" w14:paraId="294C7A21" w14:textId="438F7A9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6586B">
              <w:rPr>
                <w:rFonts w:ascii="Arial" w:hAnsi="Arial" w:cs="Arial"/>
                <w:b/>
                <w:sz w:val="16"/>
                <w:szCs w:val="36"/>
              </w:rPr>
              <w:t>Managing online information</w:t>
            </w:r>
          </w:p>
        </w:tc>
      </w:tr>
      <w:tr w:rsidRPr="00551CD2" w:rsidR="003907DC" w:rsidTr="42931BDB" w14:paraId="52328590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511D1A9A" w14:textId="777777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t>Geography</w:t>
            </w:r>
          </w:p>
        </w:tc>
        <w:tc>
          <w:tcPr>
            <w:tcW w:w="4819" w:type="dxa"/>
            <w:gridSpan w:val="4"/>
            <w:tcMar/>
            <w:vAlign w:val="center"/>
          </w:tcPr>
          <w:p w:rsidR="00E53DE3" w:rsidP="003907DC" w:rsidRDefault="006056EA" w14:paraId="57CC440D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056EA">
              <w:rPr>
                <w:rFonts w:ascii="Arial" w:hAnsi="Arial" w:cs="Arial"/>
                <w:bCs/>
                <w:sz w:val="16"/>
                <w:szCs w:val="16"/>
              </w:rPr>
              <w:t>Locational knowledge and Physical Geography</w:t>
            </w:r>
          </w:p>
          <w:p w:rsidR="006056EA" w:rsidP="003907DC" w:rsidRDefault="006056EA" w14:paraId="611646AA" w14:textId="77777777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056EA">
              <w:rPr>
                <w:rFonts w:ascii="Arial" w:hAnsi="Arial" w:cs="Arial"/>
                <w:bCs/>
                <w:sz w:val="16"/>
                <w:szCs w:val="16"/>
              </w:rPr>
              <w:t>Geographical skills and fieldwork</w:t>
            </w:r>
          </w:p>
          <w:p w:rsidRPr="00BD167A" w:rsidR="006056EA" w:rsidP="003907DC" w:rsidRDefault="006056EA" w14:paraId="6AD90234" w14:textId="413982F8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6056EA">
              <w:rPr>
                <w:rFonts w:ascii="Arial" w:hAnsi="Arial" w:cs="Arial"/>
                <w:bCs/>
                <w:sz w:val="16"/>
                <w:szCs w:val="16"/>
              </w:rPr>
              <w:t>Human geography</w:t>
            </w:r>
          </w:p>
        </w:tc>
        <w:tc>
          <w:tcPr>
            <w:tcW w:w="4638" w:type="dxa"/>
            <w:gridSpan w:val="4"/>
            <w:tcMar/>
            <w:vAlign w:val="center"/>
          </w:tcPr>
          <w:p w:rsidR="00E53DE3" w:rsidP="003907DC" w:rsidRDefault="006056EA" w14:paraId="214D0AEE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56EA">
              <w:rPr>
                <w:rFonts w:ascii="Arial" w:hAnsi="Arial" w:cs="Arial"/>
                <w:sz w:val="16"/>
                <w:szCs w:val="16"/>
              </w:rPr>
              <w:t>Physical &amp; Human Geography</w:t>
            </w:r>
          </w:p>
          <w:p w:rsidR="006056EA" w:rsidP="003907DC" w:rsidRDefault="006056EA" w14:paraId="3DB90847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56EA">
              <w:rPr>
                <w:rFonts w:ascii="Arial" w:hAnsi="Arial" w:cs="Arial"/>
                <w:sz w:val="16"/>
                <w:szCs w:val="16"/>
              </w:rPr>
              <w:t>Locational knowledge &amp; Physical geography</w:t>
            </w:r>
          </w:p>
          <w:p w:rsidR="006056EA" w:rsidP="003907DC" w:rsidRDefault="006056EA" w14:paraId="39554C18" w14:textId="644BC8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Place knowledge</w:t>
            </w:r>
          </w:p>
          <w:p w:rsidRPr="00BD167A" w:rsidR="006056EA" w:rsidP="006056EA" w:rsidRDefault="006056EA" w14:paraId="2C4A3F82" w14:textId="54768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56EA">
              <w:rPr>
                <w:rFonts w:ascii="Arial" w:hAnsi="Arial" w:cs="Arial"/>
                <w:sz w:val="16"/>
                <w:szCs w:val="16"/>
              </w:rPr>
              <w:t>Geographical skills and fieldwork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A314C7" w:rsidR="00E53DE3" w:rsidP="00A314C7" w:rsidRDefault="00A314C7" w14:paraId="50BBDDA3" w14:textId="68396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056EA">
              <w:rPr>
                <w:rFonts w:ascii="Arial" w:hAnsi="Arial" w:cs="Arial"/>
                <w:sz w:val="16"/>
                <w:szCs w:val="16"/>
              </w:rPr>
              <w:t>Physical &amp; Human Geography</w:t>
            </w:r>
          </w:p>
        </w:tc>
      </w:tr>
      <w:tr w:rsidRPr="00551CD2" w:rsidR="003907DC" w:rsidTr="42931BDB" w14:paraId="35AC81DA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773ACCDC" w14:textId="77777777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4819" w:type="dxa"/>
            <w:gridSpan w:val="4"/>
            <w:tcMar/>
            <w:vAlign w:val="center"/>
          </w:tcPr>
          <w:p w:rsidRPr="00551CD2" w:rsidR="003907DC" w:rsidP="00D4000E" w:rsidRDefault="004700E4" w14:paraId="65D36CF4" w14:textId="2EB490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Ancient Greece</w:t>
            </w:r>
          </w:p>
        </w:tc>
        <w:tc>
          <w:tcPr>
            <w:tcW w:w="4638" w:type="dxa"/>
            <w:gridSpan w:val="4"/>
            <w:tcMar/>
            <w:vAlign w:val="center"/>
          </w:tcPr>
          <w:p w:rsidRPr="009728B8" w:rsidR="003907DC" w:rsidP="003907DC" w:rsidRDefault="004700E4" w14:paraId="05D9C485" w14:textId="792933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The Battle of Britain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4700E4" w:rsidR="004700E4" w:rsidP="004700E4" w:rsidRDefault="004700E4" w14:paraId="16E03BB4" w14:textId="7777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Mayan</w:t>
            </w:r>
          </w:p>
          <w:p w:rsidRPr="00551CD2" w:rsidR="003907DC" w:rsidP="004700E4" w:rsidRDefault="004700E4" w14:paraId="6E7FBE18" w14:textId="335F2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Civilization</w:t>
            </w:r>
          </w:p>
        </w:tc>
      </w:tr>
      <w:tr w:rsidRPr="00551CD2" w:rsidR="003907DC" w:rsidTr="42931BDB" w14:paraId="2466B1A5" w14:textId="77777777">
        <w:trPr>
          <w:trHeight w:val="300"/>
        </w:trPr>
        <w:tc>
          <w:tcPr>
            <w:tcW w:w="1413" w:type="dxa"/>
            <w:vMerge w:val="restart"/>
            <w:tcMar/>
            <w:vAlign w:val="center"/>
          </w:tcPr>
          <w:p w:rsidRPr="00EB1A4D" w:rsidR="003907DC" w:rsidP="003907DC" w:rsidRDefault="003907DC" w14:paraId="233EC483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:rsidRPr="00EB1A4D" w:rsidR="003907DC" w:rsidP="003907DC" w:rsidRDefault="003907DC" w14:paraId="3A05881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:rsidRPr="00EB1A4D" w:rsidR="003907DC" w:rsidP="003907DC" w:rsidRDefault="003907DC" w14:paraId="0142C488" w14:textId="77777777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:rsidRPr="000B2102" w:rsidR="003907DC" w:rsidP="003907DC" w:rsidRDefault="003907DC" w14:paraId="43441CEE" w14:textId="50608E45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93" w:type="dxa"/>
            <w:gridSpan w:val="12"/>
            <w:tcMar/>
            <w:vAlign w:val="center"/>
          </w:tcPr>
          <w:p w:rsidRPr="001263FA" w:rsidR="003907DC" w:rsidP="003907DC" w:rsidRDefault="003907DC" w14:paraId="3BFFCFC7" w14:textId="77777777">
            <w:pPr>
              <w:jc w:val="center"/>
              <w:rPr>
                <w:rFonts w:ascii="Arial" w:hAnsi="Arial" w:cs="Arial"/>
                <w:b/>
                <w:color w:val="BF8F00" w:themeColor="accent4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 xml:space="preserve">Theology: Asking questions </w:t>
            </w:r>
            <w:proofErr w:type="gramStart"/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>theologians</w:t>
            </w:r>
            <w:proofErr w:type="gramEnd"/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 xml:space="preserve"> ask</w:t>
            </w:r>
          </w:p>
          <w:p w:rsidRPr="001263FA" w:rsidR="003907DC" w:rsidP="003907DC" w:rsidRDefault="003907DC" w14:paraId="0CEE98F0" w14:textId="77777777">
            <w:pPr>
              <w:jc w:val="center"/>
              <w:rPr>
                <w:rFonts w:ascii="Arial" w:hAnsi="Arial" w:cs="Arial"/>
                <w:b/>
                <w:color w:val="2E74B5" w:themeColor="accent1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 xml:space="preserve">Philosophy: Asking questions </w:t>
            </w:r>
            <w:proofErr w:type="gramStart"/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>philosophers</w:t>
            </w:r>
            <w:proofErr w:type="gramEnd"/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 xml:space="preserve"> ask</w:t>
            </w:r>
          </w:p>
          <w:p w:rsidRPr="001263FA" w:rsidR="003907DC" w:rsidP="003907DC" w:rsidRDefault="003907DC" w14:paraId="29E07EA1" w14:textId="03CB34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263FA">
              <w:rPr>
                <w:rFonts w:ascii="Arial" w:hAnsi="Arial" w:cs="Arial"/>
                <w:b/>
                <w:color w:val="538135" w:themeColor="accent6" w:themeShade="BF"/>
                <w:sz w:val="16"/>
              </w:rPr>
              <w:t>Human/Social Sciences: Asking questions human and social scientists ask</w:t>
            </w:r>
          </w:p>
        </w:tc>
      </w:tr>
      <w:tr w:rsidRPr="00551CD2" w:rsidR="003907DC" w:rsidTr="42931BDB" w14:paraId="173B5DDE" w14:textId="77777777">
        <w:trPr>
          <w:trHeight w:val="300"/>
        </w:trPr>
        <w:tc>
          <w:tcPr>
            <w:tcW w:w="1413" w:type="dxa"/>
            <w:vMerge/>
            <w:tcMar/>
            <w:vAlign w:val="center"/>
          </w:tcPr>
          <w:p w:rsidRPr="00551CD2" w:rsidR="003907DC" w:rsidP="003907DC" w:rsidRDefault="003907DC" w14:paraId="210BA6F8" w14:textId="55E0F22D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Mar/>
            <w:vAlign w:val="center"/>
          </w:tcPr>
          <w:p w:rsidRPr="00D5787B" w:rsidR="003907DC" w:rsidP="00FD4D50" w:rsidRDefault="005E26CE" w14:paraId="571144F8" w14:textId="5B93778A">
            <w:pPr>
              <w:pStyle w:val="NoSpacing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How and why does religion bring peace and conflict?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3907DC" w:rsidR="003907DC" w:rsidP="00FD4D50" w:rsidRDefault="00AB20F4" w14:paraId="2F9A0BC4" w14:textId="6A9D750B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How do Buddhists explain suffering in the world?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3907DC" w:rsidR="003907DC" w:rsidP="00FD4D50" w:rsidRDefault="00AB20F4" w14:paraId="28D571EF" w14:textId="278C79D8">
            <w:pPr>
              <w:spacing w:after="20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What does it mean to </w:t>
            </w:r>
            <w:r w:rsidR="00906C45">
              <w:rPr>
                <w:rFonts w:ascii="Arial" w:hAnsi="Arial" w:cs="Arial"/>
                <w:sz w:val="16"/>
                <w:szCs w:val="16"/>
              </w:rPr>
              <w:t xml:space="preserve">be human? Is being happy the greatest purpose in life? 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FD4D50" w:rsidRDefault="00E2161C" w14:paraId="12F15A31" w14:textId="0339B62F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Salvation - </w:t>
            </w:r>
            <w:r w:rsidR="007362F0">
              <w:rPr>
                <w:rFonts w:ascii="Arial" w:hAnsi="Arial" w:cs="Arial"/>
                <w:sz w:val="16"/>
                <w:szCs w:val="16"/>
              </w:rPr>
              <w:t>Easter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52CBD223" w:rsidRDefault="153920AA" w14:paraId="03A68199" w14:textId="3F4A35A0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2CBD223">
              <w:rPr>
                <w:rFonts w:ascii="Arial" w:hAnsi="Arial" w:cs="Arial"/>
                <w:sz w:val="16"/>
                <w:szCs w:val="16"/>
              </w:rPr>
              <w:t>How do beliefs shape identity for Muslims?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FD4D50" w:rsidRDefault="153920AA" w14:paraId="22E71C74" w14:textId="2ED611E7">
            <w:pPr>
              <w:spacing w:after="1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52CBD223">
              <w:rPr>
                <w:rFonts w:ascii="Arial" w:hAnsi="Arial" w:cs="Arial"/>
                <w:sz w:val="16"/>
                <w:szCs w:val="16"/>
              </w:rPr>
              <w:t>Creation and Science – Conflicting or Complementary?</w:t>
            </w:r>
          </w:p>
        </w:tc>
      </w:tr>
      <w:tr w:rsidRPr="00551CD2" w:rsidR="003907DC" w:rsidTr="42931BDB" w14:paraId="10DCB350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35FE47A9" w14:textId="4910F3C0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4700E4" w14:paraId="67358CD7" w14:textId="102F1425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Happy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3907DC" w:rsidR="003907DC" w:rsidP="003907DC" w:rsidRDefault="004700E4" w14:paraId="02C304F6" w14:textId="5B04871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Christingle song practice/ Classroom Jazz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3907DC" w:rsidR="003907DC" w:rsidP="003907DC" w:rsidRDefault="004700E4" w14:paraId="633C9493" w14:textId="6F2EA998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A New Year Carol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4700E4" w14:paraId="0BE06EFF" w14:textId="0EE3F21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You’ve Got a Friend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4700E4" w14:paraId="20F23322" w14:textId="111C86B4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Music and Me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4700E4" w14:paraId="256AE4EA" w14:textId="3DCB1EB7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700E4">
              <w:rPr>
                <w:rFonts w:ascii="Arial" w:hAnsi="Arial" w:cs="Arial"/>
                <w:sz w:val="16"/>
                <w:szCs w:val="16"/>
              </w:rPr>
              <w:t>Musical theatre –play/ Reflect/Rewind</w:t>
            </w:r>
          </w:p>
        </w:tc>
      </w:tr>
      <w:tr w:rsidRPr="00551CD2" w:rsidR="003907DC" w:rsidTr="42931BDB" w14:paraId="17140B70" w14:textId="77777777">
        <w:trPr>
          <w:trHeight w:val="300"/>
        </w:trPr>
        <w:tc>
          <w:tcPr>
            <w:tcW w:w="1413" w:type="dxa"/>
            <w:tcMar/>
            <w:vAlign w:val="center"/>
          </w:tcPr>
          <w:p w:rsidR="003907DC" w:rsidP="003907DC" w:rsidRDefault="003907DC" w14:paraId="6092F28B" w14:textId="0CC83A6D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French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FD4D50" w14:paraId="006FA1DB" w14:textId="2DDFC893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 1</w:t>
            </w:r>
          </w:p>
        </w:tc>
        <w:tc>
          <w:tcPr>
            <w:tcW w:w="2551" w:type="dxa"/>
            <w:gridSpan w:val="2"/>
            <w:tcMar/>
            <w:vAlign w:val="center"/>
          </w:tcPr>
          <w:p w:rsidRPr="003907DC" w:rsidR="003907DC" w:rsidP="003907DC" w:rsidRDefault="00FD4D50" w14:paraId="55A0FC7D" w14:textId="0FBEDC4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Unit 2</w:t>
            </w:r>
          </w:p>
        </w:tc>
        <w:tc>
          <w:tcPr>
            <w:tcW w:w="2370" w:type="dxa"/>
            <w:gridSpan w:val="2"/>
            <w:tcMar/>
            <w:vAlign w:val="center"/>
          </w:tcPr>
          <w:p w:rsidRPr="003907DC" w:rsidR="003907DC" w:rsidP="003907DC" w:rsidRDefault="00FD4D50" w14:paraId="1C032E84" w14:textId="361758E0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Unit 3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FD4D50" w14:paraId="411C3A7F" w14:textId="677B279A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Unit 4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FD4D50" w14:paraId="72FCEAFB" w14:textId="636EA678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Unit 5</w:t>
            </w:r>
          </w:p>
        </w:tc>
        <w:tc>
          <w:tcPr>
            <w:tcW w:w="2268" w:type="dxa"/>
            <w:gridSpan w:val="2"/>
            <w:tcMar/>
            <w:vAlign w:val="center"/>
          </w:tcPr>
          <w:p w:rsidRPr="003907DC" w:rsidR="003907DC" w:rsidP="003907DC" w:rsidRDefault="00FD4D50" w14:paraId="6BCF9F02" w14:textId="1D0B7C56">
            <w:pPr>
              <w:jc w:val="center"/>
              <w:rPr>
                <w:rFonts w:ascii="Arial" w:hAnsi="Arial" w:cs="Arial"/>
                <w:sz w:val="16"/>
                <w:szCs w:val="20"/>
              </w:rPr>
            </w:pPr>
            <w:r>
              <w:rPr>
                <w:rFonts w:ascii="Arial" w:hAnsi="Arial" w:cs="Arial"/>
                <w:sz w:val="16"/>
                <w:szCs w:val="20"/>
              </w:rPr>
              <w:t>Unit 6</w:t>
            </w:r>
          </w:p>
        </w:tc>
      </w:tr>
      <w:tr w:rsidRPr="00551CD2" w:rsidR="003907DC" w:rsidTr="42931BDB" w14:paraId="4D46975D" w14:textId="77777777">
        <w:trPr>
          <w:trHeight w:val="300"/>
        </w:trPr>
        <w:tc>
          <w:tcPr>
            <w:tcW w:w="1413" w:type="dxa"/>
            <w:vMerge w:val="restart"/>
            <w:tcMar/>
            <w:vAlign w:val="center"/>
          </w:tcPr>
          <w:p w:rsidRPr="00551CD2" w:rsidR="003907DC" w:rsidP="003907DC" w:rsidRDefault="003907DC" w14:paraId="4D6BE167" w14:textId="20FE9153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3993" w:type="dxa"/>
            <w:gridSpan w:val="12"/>
            <w:tcMar/>
            <w:vAlign w:val="center"/>
          </w:tcPr>
          <w:p w:rsidRPr="00551CD2" w:rsidR="003907DC" w:rsidP="003907DC" w:rsidRDefault="003907DC" w14:paraId="5937D080" w14:textId="76125DA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Pr="00551CD2" w:rsidR="003907DC" w:rsidTr="42931BDB" w14:paraId="69946EA6" w14:textId="77777777">
        <w:trPr>
          <w:trHeight w:val="300"/>
        </w:trPr>
        <w:tc>
          <w:tcPr>
            <w:tcW w:w="1413" w:type="dxa"/>
            <w:vMerge/>
            <w:tcMar/>
            <w:vAlign w:val="center"/>
          </w:tcPr>
          <w:p w:rsidRPr="00551CD2" w:rsidR="003907DC" w:rsidP="003907DC" w:rsidRDefault="003907DC" w14:paraId="7DD7B06B" w14:textId="4CA9967A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4819" w:type="dxa"/>
            <w:gridSpan w:val="4"/>
            <w:tcMar/>
            <w:vAlign w:val="center"/>
          </w:tcPr>
          <w:p w:rsidRPr="005E0702" w:rsidR="003907DC" w:rsidP="003907DC" w:rsidRDefault="003B4326" w14:paraId="5836BDE7" w14:textId="0FF97A6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B4326">
              <w:rPr>
                <w:rFonts w:ascii="Arial" w:hAnsi="Arial" w:cs="Arial"/>
                <w:sz w:val="16"/>
                <w:szCs w:val="16"/>
              </w:rPr>
              <w:t>Cooking and Nutrition – 3rd class meal</w:t>
            </w:r>
          </w:p>
        </w:tc>
        <w:tc>
          <w:tcPr>
            <w:tcW w:w="4638" w:type="dxa"/>
            <w:gridSpan w:val="4"/>
            <w:tcMar/>
            <w:vAlign w:val="center"/>
          </w:tcPr>
          <w:p w:rsidRPr="005E0702" w:rsidR="003907DC" w:rsidP="003907DC" w:rsidRDefault="003B4326" w14:paraId="67A39D6A" w14:textId="56B2E9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B4326">
              <w:rPr>
                <w:rFonts w:ascii="Arial" w:hAnsi="Arial" w:cs="Arial"/>
                <w:sz w:val="16"/>
                <w:szCs w:val="16"/>
              </w:rPr>
              <w:t>Electrical systems – steady hand game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5E0702" w:rsidR="003907DC" w:rsidP="003907DC" w:rsidRDefault="003B4326" w14:paraId="7659AED1" w14:textId="291D2A70">
            <w:pPr>
              <w:jc w:val="center"/>
              <w:rPr>
                <w:rFonts w:ascii="Arial" w:hAnsi="Arial" w:eastAsia="Calibri" w:cs="Arial"/>
                <w:bCs/>
                <w:sz w:val="16"/>
                <w:szCs w:val="16"/>
              </w:rPr>
            </w:pPr>
            <w:r w:rsidRPr="003B4326">
              <w:rPr>
                <w:rFonts w:ascii="Arial" w:hAnsi="Arial" w:eastAsia="Calibri" w:cs="Arial"/>
                <w:bCs/>
                <w:sz w:val="16"/>
                <w:szCs w:val="16"/>
              </w:rPr>
              <w:t>Textiles – waistcoats</w:t>
            </w:r>
          </w:p>
        </w:tc>
      </w:tr>
      <w:tr w:rsidRPr="00551CD2" w:rsidR="003907DC" w:rsidTr="42931BDB" w14:paraId="5F70D0C1" w14:textId="77777777">
        <w:trPr>
          <w:trHeight w:val="300"/>
        </w:trPr>
        <w:tc>
          <w:tcPr>
            <w:tcW w:w="1413" w:type="dxa"/>
            <w:tcMar/>
            <w:vAlign w:val="center"/>
          </w:tcPr>
          <w:p w:rsidRPr="00551CD2" w:rsidR="003907DC" w:rsidP="003907DC" w:rsidRDefault="003907DC" w14:paraId="7E65D7B4" w14:textId="52BCD9B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4819" w:type="dxa"/>
            <w:gridSpan w:val="4"/>
            <w:shd w:val="clear" w:color="auto" w:fill="auto"/>
            <w:tcMar/>
            <w:vAlign w:val="center"/>
          </w:tcPr>
          <w:p w:rsidRPr="00053688" w:rsidR="003907DC" w:rsidP="003907DC" w:rsidRDefault="00A314C7" w14:paraId="0683D258" w14:textId="2E688595">
            <w:pPr>
              <w:jc w:val="center"/>
              <w:rPr>
                <w:rFonts w:ascii="Arial" w:hAnsi="Arial" w:cs="Arial"/>
                <w:sz w:val="16"/>
              </w:rPr>
            </w:pPr>
            <w:r w:rsidRPr="00A314C7">
              <w:rPr>
                <w:rFonts w:ascii="Arial" w:hAnsi="Arial" w:cs="Arial"/>
                <w:sz w:val="16"/>
              </w:rPr>
              <w:t>2D Drawing to 3D Making</w:t>
            </w:r>
          </w:p>
        </w:tc>
        <w:tc>
          <w:tcPr>
            <w:tcW w:w="4638" w:type="dxa"/>
            <w:gridSpan w:val="4"/>
            <w:tcMar/>
            <w:vAlign w:val="center"/>
          </w:tcPr>
          <w:p w:rsidRPr="00053688" w:rsidR="003907DC" w:rsidP="003907DC" w:rsidRDefault="00A314C7" w14:paraId="7074D571" w14:textId="16AB605D">
            <w:pPr>
              <w:jc w:val="center"/>
              <w:rPr>
                <w:rFonts w:ascii="Arial" w:hAnsi="Arial" w:cs="Arial"/>
                <w:sz w:val="16"/>
              </w:rPr>
            </w:pPr>
            <w:r w:rsidRPr="00A314C7">
              <w:rPr>
                <w:rFonts w:ascii="Arial" w:hAnsi="Arial" w:cs="Arial"/>
                <w:sz w:val="16"/>
              </w:rPr>
              <w:t>Activism</w:t>
            </w:r>
          </w:p>
        </w:tc>
        <w:tc>
          <w:tcPr>
            <w:tcW w:w="4536" w:type="dxa"/>
            <w:gridSpan w:val="4"/>
            <w:tcMar/>
            <w:vAlign w:val="center"/>
          </w:tcPr>
          <w:p w:rsidRPr="00053688" w:rsidR="003907DC" w:rsidP="003907DC" w:rsidRDefault="00A314C7" w14:paraId="365E6C63" w14:textId="329249C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314C7">
              <w:rPr>
                <w:rFonts w:ascii="Arial" w:hAnsi="Arial" w:cs="Arial"/>
                <w:sz w:val="16"/>
                <w:szCs w:val="16"/>
              </w:rPr>
              <w:t>Set Design</w:t>
            </w:r>
          </w:p>
        </w:tc>
      </w:tr>
    </w:tbl>
    <w:p w:rsidR="00A329E2" w:rsidRDefault="00A329E2" w14:paraId="1B88869F" w14:textId="24785CDD">
      <w:pPr>
        <w:rPr>
          <w:rFonts w:ascii="Arial" w:hAnsi="Arial" w:cs="Arial"/>
          <w:sz w:val="16"/>
          <w:szCs w:val="16"/>
        </w:rPr>
      </w:pPr>
    </w:p>
    <w:p w:rsidR="003F4E00" w:rsidRDefault="003F4E00" w14:paraId="2750F496" w14:textId="4D33D2A1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401C" w:rsidP="00844D87" w:rsidRDefault="0050401C" w14:paraId="741622AE" w14:textId="77777777">
      <w:pPr>
        <w:spacing w:after="0" w:line="240" w:lineRule="auto"/>
      </w:pPr>
      <w:r>
        <w:separator/>
      </w:r>
    </w:p>
  </w:endnote>
  <w:endnote w:type="continuationSeparator" w:id="0">
    <w:p w:rsidR="0050401C" w:rsidP="00844D87" w:rsidRDefault="0050401C" w14:paraId="1E33FD7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401C" w:rsidP="00844D87" w:rsidRDefault="0050401C" w14:paraId="466270FB" w14:textId="77777777">
      <w:pPr>
        <w:spacing w:after="0" w:line="240" w:lineRule="auto"/>
      </w:pPr>
      <w:r>
        <w:separator/>
      </w:r>
    </w:p>
  </w:footnote>
  <w:footnote w:type="continuationSeparator" w:id="0">
    <w:p w:rsidR="0050401C" w:rsidP="00844D87" w:rsidRDefault="0050401C" w14:paraId="787754D3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hint="default" w:ascii="Symbol" w:hAnsi="Symbol" w:cs="Arial" w:eastAsiaTheme="minorHAnsi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B0719"/>
    <w:multiLevelType w:val="hybridMultilevel"/>
    <w:tmpl w:val="93FEE1C4"/>
    <w:lvl w:ilvl="0" w:tplc="E00A645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5A3AD6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3AE1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A9CB5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1661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C89A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78F0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3CF4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3263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hint="default" w:ascii="Arial" w:hAnsi="Arial" w:cs="Arial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756957">
    <w:abstractNumId w:val="14"/>
  </w:num>
  <w:num w:numId="2" w16cid:durableId="1870794351">
    <w:abstractNumId w:val="16"/>
  </w:num>
  <w:num w:numId="3" w16cid:durableId="454905225">
    <w:abstractNumId w:val="1"/>
  </w:num>
  <w:num w:numId="4" w16cid:durableId="1390811204">
    <w:abstractNumId w:val="11"/>
  </w:num>
  <w:num w:numId="5" w16cid:durableId="457769935">
    <w:abstractNumId w:val="15"/>
  </w:num>
  <w:num w:numId="6" w16cid:durableId="1195920318">
    <w:abstractNumId w:val="6"/>
  </w:num>
  <w:num w:numId="7" w16cid:durableId="1335574147">
    <w:abstractNumId w:val="4"/>
  </w:num>
  <w:num w:numId="8" w16cid:durableId="286354317">
    <w:abstractNumId w:val="10"/>
  </w:num>
  <w:num w:numId="9" w16cid:durableId="1264457448">
    <w:abstractNumId w:val="12"/>
  </w:num>
  <w:num w:numId="10" w16cid:durableId="1898395428">
    <w:abstractNumId w:val="13"/>
  </w:num>
  <w:num w:numId="11" w16cid:durableId="493493267">
    <w:abstractNumId w:val="5"/>
  </w:num>
  <w:num w:numId="12" w16cid:durableId="120655620">
    <w:abstractNumId w:val="2"/>
  </w:num>
  <w:num w:numId="13" w16cid:durableId="60907021">
    <w:abstractNumId w:val="3"/>
  </w:num>
  <w:num w:numId="14" w16cid:durableId="1306008860">
    <w:abstractNumId w:val="7"/>
  </w:num>
  <w:num w:numId="15" w16cid:durableId="531649412">
    <w:abstractNumId w:val="9"/>
  </w:num>
  <w:num w:numId="16" w16cid:durableId="656227965">
    <w:abstractNumId w:val="0"/>
  </w:num>
  <w:num w:numId="17" w16cid:durableId="4606556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12C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67D2"/>
    <w:rsid w:val="00022062"/>
    <w:rsid w:val="00023C32"/>
    <w:rsid w:val="0002496D"/>
    <w:rsid w:val="0002529E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06"/>
    <w:rsid w:val="00042349"/>
    <w:rsid w:val="000449FD"/>
    <w:rsid w:val="00046472"/>
    <w:rsid w:val="0005237F"/>
    <w:rsid w:val="00052787"/>
    <w:rsid w:val="00052AE0"/>
    <w:rsid w:val="00053688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1BA1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D3D1B"/>
    <w:rsid w:val="000E16A6"/>
    <w:rsid w:val="000E4B3B"/>
    <w:rsid w:val="000E5039"/>
    <w:rsid w:val="000E51BE"/>
    <w:rsid w:val="000E5514"/>
    <w:rsid w:val="000E6A18"/>
    <w:rsid w:val="000E7101"/>
    <w:rsid w:val="000F0810"/>
    <w:rsid w:val="000F36D2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179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4D9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061A"/>
    <w:rsid w:val="00201072"/>
    <w:rsid w:val="00201912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3617A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212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1BA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77328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2954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1FDE"/>
    <w:rsid w:val="00315FFB"/>
    <w:rsid w:val="00316F3A"/>
    <w:rsid w:val="00316FB1"/>
    <w:rsid w:val="003174EB"/>
    <w:rsid w:val="00321906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07DC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4326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35FB"/>
    <w:rsid w:val="003E4318"/>
    <w:rsid w:val="003E5077"/>
    <w:rsid w:val="003E6603"/>
    <w:rsid w:val="003E6654"/>
    <w:rsid w:val="003E774B"/>
    <w:rsid w:val="003E7D54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32CE"/>
    <w:rsid w:val="0041461B"/>
    <w:rsid w:val="00415E8A"/>
    <w:rsid w:val="0042013D"/>
    <w:rsid w:val="00420F68"/>
    <w:rsid w:val="00422AA2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00E4"/>
    <w:rsid w:val="00472591"/>
    <w:rsid w:val="00472BB7"/>
    <w:rsid w:val="00473A26"/>
    <w:rsid w:val="00473F1F"/>
    <w:rsid w:val="00476A7E"/>
    <w:rsid w:val="00476B18"/>
    <w:rsid w:val="00480D95"/>
    <w:rsid w:val="004814A8"/>
    <w:rsid w:val="00486410"/>
    <w:rsid w:val="00486786"/>
    <w:rsid w:val="00490C61"/>
    <w:rsid w:val="00495073"/>
    <w:rsid w:val="0049537C"/>
    <w:rsid w:val="00495792"/>
    <w:rsid w:val="004961CB"/>
    <w:rsid w:val="004A7638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64A"/>
    <w:rsid w:val="004E7D80"/>
    <w:rsid w:val="004F0080"/>
    <w:rsid w:val="004F0236"/>
    <w:rsid w:val="004F353E"/>
    <w:rsid w:val="004F61CE"/>
    <w:rsid w:val="004F6538"/>
    <w:rsid w:val="004F6D1C"/>
    <w:rsid w:val="004F7560"/>
    <w:rsid w:val="005000F6"/>
    <w:rsid w:val="00500C9C"/>
    <w:rsid w:val="005015FF"/>
    <w:rsid w:val="0050401C"/>
    <w:rsid w:val="00504529"/>
    <w:rsid w:val="005058E5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3EC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A7F19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0702"/>
    <w:rsid w:val="005E26CE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2A3C"/>
    <w:rsid w:val="00604952"/>
    <w:rsid w:val="006056EA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670"/>
    <w:rsid w:val="00631B09"/>
    <w:rsid w:val="00633B5F"/>
    <w:rsid w:val="00633BD4"/>
    <w:rsid w:val="0063577A"/>
    <w:rsid w:val="00635CBA"/>
    <w:rsid w:val="00636121"/>
    <w:rsid w:val="00636622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461D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14F1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62F0"/>
    <w:rsid w:val="0073736F"/>
    <w:rsid w:val="007374C5"/>
    <w:rsid w:val="00743CF6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603C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2F13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E7D51"/>
    <w:rsid w:val="007E7FC1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0A28"/>
    <w:rsid w:val="008123D4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3C0"/>
    <w:rsid w:val="00870D6F"/>
    <w:rsid w:val="00872898"/>
    <w:rsid w:val="008729F8"/>
    <w:rsid w:val="00873ECA"/>
    <w:rsid w:val="00874863"/>
    <w:rsid w:val="00876D98"/>
    <w:rsid w:val="00880660"/>
    <w:rsid w:val="00880864"/>
    <w:rsid w:val="008816BF"/>
    <w:rsid w:val="00883D44"/>
    <w:rsid w:val="00885450"/>
    <w:rsid w:val="008869E7"/>
    <w:rsid w:val="008877DF"/>
    <w:rsid w:val="008907C7"/>
    <w:rsid w:val="00890F82"/>
    <w:rsid w:val="00891F8C"/>
    <w:rsid w:val="00894AD5"/>
    <w:rsid w:val="0089524A"/>
    <w:rsid w:val="008A10DB"/>
    <w:rsid w:val="008A1E34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178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C09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06C45"/>
    <w:rsid w:val="00910BD9"/>
    <w:rsid w:val="009121C9"/>
    <w:rsid w:val="009124D8"/>
    <w:rsid w:val="00912E07"/>
    <w:rsid w:val="009166DE"/>
    <w:rsid w:val="00923112"/>
    <w:rsid w:val="0092762C"/>
    <w:rsid w:val="00930971"/>
    <w:rsid w:val="009316C7"/>
    <w:rsid w:val="0093177C"/>
    <w:rsid w:val="00931F70"/>
    <w:rsid w:val="0093552A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20A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538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3C69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172"/>
    <w:rsid w:val="00A243F0"/>
    <w:rsid w:val="00A24EFE"/>
    <w:rsid w:val="00A279A7"/>
    <w:rsid w:val="00A314C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30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75B3"/>
    <w:rsid w:val="00A91F25"/>
    <w:rsid w:val="00A9617A"/>
    <w:rsid w:val="00A96CB0"/>
    <w:rsid w:val="00AA08E9"/>
    <w:rsid w:val="00AA6B51"/>
    <w:rsid w:val="00AA775A"/>
    <w:rsid w:val="00AB0612"/>
    <w:rsid w:val="00AB19C0"/>
    <w:rsid w:val="00AB20F4"/>
    <w:rsid w:val="00AB2BB1"/>
    <w:rsid w:val="00AB3035"/>
    <w:rsid w:val="00AB4962"/>
    <w:rsid w:val="00AB4F39"/>
    <w:rsid w:val="00AB5D72"/>
    <w:rsid w:val="00AB6755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10F2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3A68"/>
    <w:rsid w:val="00B846B0"/>
    <w:rsid w:val="00B87EDE"/>
    <w:rsid w:val="00B90E69"/>
    <w:rsid w:val="00B92A8C"/>
    <w:rsid w:val="00B95B56"/>
    <w:rsid w:val="00B95CB6"/>
    <w:rsid w:val="00B95D39"/>
    <w:rsid w:val="00B9646F"/>
    <w:rsid w:val="00B96D12"/>
    <w:rsid w:val="00BA059F"/>
    <w:rsid w:val="00BA1255"/>
    <w:rsid w:val="00BA1C59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86B"/>
    <w:rsid w:val="00C659A5"/>
    <w:rsid w:val="00C6605A"/>
    <w:rsid w:val="00C7030C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0F7F"/>
    <w:rsid w:val="00CB2A1E"/>
    <w:rsid w:val="00CB36A4"/>
    <w:rsid w:val="00CB5436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215E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3C35"/>
    <w:rsid w:val="00D0498E"/>
    <w:rsid w:val="00D056D2"/>
    <w:rsid w:val="00D07FB5"/>
    <w:rsid w:val="00D1067A"/>
    <w:rsid w:val="00D1113A"/>
    <w:rsid w:val="00D12A54"/>
    <w:rsid w:val="00D13ADF"/>
    <w:rsid w:val="00D16C3A"/>
    <w:rsid w:val="00D235D8"/>
    <w:rsid w:val="00D267EF"/>
    <w:rsid w:val="00D27172"/>
    <w:rsid w:val="00D27FA0"/>
    <w:rsid w:val="00D32050"/>
    <w:rsid w:val="00D32231"/>
    <w:rsid w:val="00D33F73"/>
    <w:rsid w:val="00D33FDE"/>
    <w:rsid w:val="00D3409C"/>
    <w:rsid w:val="00D34433"/>
    <w:rsid w:val="00D3738E"/>
    <w:rsid w:val="00D4000E"/>
    <w:rsid w:val="00D40628"/>
    <w:rsid w:val="00D40ACD"/>
    <w:rsid w:val="00D40E24"/>
    <w:rsid w:val="00D40FA6"/>
    <w:rsid w:val="00D41FD2"/>
    <w:rsid w:val="00D421ED"/>
    <w:rsid w:val="00D43E2E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5787B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661D"/>
    <w:rsid w:val="00D7773A"/>
    <w:rsid w:val="00D80580"/>
    <w:rsid w:val="00D82FFF"/>
    <w:rsid w:val="00D851F9"/>
    <w:rsid w:val="00D85230"/>
    <w:rsid w:val="00D86F22"/>
    <w:rsid w:val="00D91671"/>
    <w:rsid w:val="00D93B08"/>
    <w:rsid w:val="00D95B4D"/>
    <w:rsid w:val="00D96110"/>
    <w:rsid w:val="00D969C0"/>
    <w:rsid w:val="00D96E1C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4DBB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161C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3DE3"/>
    <w:rsid w:val="00E54679"/>
    <w:rsid w:val="00E54E53"/>
    <w:rsid w:val="00E54F74"/>
    <w:rsid w:val="00E57779"/>
    <w:rsid w:val="00E6083B"/>
    <w:rsid w:val="00E620F4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14AA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07DA2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4EA"/>
    <w:rsid w:val="00F508AE"/>
    <w:rsid w:val="00F527A7"/>
    <w:rsid w:val="00F5411F"/>
    <w:rsid w:val="00F55FE8"/>
    <w:rsid w:val="00F57A11"/>
    <w:rsid w:val="00F62BB2"/>
    <w:rsid w:val="00F62D77"/>
    <w:rsid w:val="00F630AD"/>
    <w:rsid w:val="00F63F0A"/>
    <w:rsid w:val="00F67691"/>
    <w:rsid w:val="00F76660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6F09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4D50"/>
    <w:rsid w:val="00FD5B6D"/>
    <w:rsid w:val="00FD5F4F"/>
    <w:rsid w:val="00FE573B"/>
    <w:rsid w:val="00FE5DAF"/>
    <w:rsid w:val="00FE6516"/>
    <w:rsid w:val="00FF0699"/>
    <w:rsid w:val="00FF0B87"/>
    <w:rsid w:val="00FF1B2B"/>
    <w:rsid w:val="00FF29EA"/>
    <w:rsid w:val="00FF3699"/>
    <w:rsid w:val="00FF5DA3"/>
    <w:rsid w:val="0114C40E"/>
    <w:rsid w:val="022AD023"/>
    <w:rsid w:val="0245525D"/>
    <w:rsid w:val="0283C00F"/>
    <w:rsid w:val="030CAF46"/>
    <w:rsid w:val="0443786D"/>
    <w:rsid w:val="04F80076"/>
    <w:rsid w:val="0537A5BB"/>
    <w:rsid w:val="05E1F3C6"/>
    <w:rsid w:val="0629F410"/>
    <w:rsid w:val="06977BA5"/>
    <w:rsid w:val="06BBDE7C"/>
    <w:rsid w:val="06D8E492"/>
    <w:rsid w:val="07CEA6C1"/>
    <w:rsid w:val="07F15625"/>
    <w:rsid w:val="080642B2"/>
    <w:rsid w:val="080DA6CE"/>
    <w:rsid w:val="092B4087"/>
    <w:rsid w:val="09C63524"/>
    <w:rsid w:val="09CFB493"/>
    <w:rsid w:val="09E19162"/>
    <w:rsid w:val="09F5B49D"/>
    <w:rsid w:val="0A16B1DF"/>
    <w:rsid w:val="0B46D4BA"/>
    <w:rsid w:val="0B6A1A8C"/>
    <w:rsid w:val="0BE84C3F"/>
    <w:rsid w:val="0C282454"/>
    <w:rsid w:val="0C2DD42A"/>
    <w:rsid w:val="0CCD5E81"/>
    <w:rsid w:val="0CE3FB17"/>
    <w:rsid w:val="0D017100"/>
    <w:rsid w:val="0D139B4E"/>
    <w:rsid w:val="0D5FABD3"/>
    <w:rsid w:val="0E02ADBF"/>
    <w:rsid w:val="0E7EF1EE"/>
    <w:rsid w:val="100E2F57"/>
    <w:rsid w:val="105270D9"/>
    <w:rsid w:val="1057AF9E"/>
    <w:rsid w:val="108E3BCA"/>
    <w:rsid w:val="10D9A7FC"/>
    <w:rsid w:val="10EEFC56"/>
    <w:rsid w:val="110C0FFC"/>
    <w:rsid w:val="1184BC33"/>
    <w:rsid w:val="1185C101"/>
    <w:rsid w:val="11BC0F51"/>
    <w:rsid w:val="11BF24A1"/>
    <w:rsid w:val="11E1B7BD"/>
    <w:rsid w:val="124FB82D"/>
    <w:rsid w:val="127D7C25"/>
    <w:rsid w:val="132349D8"/>
    <w:rsid w:val="13DE66D7"/>
    <w:rsid w:val="142B2A90"/>
    <w:rsid w:val="142B608E"/>
    <w:rsid w:val="149C4884"/>
    <w:rsid w:val="153920AA"/>
    <w:rsid w:val="155EA550"/>
    <w:rsid w:val="1561919D"/>
    <w:rsid w:val="169F383D"/>
    <w:rsid w:val="16A2EFC2"/>
    <w:rsid w:val="172558CB"/>
    <w:rsid w:val="17854968"/>
    <w:rsid w:val="1796EA50"/>
    <w:rsid w:val="17FC009F"/>
    <w:rsid w:val="18C323C1"/>
    <w:rsid w:val="195F0E39"/>
    <w:rsid w:val="19611B62"/>
    <w:rsid w:val="198A04EA"/>
    <w:rsid w:val="19C4F1FB"/>
    <w:rsid w:val="1A312C61"/>
    <w:rsid w:val="1B02E860"/>
    <w:rsid w:val="1BC3F00D"/>
    <w:rsid w:val="1BC6C759"/>
    <w:rsid w:val="1D417C0B"/>
    <w:rsid w:val="1E425F78"/>
    <w:rsid w:val="1E920F61"/>
    <w:rsid w:val="1EDEBEC3"/>
    <w:rsid w:val="1EE84B3C"/>
    <w:rsid w:val="1F41363E"/>
    <w:rsid w:val="1F708CE9"/>
    <w:rsid w:val="1F900573"/>
    <w:rsid w:val="1FF86C32"/>
    <w:rsid w:val="20274613"/>
    <w:rsid w:val="204E60B8"/>
    <w:rsid w:val="20D8941B"/>
    <w:rsid w:val="2155D001"/>
    <w:rsid w:val="22357F75"/>
    <w:rsid w:val="2294F869"/>
    <w:rsid w:val="2348ADF1"/>
    <w:rsid w:val="2379B666"/>
    <w:rsid w:val="2385190A"/>
    <w:rsid w:val="24460775"/>
    <w:rsid w:val="24DFFA89"/>
    <w:rsid w:val="24F7A420"/>
    <w:rsid w:val="26299866"/>
    <w:rsid w:val="274A6435"/>
    <w:rsid w:val="2770D92A"/>
    <w:rsid w:val="277595DD"/>
    <w:rsid w:val="27B60A26"/>
    <w:rsid w:val="27BF9120"/>
    <w:rsid w:val="2821156D"/>
    <w:rsid w:val="292D6954"/>
    <w:rsid w:val="29489C41"/>
    <w:rsid w:val="29539503"/>
    <w:rsid w:val="2962B50E"/>
    <w:rsid w:val="29D6040E"/>
    <w:rsid w:val="29DC0AB5"/>
    <w:rsid w:val="29FE6C69"/>
    <w:rsid w:val="2AB4FBE5"/>
    <w:rsid w:val="2AD30BF7"/>
    <w:rsid w:val="2AF199E0"/>
    <w:rsid w:val="2B0FB52F"/>
    <w:rsid w:val="2B9B8318"/>
    <w:rsid w:val="2C393C47"/>
    <w:rsid w:val="2CE2D5DF"/>
    <w:rsid w:val="2D1471C7"/>
    <w:rsid w:val="2D546931"/>
    <w:rsid w:val="2DB2638F"/>
    <w:rsid w:val="2DDC6785"/>
    <w:rsid w:val="2DEEC546"/>
    <w:rsid w:val="2F35C91B"/>
    <w:rsid w:val="2F946FDD"/>
    <w:rsid w:val="2FE5EF2F"/>
    <w:rsid w:val="307410A3"/>
    <w:rsid w:val="307F71FC"/>
    <w:rsid w:val="313ADE54"/>
    <w:rsid w:val="316B7536"/>
    <w:rsid w:val="31A19339"/>
    <w:rsid w:val="31E4138F"/>
    <w:rsid w:val="323F6928"/>
    <w:rsid w:val="3259E669"/>
    <w:rsid w:val="3306651C"/>
    <w:rsid w:val="3316A886"/>
    <w:rsid w:val="33BFB33A"/>
    <w:rsid w:val="34929333"/>
    <w:rsid w:val="35011C2C"/>
    <w:rsid w:val="35AF7782"/>
    <w:rsid w:val="35D8CFC8"/>
    <w:rsid w:val="35F19BC1"/>
    <w:rsid w:val="36369D23"/>
    <w:rsid w:val="36873CAB"/>
    <w:rsid w:val="36E8028D"/>
    <w:rsid w:val="37A38169"/>
    <w:rsid w:val="37D5DFDA"/>
    <w:rsid w:val="387B0475"/>
    <w:rsid w:val="392EB6E0"/>
    <w:rsid w:val="3942EE77"/>
    <w:rsid w:val="3963878C"/>
    <w:rsid w:val="397F2275"/>
    <w:rsid w:val="3ABA5960"/>
    <w:rsid w:val="3B148592"/>
    <w:rsid w:val="3B194673"/>
    <w:rsid w:val="3B97C836"/>
    <w:rsid w:val="3BA11294"/>
    <w:rsid w:val="3C44F967"/>
    <w:rsid w:val="3C8E3EED"/>
    <w:rsid w:val="3D2AAD85"/>
    <w:rsid w:val="3DABC442"/>
    <w:rsid w:val="3DB0F11B"/>
    <w:rsid w:val="3E808BBC"/>
    <w:rsid w:val="3ED43FCF"/>
    <w:rsid w:val="3EEDB166"/>
    <w:rsid w:val="3F0235DA"/>
    <w:rsid w:val="3F196DBE"/>
    <w:rsid w:val="3F2F895D"/>
    <w:rsid w:val="3F443D03"/>
    <w:rsid w:val="3FCBAE3A"/>
    <w:rsid w:val="3FEC0AE8"/>
    <w:rsid w:val="3FF74A79"/>
    <w:rsid w:val="40F539EA"/>
    <w:rsid w:val="417ACFBB"/>
    <w:rsid w:val="42224C3C"/>
    <w:rsid w:val="42591ED3"/>
    <w:rsid w:val="42931BDB"/>
    <w:rsid w:val="42D3A793"/>
    <w:rsid w:val="439DF4BC"/>
    <w:rsid w:val="43E727DB"/>
    <w:rsid w:val="441588C7"/>
    <w:rsid w:val="44460914"/>
    <w:rsid w:val="45248D21"/>
    <w:rsid w:val="4605E465"/>
    <w:rsid w:val="46664201"/>
    <w:rsid w:val="4732D589"/>
    <w:rsid w:val="47372011"/>
    <w:rsid w:val="47AE8802"/>
    <w:rsid w:val="47D52512"/>
    <w:rsid w:val="47D9E6A0"/>
    <w:rsid w:val="48125D50"/>
    <w:rsid w:val="488F6EC5"/>
    <w:rsid w:val="48FBB1E6"/>
    <w:rsid w:val="49F3ED33"/>
    <w:rsid w:val="4B1D68F1"/>
    <w:rsid w:val="4B7C77A8"/>
    <w:rsid w:val="4BFC670C"/>
    <w:rsid w:val="4CC11BA0"/>
    <w:rsid w:val="4CC1B7CE"/>
    <w:rsid w:val="4D085F61"/>
    <w:rsid w:val="4DAEADC4"/>
    <w:rsid w:val="4E318E43"/>
    <w:rsid w:val="4F5E172A"/>
    <w:rsid w:val="4F923CC0"/>
    <w:rsid w:val="4FD7D0EA"/>
    <w:rsid w:val="5096993D"/>
    <w:rsid w:val="5127EB66"/>
    <w:rsid w:val="529A98C3"/>
    <w:rsid w:val="52AB0883"/>
    <w:rsid w:val="52CBD223"/>
    <w:rsid w:val="52CC2EF0"/>
    <w:rsid w:val="52DB4F4D"/>
    <w:rsid w:val="5362539F"/>
    <w:rsid w:val="53DF8DC7"/>
    <w:rsid w:val="53E0E2F5"/>
    <w:rsid w:val="54093D3F"/>
    <w:rsid w:val="54774D64"/>
    <w:rsid w:val="54C0BC0D"/>
    <w:rsid w:val="54C78733"/>
    <w:rsid w:val="5694E90F"/>
    <w:rsid w:val="569DC1A5"/>
    <w:rsid w:val="586B62F4"/>
    <w:rsid w:val="58B41FFC"/>
    <w:rsid w:val="58EDCFE6"/>
    <w:rsid w:val="59059577"/>
    <w:rsid w:val="5984CBEF"/>
    <w:rsid w:val="59CECAD2"/>
    <w:rsid w:val="59F25741"/>
    <w:rsid w:val="5A629D00"/>
    <w:rsid w:val="5AA33215"/>
    <w:rsid w:val="5AA5ACD9"/>
    <w:rsid w:val="5AC5F744"/>
    <w:rsid w:val="5B4F0C11"/>
    <w:rsid w:val="5C51EAF7"/>
    <w:rsid w:val="5CA8F20F"/>
    <w:rsid w:val="5D25F799"/>
    <w:rsid w:val="5D8CF9B5"/>
    <w:rsid w:val="5DF2D461"/>
    <w:rsid w:val="5E9347A8"/>
    <w:rsid w:val="5EC8606B"/>
    <w:rsid w:val="5EF40C0A"/>
    <w:rsid w:val="5F03EE2E"/>
    <w:rsid w:val="5F093E99"/>
    <w:rsid w:val="5F272B3E"/>
    <w:rsid w:val="5F36EA0C"/>
    <w:rsid w:val="5F39F98D"/>
    <w:rsid w:val="5FE1D290"/>
    <w:rsid w:val="5FE1D290"/>
    <w:rsid w:val="5FF441FB"/>
    <w:rsid w:val="620C4B08"/>
    <w:rsid w:val="62215391"/>
    <w:rsid w:val="626498B6"/>
    <w:rsid w:val="62EB9D3C"/>
    <w:rsid w:val="6310B052"/>
    <w:rsid w:val="63C6B237"/>
    <w:rsid w:val="63EA6DDD"/>
    <w:rsid w:val="63F716F1"/>
    <w:rsid w:val="641EAB5C"/>
    <w:rsid w:val="643FAAB4"/>
    <w:rsid w:val="64454593"/>
    <w:rsid w:val="64859152"/>
    <w:rsid w:val="64B7EA4A"/>
    <w:rsid w:val="64C8D1AB"/>
    <w:rsid w:val="65CA8BFC"/>
    <w:rsid w:val="662B7544"/>
    <w:rsid w:val="66377301"/>
    <w:rsid w:val="665099DE"/>
    <w:rsid w:val="66D9819C"/>
    <w:rsid w:val="67067255"/>
    <w:rsid w:val="674860A8"/>
    <w:rsid w:val="6750D185"/>
    <w:rsid w:val="676DEB5E"/>
    <w:rsid w:val="679C8ED8"/>
    <w:rsid w:val="67CA4FFF"/>
    <w:rsid w:val="67E819FD"/>
    <w:rsid w:val="67FA7F8F"/>
    <w:rsid w:val="68ACBDF6"/>
    <w:rsid w:val="68E1DFE3"/>
    <w:rsid w:val="69401F3B"/>
    <w:rsid w:val="699BD801"/>
    <w:rsid w:val="69AE5858"/>
    <w:rsid w:val="69E15B4F"/>
    <w:rsid w:val="6A90649B"/>
    <w:rsid w:val="6AABD373"/>
    <w:rsid w:val="6BD533BB"/>
    <w:rsid w:val="6CCB0091"/>
    <w:rsid w:val="6CD48679"/>
    <w:rsid w:val="6D7ED29A"/>
    <w:rsid w:val="6E3D299D"/>
    <w:rsid w:val="6E6310EF"/>
    <w:rsid w:val="6F6C2BFB"/>
    <w:rsid w:val="6FB12D69"/>
    <w:rsid w:val="701C8BF3"/>
    <w:rsid w:val="707BBCBB"/>
    <w:rsid w:val="70850F36"/>
    <w:rsid w:val="70D42F57"/>
    <w:rsid w:val="714316DC"/>
    <w:rsid w:val="7202B6F2"/>
    <w:rsid w:val="721A096C"/>
    <w:rsid w:val="72374A6B"/>
    <w:rsid w:val="72691612"/>
    <w:rsid w:val="7294B9A2"/>
    <w:rsid w:val="72D7A566"/>
    <w:rsid w:val="739CA17F"/>
    <w:rsid w:val="73AE9592"/>
    <w:rsid w:val="73EE1FC3"/>
    <w:rsid w:val="7436170B"/>
    <w:rsid w:val="74C3B23C"/>
    <w:rsid w:val="74DF6BC1"/>
    <w:rsid w:val="753BA60C"/>
    <w:rsid w:val="754E41D9"/>
    <w:rsid w:val="75692F66"/>
    <w:rsid w:val="757855EF"/>
    <w:rsid w:val="7633F043"/>
    <w:rsid w:val="763767F0"/>
    <w:rsid w:val="763767F0"/>
    <w:rsid w:val="76D900FB"/>
    <w:rsid w:val="770CCBF4"/>
    <w:rsid w:val="77AFA052"/>
    <w:rsid w:val="77D34850"/>
    <w:rsid w:val="783EE95E"/>
    <w:rsid w:val="788FB5E7"/>
    <w:rsid w:val="791C8B99"/>
    <w:rsid w:val="795D6505"/>
    <w:rsid w:val="7A23729B"/>
    <w:rsid w:val="7A77D463"/>
    <w:rsid w:val="7A96531B"/>
    <w:rsid w:val="7B1C89F1"/>
    <w:rsid w:val="7C0BF1BD"/>
    <w:rsid w:val="7C0FFEAD"/>
    <w:rsid w:val="7CCAEBD2"/>
    <w:rsid w:val="7CDB7E14"/>
    <w:rsid w:val="7CE26F75"/>
    <w:rsid w:val="7D0955B8"/>
    <w:rsid w:val="7D29A450"/>
    <w:rsid w:val="7D3A8EAF"/>
    <w:rsid w:val="7D8AC156"/>
    <w:rsid w:val="7DF0B548"/>
    <w:rsid w:val="7DFA6CAE"/>
    <w:rsid w:val="7E1CAF2E"/>
    <w:rsid w:val="7E45C1F8"/>
    <w:rsid w:val="7F044073"/>
    <w:rsid w:val="7F41AC6D"/>
    <w:rsid w:val="7FE4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styleId="normaltextrun" w:customStyle="1">
    <w:name w:val="normaltextrun"/>
    <w:basedOn w:val="DefaultParagraphFont"/>
    <w:rsid w:val="0064704E"/>
  </w:style>
  <w:style w:type="character" w:styleId="eop" w:customStyle="1">
    <w:name w:val="eop"/>
    <w:basedOn w:val="DefaultParagraphFont"/>
    <w:rsid w:val="0064704E"/>
  </w:style>
  <w:style w:type="paragraph" w:styleId="paragraph" w:customStyle="1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numbering" w:styleId="NoList1" w:customStyle="1">
    <w:name w:val="No List1"/>
    <w:next w:val="NoList"/>
    <w:uiPriority w:val="99"/>
    <w:semiHidden/>
    <w:unhideWhenUsed/>
    <w:rsid w:val="00185C67"/>
  </w:style>
  <w:style w:type="table" w:styleId="TableGrid1" w:customStyle="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3Char" w:customStyle="1">
    <w:name w:val="Heading 3 Char"/>
    <w:basedOn w:val="DefaultParagraphFont"/>
    <w:link w:val="Heading3"/>
    <w:uiPriority w:val="9"/>
    <w:rsid w:val="004F6538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  <w:style w:type="paragraph" w:styleId="Default" w:customStyle="1">
    <w:name w:val="Default"/>
    <w:rsid w:val="003907DC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jpeg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png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teachcomputing.org/curriculum/key-stage-2/programming-b-sensing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jpeg" Id="rId10" /><Relationship Type="http://schemas.openxmlformats.org/officeDocument/2006/relationships/hyperlink" Target="https://teachcomputing.org/curriculum/key-stage-2/data-and-information-spreadsheets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theme" Target="theme/theme1.xml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9" ma:contentTypeDescription="Create a new document." ma:contentTypeScope="" ma:versionID="8b77fe19ea3c40d5e6d54e9a4f3656ef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4a9640c126dba341a3f884f3f2f774b3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E92863-03AE-4C84-B584-C918811F136D}">
  <ds:schemaRefs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openxmlformats.org/package/2006/metadata/core-properties"/>
    <ds:schemaRef ds:uri="1aa8bd0e-bdaf-43de-b394-215b82a50493"/>
    <ds:schemaRef ds:uri="a337db3e-a774-4336-948b-2c4f6fa0848a"/>
  </ds:schemaRefs>
</ds:datastoreItem>
</file>

<file path=customXml/itemProps3.xml><?xml version="1.0" encoding="utf-8"?>
<ds:datastoreItem xmlns:ds="http://schemas.openxmlformats.org/officeDocument/2006/customXml" ds:itemID="{8EFA9AB8-276C-4ACD-9D14-823CB3915B4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Kayleigh Suters</cp:lastModifiedBy>
  <cp:revision>6</cp:revision>
  <cp:lastPrinted>2023-09-26T08:08:00Z</cp:lastPrinted>
  <dcterms:created xsi:type="dcterms:W3CDTF">2025-06-11T19:35:00Z</dcterms:created>
  <dcterms:modified xsi:type="dcterms:W3CDTF">2025-11-02T19:08:38Z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