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2B2DF" w14:textId="61FD6056" w:rsidR="00844D87" w:rsidRPr="00261373" w:rsidRDefault="430C019C" w:rsidP="38D86C0B">
      <w:pPr>
        <w:pStyle w:val="Header"/>
        <w:rPr>
          <w:rFonts w:ascii="Arial" w:hAnsi="Arial" w:cs="Arial"/>
          <w:sz w:val="20"/>
          <w:szCs w:val="20"/>
        </w:rPr>
      </w:pPr>
      <w:r w:rsidRPr="38D86C0B">
        <w:rPr>
          <w:rFonts w:ascii="Arial" w:hAnsi="Arial" w:cs="Arial"/>
          <w:sz w:val="20"/>
          <w:szCs w:val="20"/>
        </w:rPr>
        <w:t xml:space="preserve">                                               </w:t>
      </w:r>
    </w:p>
    <w:p w14:paraId="1BE1A335" w14:textId="605A837A" w:rsidR="007F4DF4" w:rsidRPr="00551CD2" w:rsidRDefault="00772CF2" w:rsidP="005D68C9">
      <w:pPr>
        <w:rPr>
          <w:rFonts w:ascii="Arial" w:hAnsi="Arial" w:cs="Arial"/>
          <w:sz w:val="16"/>
          <w:szCs w:val="16"/>
        </w:rPr>
      </w:pPr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b/>
          <w:noProof/>
          <w:szCs w:val="24"/>
          <w:lang w:eastAsia="en-GB"/>
        </w:rPr>
        <w:drawing>
          <wp:anchor distT="0" distB="0" distL="114300" distR="114300" simplePos="0" relativeHeight="251660969" behindDoc="0" locked="0" layoutInCell="1" allowOverlap="1" wp14:anchorId="137B2581" wp14:editId="49E13928">
            <wp:simplePos x="0" y="0"/>
            <wp:positionH relativeFrom="rightMargin">
              <wp:posOffset>-866775</wp:posOffset>
            </wp:positionH>
            <wp:positionV relativeFrom="paragraph">
              <wp:posOffset>143510</wp:posOffset>
            </wp:positionV>
            <wp:extent cx="419100" cy="419100"/>
            <wp:effectExtent l="0" t="0" r="0" b="0"/>
            <wp:wrapThrough wrapText="bothSides">
              <wp:wrapPolygon edited="0">
                <wp:start x="7855" y="0"/>
                <wp:lineTo x="1964" y="6873"/>
                <wp:lineTo x="2945" y="15709"/>
                <wp:lineTo x="6873" y="20618"/>
                <wp:lineTo x="13745" y="20618"/>
                <wp:lineTo x="17673" y="15709"/>
                <wp:lineTo x="18655" y="6873"/>
                <wp:lineTo x="13745" y="0"/>
                <wp:lineTo x="785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59CE9E4C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59AB2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477AE4D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505AE40E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755DC237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341C08BD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7E0B72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387944C" w14:textId="77777777" w:rsidR="00822BF1" w:rsidRPr="00772CF2" w:rsidRDefault="00822BF1" w:rsidP="00844D8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14:paraId="1DF7ABA9" w14:textId="075BC889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14:paraId="6728E2F2" w14:textId="5F0F8ABF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Year </w:t>
                            </w:r>
                            <w:r w:rsidR="00C7030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3</w:t>
                            </w:r>
                          </w:p>
                          <w:p w14:paraId="4181274B" w14:textId="1671E04D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0B504E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</w:t>
                            </w:r>
                            <w:r w:rsidR="00D003B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 – 202</w:t>
                            </w:r>
                            <w:r w:rsidR="000B504E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6</w:t>
                            </w:r>
                          </w:p>
                          <w:p w14:paraId="2E3836D5" w14:textId="2145CA5E" w:rsidR="00772CF2" w:rsidRPr="004F353E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D20BF0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 to soar to new heights.”</w:t>
                            </w:r>
                          </w:p>
                          <w:p w14:paraId="500F387B" w14:textId="065A5CB7" w:rsidR="00822BF1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14:paraId="231BA261" w14:textId="76311FB4" w:rsidR="007B47DE" w:rsidRPr="007B47DE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14:paraId="16AF2097" w14:textId="77777777" w:rsidR="007B47DE" w:rsidRDefault="007B47DE" w:rsidP="007B47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9A2CA2" w14:textId="77777777" w:rsidR="007B47DE" w:rsidRPr="00772CF2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AFD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">
                <v:textbox>
                  <w:txbxContent>
                    <w:p w14:paraId="48159AB2" w14:textId="77777777" w:rsidR="00822BF1" w:rsidRDefault="00822BF1" w:rsidP="00844D87">
                      <w:pPr>
                        <w:jc w:val="center"/>
                      </w:pPr>
                    </w:p>
                    <w:p w14:paraId="477AE4DF" w14:textId="77777777" w:rsidR="00822BF1" w:rsidRDefault="00822BF1" w:rsidP="00844D87">
                      <w:pPr>
                        <w:jc w:val="center"/>
                      </w:pPr>
                    </w:p>
                    <w:p w14:paraId="505AE40E" w14:textId="77777777" w:rsidR="00822BF1" w:rsidRDefault="00822BF1" w:rsidP="00844D87">
                      <w:pPr>
                        <w:jc w:val="center"/>
                      </w:pPr>
                    </w:p>
                    <w:p w14:paraId="755DC237" w14:textId="77777777" w:rsidR="00822BF1" w:rsidRDefault="00822BF1" w:rsidP="00844D87">
                      <w:pPr>
                        <w:jc w:val="center"/>
                      </w:pPr>
                    </w:p>
                    <w:p w14:paraId="341C08BD" w14:textId="77777777" w:rsidR="00822BF1" w:rsidRDefault="00822BF1" w:rsidP="00844D87">
                      <w:pPr>
                        <w:jc w:val="center"/>
                      </w:pPr>
                    </w:p>
                    <w:p w14:paraId="27E0B72F" w14:textId="77777777" w:rsidR="00822BF1" w:rsidRDefault="00822BF1" w:rsidP="00844D87">
                      <w:pPr>
                        <w:jc w:val="center"/>
                      </w:pPr>
                    </w:p>
                    <w:p w14:paraId="2387944C" w14:textId="77777777" w:rsidR="00822BF1" w:rsidRPr="00772CF2" w:rsidRDefault="00822BF1" w:rsidP="00844D8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14:paraId="1DF7ABA9" w14:textId="075BC889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14:paraId="6728E2F2" w14:textId="5F0F8ABF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Year </w:t>
                      </w:r>
                      <w:r w:rsidR="00C7030C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3</w:t>
                      </w:r>
                    </w:p>
                    <w:p w14:paraId="4181274B" w14:textId="1671E04D" w:rsidR="00822BF1" w:rsidRPr="00772CF2" w:rsidRDefault="00822BF1" w:rsidP="00843AE3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0B504E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</w:t>
                      </w:r>
                      <w:r w:rsidR="00D003B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 – 202</w:t>
                      </w:r>
                      <w:r w:rsidR="000B504E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6</w:t>
                      </w:r>
                    </w:p>
                    <w:p w14:paraId="2E3836D5" w14:textId="2145CA5E" w:rsidR="00772CF2" w:rsidRPr="004F353E" w:rsidRDefault="00772CF2" w:rsidP="00772CF2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D20BF0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 to soar to new heights.”</w:t>
                      </w:r>
                    </w:p>
                    <w:p w14:paraId="500F387B" w14:textId="065A5CB7" w:rsidR="00822BF1" w:rsidRDefault="00772CF2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="008E373B"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="008E373B"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14:paraId="231BA261" w14:textId="76311FB4" w:rsidR="007B47DE" w:rsidRPr="007B47DE" w:rsidRDefault="007B47DE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14:paraId="16AF2097" w14:textId="77777777" w:rsidR="007B47DE" w:rsidRDefault="007B47DE" w:rsidP="007B47D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9A2CA2" w14:textId="77777777" w:rsidR="007B47DE" w:rsidRPr="00772CF2" w:rsidRDefault="007B47DE" w:rsidP="00772CF2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44D87" w:rsidRPr="00261373">
        <w:rPr>
          <w:rFonts w:ascii="Arial" w:hAnsi="Arial" w:cs="Arial"/>
          <w:sz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413"/>
        <w:gridCol w:w="2267"/>
        <w:gridCol w:w="12"/>
        <w:gridCol w:w="44"/>
        <w:gridCol w:w="2495"/>
        <w:gridCol w:w="2312"/>
        <w:gridCol w:w="2324"/>
        <w:gridCol w:w="2203"/>
        <w:gridCol w:w="103"/>
        <w:gridCol w:w="2233"/>
      </w:tblGrid>
      <w:tr w:rsidR="00FB0C6D" w:rsidRPr="00551CD2" w14:paraId="27E3B5B8" w14:textId="77777777" w:rsidTr="00A827CA">
        <w:trPr>
          <w:trHeight w:val="289"/>
        </w:trPr>
        <w:tc>
          <w:tcPr>
            <w:tcW w:w="1413" w:type="dxa"/>
            <w:vAlign w:val="center"/>
          </w:tcPr>
          <w:p w14:paraId="6A9ECEED" w14:textId="584B3937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267" w:type="dxa"/>
            <w:vAlign w:val="center"/>
          </w:tcPr>
          <w:p w14:paraId="55D110BF" w14:textId="58DECAC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51" w:type="dxa"/>
            <w:gridSpan w:val="3"/>
            <w:vAlign w:val="center"/>
          </w:tcPr>
          <w:p w14:paraId="4E53A23D" w14:textId="7616C973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312" w:type="dxa"/>
            <w:vAlign w:val="center"/>
          </w:tcPr>
          <w:p w14:paraId="5110D489" w14:textId="633B3CB5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324" w:type="dxa"/>
            <w:vAlign w:val="center"/>
          </w:tcPr>
          <w:p w14:paraId="297BE250" w14:textId="7294D660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306" w:type="dxa"/>
            <w:gridSpan w:val="2"/>
            <w:vAlign w:val="center"/>
          </w:tcPr>
          <w:p w14:paraId="44159945" w14:textId="52F10CE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233" w:type="dxa"/>
            <w:vAlign w:val="center"/>
          </w:tcPr>
          <w:p w14:paraId="7110ADAD" w14:textId="6255BE1F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="0049537C" w:rsidRPr="00551CD2" w14:paraId="34B708D3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15EF9C80" w14:textId="74B379B4" w:rsidR="0049537C" w:rsidRPr="00551CD2" w:rsidRDefault="0049537C" w:rsidP="004953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267" w:type="dxa"/>
            <w:vAlign w:val="center"/>
          </w:tcPr>
          <w:p w14:paraId="24539F10" w14:textId="02333945" w:rsidR="000B504E" w:rsidRPr="0049537C" w:rsidRDefault="000B504E" w:rsidP="0049537C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The Stone Age </w:t>
            </w:r>
          </w:p>
        </w:tc>
        <w:tc>
          <w:tcPr>
            <w:tcW w:w="2551" w:type="dxa"/>
            <w:gridSpan w:val="3"/>
            <w:vAlign w:val="center"/>
          </w:tcPr>
          <w:p w14:paraId="3709E402" w14:textId="32FC59F1" w:rsidR="0049537C" w:rsidRPr="0049537C" w:rsidRDefault="000B504E" w:rsidP="004953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Coast to Coast</w:t>
            </w:r>
          </w:p>
        </w:tc>
        <w:tc>
          <w:tcPr>
            <w:tcW w:w="2312" w:type="dxa"/>
            <w:vAlign w:val="center"/>
          </w:tcPr>
          <w:p w14:paraId="117CE73D" w14:textId="706B2534" w:rsidR="0049537C" w:rsidRPr="0049537C" w:rsidRDefault="00643547" w:rsidP="0049537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Forged in Fire</w:t>
            </w:r>
          </w:p>
        </w:tc>
        <w:tc>
          <w:tcPr>
            <w:tcW w:w="2324" w:type="dxa"/>
            <w:vAlign w:val="center"/>
          </w:tcPr>
          <w:p w14:paraId="7FBFBFB6" w14:textId="2E4F6C16" w:rsidR="0049537C" w:rsidRPr="0017282C" w:rsidRDefault="2D2E107E" w:rsidP="635C62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35C62A9">
              <w:rPr>
                <w:rFonts w:ascii="Arial" w:hAnsi="Arial" w:cs="Arial"/>
                <w:sz w:val="16"/>
                <w:szCs w:val="16"/>
              </w:rPr>
              <w:t>B&amp;B by the Sea</w:t>
            </w:r>
          </w:p>
        </w:tc>
        <w:tc>
          <w:tcPr>
            <w:tcW w:w="2306" w:type="dxa"/>
            <w:gridSpan w:val="2"/>
            <w:vAlign w:val="center"/>
          </w:tcPr>
          <w:p w14:paraId="7A2A9DED" w14:textId="65F2F01A" w:rsidR="000B504E" w:rsidRPr="0049537C" w:rsidRDefault="000B504E" w:rsidP="0049537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9537C">
              <w:rPr>
                <w:rFonts w:ascii="Arial" w:hAnsi="Arial" w:cs="Arial"/>
                <w:sz w:val="16"/>
                <w:szCs w:val="20"/>
              </w:rPr>
              <w:t>Veni. Vedi. Vici</w:t>
            </w:r>
          </w:p>
        </w:tc>
        <w:tc>
          <w:tcPr>
            <w:tcW w:w="2233" w:type="dxa"/>
            <w:vAlign w:val="center"/>
          </w:tcPr>
          <w:p w14:paraId="67232CD5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49537C">
              <w:rPr>
                <w:rFonts w:ascii="Arial" w:hAnsi="Arial" w:cs="Arial"/>
                <w:sz w:val="16"/>
                <w:szCs w:val="20"/>
              </w:rPr>
              <w:t>Natural Disasters</w:t>
            </w:r>
          </w:p>
          <w:p w14:paraId="4FF99431" w14:textId="5EE43F74" w:rsidR="0049537C" w:rsidRPr="0049537C" w:rsidRDefault="0049537C" w:rsidP="004953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73A34" w:rsidRPr="00551CD2" w14:paraId="429E6F95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2722A4DC" w14:textId="77777777" w:rsidR="00D73A34" w:rsidRPr="005A1B90" w:rsidRDefault="00D73A34" w:rsidP="00D73A34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5A1B90">
              <w:rPr>
                <w:rFonts w:ascii="Arial" w:hAnsi="Arial" w:cs="Arial"/>
                <w:b/>
                <w:color w:val="FF0000"/>
                <w:sz w:val="16"/>
                <w:szCs w:val="16"/>
              </w:rPr>
              <w:t>Curriculum Enrichment</w:t>
            </w:r>
          </w:p>
          <w:p w14:paraId="1D53E29B" w14:textId="72FEE500" w:rsidR="00D73A34" w:rsidRPr="005A1B90" w:rsidRDefault="00D73A34" w:rsidP="00D73A34">
            <w:pPr>
              <w:jc w:val="center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267" w:type="dxa"/>
            <w:vAlign w:val="center"/>
          </w:tcPr>
          <w:p w14:paraId="4E5ECF05" w14:textId="60BE71E8" w:rsidR="000B504E" w:rsidRPr="005A1B90" w:rsidRDefault="007C79C9" w:rsidP="000B504E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Pom Pom woolly mammoths</w:t>
            </w:r>
          </w:p>
          <w:p w14:paraId="3629083C" w14:textId="2638D546" w:rsidR="000B504E" w:rsidRPr="005A1B90" w:rsidRDefault="000B504E" w:rsidP="000B504E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5A1B90">
              <w:rPr>
                <w:rFonts w:ascii="Arial" w:hAnsi="Arial" w:cs="Arial"/>
                <w:color w:val="FF0000"/>
                <w:sz w:val="16"/>
                <w:szCs w:val="16"/>
              </w:rPr>
              <w:t>Cave shoe boxes using natural materials.</w:t>
            </w:r>
          </w:p>
        </w:tc>
        <w:tc>
          <w:tcPr>
            <w:tcW w:w="2551" w:type="dxa"/>
            <w:gridSpan w:val="3"/>
            <w:vAlign w:val="center"/>
          </w:tcPr>
          <w:p w14:paraId="7EEC8232" w14:textId="77777777" w:rsidR="000B504E" w:rsidRDefault="000B504E" w:rsidP="000B504E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5A1B90">
              <w:rPr>
                <w:rFonts w:ascii="Arial" w:hAnsi="Arial" w:cs="Arial"/>
                <w:color w:val="FF0000"/>
                <w:sz w:val="16"/>
                <w:szCs w:val="16"/>
              </w:rPr>
              <w:t>Beach-inspired arts and crafts and collage boats paintings.</w:t>
            </w:r>
          </w:p>
          <w:p w14:paraId="5F2DBAEA" w14:textId="0B315731" w:rsidR="00D73A34" w:rsidRPr="005A1B90" w:rsidRDefault="00D73A34" w:rsidP="00D73A34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2312" w:type="dxa"/>
            <w:vAlign w:val="center"/>
          </w:tcPr>
          <w:p w14:paraId="3FAD7357" w14:textId="77777777" w:rsidR="00D73A34" w:rsidRPr="005A1B90" w:rsidRDefault="0017282C" w:rsidP="00D73A34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5A1B90">
              <w:rPr>
                <w:rFonts w:ascii="Arial" w:hAnsi="Arial" w:cs="Arial"/>
                <w:color w:val="FF0000"/>
                <w:sz w:val="16"/>
                <w:szCs w:val="16"/>
              </w:rPr>
              <w:t>Class Trip to Chelmsford Museum to be archaeologists for the day.</w:t>
            </w:r>
          </w:p>
          <w:p w14:paraId="33EF409A" w14:textId="63E6D291" w:rsidR="0017282C" w:rsidRPr="005A1B90" w:rsidRDefault="0017282C" w:rsidP="00D73A34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5A1B90">
              <w:rPr>
                <w:rFonts w:ascii="Arial" w:hAnsi="Arial" w:cs="Arial"/>
                <w:color w:val="FF0000"/>
                <w:sz w:val="16"/>
                <w:szCs w:val="16"/>
              </w:rPr>
              <w:t xml:space="preserve">Board game afternoon. </w:t>
            </w:r>
          </w:p>
        </w:tc>
        <w:tc>
          <w:tcPr>
            <w:tcW w:w="2324" w:type="dxa"/>
            <w:vAlign w:val="center"/>
          </w:tcPr>
          <w:p w14:paraId="5D844BBE" w14:textId="22C6E4A9" w:rsidR="00D73A34" w:rsidRPr="005A1B90" w:rsidRDefault="4C841CAD" w:rsidP="00D73A34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3BA23086">
              <w:rPr>
                <w:rFonts w:ascii="Arial" w:hAnsi="Arial" w:cs="Arial"/>
                <w:color w:val="FF0000"/>
                <w:sz w:val="16"/>
                <w:szCs w:val="16"/>
              </w:rPr>
              <w:t>Spanish-themed day – food tasting, arts and crafts, music and dance</w:t>
            </w:r>
          </w:p>
        </w:tc>
        <w:tc>
          <w:tcPr>
            <w:tcW w:w="2306" w:type="dxa"/>
            <w:gridSpan w:val="2"/>
            <w:vAlign w:val="center"/>
          </w:tcPr>
          <w:p w14:paraId="338EE6AD" w14:textId="77777777" w:rsidR="000B504E" w:rsidRPr="005A1B90" w:rsidRDefault="000B504E" w:rsidP="000B504E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3026763D">
              <w:rPr>
                <w:rFonts w:ascii="Arial" w:hAnsi="Arial" w:cs="Arial"/>
                <w:color w:val="FF0000"/>
                <w:sz w:val="16"/>
                <w:szCs w:val="16"/>
              </w:rPr>
              <w:t>Roman inspired arts and crafts</w:t>
            </w:r>
          </w:p>
          <w:p w14:paraId="0514A40E" w14:textId="0C344B53" w:rsidR="000B504E" w:rsidRPr="005A1B90" w:rsidRDefault="000B504E" w:rsidP="000B504E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3026763D">
              <w:rPr>
                <w:rFonts w:ascii="Arial" w:hAnsi="Arial" w:cs="Arial"/>
                <w:color w:val="FF0000"/>
                <w:sz w:val="16"/>
                <w:szCs w:val="16"/>
              </w:rPr>
              <w:t>Trip to Colchester Castle</w:t>
            </w:r>
          </w:p>
        </w:tc>
        <w:tc>
          <w:tcPr>
            <w:tcW w:w="2233" w:type="dxa"/>
            <w:vAlign w:val="center"/>
          </w:tcPr>
          <w:p w14:paraId="56971943" w14:textId="77777777" w:rsidR="000B504E" w:rsidRPr="005A1B90" w:rsidRDefault="0017282C" w:rsidP="000B504E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3026763D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0B504E" w:rsidRPr="005A1B90">
              <w:rPr>
                <w:rFonts w:ascii="Arial" w:hAnsi="Arial" w:cs="Arial"/>
                <w:color w:val="FF0000"/>
                <w:sz w:val="16"/>
                <w:szCs w:val="16"/>
              </w:rPr>
              <w:t xml:space="preserve">Making a volcano. </w:t>
            </w:r>
          </w:p>
          <w:p w14:paraId="7DB0F0A2" w14:textId="252CA203" w:rsidR="000B504E" w:rsidRDefault="000B504E" w:rsidP="000B504E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3D66D9D9">
              <w:rPr>
                <w:rFonts w:ascii="Arial" w:hAnsi="Arial" w:cs="Arial"/>
                <w:color w:val="FF0000"/>
                <w:sz w:val="16"/>
                <w:szCs w:val="16"/>
              </w:rPr>
              <w:t xml:space="preserve">Class quest to ‘escape </w:t>
            </w:r>
            <w:r w:rsidR="0F209ED9" w:rsidRPr="3D66D9D9">
              <w:rPr>
                <w:rFonts w:ascii="Arial" w:hAnsi="Arial" w:cs="Arial"/>
                <w:color w:val="FF0000"/>
                <w:sz w:val="16"/>
                <w:szCs w:val="16"/>
              </w:rPr>
              <w:t>Mount Vesuvius</w:t>
            </w:r>
          </w:p>
          <w:p w14:paraId="29191745" w14:textId="080C7A21" w:rsidR="00D73A34" w:rsidRPr="005A1B90" w:rsidRDefault="00D73A34" w:rsidP="00D73A34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D003B2" w:rsidRPr="00551CD2" w14:paraId="337F1EF7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65BF0EA9" w14:textId="77777777" w:rsidR="00D003B2" w:rsidRPr="00551CD2" w:rsidRDefault="00D003B2" w:rsidP="00D73A34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>Speaking &amp; Listening</w:t>
            </w:r>
          </w:p>
        </w:tc>
        <w:tc>
          <w:tcPr>
            <w:tcW w:w="13993" w:type="dxa"/>
            <w:gridSpan w:val="9"/>
            <w:vAlign w:val="center"/>
          </w:tcPr>
          <w:p w14:paraId="18453E98" w14:textId="659C5DAB" w:rsidR="00D003B2" w:rsidRPr="00551CD2" w:rsidRDefault="00D003B2" w:rsidP="3BA230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BA23086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</w:tr>
      <w:tr w:rsidR="008816BF" w:rsidRPr="00551CD2" w14:paraId="33AD7FC1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65FA11B9" w14:textId="302EC6EA" w:rsidR="008816BF" w:rsidRDefault="008816BF" w:rsidP="008816BF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 xml:space="preserve">PE </w:t>
            </w:r>
          </w:p>
          <w:p w14:paraId="4478CAFE" w14:textId="416FA44D" w:rsidR="005A1B90" w:rsidRDefault="005A1B90" w:rsidP="008816BF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(Get Set 4 PE)</w:t>
            </w:r>
          </w:p>
          <w:p w14:paraId="2ED3CA17" w14:textId="3B00FE76" w:rsidR="008816BF" w:rsidRPr="00551CD2" w:rsidRDefault="008816BF" w:rsidP="008816BF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2267" w:type="dxa"/>
            <w:vAlign w:val="center"/>
          </w:tcPr>
          <w:p w14:paraId="22A7ED01" w14:textId="49130FAC" w:rsidR="008816BF" w:rsidRPr="008816BF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Yoga</w:t>
            </w:r>
            <w:r w:rsidR="008816BF" w:rsidRPr="008816BF">
              <w:rPr>
                <w:rFonts w:ascii="Arial" w:hAnsi="Arial" w:cs="Arial"/>
                <w:sz w:val="16"/>
                <w:szCs w:val="20"/>
              </w:rPr>
              <w:t xml:space="preserve"> Y3&amp;4</w:t>
            </w:r>
          </w:p>
          <w:p w14:paraId="6E2F7E12" w14:textId="5008A6F6" w:rsidR="008816BF" w:rsidRPr="00D43E2E" w:rsidRDefault="008816BF" w:rsidP="00D43E2E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Ball Skills Y3&amp;4</w:t>
            </w:r>
          </w:p>
        </w:tc>
        <w:tc>
          <w:tcPr>
            <w:tcW w:w="2551" w:type="dxa"/>
            <w:gridSpan w:val="3"/>
            <w:vAlign w:val="center"/>
          </w:tcPr>
          <w:p w14:paraId="69942004" w14:textId="77777777" w:rsidR="008816BF" w:rsidRPr="008816BF" w:rsidRDefault="008816BF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Tag Rugby</w:t>
            </w:r>
          </w:p>
          <w:p w14:paraId="3ACFE7FF" w14:textId="729D281F" w:rsidR="008816BF" w:rsidRPr="008816BF" w:rsidRDefault="008816BF" w:rsidP="008816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Dance</w:t>
            </w:r>
          </w:p>
        </w:tc>
        <w:tc>
          <w:tcPr>
            <w:tcW w:w="2312" w:type="dxa"/>
            <w:vAlign w:val="center"/>
          </w:tcPr>
          <w:p w14:paraId="66D30F5D" w14:textId="77777777" w:rsidR="008816BF" w:rsidRPr="008816BF" w:rsidRDefault="008816BF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Netball</w:t>
            </w:r>
          </w:p>
          <w:p w14:paraId="056C3B8C" w14:textId="4A014C6F" w:rsidR="008816BF" w:rsidRPr="008816BF" w:rsidRDefault="008816BF" w:rsidP="008816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Gymnastics</w:t>
            </w:r>
          </w:p>
        </w:tc>
        <w:tc>
          <w:tcPr>
            <w:tcW w:w="2324" w:type="dxa"/>
            <w:vAlign w:val="center"/>
          </w:tcPr>
          <w:p w14:paraId="19F88D6E" w14:textId="77777777" w:rsidR="008816BF" w:rsidRPr="008816BF" w:rsidRDefault="008816BF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Football</w:t>
            </w:r>
          </w:p>
          <w:p w14:paraId="01900BA9" w14:textId="6F568582" w:rsidR="008816BF" w:rsidRPr="008816BF" w:rsidRDefault="008816BF" w:rsidP="008816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Fitness</w:t>
            </w:r>
          </w:p>
        </w:tc>
        <w:tc>
          <w:tcPr>
            <w:tcW w:w="2306" w:type="dxa"/>
            <w:gridSpan w:val="2"/>
            <w:vAlign w:val="center"/>
          </w:tcPr>
          <w:p w14:paraId="4A0FBA8A" w14:textId="77777777" w:rsidR="008816BF" w:rsidRPr="008816BF" w:rsidRDefault="008816BF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Cricket</w:t>
            </w:r>
          </w:p>
          <w:p w14:paraId="056DCB27" w14:textId="58741434" w:rsidR="008816BF" w:rsidRPr="008816BF" w:rsidRDefault="008816BF" w:rsidP="008816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Athletics</w:t>
            </w:r>
          </w:p>
        </w:tc>
        <w:tc>
          <w:tcPr>
            <w:tcW w:w="2233" w:type="dxa"/>
            <w:vAlign w:val="center"/>
          </w:tcPr>
          <w:p w14:paraId="12C2ECCD" w14:textId="5F991396" w:rsidR="008816BF" w:rsidRPr="008816BF" w:rsidRDefault="008816BF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Tennis</w:t>
            </w:r>
          </w:p>
          <w:p w14:paraId="59C69E23" w14:textId="5B0325D9" w:rsidR="008816BF" w:rsidRPr="008816BF" w:rsidRDefault="008816BF" w:rsidP="008816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16BF">
              <w:rPr>
                <w:rFonts w:ascii="Arial" w:hAnsi="Arial" w:cs="Arial"/>
                <w:sz w:val="16"/>
                <w:szCs w:val="20"/>
              </w:rPr>
              <w:t>Rounders</w:t>
            </w:r>
          </w:p>
        </w:tc>
      </w:tr>
      <w:tr w:rsidR="005C4A02" w:rsidRPr="005C4A02" w14:paraId="2F4B4E07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206EAB78" w14:textId="77777777" w:rsidR="005C4A02" w:rsidRPr="005C4A02" w:rsidRDefault="005C4A02" w:rsidP="008816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4A02">
              <w:rPr>
                <w:rFonts w:ascii="Arial" w:hAnsi="Arial" w:cs="Arial"/>
                <w:b/>
                <w:sz w:val="16"/>
                <w:szCs w:val="16"/>
              </w:rPr>
              <w:t>PSHE</w:t>
            </w:r>
          </w:p>
          <w:p w14:paraId="7E7C9B00" w14:textId="09129AB2" w:rsidR="005C4A02" w:rsidRPr="005C4A02" w:rsidRDefault="005C4A02" w:rsidP="008816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4A02">
              <w:rPr>
                <w:rFonts w:ascii="Arial" w:hAnsi="Arial" w:cs="Arial"/>
                <w:b/>
                <w:sz w:val="16"/>
                <w:szCs w:val="16"/>
              </w:rPr>
              <w:t>(Kapow)</w:t>
            </w:r>
          </w:p>
        </w:tc>
        <w:tc>
          <w:tcPr>
            <w:tcW w:w="2267" w:type="dxa"/>
            <w:vAlign w:val="center"/>
          </w:tcPr>
          <w:p w14:paraId="326AD878" w14:textId="77777777" w:rsid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69F700F4" w14:textId="263DF849" w:rsid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Setting ground rules</w:t>
            </w:r>
          </w:p>
          <w:p w14:paraId="03835286" w14:textId="2CB7E7A2" w:rsid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Families &amp; Relationships </w:t>
            </w:r>
          </w:p>
          <w:p w14:paraId="0D535281" w14:textId="77777777" w:rsidR="005C4A02" w:rsidRP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5090C9F2" w14:textId="4C157BDA" w:rsidR="005C4A02" w:rsidRP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Health &amp; Wellbeing</w:t>
            </w:r>
          </w:p>
        </w:tc>
        <w:tc>
          <w:tcPr>
            <w:tcW w:w="2312" w:type="dxa"/>
            <w:vAlign w:val="center"/>
          </w:tcPr>
          <w:p w14:paraId="5DA033C3" w14:textId="063D18A3" w:rsidR="005C4A02" w:rsidRP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Safety &amp; the Changing Body</w:t>
            </w:r>
          </w:p>
        </w:tc>
        <w:tc>
          <w:tcPr>
            <w:tcW w:w="2324" w:type="dxa"/>
            <w:vAlign w:val="center"/>
          </w:tcPr>
          <w:p w14:paraId="65EE9A6D" w14:textId="11F53E9D" w:rsidR="005C4A02" w:rsidRP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Citizenship</w:t>
            </w:r>
          </w:p>
        </w:tc>
        <w:tc>
          <w:tcPr>
            <w:tcW w:w="2306" w:type="dxa"/>
            <w:gridSpan w:val="2"/>
            <w:vAlign w:val="center"/>
          </w:tcPr>
          <w:p w14:paraId="0DA73898" w14:textId="43DCC1B9" w:rsidR="005C4A02" w:rsidRP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 xml:space="preserve">Economic Wellbeing </w:t>
            </w:r>
          </w:p>
        </w:tc>
        <w:tc>
          <w:tcPr>
            <w:tcW w:w="2233" w:type="dxa"/>
            <w:vAlign w:val="center"/>
          </w:tcPr>
          <w:p w14:paraId="6332CF65" w14:textId="0EFBC955" w:rsidR="005C4A02" w:rsidRPr="005C4A02" w:rsidRDefault="005C4A02" w:rsidP="008816BF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Transition</w:t>
            </w:r>
          </w:p>
        </w:tc>
      </w:tr>
      <w:tr w:rsidR="00D73A34" w:rsidRPr="00551CD2" w14:paraId="5ECBE40C" w14:textId="77777777" w:rsidTr="3D66D9D9">
        <w:trPr>
          <w:trHeight w:val="283"/>
        </w:trPr>
        <w:tc>
          <w:tcPr>
            <w:tcW w:w="15406" w:type="dxa"/>
            <w:gridSpan w:val="10"/>
            <w:vAlign w:val="center"/>
          </w:tcPr>
          <w:p w14:paraId="53E3A208" w14:textId="09A54E55" w:rsidR="00D73A34" w:rsidRPr="00341681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English</w:t>
            </w:r>
          </w:p>
        </w:tc>
      </w:tr>
      <w:tr w:rsidR="003D5B1B" w:rsidRPr="00551CD2" w14:paraId="427DD3DF" w14:textId="5B00608D" w:rsidTr="00A827CA">
        <w:trPr>
          <w:trHeight w:val="567"/>
        </w:trPr>
        <w:tc>
          <w:tcPr>
            <w:tcW w:w="1413" w:type="dxa"/>
            <w:vAlign w:val="center"/>
          </w:tcPr>
          <w:p w14:paraId="757FC8E7" w14:textId="6CE3244D" w:rsidR="003D5B1B" w:rsidRPr="006235D2" w:rsidRDefault="003D5B1B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Driver Texts</w:t>
            </w:r>
          </w:p>
        </w:tc>
        <w:tc>
          <w:tcPr>
            <w:tcW w:w="2267" w:type="dxa"/>
          </w:tcPr>
          <w:p w14:paraId="5CC82544" w14:textId="43D2B1ED" w:rsidR="00643547" w:rsidRPr="0080177D" w:rsidRDefault="00643547" w:rsidP="004C75EA">
            <w:pPr>
              <w:jc w:val="center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Wreck of the Zanzibar</w:t>
            </w:r>
          </w:p>
        </w:tc>
        <w:tc>
          <w:tcPr>
            <w:tcW w:w="2551" w:type="dxa"/>
            <w:gridSpan w:val="3"/>
          </w:tcPr>
          <w:p w14:paraId="341D5B8D" w14:textId="77777777" w:rsidR="00643547" w:rsidRDefault="00643547" w:rsidP="00643547">
            <w:pPr>
              <w:jc w:val="center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24"/>
                <w:lang w:val="en-US"/>
              </w:rPr>
              <w:t>Stig of the Dump</w:t>
            </w:r>
          </w:p>
          <w:p w14:paraId="43357BA9" w14:textId="5B62D353" w:rsidR="003D5B1B" w:rsidRPr="0080177D" w:rsidRDefault="003D5B1B" w:rsidP="004C75EA">
            <w:pPr>
              <w:jc w:val="center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</w:p>
        </w:tc>
        <w:tc>
          <w:tcPr>
            <w:tcW w:w="2312" w:type="dxa"/>
          </w:tcPr>
          <w:p w14:paraId="7FEB06D7" w14:textId="77777777" w:rsidR="00643547" w:rsidRDefault="00643547" w:rsidP="00643547">
            <w:pPr>
              <w:jc w:val="center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24"/>
                <w:lang w:val="en-US"/>
              </w:rPr>
              <w:t>Stig of the Dump</w:t>
            </w:r>
          </w:p>
          <w:p w14:paraId="054A8A4F" w14:textId="7E7A52C2" w:rsidR="003D5B1B" w:rsidRPr="0080177D" w:rsidRDefault="003D5B1B" w:rsidP="004C75EA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24" w:type="dxa"/>
          </w:tcPr>
          <w:p w14:paraId="17A89BB2" w14:textId="35C5C5C0" w:rsidR="003D5B1B" w:rsidRPr="0080177D" w:rsidRDefault="00643547" w:rsidP="7092A4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The Iron Man</w:t>
            </w:r>
          </w:p>
        </w:tc>
        <w:tc>
          <w:tcPr>
            <w:tcW w:w="2306" w:type="dxa"/>
            <w:gridSpan w:val="2"/>
          </w:tcPr>
          <w:p w14:paraId="3A69A879" w14:textId="35A51178" w:rsidR="003D5B1B" w:rsidRPr="0080177D" w:rsidRDefault="003D5B1B" w:rsidP="004C75EA">
            <w:pPr>
              <w:jc w:val="center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 w:rsidRPr="00643547">
              <w:rPr>
                <w:rFonts w:ascii="Arial" w:hAnsi="Arial" w:cs="Arial"/>
                <w:bCs/>
                <w:sz w:val="16"/>
                <w:szCs w:val="24"/>
                <w:lang w:val="en-US"/>
              </w:rPr>
              <w:t>Sky Hawk</w:t>
            </w:r>
          </w:p>
        </w:tc>
        <w:tc>
          <w:tcPr>
            <w:tcW w:w="2233" w:type="dxa"/>
          </w:tcPr>
          <w:p w14:paraId="3884DA03" w14:textId="10A90BCC" w:rsidR="003D5B1B" w:rsidRPr="0080177D" w:rsidRDefault="00900281" w:rsidP="004C75EA">
            <w:pPr>
              <w:jc w:val="center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24"/>
                <w:lang w:val="en-US"/>
              </w:rPr>
              <w:t>Escape from Pompeii</w:t>
            </w:r>
          </w:p>
        </w:tc>
      </w:tr>
      <w:tr w:rsidR="00D73A34" w:rsidRPr="00551CD2" w14:paraId="1143283A" w14:textId="77777777" w:rsidTr="00643547">
        <w:trPr>
          <w:trHeight w:val="556"/>
        </w:trPr>
        <w:tc>
          <w:tcPr>
            <w:tcW w:w="1413" w:type="dxa"/>
            <w:vAlign w:val="center"/>
          </w:tcPr>
          <w:p w14:paraId="65B39CD0" w14:textId="289A9B27" w:rsidR="00D73A34" w:rsidRPr="000B53FD" w:rsidRDefault="00D73A34" w:rsidP="65BB132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65BB132A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 xml:space="preserve">Poetry &amp; Drama </w:t>
            </w:r>
          </w:p>
        </w:tc>
        <w:tc>
          <w:tcPr>
            <w:tcW w:w="2267" w:type="dxa"/>
          </w:tcPr>
          <w:p w14:paraId="3693CB7A" w14:textId="65275994" w:rsidR="00D73A34" w:rsidRPr="00643547" w:rsidRDefault="00643547" w:rsidP="65BB132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to write a Haiku</w:t>
            </w:r>
          </w:p>
        </w:tc>
        <w:tc>
          <w:tcPr>
            <w:tcW w:w="2551" w:type="dxa"/>
            <w:gridSpan w:val="3"/>
          </w:tcPr>
          <w:p w14:paraId="5EF1E115" w14:textId="000ECF26" w:rsidR="00D73A34" w:rsidRPr="00643547" w:rsidRDefault="00643547" w:rsidP="00D73A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to write a list poem </w:t>
            </w:r>
          </w:p>
        </w:tc>
        <w:tc>
          <w:tcPr>
            <w:tcW w:w="2312" w:type="dxa"/>
          </w:tcPr>
          <w:p w14:paraId="0054D3B3" w14:textId="153D3B51" w:rsidR="004C75EA" w:rsidRPr="00643547" w:rsidRDefault="00643547" w:rsidP="65BB132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to write a diamante poem</w:t>
            </w:r>
          </w:p>
        </w:tc>
        <w:tc>
          <w:tcPr>
            <w:tcW w:w="2324" w:type="dxa"/>
          </w:tcPr>
          <w:p w14:paraId="514A312D" w14:textId="7578EE15" w:rsidR="00D73A34" w:rsidRPr="00643547" w:rsidRDefault="00643547" w:rsidP="0076753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to use similes</w:t>
            </w:r>
          </w:p>
        </w:tc>
        <w:tc>
          <w:tcPr>
            <w:tcW w:w="2306" w:type="dxa"/>
            <w:gridSpan w:val="2"/>
          </w:tcPr>
          <w:p w14:paraId="264D5934" w14:textId="6F5E313C" w:rsidR="00D73A34" w:rsidRPr="00643547" w:rsidRDefault="00643547" w:rsidP="0076753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to learn from a poet</w:t>
            </w:r>
          </w:p>
        </w:tc>
        <w:tc>
          <w:tcPr>
            <w:tcW w:w="2233" w:type="dxa"/>
          </w:tcPr>
          <w:p w14:paraId="0063D731" w14:textId="355625FA" w:rsidR="00D73A34" w:rsidRPr="00643547" w:rsidRDefault="00643547" w:rsidP="0076753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How to create mood in a poem </w:t>
            </w:r>
          </w:p>
        </w:tc>
      </w:tr>
      <w:tr w:rsidR="00D73A34" w:rsidRPr="00551CD2" w14:paraId="6AE47A6A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07760693" w14:textId="4E3EFADD" w:rsidR="00D73A34" w:rsidRPr="000B53FD" w:rsidRDefault="00D73A34" w:rsidP="65BB132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65BB132A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Fiction</w:t>
            </w:r>
          </w:p>
        </w:tc>
        <w:tc>
          <w:tcPr>
            <w:tcW w:w="2267" w:type="dxa"/>
            <w:vAlign w:val="center"/>
          </w:tcPr>
          <w:p w14:paraId="00364298" w14:textId="77777777" w:rsidR="00D73A34" w:rsidRPr="00643547" w:rsidRDefault="00643547" w:rsidP="005A1B90">
            <w:pPr>
              <w:rPr>
                <w:rFonts w:ascii="Arial" w:hAnsi="Arial" w:cs="Arial"/>
                <w:sz w:val="16"/>
                <w:szCs w:val="16"/>
              </w:rPr>
            </w:pPr>
            <w:r w:rsidRPr="00643547">
              <w:rPr>
                <w:rFonts w:ascii="Arial" w:hAnsi="Arial" w:cs="Arial"/>
                <w:sz w:val="16"/>
                <w:szCs w:val="16"/>
              </w:rPr>
              <w:t>How to describe settings</w:t>
            </w:r>
          </w:p>
          <w:p w14:paraId="2FC5E182" w14:textId="77777777" w:rsidR="00643547" w:rsidRPr="00643547" w:rsidRDefault="00643547" w:rsidP="005A1B90">
            <w:pPr>
              <w:rPr>
                <w:rFonts w:ascii="Arial" w:hAnsi="Arial" w:cs="Arial"/>
                <w:sz w:val="16"/>
                <w:szCs w:val="16"/>
              </w:rPr>
            </w:pPr>
          </w:p>
          <w:p w14:paraId="55E6DB64" w14:textId="7CAE20D7" w:rsidR="00643547" w:rsidRPr="00643547" w:rsidRDefault="00643547" w:rsidP="005A1B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gridSpan w:val="3"/>
          </w:tcPr>
          <w:p w14:paraId="147B68B1" w14:textId="2CEC8994" w:rsidR="005A1B90" w:rsidRPr="00643547" w:rsidRDefault="00643547" w:rsidP="65BB132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to write a guided voyage and return story </w:t>
            </w:r>
          </w:p>
        </w:tc>
        <w:tc>
          <w:tcPr>
            <w:tcW w:w="2312" w:type="dxa"/>
          </w:tcPr>
          <w:p w14:paraId="5D6C0E37" w14:textId="57A4B7C0" w:rsidR="005A1B90" w:rsidRPr="00643547" w:rsidRDefault="00643547" w:rsidP="00D73A3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How to write a tricking the monster story </w:t>
            </w:r>
          </w:p>
        </w:tc>
        <w:tc>
          <w:tcPr>
            <w:tcW w:w="2324" w:type="dxa"/>
          </w:tcPr>
          <w:p w14:paraId="156A2B80" w14:textId="66FCD47E" w:rsidR="00D73A34" w:rsidRPr="00643547" w:rsidRDefault="00643547" w:rsidP="00D73A34">
            <w:pPr>
              <w:rPr>
                <w:rFonts w:ascii="Arial" w:hAnsi="Arial" w:cs="Arial"/>
                <w:sz w:val="16"/>
                <w:szCs w:val="24"/>
                <w:lang w:val="en-US"/>
              </w:rPr>
            </w:pPr>
            <w:r>
              <w:rPr>
                <w:rFonts w:ascii="Arial" w:hAnsi="Arial" w:cs="Arial"/>
                <w:sz w:val="16"/>
                <w:szCs w:val="24"/>
                <w:lang w:val="en-US"/>
              </w:rPr>
              <w:t>How to write a warning story</w:t>
            </w:r>
          </w:p>
        </w:tc>
        <w:tc>
          <w:tcPr>
            <w:tcW w:w="2306" w:type="dxa"/>
            <w:gridSpan w:val="2"/>
          </w:tcPr>
          <w:p w14:paraId="251386F9" w14:textId="3D0A9291" w:rsidR="00767531" w:rsidRPr="00643547" w:rsidRDefault="00643547" w:rsidP="552B6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to write a triumphing story </w:t>
            </w:r>
          </w:p>
        </w:tc>
        <w:tc>
          <w:tcPr>
            <w:tcW w:w="2233" w:type="dxa"/>
          </w:tcPr>
          <w:p w14:paraId="792DBE25" w14:textId="518D5080" w:rsidR="00767531" w:rsidRPr="00643547" w:rsidRDefault="00643547" w:rsidP="552B6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to perform a scene</w:t>
            </w:r>
          </w:p>
        </w:tc>
      </w:tr>
      <w:tr w:rsidR="00D73A34" w:rsidRPr="00551CD2" w14:paraId="4301C8BD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628B192E" w14:textId="5EEB2B3A" w:rsidR="00D73A34" w:rsidRPr="000B53FD" w:rsidRDefault="00D73A34" w:rsidP="65BB132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65BB132A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Non-Fiction</w:t>
            </w:r>
          </w:p>
        </w:tc>
        <w:tc>
          <w:tcPr>
            <w:tcW w:w="2267" w:type="dxa"/>
          </w:tcPr>
          <w:p w14:paraId="0D51D74D" w14:textId="46251728" w:rsidR="005A1B90" w:rsidRPr="00643547" w:rsidRDefault="00643547" w:rsidP="00767531">
            <w:pPr>
              <w:rPr>
                <w:rFonts w:ascii="Arial" w:hAnsi="Arial" w:cs="Arial"/>
                <w:sz w:val="16"/>
                <w:szCs w:val="16"/>
              </w:rPr>
            </w:pPr>
            <w:r w:rsidRPr="00643547">
              <w:rPr>
                <w:rFonts w:ascii="Arial" w:hAnsi="Arial" w:cs="Arial"/>
                <w:sz w:val="16"/>
                <w:szCs w:val="16"/>
              </w:rPr>
              <w:t>How in inform the reader</w:t>
            </w:r>
          </w:p>
        </w:tc>
        <w:tc>
          <w:tcPr>
            <w:tcW w:w="2551" w:type="dxa"/>
            <w:gridSpan w:val="3"/>
          </w:tcPr>
          <w:p w14:paraId="17BD536E" w14:textId="11DFEF5B" w:rsidR="00D73A34" w:rsidRPr="00643547" w:rsidRDefault="00643547" w:rsidP="00D73A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to write an account for events </w:t>
            </w:r>
          </w:p>
        </w:tc>
        <w:tc>
          <w:tcPr>
            <w:tcW w:w="2312" w:type="dxa"/>
          </w:tcPr>
          <w:p w14:paraId="55366E1D" w14:textId="32F22A8F" w:rsidR="00767531" w:rsidRPr="00643547" w:rsidRDefault="00643547" w:rsidP="005A1B9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to write instructions for games </w:t>
            </w:r>
          </w:p>
        </w:tc>
        <w:tc>
          <w:tcPr>
            <w:tcW w:w="2324" w:type="dxa"/>
          </w:tcPr>
          <w:p w14:paraId="242B2F7F" w14:textId="5F3EB277" w:rsidR="00D73A34" w:rsidRPr="00643547" w:rsidRDefault="00643547" w:rsidP="3BA230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to write a persuasive flyer</w:t>
            </w:r>
          </w:p>
        </w:tc>
        <w:tc>
          <w:tcPr>
            <w:tcW w:w="2306" w:type="dxa"/>
            <w:gridSpan w:val="2"/>
          </w:tcPr>
          <w:p w14:paraId="27C9D043" w14:textId="7B235E69" w:rsidR="00D73A34" w:rsidRPr="00643547" w:rsidRDefault="00643547" w:rsidP="00D73A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to write and deliver a presentation </w:t>
            </w:r>
          </w:p>
        </w:tc>
        <w:tc>
          <w:tcPr>
            <w:tcW w:w="2233" w:type="dxa"/>
          </w:tcPr>
          <w:p w14:paraId="04476BDE" w14:textId="4E4F51C6" w:rsidR="00D73A34" w:rsidRPr="00643547" w:rsidRDefault="00643547" w:rsidP="00D73A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to explain </w:t>
            </w:r>
          </w:p>
        </w:tc>
      </w:tr>
      <w:tr w:rsidR="00D73A34" w:rsidRPr="00551CD2" w14:paraId="051A64CF" w14:textId="77777777" w:rsidTr="00A827CA">
        <w:trPr>
          <w:trHeight w:val="853"/>
        </w:trPr>
        <w:tc>
          <w:tcPr>
            <w:tcW w:w="1413" w:type="dxa"/>
            <w:vAlign w:val="center"/>
          </w:tcPr>
          <w:p w14:paraId="1D76BA5D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FF0000"/>
                <w:sz w:val="16"/>
                <w:szCs w:val="16"/>
              </w:rPr>
              <w:t>Mathematics</w:t>
            </w:r>
          </w:p>
          <w:p w14:paraId="786612AA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6694A8F5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2DC6B5" w14:textId="5D4CCE56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7" w:type="dxa"/>
          </w:tcPr>
          <w:p w14:paraId="616C3DAE" w14:textId="77777777" w:rsidR="00D73A34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Place Value</w:t>
            </w:r>
          </w:p>
          <w:p w14:paraId="2CD21E3F" w14:textId="10873227" w:rsidR="00B973FB" w:rsidRPr="00B973FB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Addition and subtraction</w:t>
            </w:r>
          </w:p>
        </w:tc>
        <w:tc>
          <w:tcPr>
            <w:tcW w:w="2551" w:type="dxa"/>
            <w:gridSpan w:val="3"/>
          </w:tcPr>
          <w:p w14:paraId="13DF33E0" w14:textId="2E3805B0" w:rsidR="00D73A34" w:rsidRPr="00B973FB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Multiplication and division A</w:t>
            </w:r>
          </w:p>
        </w:tc>
        <w:tc>
          <w:tcPr>
            <w:tcW w:w="2312" w:type="dxa"/>
          </w:tcPr>
          <w:p w14:paraId="2CEECE37" w14:textId="77777777" w:rsidR="00D73A34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Multiplication and division B</w:t>
            </w:r>
          </w:p>
          <w:p w14:paraId="74D5DBCF" w14:textId="18E74382" w:rsidR="00B973FB" w:rsidRPr="00B973FB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Lenth and perimeter</w:t>
            </w:r>
          </w:p>
        </w:tc>
        <w:tc>
          <w:tcPr>
            <w:tcW w:w="2324" w:type="dxa"/>
          </w:tcPr>
          <w:p w14:paraId="41A1949E" w14:textId="1712DBEB" w:rsidR="00D73A34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Fractions A</w:t>
            </w:r>
          </w:p>
          <w:p w14:paraId="4B5E8052" w14:textId="77443513" w:rsidR="00B973FB" w:rsidRPr="00B973FB" w:rsidRDefault="00B973FB" w:rsidP="3BA230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BA23086">
              <w:rPr>
                <w:rFonts w:ascii="Arial" w:hAnsi="Arial" w:cs="Arial"/>
                <w:sz w:val="16"/>
                <w:szCs w:val="16"/>
              </w:rPr>
              <w:t>Mass and capacity</w:t>
            </w:r>
          </w:p>
        </w:tc>
        <w:tc>
          <w:tcPr>
            <w:tcW w:w="2306" w:type="dxa"/>
            <w:gridSpan w:val="2"/>
          </w:tcPr>
          <w:p w14:paraId="09A2AAEB" w14:textId="77777777" w:rsidR="00D73A34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Fractions B</w:t>
            </w:r>
          </w:p>
          <w:p w14:paraId="2401F383" w14:textId="77777777" w:rsidR="00B973FB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Money </w:t>
            </w:r>
          </w:p>
          <w:p w14:paraId="036DA7D4" w14:textId="5495A978" w:rsidR="00B973FB" w:rsidRPr="00B973FB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3" w:type="dxa"/>
          </w:tcPr>
          <w:p w14:paraId="607C7CD6" w14:textId="77777777" w:rsidR="00D73A34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Time </w:t>
            </w:r>
          </w:p>
          <w:p w14:paraId="04789709" w14:textId="77777777" w:rsidR="00B973FB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Shape </w:t>
            </w:r>
          </w:p>
          <w:p w14:paraId="442CC8A6" w14:textId="3D95CF80" w:rsidR="00B973FB" w:rsidRPr="00B973FB" w:rsidRDefault="00B973FB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Statistics</w:t>
            </w:r>
          </w:p>
        </w:tc>
      </w:tr>
      <w:tr w:rsidR="00D73A34" w:rsidRPr="00551CD2" w14:paraId="59EA79F0" w14:textId="77777777" w:rsidTr="00A827CA">
        <w:trPr>
          <w:trHeight w:val="705"/>
        </w:trPr>
        <w:tc>
          <w:tcPr>
            <w:tcW w:w="1413" w:type="dxa"/>
            <w:vAlign w:val="center"/>
          </w:tcPr>
          <w:p w14:paraId="550A1620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13993" w:type="dxa"/>
            <w:gridSpan w:val="9"/>
            <w:vAlign w:val="center"/>
          </w:tcPr>
          <w:p w14:paraId="4B1E0674" w14:textId="657E32A8" w:rsidR="00D73A34" w:rsidRPr="00551CD2" w:rsidRDefault="00D73A34" w:rsidP="3BA2308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3BA2308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Working scientifically: </w:t>
            </w:r>
            <w:r w:rsidRPr="3BA23086">
              <w:rPr>
                <w:rFonts w:ascii="Arial" w:hAnsi="Arial" w:cs="Arial"/>
                <w:sz w:val="16"/>
                <w:szCs w:val="16"/>
              </w:rPr>
              <w:t>Pupils will experience different types of scientific enquiries, including practical activities, and begin to recognise ways in which they might answer scientific questions throughout each topic.</w:t>
            </w:r>
          </w:p>
        </w:tc>
      </w:tr>
      <w:tr w:rsidR="00E620F4" w:rsidRPr="00551CD2" w14:paraId="062816AF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609A028F" w14:textId="77777777" w:rsidR="00E620F4" w:rsidRDefault="00E620F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Science</w:t>
            </w:r>
          </w:p>
          <w:p w14:paraId="620E88E3" w14:textId="3D333951" w:rsidR="005C4A02" w:rsidRPr="00551CD2" w:rsidRDefault="005C4A02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>(Kapow)</w:t>
            </w:r>
          </w:p>
          <w:p w14:paraId="0F610BFB" w14:textId="77777777" w:rsidR="00E620F4" w:rsidRPr="00551CD2" w:rsidRDefault="00E620F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7" w:type="dxa"/>
            <w:vAlign w:val="center"/>
          </w:tcPr>
          <w:p w14:paraId="0D14F7EC" w14:textId="52B1F222" w:rsidR="000B504E" w:rsidRPr="0063577A" w:rsidRDefault="000B504E" w:rsidP="007B603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Plants</w:t>
            </w:r>
            <w:r w:rsidR="005C4A02">
              <w:rPr>
                <w:rFonts w:ascii="Arial" w:hAnsi="Arial" w:cs="Arial"/>
                <w:sz w:val="16"/>
                <w:szCs w:val="16"/>
              </w:rPr>
              <w:t xml:space="preserve">: Plant reproduction </w:t>
            </w:r>
          </w:p>
        </w:tc>
        <w:tc>
          <w:tcPr>
            <w:tcW w:w="2551" w:type="dxa"/>
            <w:gridSpan w:val="3"/>
            <w:vAlign w:val="center"/>
          </w:tcPr>
          <w:p w14:paraId="1A982794" w14:textId="5A91A584" w:rsidR="000B504E" w:rsidRDefault="005C4A02" w:rsidP="000B504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Energy: </w:t>
            </w:r>
            <w:r w:rsidR="000B504E">
              <w:rPr>
                <w:rFonts w:ascii="Arial" w:hAnsi="Arial" w:cs="Arial"/>
                <w:sz w:val="16"/>
              </w:rPr>
              <w:t>Light</w:t>
            </w:r>
            <w:r>
              <w:rPr>
                <w:rFonts w:ascii="Arial" w:hAnsi="Arial" w:cs="Arial"/>
                <w:sz w:val="16"/>
              </w:rPr>
              <w:t xml:space="preserve"> &amp; Shadows</w:t>
            </w:r>
          </w:p>
          <w:p w14:paraId="4B29C95F" w14:textId="76DBF07D" w:rsidR="00E620F4" w:rsidRPr="00773CC3" w:rsidRDefault="00E620F4" w:rsidP="00773CC3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12" w:type="dxa"/>
            <w:vAlign w:val="center"/>
          </w:tcPr>
          <w:p w14:paraId="084FDB13" w14:textId="18873317" w:rsidR="00E620F4" w:rsidRPr="00773CC3" w:rsidRDefault="007B603C" w:rsidP="00773CC3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Forces &amp;</w:t>
            </w:r>
            <w:r w:rsidR="005C4A02">
              <w:rPr>
                <w:rFonts w:ascii="Arial" w:hAnsi="Arial" w:cs="Arial"/>
                <w:sz w:val="16"/>
              </w:rPr>
              <w:t xml:space="preserve"> Space: Forces &amp;</w:t>
            </w:r>
            <w:r>
              <w:rPr>
                <w:rFonts w:ascii="Arial" w:hAnsi="Arial" w:cs="Arial"/>
                <w:sz w:val="16"/>
              </w:rPr>
              <w:t xml:space="preserve"> Magnets</w:t>
            </w:r>
          </w:p>
        </w:tc>
        <w:tc>
          <w:tcPr>
            <w:tcW w:w="2324" w:type="dxa"/>
            <w:vAlign w:val="center"/>
          </w:tcPr>
          <w:p w14:paraId="02CAA032" w14:textId="60CDA576" w:rsidR="00E620F4" w:rsidRPr="001700E7" w:rsidRDefault="005C4A02" w:rsidP="00773C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 xml:space="preserve">Science Week - </w:t>
            </w:r>
            <w:r w:rsidR="001D12C9" w:rsidRPr="001D12C9">
              <w:rPr>
                <w:rFonts w:ascii="Arial" w:hAnsi="Arial" w:cs="Arial"/>
                <w:sz w:val="16"/>
              </w:rPr>
              <w:t>Scientists &amp; Inventors</w:t>
            </w:r>
          </w:p>
        </w:tc>
        <w:tc>
          <w:tcPr>
            <w:tcW w:w="2306" w:type="dxa"/>
            <w:gridSpan w:val="2"/>
            <w:vAlign w:val="center"/>
          </w:tcPr>
          <w:p w14:paraId="309B5AEE" w14:textId="578DFDE4" w:rsidR="00E620F4" w:rsidRPr="001700E7" w:rsidRDefault="000B504E" w:rsidP="006357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Animals</w:t>
            </w:r>
            <w:r w:rsidR="005C4A02">
              <w:rPr>
                <w:rFonts w:ascii="Arial" w:hAnsi="Arial" w:cs="Arial"/>
                <w:sz w:val="16"/>
              </w:rPr>
              <w:t xml:space="preserve">: Movement &amp; Nutrition </w:t>
            </w:r>
          </w:p>
        </w:tc>
        <w:tc>
          <w:tcPr>
            <w:tcW w:w="2233" w:type="dxa"/>
            <w:vAlign w:val="center"/>
          </w:tcPr>
          <w:p w14:paraId="586DC4E9" w14:textId="01D6D7D3" w:rsidR="00E620F4" w:rsidRPr="001700E7" w:rsidRDefault="005C4A02" w:rsidP="00773C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Materials: </w:t>
            </w:r>
            <w:r w:rsidR="000B504E">
              <w:rPr>
                <w:rFonts w:ascii="Arial" w:hAnsi="Arial" w:cs="Arial"/>
                <w:sz w:val="16"/>
                <w:szCs w:val="16"/>
              </w:rPr>
              <w:t>Rocks</w:t>
            </w:r>
            <w:r>
              <w:rPr>
                <w:rFonts w:ascii="Arial" w:hAnsi="Arial" w:cs="Arial"/>
                <w:sz w:val="16"/>
                <w:szCs w:val="16"/>
              </w:rPr>
              <w:t xml:space="preserve"> &amp; Soils</w:t>
            </w:r>
          </w:p>
        </w:tc>
      </w:tr>
      <w:tr w:rsidR="00D73A34" w:rsidRPr="00551CD2" w14:paraId="002CC8B9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4AFAEA9A" w14:textId="2DB47A37" w:rsidR="00D73A34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Computing</w:t>
            </w: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 xml:space="preserve">  </w:t>
            </w:r>
          </w:p>
          <w:p w14:paraId="14BFA476" w14:textId="3DFCA08D" w:rsidR="005A1B90" w:rsidRPr="00551CD2" w:rsidRDefault="005A1B90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>(Teach Computing)</w:t>
            </w:r>
          </w:p>
          <w:p w14:paraId="1706E42C" w14:textId="415FF4ED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7" w:type="dxa"/>
            <w:vAlign w:val="center"/>
          </w:tcPr>
          <w:p w14:paraId="1D6A54B3" w14:textId="77777777" w:rsidR="00C9744E" w:rsidRPr="005A1B90" w:rsidRDefault="00C9744E" w:rsidP="00C9744E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hyperlink r:id="rId24" w:history="1">
              <w:r w:rsidRPr="005A1B90">
                <w:rPr>
                  <w:rFonts w:ascii="Arial" w:hAnsi="Arial" w:cs="Arial"/>
                  <w:sz w:val="16"/>
                </w:rPr>
                <w:t>Computing systems and networks – Connecting computers</w:t>
              </w:r>
            </w:hyperlink>
          </w:p>
          <w:p w14:paraId="18A319A4" w14:textId="25EC0F22" w:rsidR="00D73A34" w:rsidRPr="005A1B90" w:rsidRDefault="00D73A34" w:rsidP="00C9744E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13D63A6D" w14:textId="77777777" w:rsidR="00C9744E" w:rsidRPr="005A1B90" w:rsidRDefault="00C9744E" w:rsidP="00C9744E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hyperlink r:id="rId25" w:history="1">
              <w:r w:rsidRPr="005A1B90">
                <w:rPr>
                  <w:rFonts w:ascii="Arial" w:hAnsi="Arial" w:cs="Arial"/>
                  <w:sz w:val="16"/>
                </w:rPr>
                <w:t>Creating media - Stop-frame animation</w:t>
              </w:r>
            </w:hyperlink>
          </w:p>
          <w:p w14:paraId="511FDF5E" w14:textId="1737F67C" w:rsidR="00D73A34" w:rsidRPr="005A1B90" w:rsidRDefault="00D73A34" w:rsidP="00C974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12" w:type="dxa"/>
            <w:vAlign w:val="center"/>
          </w:tcPr>
          <w:p w14:paraId="1AA9D00C" w14:textId="77777777" w:rsidR="00C9744E" w:rsidRPr="005A1B90" w:rsidRDefault="00C9744E" w:rsidP="00C9744E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hyperlink r:id="rId26" w:history="1">
              <w:r w:rsidRPr="005A1B90">
                <w:rPr>
                  <w:rFonts w:ascii="Arial" w:hAnsi="Arial" w:cs="Arial"/>
                  <w:sz w:val="16"/>
                </w:rPr>
                <w:t>Programming A - Sequencing sounds</w:t>
              </w:r>
            </w:hyperlink>
          </w:p>
          <w:p w14:paraId="11C4DB8E" w14:textId="054DDD85" w:rsidR="00D73A34" w:rsidRPr="005A1B90" w:rsidRDefault="00D73A34" w:rsidP="00C974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24" w:type="dxa"/>
            <w:vAlign w:val="center"/>
          </w:tcPr>
          <w:p w14:paraId="324EE898" w14:textId="77777777" w:rsidR="00C9744E" w:rsidRPr="005A1B90" w:rsidRDefault="00C9744E" w:rsidP="00C9744E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hyperlink r:id="rId27" w:history="1">
              <w:r w:rsidRPr="005A1B90">
                <w:rPr>
                  <w:rFonts w:ascii="Arial" w:hAnsi="Arial" w:cs="Arial"/>
                  <w:sz w:val="16"/>
                </w:rPr>
                <w:t>Data and information – Branching databases</w:t>
              </w:r>
            </w:hyperlink>
          </w:p>
          <w:p w14:paraId="30587471" w14:textId="08DC44F3" w:rsidR="00D73A34" w:rsidRPr="005A1B90" w:rsidRDefault="00D73A34" w:rsidP="00C974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06" w:type="dxa"/>
            <w:gridSpan w:val="2"/>
            <w:vAlign w:val="center"/>
          </w:tcPr>
          <w:p w14:paraId="19A09944" w14:textId="77777777" w:rsidR="00C9744E" w:rsidRPr="005A1B90" w:rsidRDefault="00C9744E" w:rsidP="00C9744E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hyperlink r:id="rId28" w:history="1">
              <w:r w:rsidRPr="005A1B90">
                <w:rPr>
                  <w:rFonts w:ascii="Arial" w:hAnsi="Arial" w:cs="Arial"/>
                  <w:sz w:val="16"/>
                </w:rPr>
                <w:t>Creating media – Desktop publishing</w:t>
              </w:r>
            </w:hyperlink>
          </w:p>
          <w:p w14:paraId="3DA94527" w14:textId="14472828" w:rsidR="00D73A34" w:rsidRPr="005A1B90" w:rsidRDefault="00D73A34" w:rsidP="00C974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33" w:type="dxa"/>
            <w:vAlign w:val="center"/>
          </w:tcPr>
          <w:p w14:paraId="42CD6A9F" w14:textId="77777777" w:rsidR="00C9744E" w:rsidRPr="005A1B90" w:rsidRDefault="00C9744E" w:rsidP="00C9744E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hyperlink r:id="rId29" w:history="1">
              <w:r w:rsidRPr="005A1B90">
                <w:rPr>
                  <w:rFonts w:ascii="Arial" w:hAnsi="Arial" w:cs="Arial"/>
                  <w:sz w:val="16"/>
                </w:rPr>
                <w:t>Programming B - Events and actions in programs</w:t>
              </w:r>
            </w:hyperlink>
          </w:p>
          <w:p w14:paraId="1255C9D6" w14:textId="257F009C" w:rsidR="00D73A34" w:rsidRPr="005A1B90" w:rsidRDefault="00D73A34" w:rsidP="00C9744E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73A34" w:rsidRPr="00551CD2" w14:paraId="75F61EB9" w14:textId="77777777" w:rsidTr="00A827CA">
        <w:trPr>
          <w:trHeight w:val="989"/>
        </w:trPr>
        <w:tc>
          <w:tcPr>
            <w:tcW w:w="1413" w:type="dxa"/>
            <w:vAlign w:val="center"/>
          </w:tcPr>
          <w:p w14:paraId="789FFEB5" w14:textId="45A41831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A01520">
              <w:rPr>
                <w:rFonts w:ascii="Arial" w:hAnsi="Arial" w:cs="Arial"/>
                <w:b/>
                <w:color w:val="FF0000"/>
                <w:sz w:val="16"/>
                <w:szCs w:val="16"/>
              </w:rPr>
              <w:t>National Online Safety</w:t>
            </w:r>
          </w:p>
        </w:tc>
        <w:tc>
          <w:tcPr>
            <w:tcW w:w="4818" w:type="dxa"/>
            <w:gridSpan w:val="4"/>
            <w:vAlign w:val="center"/>
          </w:tcPr>
          <w:p w14:paraId="1D0799B0" w14:textId="77777777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3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>SMART rules, logging on/off,</w:t>
            </w:r>
          </w:p>
          <w:p w14:paraId="479FA989" w14:textId="77777777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3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>Online relationships</w:t>
            </w:r>
          </w:p>
          <w:p w14:paraId="5337DA3D" w14:textId="77777777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3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 xml:space="preserve">Online reputation </w:t>
            </w:r>
          </w:p>
          <w:p w14:paraId="3FEB6323" w14:textId="20BC3E76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>Online bullying</w:t>
            </w:r>
          </w:p>
        </w:tc>
        <w:tc>
          <w:tcPr>
            <w:tcW w:w="4636" w:type="dxa"/>
            <w:gridSpan w:val="2"/>
            <w:vAlign w:val="center"/>
          </w:tcPr>
          <w:p w14:paraId="6C1C11C5" w14:textId="77777777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3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>Self-image &amp; identity</w:t>
            </w:r>
          </w:p>
          <w:p w14:paraId="728ECA63" w14:textId="0BE2A2E3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>Health, wellbeing &amp; lifestyle</w:t>
            </w:r>
          </w:p>
        </w:tc>
        <w:tc>
          <w:tcPr>
            <w:tcW w:w="4539" w:type="dxa"/>
            <w:gridSpan w:val="3"/>
            <w:vAlign w:val="center"/>
          </w:tcPr>
          <w:p w14:paraId="707C8999" w14:textId="77777777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3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 xml:space="preserve">Copyright &amp; ownership </w:t>
            </w:r>
          </w:p>
          <w:p w14:paraId="74B7A059" w14:textId="77777777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3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>Privacy &amp; security</w:t>
            </w:r>
          </w:p>
          <w:p w14:paraId="294C7A21" w14:textId="438F7A95" w:rsidR="00D73A34" w:rsidRPr="00C9744E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9744E">
              <w:rPr>
                <w:rFonts w:ascii="Arial" w:hAnsi="Arial" w:cs="Arial"/>
                <w:bCs/>
                <w:sz w:val="16"/>
                <w:szCs w:val="36"/>
              </w:rPr>
              <w:t>Managing online information</w:t>
            </w:r>
          </w:p>
        </w:tc>
      </w:tr>
      <w:tr w:rsidR="000B504E" w:rsidRPr="00551CD2" w14:paraId="52328590" w14:textId="4806465E" w:rsidTr="00A827CA">
        <w:trPr>
          <w:trHeight w:val="567"/>
        </w:trPr>
        <w:tc>
          <w:tcPr>
            <w:tcW w:w="1413" w:type="dxa"/>
            <w:vAlign w:val="center"/>
          </w:tcPr>
          <w:p w14:paraId="511D1A9A" w14:textId="77777777" w:rsidR="000B504E" w:rsidRPr="00551CD2" w:rsidRDefault="000B504E" w:rsidP="000B50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B050"/>
                <w:sz w:val="16"/>
                <w:szCs w:val="16"/>
              </w:rPr>
              <w:lastRenderedPageBreak/>
              <w:t>Geography</w:t>
            </w:r>
          </w:p>
        </w:tc>
        <w:tc>
          <w:tcPr>
            <w:tcW w:w="2323" w:type="dxa"/>
            <w:gridSpan w:val="3"/>
            <w:vAlign w:val="center"/>
          </w:tcPr>
          <w:p w14:paraId="6AD90234" w14:textId="11823FD1" w:rsidR="000B504E" w:rsidRPr="00BD167A" w:rsidRDefault="000B504E" w:rsidP="000B504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95" w:type="dxa"/>
            <w:vAlign w:val="center"/>
          </w:tcPr>
          <w:p w14:paraId="3DEC82CD" w14:textId="77777777" w:rsidR="000B504E" w:rsidRDefault="000B504E" w:rsidP="000B504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661D">
              <w:rPr>
                <w:rFonts w:ascii="Arial" w:hAnsi="Arial" w:cs="Arial"/>
                <w:bCs/>
                <w:sz w:val="16"/>
                <w:szCs w:val="16"/>
              </w:rPr>
              <w:t>Geographical skills and field work</w:t>
            </w:r>
          </w:p>
          <w:p w14:paraId="03FB29FA" w14:textId="3562B6F5" w:rsidR="000B504E" w:rsidRPr="00BD167A" w:rsidRDefault="000B504E" w:rsidP="000B504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661D">
              <w:rPr>
                <w:rFonts w:ascii="Arial" w:hAnsi="Arial" w:cs="Arial"/>
                <w:bCs/>
                <w:sz w:val="16"/>
                <w:szCs w:val="16"/>
              </w:rPr>
              <w:t>Locational knowledge</w:t>
            </w:r>
          </w:p>
        </w:tc>
        <w:tc>
          <w:tcPr>
            <w:tcW w:w="2312" w:type="dxa"/>
            <w:vAlign w:val="center"/>
          </w:tcPr>
          <w:p w14:paraId="2C4A3F82" w14:textId="2FC8A8A1" w:rsidR="000B504E" w:rsidRPr="00BD167A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24" w:type="dxa"/>
            <w:vAlign w:val="center"/>
          </w:tcPr>
          <w:p w14:paraId="3FF9FE5B" w14:textId="77777777" w:rsidR="000B504E" w:rsidRDefault="000B504E" w:rsidP="000B504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661D">
              <w:rPr>
                <w:rFonts w:ascii="Arial" w:hAnsi="Arial" w:cs="Arial"/>
                <w:bCs/>
                <w:sz w:val="16"/>
                <w:szCs w:val="16"/>
              </w:rPr>
              <w:t>Locational knowledge</w:t>
            </w:r>
          </w:p>
          <w:p w14:paraId="171AB86B" w14:textId="749FC90A" w:rsidR="000B504E" w:rsidRPr="00BD167A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Human Geography</w:t>
            </w:r>
          </w:p>
        </w:tc>
        <w:tc>
          <w:tcPr>
            <w:tcW w:w="2306" w:type="dxa"/>
            <w:gridSpan w:val="2"/>
            <w:vAlign w:val="center"/>
          </w:tcPr>
          <w:p w14:paraId="50BBDDA3" w14:textId="472187EC" w:rsidR="000B504E" w:rsidRPr="00BD167A" w:rsidRDefault="000B504E" w:rsidP="000B504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33" w:type="dxa"/>
            <w:vAlign w:val="center"/>
          </w:tcPr>
          <w:p w14:paraId="6C683E9A" w14:textId="77777777" w:rsidR="000B504E" w:rsidRPr="00D7661D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661D">
              <w:rPr>
                <w:rFonts w:ascii="Arial" w:hAnsi="Arial" w:cs="Arial"/>
                <w:sz w:val="16"/>
                <w:szCs w:val="16"/>
              </w:rPr>
              <w:t>Geographical skills and field work</w:t>
            </w:r>
          </w:p>
          <w:p w14:paraId="763679ED" w14:textId="77777777" w:rsidR="000B504E" w:rsidRPr="00D7661D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661D">
              <w:rPr>
                <w:rFonts w:ascii="Arial" w:hAnsi="Arial" w:cs="Arial"/>
                <w:sz w:val="16"/>
                <w:szCs w:val="16"/>
              </w:rPr>
              <w:t>Place knowledge</w:t>
            </w:r>
          </w:p>
          <w:p w14:paraId="33C65F7D" w14:textId="22F06D2A" w:rsidR="000B504E" w:rsidRPr="00BD167A" w:rsidRDefault="000B504E" w:rsidP="000B504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661D">
              <w:rPr>
                <w:rFonts w:ascii="Arial" w:hAnsi="Arial" w:cs="Arial"/>
                <w:sz w:val="16"/>
                <w:szCs w:val="16"/>
              </w:rPr>
              <w:t>Human Geography</w:t>
            </w:r>
          </w:p>
        </w:tc>
      </w:tr>
      <w:tr w:rsidR="000B504E" w:rsidRPr="00551CD2" w14:paraId="35AC81DA" w14:textId="0D4896C6" w:rsidTr="00A827CA">
        <w:trPr>
          <w:trHeight w:val="567"/>
        </w:trPr>
        <w:tc>
          <w:tcPr>
            <w:tcW w:w="1413" w:type="dxa"/>
            <w:vAlign w:val="center"/>
          </w:tcPr>
          <w:p w14:paraId="773ACCDC" w14:textId="77777777" w:rsidR="000B504E" w:rsidRPr="00551CD2" w:rsidRDefault="000B504E" w:rsidP="000B504E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1C203"/>
                <w:sz w:val="16"/>
                <w:szCs w:val="16"/>
              </w:rPr>
              <w:t>History</w:t>
            </w:r>
          </w:p>
        </w:tc>
        <w:tc>
          <w:tcPr>
            <w:tcW w:w="2323" w:type="dxa"/>
            <w:gridSpan w:val="3"/>
            <w:vAlign w:val="center"/>
          </w:tcPr>
          <w:p w14:paraId="65D36CF4" w14:textId="6534ACEB" w:rsidR="000B504E" w:rsidRPr="00551CD2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Stone</w:t>
            </w:r>
            <w:r w:rsidRPr="00D7661D">
              <w:rPr>
                <w:rFonts w:ascii="Arial" w:hAnsi="Arial" w:cs="Arial"/>
                <w:sz w:val="16"/>
                <w:szCs w:val="16"/>
              </w:rPr>
              <w:t xml:space="preserve"> Age</w:t>
            </w:r>
            <w:r>
              <w:rPr>
                <w:rFonts w:ascii="Arial" w:hAnsi="Arial" w:cs="Arial"/>
                <w:sz w:val="16"/>
                <w:szCs w:val="16"/>
              </w:rPr>
              <w:t xml:space="preserve"> in Britain</w:t>
            </w:r>
          </w:p>
        </w:tc>
        <w:tc>
          <w:tcPr>
            <w:tcW w:w="2495" w:type="dxa"/>
            <w:vAlign w:val="center"/>
          </w:tcPr>
          <w:p w14:paraId="77C95AF3" w14:textId="13209D06" w:rsidR="000B504E" w:rsidRPr="00551CD2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12" w:type="dxa"/>
            <w:vAlign w:val="center"/>
          </w:tcPr>
          <w:p w14:paraId="05D9C485" w14:textId="006D2FA4" w:rsidR="000B504E" w:rsidRPr="009728B8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661D">
              <w:rPr>
                <w:rFonts w:ascii="Arial" w:hAnsi="Arial" w:cs="Arial"/>
                <w:sz w:val="16"/>
                <w:szCs w:val="16"/>
              </w:rPr>
              <w:t>Bronze Age</w:t>
            </w:r>
            <w:r>
              <w:rPr>
                <w:rFonts w:ascii="Arial" w:hAnsi="Arial" w:cs="Arial"/>
                <w:sz w:val="16"/>
                <w:szCs w:val="16"/>
              </w:rPr>
              <w:t xml:space="preserve"> – Iron Age</w:t>
            </w:r>
          </w:p>
        </w:tc>
        <w:tc>
          <w:tcPr>
            <w:tcW w:w="2324" w:type="dxa"/>
            <w:vAlign w:val="center"/>
          </w:tcPr>
          <w:p w14:paraId="1C036B7A" w14:textId="77777777" w:rsidR="000B504E" w:rsidRPr="009728B8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6" w:type="dxa"/>
            <w:gridSpan w:val="2"/>
            <w:vAlign w:val="center"/>
          </w:tcPr>
          <w:p w14:paraId="6E7FBE18" w14:textId="34F5AE1B" w:rsidR="000B504E" w:rsidRPr="00551CD2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Romans in Britain</w:t>
            </w:r>
          </w:p>
        </w:tc>
        <w:tc>
          <w:tcPr>
            <w:tcW w:w="2233" w:type="dxa"/>
            <w:vAlign w:val="center"/>
          </w:tcPr>
          <w:p w14:paraId="34CCE666" w14:textId="547C05C1" w:rsidR="000B504E" w:rsidRPr="00551CD2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504E" w:rsidRPr="00551CD2" w14:paraId="2466B1A5" w14:textId="77777777" w:rsidTr="00A827CA">
        <w:trPr>
          <w:trHeight w:val="567"/>
        </w:trPr>
        <w:tc>
          <w:tcPr>
            <w:tcW w:w="1413" w:type="dxa"/>
            <w:vMerge w:val="restart"/>
            <w:vAlign w:val="center"/>
          </w:tcPr>
          <w:p w14:paraId="233EC483" w14:textId="77777777" w:rsidR="000B504E" w:rsidRPr="00EB1A4D" w:rsidRDefault="000B504E" w:rsidP="000B50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RE</w:t>
            </w:r>
          </w:p>
          <w:p w14:paraId="3A058818" w14:textId="77777777" w:rsidR="000B504E" w:rsidRPr="00EB1A4D" w:rsidRDefault="000B504E" w:rsidP="000B50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  <w:p w14:paraId="0142C488" w14:textId="77777777" w:rsidR="000B504E" w:rsidRPr="00EB1A4D" w:rsidRDefault="000B504E" w:rsidP="000B50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Essex Agreed Syllabus</w:t>
            </w:r>
          </w:p>
          <w:p w14:paraId="43441CEE" w14:textId="50608E45" w:rsidR="000B504E" w:rsidRPr="000B2102" w:rsidRDefault="000B504E" w:rsidP="000B504E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</w:tc>
        <w:tc>
          <w:tcPr>
            <w:tcW w:w="13993" w:type="dxa"/>
            <w:gridSpan w:val="9"/>
            <w:vAlign w:val="center"/>
          </w:tcPr>
          <w:p w14:paraId="3BFFCFC7" w14:textId="77777777" w:rsidR="000B504E" w:rsidRPr="001263FA" w:rsidRDefault="000B504E" w:rsidP="000B504E">
            <w:pPr>
              <w:jc w:val="center"/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</w:pPr>
            <w:r w:rsidRPr="3BA23086"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  <w:t>Theology: Asking questions theologians ask</w:t>
            </w:r>
          </w:p>
          <w:p w14:paraId="0CEE98F0" w14:textId="77777777" w:rsidR="000B504E" w:rsidRPr="001263FA" w:rsidRDefault="000B504E" w:rsidP="000B504E">
            <w:pPr>
              <w:jc w:val="center"/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</w:pPr>
            <w:r w:rsidRPr="3BA23086"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  <w:t>Philosophy: Asking questions philosophers ask</w:t>
            </w:r>
          </w:p>
          <w:p w14:paraId="47CEE45D" w14:textId="77777777" w:rsidR="000B504E" w:rsidRDefault="000B504E" w:rsidP="000B504E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538135" w:themeColor="accent6" w:themeShade="BF"/>
                <w:sz w:val="16"/>
              </w:rPr>
              <w:t>Human/Social Sciences: Asking questions human and social scientists ask</w:t>
            </w:r>
          </w:p>
          <w:p w14:paraId="29E07EA1" w14:textId="03CB34B2" w:rsidR="000B504E" w:rsidRPr="001263FA" w:rsidRDefault="000B504E" w:rsidP="000B504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B504E" w:rsidRPr="00551CD2" w14:paraId="173B5DDE" w14:textId="77777777" w:rsidTr="00A827CA">
        <w:trPr>
          <w:trHeight w:val="567"/>
        </w:trPr>
        <w:tc>
          <w:tcPr>
            <w:tcW w:w="1413" w:type="dxa"/>
            <w:vMerge/>
            <w:vAlign w:val="center"/>
          </w:tcPr>
          <w:p w14:paraId="210BA6F8" w14:textId="55E0F22D" w:rsidR="000B504E" w:rsidRPr="00551CD2" w:rsidRDefault="000B504E" w:rsidP="000B504E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267" w:type="dxa"/>
          </w:tcPr>
          <w:p w14:paraId="7388B8CC" w14:textId="5EAD7D6C" w:rsidR="000B504E" w:rsidRPr="005A1B90" w:rsidRDefault="000B504E" w:rsidP="000B504E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3886911"/>
              <w:rPr>
                <w:rFonts w:ascii="Arial" w:eastAsiaTheme="minorEastAsia" w:hAnsi="Arial" w:cs="Arial"/>
                <w:sz w:val="16"/>
                <w:szCs w:val="16"/>
                <w:lang w:eastAsia="en-US"/>
              </w:rPr>
            </w:pPr>
            <w:r w:rsidRPr="3BA23086">
              <w:rPr>
                <w:rFonts w:ascii="Arial" w:eastAsiaTheme="minorEastAsia" w:hAnsi="Arial" w:cs="Arial"/>
                <w:sz w:val="16"/>
                <w:szCs w:val="16"/>
                <w:lang w:eastAsia="en-US"/>
              </w:rPr>
              <w:t>How do people express commitment to a religion/ worldview in different ways?</w:t>
            </w:r>
          </w:p>
          <w:p w14:paraId="571144F8" w14:textId="5BB07DE0" w:rsidR="000B504E" w:rsidRPr="005A1B90" w:rsidRDefault="000B504E" w:rsidP="000B504E">
            <w:pPr>
              <w:pStyle w:val="NoSpacing"/>
              <w:jc w:val="center"/>
              <w:rPr>
                <w:rFonts w:ascii="Arial" w:hAnsi="Arial" w:cs="Arial"/>
                <w:sz w:val="16"/>
                <w:szCs w:val="12"/>
              </w:rPr>
            </w:pPr>
            <w:r w:rsidRPr="005A1B90">
              <w:rPr>
                <w:rFonts w:ascii="Arial" w:hAnsi="Arial" w:cs="Arial"/>
                <w:sz w:val="16"/>
                <w:szCs w:val="12"/>
              </w:rPr>
              <w:t>(Hindu or Jewish/Sikh)</w:t>
            </w:r>
          </w:p>
        </w:tc>
        <w:tc>
          <w:tcPr>
            <w:tcW w:w="2551" w:type="dxa"/>
            <w:gridSpan w:val="3"/>
          </w:tcPr>
          <w:p w14:paraId="5B99211F" w14:textId="77741AE4" w:rsidR="000B504E" w:rsidRPr="005A1B90" w:rsidRDefault="000B504E" w:rsidP="000B504E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7065521"/>
              <w:rPr>
                <w:rFonts w:ascii="Arial" w:eastAsiaTheme="minorHAnsi" w:hAnsi="Arial" w:cs="Arial"/>
                <w:sz w:val="16"/>
                <w:szCs w:val="12"/>
                <w:lang w:eastAsia="en-US"/>
              </w:rPr>
            </w:pPr>
            <w:r w:rsidRPr="005A1B90">
              <w:rPr>
                <w:rFonts w:ascii="Arial" w:eastAsiaTheme="minorHAnsi" w:hAnsi="Arial" w:cs="Arial"/>
                <w:sz w:val="16"/>
                <w:szCs w:val="12"/>
                <w:lang w:eastAsia="en-US"/>
              </w:rPr>
              <w:t>Christian What is the Trinity?</w:t>
            </w:r>
          </w:p>
          <w:p w14:paraId="2F9A0BC4" w14:textId="5DF5B7BF" w:rsidR="000B504E" w:rsidRPr="005A1B90" w:rsidRDefault="000B504E" w:rsidP="000B504E">
            <w:pPr>
              <w:jc w:val="center"/>
              <w:rPr>
                <w:rFonts w:ascii="Arial" w:hAnsi="Arial" w:cs="Arial"/>
                <w:sz w:val="16"/>
                <w:szCs w:val="12"/>
              </w:rPr>
            </w:pPr>
          </w:p>
        </w:tc>
        <w:tc>
          <w:tcPr>
            <w:tcW w:w="2312" w:type="dxa"/>
          </w:tcPr>
          <w:p w14:paraId="53EE8545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  <w:szCs w:val="12"/>
              </w:rPr>
            </w:pPr>
            <w:r w:rsidRPr="005A1B90">
              <w:rPr>
                <w:rFonts w:ascii="Arial" w:hAnsi="Arial" w:cs="Arial"/>
                <w:sz w:val="16"/>
                <w:szCs w:val="12"/>
              </w:rPr>
              <w:t>What is philosophy? How do people make moral decisions? Christian/Humanist</w:t>
            </w:r>
          </w:p>
          <w:p w14:paraId="28D571EF" w14:textId="6360087A" w:rsidR="000B504E" w:rsidRPr="005A1B90" w:rsidRDefault="000B504E" w:rsidP="000B504E">
            <w:pPr>
              <w:jc w:val="center"/>
              <w:rPr>
                <w:rFonts w:ascii="Arial" w:hAnsi="Arial" w:cs="Arial"/>
                <w:sz w:val="16"/>
                <w:szCs w:val="12"/>
              </w:rPr>
            </w:pPr>
          </w:p>
        </w:tc>
        <w:tc>
          <w:tcPr>
            <w:tcW w:w="2324" w:type="dxa"/>
          </w:tcPr>
          <w:p w14:paraId="12F15A31" w14:textId="76322BA6" w:rsidR="000B504E" w:rsidRPr="005A1B90" w:rsidRDefault="000B504E" w:rsidP="000B504E">
            <w:pPr>
              <w:jc w:val="center"/>
              <w:rPr>
                <w:rFonts w:ascii="Arial" w:hAnsi="Arial" w:cs="Arial"/>
                <w:sz w:val="16"/>
                <w:szCs w:val="12"/>
              </w:rPr>
            </w:pPr>
            <w:r w:rsidRPr="005A1B90">
              <w:rPr>
                <w:rFonts w:ascii="Arial" w:hAnsi="Arial" w:cs="Arial"/>
                <w:sz w:val="16"/>
                <w:szCs w:val="12"/>
              </w:rPr>
              <w:t>Understanding Christianity: Salvation</w:t>
            </w:r>
          </w:p>
        </w:tc>
        <w:tc>
          <w:tcPr>
            <w:tcW w:w="2306" w:type="dxa"/>
            <w:gridSpan w:val="2"/>
          </w:tcPr>
          <w:p w14:paraId="4CA153B4" w14:textId="4002B153" w:rsidR="000B504E" w:rsidRPr="005A1B90" w:rsidRDefault="000B504E" w:rsidP="000B504E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8712917"/>
              <w:rPr>
                <w:rFonts w:ascii="Arial" w:eastAsiaTheme="minorHAnsi" w:hAnsi="Arial" w:cs="Arial"/>
                <w:sz w:val="16"/>
                <w:szCs w:val="12"/>
                <w:lang w:eastAsia="en-US"/>
              </w:rPr>
            </w:pPr>
            <w:r w:rsidRPr="005A1B90">
              <w:rPr>
                <w:rFonts w:ascii="Arial" w:eastAsiaTheme="minorHAnsi" w:hAnsi="Arial" w:cs="Arial"/>
                <w:sz w:val="16"/>
                <w:szCs w:val="12"/>
                <w:lang w:eastAsia="en-US"/>
              </w:rPr>
              <w:t>What do Muslims believe about God?</w:t>
            </w:r>
          </w:p>
          <w:p w14:paraId="03A68199" w14:textId="42599FFC" w:rsidR="000B504E" w:rsidRPr="005A1B90" w:rsidRDefault="000B504E" w:rsidP="000B504E">
            <w:pPr>
              <w:pStyle w:val="NoSpacing"/>
              <w:jc w:val="center"/>
              <w:rPr>
                <w:rFonts w:ascii="Arial" w:hAnsi="Arial" w:cs="Arial"/>
                <w:sz w:val="16"/>
                <w:szCs w:val="12"/>
              </w:rPr>
            </w:pPr>
          </w:p>
        </w:tc>
        <w:tc>
          <w:tcPr>
            <w:tcW w:w="2233" w:type="dxa"/>
          </w:tcPr>
          <w:p w14:paraId="133821F6" w14:textId="4D3B0104" w:rsidR="000B504E" w:rsidRPr="005A1B90" w:rsidRDefault="000B504E" w:rsidP="000B504E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8012550"/>
              <w:rPr>
                <w:rFonts w:ascii="Arial" w:eastAsiaTheme="minorEastAsia" w:hAnsi="Arial" w:cs="Arial"/>
                <w:sz w:val="16"/>
                <w:szCs w:val="16"/>
                <w:lang w:eastAsia="en-US"/>
              </w:rPr>
            </w:pPr>
            <w:r w:rsidRPr="3BA23086">
              <w:rPr>
                <w:rFonts w:ascii="Arial" w:eastAsiaTheme="minorEastAsia" w:hAnsi="Arial" w:cs="Arial"/>
                <w:sz w:val="16"/>
                <w:szCs w:val="16"/>
                <w:lang w:eastAsia="en-US"/>
              </w:rPr>
              <w:t>What difference does being a Muslim make to daily life?</w:t>
            </w:r>
          </w:p>
          <w:p w14:paraId="22E71C74" w14:textId="6BA2C1E7" w:rsidR="000B504E" w:rsidRPr="005A1B90" w:rsidRDefault="000B504E" w:rsidP="000B504E">
            <w:pPr>
              <w:jc w:val="center"/>
              <w:rPr>
                <w:rFonts w:ascii="Arial" w:hAnsi="Arial" w:cs="Arial"/>
                <w:sz w:val="16"/>
                <w:szCs w:val="12"/>
              </w:rPr>
            </w:pPr>
          </w:p>
        </w:tc>
      </w:tr>
      <w:tr w:rsidR="000B504E" w:rsidRPr="00551CD2" w14:paraId="10DCB350" w14:textId="77777777" w:rsidTr="00A827CA">
        <w:trPr>
          <w:trHeight w:val="567"/>
        </w:trPr>
        <w:tc>
          <w:tcPr>
            <w:tcW w:w="1413" w:type="dxa"/>
            <w:vAlign w:val="center"/>
          </w:tcPr>
          <w:p w14:paraId="4FD0C845" w14:textId="77777777" w:rsidR="000B504E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  <w:p w14:paraId="54FA73C9" w14:textId="2FEA6FD3" w:rsidR="000B504E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  <w:p w14:paraId="4BF66455" w14:textId="7F577958" w:rsidR="000B504E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(Charanga)</w:t>
            </w:r>
          </w:p>
          <w:p w14:paraId="49419448" w14:textId="77777777" w:rsidR="000B504E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  <w:p w14:paraId="35FE47A9" w14:textId="4910F3C0" w:rsidR="000B504E" w:rsidRPr="00551CD2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2267" w:type="dxa"/>
            <w:vAlign w:val="center"/>
          </w:tcPr>
          <w:p w14:paraId="67358CD7" w14:textId="3B58B9A6" w:rsidR="000B504E" w:rsidRPr="00311FDE" w:rsidRDefault="000B504E" w:rsidP="000B504E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1FDE">
              <w:rPr>
                <w:rFonts w:ascii="Arial" w:hAnsi="Arial" w:cs="Arial"/>
                <w:sz w:val="16"/>
                <w:szCs w:val="20"/>
              </w:rPr>
              <w:t>Let your spirit fly</w:t>
            </w:r>
          </w:p>
        </w:tc>
        <w:tc>
          <w:tcPr>
            <w:tcW w:w="2551" w:type="dxa"/>
            <w:gridSpan w:val="3"/>
            <w:vAlign w:val="center"/>
          </w:tcPr>
          <w:p w14:paraId="02C304F6" w14:textId="2E513059" w:rsidR="000B504E" w:rsidRPr="00311FDE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1FDE">
              <w:rPr>
                <w:rFonts w:ascii="Arial" w:hAnsi="Arial" w:cs="Arial"/>
                <w:sz w:val="16"/>
                <w:szCs w:val="20"/>
              </w:rPr>
              <w:t>Glockenspiel stage 1</w:t>
            </w:r>
          </w:p>
        </w:tc>
        <w:tc>
          <w:tcPr>
            <w:tcW w:w="2312" w:type="dxa"/>
            <w:vAlign w:val="center"/>
          </w:tcPr>
          <w:p w14:paraId="633C9493" w14:textId="700EA165" w:rsidR="000B504E" w:rsidRPr="00311FDE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1FDE">
              <w:rPr>
                <w:rFonts w:ascii="Arial" w:hAnsi="Arial" w:cs="Arial"/>
                <w:sz w:val="16"/>
                <w:szCs w:val="20"/>
              </w:rPr>
              <w:t>Three little birds</w:t>
            </w:r>
          </w:p>
        </w:tc>
        <w:tc>
          <w:tcPr>
            <w:tcW w:w="2324" w:type="dxa"/>
            <w:vAlign w:val="center"/>
          </w:tcPr>
          <w:p w14:paraId="358C36A3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5A430E4E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1E0B0942" w14:textId="5F18ECD8" w:rsidR="000B504E" w:rsidRDefault="000B504E" w:rsidP="000B504E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11FDE">
              <w:rPr>
                <w:rFonts w:ascii="Arial" w:hAnsi="Arial" w:cs="Arial"/>
                <w:sz w:val="16"/>
                <w:szCs w:val="20"/>
              </w:rPr>
              <w:t>The dragon song</w:t>
            </w:r>
          </w:p>
          <w:p w14:paraId="3FA78FD7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0BE06EFF" w14:textId="04B69504" w:rsidR="000B504E" w:rsidRPr="00311FDE" w:rsidRDefault="000B504E" w:rsidP="000B504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6" w:type="dxa"/>
            <w:gridSpan w:val="2"/>
            <w:vAlign w:val="center"/>
          </w:tcPr>
          <w:p w14:paraId="20F23322" w14:textId="143B8308" w:rsidR="000B504E" w:rsidRPr="00311FDE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1FDE">
              <w:rPr>
                <w:rFonts w:ascii="Arial" w:hAnsi="Arial" w:cs="Arial"/>
                <w:sz w:val="16"/>
                <w:szCs w:val="20"/>
              </w:rPr>
              <w:t>Bringing us together</w:t>
            </w:r>
          </w:p>
        </w:tc>
        <w:tc>
          <w:tcPr>
            <w:tcW w:w="2233" w:type="dxa"/>
            <w:vAlign w:val="center"/>
          </w:tcPr>
          <w:p w14:paraId="256AE4EA" w14:textId="59AB366E" w:rsidR="000B504E" w:rsidRPr="00C9744E" w:rsidRDefault="000B504E" w:rsidP="000B504E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11FDE">
              <w:rPr>
                <w:rFonts w:ascii="Arial" w:hAnsi="Arial" w:cs="Arial"/>
                <w:sz w:val="16"/>
                <w:szCs w:val="20"/>
              </w:rPr>
              <w:t>Reflect, rewind and replay</w:t>
            </w:r>
          </w:p>
        </w:tc>
      </w:tr>
      <w:tr w:rsidR="000B504E" w:rsidRPr="00551CD2" w14:paraId="4D46975D" w14:textId="77777777" w:rsidTr="00A827CA">
        <w:trPr>
          <w:trHeight w:val="214"/>
        </w:trPr>
        <w:tc>
          <w:tcPr>
            <w:tcW w:w="1413" w:type="dxa"/>
            <w:vMerge w:val="restart"/>
            <w:vAlign w:val="center"/>
          </w:tcPr>
          <w:p w14:paraId="6B1E0A37" w14:textId="77777777" w:rsidR="000B504E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  <w:p w14:paraId="18A21189" w14:textId="77777777" w:rsidR="000B504E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DT</w:t>
            </w:r>
          </w:p>
          <w:p w14:paraId="4D6BE167" w14:textId="39807B8E" w:rsidR="000B504E" w:rsidRPr="00551CD2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(Kapow)</w:t>
            </w:r>
          </w:p>
        </w:tc>
        <w:tc>
          <w:tcPr>
            <w:tcW w:w="13993" w:type="dxa"/>
            <w:gridSpan w:val="9"/>
            <w:vAlign w:val="center"/>
          </w:tcPr>
          <w:p w14:paraId="4E8BC104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  <w:p w14:paraId="5937D080" w14:textId="76125DAA" w:rsidR="000B504E" w:rsidRPr="00551CD2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504E" w:rsidRPr="00551CD2" w14:paraId="69946EA6" w14:textId="2F067754" w:rsidTr="00A827CA">
        <w:trPr>
          <w:trHeight w:val="567"/>
        </w:trPr>
        <w:tc>
          <w:tcPr>
            <w:tcW w:w="1413" w:type="dxa"/>
            <w:vMerge/>
            <w:vAlign w:val="center"/>
          </w:tcPr>
          <w:p w14:paraId="7DD7B06B" w14:textId="4CA9967A" w:rsidR="000B504E" w:rsidRPr="00551CD2" w:rsidRDefault="000B504E" w:rsidP="000B504E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2279" w:type="dxa"/>
            <w:gridSpan w:val="2"/>
            <w:vAlign w:val="center"/>
          </w:tcPr>
          <w:p w14:paraId="5836BDE7" w14:textId="00D87984" w:rsidR="000B504E" w:rsidRPr="005E0702" w:rsidRDefault="000B504E" w:rsidP="006703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9" w:type="dxa"/>
            <w:gridSpan w:val="2"/>
            <w:vAlign w:val="center"/>
          </w:tcPr>
          <w:p w14:paraId="04D21B2F" w14:textId="77777777" w:rsidR="00670364" w:rsidRDefault="00670364" w:rsidP="00670364">
            <w:pPr>
              <w:jc w:val="center"/>
              <w:rPr>
                <w:rFonts w:ascii="Arial" w:hAnsi="Arial" w:cs="Arial"/>
                <w:sz w:val="16"/>
              </w:rPr>
            </w:pPr>
            <w:r w:rsidRPr="005E0702">
              <w:rPr>
                <w:rFonts w:ascii="Arial" w:hAnsi="Arial" w:cs="Arial"/>
                <w:sz w:val="16"/>
              </w:rPr>
              <w:t>Structure – Make a castle</w:t>
            </w:r>
          </w:p>
          <w:p w14:paraId="199E4185" w14:textId="2AB76C9D" w:rsidR="000B504E" w:rsidRPr="005E0702" w:rsidRDefault="00643547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="00670364">
              <w:rPr>
                <w:rFonts w:ascii="Arial" w:hAnsi="Arial" w:cs="Arial"/>
                <w:sz w:val="16"/>
                <w:szCs w:val="16"/>
              </w:rPr>
              <w:t>Sandcastle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12" w:type="dxa"/>
            <w:vAlign w:val="center"/>
          </w:tcPr>
          <w:p w14:paraId="67A39D6A" w14:textId="52166B25" w:rsidR="000B504E" w:rsidRPr="005E0702" w:rsidRDefault="000B504E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24" w:type="dxa"/>
            <w:vAlign w:val="center"/>
          </w:tcPr>
          <w:p w14:paraId="38914DDD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</w:rPr>
            </w:pPr>
            <w:r w:rsidRPr="005E0702">
              <w:rPr>
                <w:rFonts w:ascii="Arial" w:hAnsi="Arial" w:cs="Arial"/>
                <w:sz w:val="16"/>
              </w:rPr>
              <w:t>Textiles – cross stitch &amp; applique</w:t>
            </w:r>
            <w:r>
              <w:rPr>
                <w:rFonts w:ascii="Arial" w:hAnsi="Arial" w:cs="Arial"/>
                <w:sz w:val="16"/>
              </w:rPr>
              <w:t xml:space="preserve"> cushions</w:t>
            </w:r>
          </w:p>
          <w:p w14:paraId="61DD5BD8" w14:textId="1ECF19D8" w:rsidR="00670364" w:rsidRPr="005E0702" w:rsidRDefault="00670364" w:rsidP="000B50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Easter themed</w:t>
            </w:r>
          </w:p>
        </w:tc>
        <w:tc>
          <w:tcPr>
            <w:tcW w:w="2203" w:type="dxa"/>
            <w:vAlign w:val="center"/>
          </w:tcPr>
          <w:p w14:paraId="7659AED1" w14:textId="19623021" w:rsidR="000B504E" w:rsidRPr="005E0702" w:rsidRDefault="000B504E" w:rsidP="000B504E">
            <w:pPr>
              <w:jc w:val="center"/>
              <w:rPr>
                <w:rFonts w:ascii="Arial" w:eastAsia="Calibri" w:hAnsi="Arial" w:cs="Arial"/>
                <w:bCs/>
                <w:sz w:val="16"/>
                <w:szCs w:val="16"/>
              </w:rPr>
            </w:pPr>
          </w:p>
        </w:tc>
        <w:tc>
          <w:tcPr>
            <w:tcW w:w="2336" w:type="dxa"/>
            <w:gridSpan w:val="2"/>
            <w:vAlign w:val="center"/>
          </w:tcPr>
          <w:p w14:paraId="63C23655" w14:textId="77777777" w:rsidR="000B504E" w:rsidRDefault="000B504E" w:rsidP="000B504E">
            <w:pPr>
              <w:jc w:val="center"/>
              <w:rPr>
                <w:rFonts w:ascii="Arial" w:eastAsia="Calibri" w:hAnsi="Arial" w:cs="Arial"/>
                <w:bCs/>
                <w:sz w:val="16"/>
              </w:rPr>
            </w:pPr>
          </w:p>
          <w:p w14:paraId="102856E2" w14:textId="77777777" w:rsidR="000B504E" w:rsidRDefault="000B504E" w:rsidP="000B504E">
            <w:pPr>
              <w:jc w:val="center"/>
              <w:rPr>
                <w:rFonts w:ascii="Arial" w:hAnsi="Arial" w:cs="Arial"/>
                <w:sz w:val="16"/>
              </w:rPr>
            </w:pPr>
            <w:r w:rsidRPr="005E0702">
              <w:rPr>
                <w:rFonts w:ascii="Arial" w:hAnsi="Arial" w:cs="Arial"/>
                <w:sz w:val="16"/>
              </w:rPr>
              <w:t>Food technology –</w:t>
            </w:r>
            <w:r>
              <w:rPr>
                <w:rFonts w:ascii="Arial" w:hAnsi="Arial" w:cs="Arial"/>
                <w:sz w:val="16"/>
              </w:rPr>
              <w:t xml:space="preserve"> Seasonal Vegetable Tarts</w:t>
            </w:r>
          </w:p>
          <w:p w14:paraId="261CAEA7" w14:textId="1BD04B78" w:rsidR="00670364" w:rsidRPr="005E0702" w:rsidRDefault="00670364" w:rsidP="000B504E">
            <w:pPr>
              <w:jc w:val="center"/>
              <w:rPr>
                <w:rFonts w:ascii="Arial" w:eastAsia="Calibri" w:hAnsi="Arial" w:cs="Arial"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Cs/>
                <w:sz w:val="16"/>
                <w:szCs w:val="16"/>
              </w:rPr>
              <w:t>(Mediterranean Tart)</w:t>
            </w:r>
          </w:p>
        </w:tc>
      </w:tr>
      <w:tr w:rsidR="003B1B37" w:rsidRPr="00551CD2" w14:paraId="5F70D0C1" w14:textId="179E24EF" w:rsidTr="00A827CA">
        <w:trPr>
          <w:trHeight w:val="567"/>
        </w:trPr>
        <w:tc>
          <w:tcPr>
            <w:tcW w:w="1413" w:type="dxa"/>
            <w:vAlign w:val="center"/>
          </w:tcPr>
          <w:p w14:paraId="345599EA" w14:textId="77777777" w:rsidR="003B1B37" w:rsidRDefault="003B1B37" w:rsidP="003B1B37">
            <w:pPr>
              <w:jc w:val="center"/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 xml:space="preserve">Art </w:t>
            </w:r>
          </w:p>
          <w:p w14:paraId="7E65D7B4" w14:textId="53A860CE" w:rsidR="003B1B37" w:rsidRPr="005A1B90" w:rsidRDefault="003B1B37" w:rsidP="003B1B37">
            <w:pPr>
              <w:jc w:val="center"/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>(Access Art)</w:t>
            </w:r>
          </w:p>
        </w:tc>
        <w:tc>
          <w:tcPr>
            <w:tcW w:w="2279" w:type="dxa"/>
            <w:gridSpan w:val="2"/>
            <w:vAlign w:val="center"/>
          </w:tcPr>
          <w:p w14:paraId="0683D258" w14:textId="61A26EAB" w:rsidR="003B1B37" w:rsidRPr="00053688" w:rsidRDefault="00670364" w:rsidP="003B1B37">
            <w:pPr>
              <w:jc w:val="center"/>
              <w:rPr>
                <w:rFonts w:ascii="Arial" w:hAnsi="Arial" w:cs="Arial"/>
                <w:sz w:val="16"/>
              </w:rPr>
            </w:pPr>
            <w:r w:rsidRPr="00053688">
              <w:rPr>
                <w:rFonts w:ascii="Arial" w:hAnsi="Arial" w:cs="Arial"/>
                <w:sz w:val="16"/>
              </w:rPr>
              <w:t>Gestural Drawing with Charcoal</w:t>
            </w:r>
            <w:r>
              <w:rPr>
                <w:rFonts w:ascii="Arial" w:hAnsi="Arial" w:cs="Arial"/>
                <w:sz w:val="16"/>
              </w:rPr>
              <w:t xml:space="preserve"> – Stone Age pictures</w:t>
            </w:r>
          </w:p>
        </w:tc>
        <w:tc>
          <w:tcPr>
            <w:tcW w:w="2539" w:type="dxa"/>
            <w:gridSpan w:val="2"/>
            <w:vAlign w:val="center"/>
          </w:tcPr>
          <w:p w14:paraId="24BE81E9" w14:textId="12C31629" w:rsidR="003B1B37" w:rsidRPr="00053688" w:rsidRDefault="003B1B37" w:rsidP="003B1B3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12" w:type="dxa"/>
            <w:vAlign w:val="center"/>
          </w:tcPr>
          <w:p w14:paraId="56E81F1F" w14:textId="77777777" w:rsidR="003B1B37" w:rsidRDefault="00670364" w:rsidP="003B1B37">
            <w:pPr>
              <w:jc w:val="center"/>
              <w:rPr>
                <w:rFonts w:ascii="Arial" w:hAnsi="Arial" w:cs="Arial"/>
                <w:sz w:val="16"/>
              </w:rPr>
            </w:pPr>
            <w:r w:rsidRPr="00053688">
              <w:rPr>
                <w:rFonts w:ascii="Arial" w:hAnsi="Arial" w:cs="Arial"/>
                <w:sz w:val="16"/>
              </w:rPr>
              <w:t>Working with Shape and Colour</w:t>
            </w:r>
            <w:r>
              <w:rPr>
                <w:rFonts w:ascii="Arial" w:hAnsi="Arial" w:cs="Arial"/>
                <w:sz w:val="16"/>
              </w:rPr>
              <w:t xml:space="preserve"> (collage)</w:t>
            </w:r>
          </w:p>
          <w:p w14:paraId="7D5A22B1" w14:textId="77777777" w:rsidR="00670364" w:rsidRDefault="00670364" w:rsidP="003B1B3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Hillfort scene/landscape</w:t>
            </w:r>
          </w:p>
          <w:p w14:paraId="7074D571" w14:textId="139E34D1" w:rsidR="00643547" w:rsidRPr="00053688" w:rsidRDefault="00643547" w:rsidP="003B1B3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24" w:type="dxa"/>
            <w:vAlign w:val="center"/>
          </w:tcPr>
          <w:p w14:paraId="0E835348" w14:textId="629C9773" w:rsidR="003B1B37" w:rsidRPr="00053688" w:rsidRDefault="003B1B37" w:rsidP="003B1B3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03" w:type="dxa"/>
            <w:vAlign w:val="center"/>
          </w:tcPr>
          <w:p w14:paraId="365E6C63" w14:textId="2D61324C" w:rsidR="003B1B37" w:rsidRPr="00053688" w:rsidRDefault="00670364" w:rsidP="003B1B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3688">
              <w:rPr>
                <w:rFonts w:ascii="Arial" w:hAnsi="Arial" w:cs="Arial"/>
                <w:sz w:val="16"/>
              </w:rPr>
              <w:t>Telling Stories</w:t>
            </w:r>
            <w:r>
              <w:rPr>
                <w:rFonts w:ascii="Arial" w:hAnsi="Arial" w:cs="Arial"/>
                <w:sz w:val="16"/>
              </w:rPr>
              <w:t xml:space="preserve"> – sculpture of Caesar /Boudicca/ Claudius</w:t>
            </w:r>
          </w:p>
        </w:tc>
        <w:tc>
          <w:tcPr>
            <w:tcW w:w="2336" w:type="dxa"/>
            <w:gridSpan w:val="2"/>
            <w:vAlign w:val="center"/>
          </w:tcPr>
          <w:p w14:paraId="28FB9ED2" w14:textId="655D7800" w:rsidR="003B1B37" w:rsidRPr="00053688" w:rsidRDefault="003B1B37" w:rsidP="003B1B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B88869F" w14:textId="24785CDD" w:rsidR="00A329E2" w:rsidRDefault="00A329E2">
      <w:pPr>
        <w:rPr>
          <w:rFonts w:ascii="Arial" w:hAnsi="Arial" w:cs="Arial"/>
          <w:sz w:val="16"/>
          <w:szCs w:val="16"/>
        </w:rPr>
      </w:pPr>
    </w:p>
    <w:p w14:paraId="2750F496" w14:textId="3C214E72" w:rsidR="003F4E00" w:rsidRDefault="003F4E00">
      <w:pPr>
        <w:rPr>
          <w:rFonts w:ascii="Arial" w:hAnsi="Arial" w:cs="Arial"/>
          <w:sz w:val="16"/>
          <w:szCs w:val="16"/>
        </w:rPr>
      </w:pPr>
    </w:p>
    <w:sectPr w:rsidR="003F4E00" w:rsidSect="00386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FE269" w14:textId="77777777" w:rsidR="00822BF1" w:rsidRDefault="00822BF1" w:rsidP="00844D87">
      <w:pPr>
        <w:spacing w:after="0" w:line="240" w:lineRule="auto"/>
      </w:pPr>
      <w:r>
        <w:separator/>
      </w:r>
    </w:p>
  </w:endnote>
  <w:endnote w:type="continuationSeparator" w:id="0">
    <w:p w14:paraId="192AF117" w14:textId="77777777" w:rsidR="00822BF1" w:rsidRDefault="00822BF1" w:rsidP="0084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AC73E" w14:textId="77777777" w:rsidR="00822BF1" w:rsidRDefault="00822BF1" w:rsidP="00844D87">
      <w:pPr>
        <w:spacing w:after="0" w:line="240" w:lineRule="auto"/>
      </w:pPr>
      <w:r>
        <w:separator/>
      </w:r>
    </w:p>
  </w:footnote>
  <w:footnote w:type="continuationSeparator" w:id="0">
    <w:p w14:paraId="2E19C024" w14:textId="77777777" w:rsidR="00822BF1" w:rsidRDefault="00822BF1" w:rsidP="0084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710"/>
    <w:multiLevelType w:val="hybridMultilevel"/>
    <w:tmpl w:val="09B47C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46713"/>
    <w:multiLevelType w:val="hybridMultilevel"/>
    <w:tmpl w:val="58A8B5B6"/>
    <w:lvl w:ilvl="0" w:tplc="12D844F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11E36"/>
    <w:multiLevelType w:val="hybridMultilevel"/>
    <w:tmpl w:val="4D24E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A7DA8"/>
    <w:multiLevelType w:val="hybridMultilevel"/>
    <w:tmpl w:val="311C56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A11CEF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9670A"/>
    <w:multiLevelType w:val="hybridMultilevel"/>
    <w:tmpl w:val="E766E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FC4DC0"/>
    <w:multiLevelType w:val="hybridMultilevel"/>
    <w:tmpl w:val="F6907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8512231"/>
    <w:multiLevelType w:val="hybridMultilevel"/>
    <w:tmpl w:val="D31ED1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8A21D5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2A7738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317FB"/>
    <w:multiLevelType w:val="hybridMultilevel"/>
    <w:tmpl w:val="8340B950"/>
    <w:lvl w:ilvl="0" w:tplc="79C860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6722B6"/>
    <w:multiLevelType w:val="hybridMultilevel"/>
    <w:tmpl w:val="B5FC1E00"/>
    <w:lvl w:ilvl="0" w:tplc="7C04423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9900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E5064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22C04"/>
    <w:multiLevelType w:val="hybridMultilevel"/>
    <w:tmpl w:val="A830D8C4"/>
    <w:lvl w:ilvl="0" w:tplc="90EAF9F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391722">
    <w:abstractNumId w:val="16"/>
  </w:num>
  <w:num w:numId="2" w16cid:durableId="858617974">
    <w:abstractNumId w:val="1"/>
  </w:num>
  <w:num w:numId="3" w16cid:durableId="1981112091">
    <w:abstractNumId w:val="12"/>
  </w:num>
  <w:num w:numId="4" w16cid:durableId="1906144704">
    <w:abstractNumId w:val="15"/>
  </w:num>
  <w:num w:numId="5" w16cid:durableId="1011950542">
    <w:abstractNumId w:val="7"/>
  </w:num>
  <w:num w:numId="6" w16cid:durableId="34698122">
    <w:abstractNumId w:val="4"/>
  </w:num>
  <w:num w:numId="7" w16cid:durableId="1790320103">
    <w:abstractNumId w:val="11"/>
  </w:num>
  <w:num w:numId="8" w16cid:durableId="380985284">
    <w:abstractNumId w:val="13"/>
  </w:num>
  <w:num w:numId="9" w16cid:durableId="601690816">
    <w:abstractNumId w:val="14"/>
  </w:num>
  <w:num w:numId="10" w16cid:durableId="14380304">
    <w:abstractNumId w:val="6"/>
  </w:num>
  <w:num w:numId="11" w16cid:durableId="2014263668">
    <w:abstractNumId w:val="2"/>
  </w:num>
  <w:num w:numId="12" w16cid:durableId="1172648506">
    <w:abstractNumId w:val="3"/>
  </w:num>
  <w:num w:numId="13" w16cid:durableId="436213881">
    <w:abstractNumId w:val="8"/>
  </w:num>
  <w:num w:numId="14" w16cid:durableId="1163280807">
    <w:abstractNumId w:val="10"/>
  </w:num>
  <w:num w:numId="15" w16cid:durableId="1669795290">
    <w:abstractNumId w:val="0"/>
  </w:num>
  <w:num w:numId="16" w16cid:durableId="190801318">
    <w:abstractNumId w:val="9"/>
  </w:num>
  <w:num w:numId="17" w16cid:durableId="19630295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E6"/>
    <w:rsid w:val="0000112C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67D2"/>
    <w:rsid w:val="00022062"/>
    <w:rsid w:val="00023C32"/>
    <w:rsid w:val="0002496D"/>
    <w:rsid w:val="000257D2"/>
    <w:rsid w:val="00026084"/>
    <w:rsid w:val="0002665A"/>
    <w:rsid w:val="00026ED9"/>
    <w:rsid w:val="00027082"/>
    <w:rsid w:val="00031FA9"/>
    <w:rsid w:val="000321C2"/>
    <w:rsid w:val="00032F45"/>
    <w:rsid w:val="000331F7"/>
    <w:rsid w:val="00034F48"/>
    <w:rsid w:val="0003701A"/>
    <w:rsid w:val="00037BC5"/>
    <w:rsid w:val="00042306"/>
    <w:rsid w:val="00042349"/>
    <w:rsid w:val="000449FD"/>
    <w:rsid w:val="00046472"/>
    <w:rsid w:val="0005237F"/>
    <w:rsid w:val="00052787"/>
    <w:rsid w:val="00052AE0"/>
    <w:rsid w:val="00053688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1BA1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04E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233F"/>
    <w:rsid w:val="000D3535"/>
    <w:rsid w:val="000E16A6"/>
    <w:rsid w:val="000E4B3B"/>
    <w:rsid w:val="000E5039"/>
    <w:rsid w:val="000E51BE"/>
    <w:rsid w:val="000E5514"/>
    <w:rsid w:val="000E6A18"/>
    <w:rsid w:val="000E7101"/>
    <w:rsid w:val="000F0810"/>
    <w:rsid w:val="000F4817"/>
    <w:rsid w:val="000F5858"/>
    <w:rsid w:val="000F5AC4"/>
    <w:rsid w:val="000F5ECF"/>
    <w:rsid w:val="001019E5"/>
    <w:rsid w:val="00102528"/>
    <w:rsid w:val="001114C9"/>
    <w:rsid w:val="00111EBE"/>
    <w:rsid w:val="00113EB4"/>
    <w:rsid w:val="001144D3"/>
    <w:rsid w:val="00117501"/>
    <w:rsid w:val="00117866"/>
    <w:rsid w:val="001178C6"/>
    <w:rsid w:val="001179D7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282C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0193"/>
    <w:rsid w:val="001913EB"/>
    <w:rsid w:val="001949DF"/>
    <w:rsid w:val="00194DCD"/>
    <w:rsid w:val="00194E36"/>
    <w:rsid w:val="0019530B"/>
    <w:rsid w:val="001963B0"/>
    <w:rsid w:val="001A05A7"/>
    <w:rsid w:val="001A07BB"/>
    <w:rsid w:val="001A2B8D"/>
    <w:rsid w:val="001A37C3"/>
    <w:rsid w:val="001A437B"/>
    <w:rsid w:val="001A437F"/>
    <w:rsid w:val="001A456B"/>
    <w:rsid w:val="001A60B3"/>
    <w:rsid w:val="001A7308"/>
    <w:rsid w:val="001B0579"/>
    <w:rsid w:val="001B2239"/>
    <w:rsid w:val="001B22D8"/>
    <w:rsid w:val="001B324F"/>
    <w:rsid w:val="001B6101"/>
    <w:rsid w:val="001B62B0"/>
    <w:rsid w:val="001C1557"/>
    <w:rsid w:val="001C39DA"/>
    <w:rsid w:val="001C3A30"/>
    <w:rsid w:val="001C46B9"/>
    <w:rsid w:val="001C5C54"/>
    <w:rsid w:val="001D06E1"/>
    <w:rsid w:val="001D12C9"/>
    <w:rsid w:val="001D14D9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27E4"/>
    <w:rsid w:val="001F474B"/>
    <w:rsid w:val="001F4C13"/>
    <w:rsid w:val="001F6980"/>
    <w:rsid w:val="00201072"/>
    <w:rsid w:val="00201912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40880"/>
    <w:rsid w:val="00240CA9"/>
    <w:rsid w:val="0024134D"/>
    <w:rsid w:val="0024250B"/>
    <w:rsid w:val="00244A2F"/>
    <w:rsid w:val="00244DE8"/>
    <w:rsid w:val="00245180"/>
    <w:rsid w:val="00246034"/>
    <w:rsid w:val="002479E4"/>
    <w:rsid w:val="00250F1A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2B0"/>
    <w:rsid w:val="00261373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77328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1FDE"/>
    <w:rsid w:val="00313B07"/>
    <w:rsid w:val="00315FFB"/>
    <w:rsid w:val="00316F3A"/>
    <w:rsid w:val="00316FB1"/>
    <w:rsid w:val="003174EB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11DE"/>
    <w:rsid w:val="00392DD5"/>
    <w:rsid w:val="00396FDB"/>
    <w:rsid w:val="00397421"/>
    <w:rsid w:val="003A31C2"/>
    <w:rsid w:val="003A5737"/>
    <w:rsid w:val="003A6114"/>
    <w:rsid w:val="003AB2A1"/>
    <w:rsid w:val="003B1998"/>
    <w:rsid w:val="003B1B37"/>
    <w:rsid w:val="003B2050"/>
    <w:rsid w:val="003B6442"/>
    <w:rsid w:val="003B649F"/>
    <w:rsid w:val="003B6B09"/>
    <w:rsid w:val="003C1049"/>
    <w:rsid w:val="003C2D8B"/>
    <w:rsid w:val="003C479F"/>
    <w:rsid w:val="003C47B7"/>
    <w:rsid w:val="003C4A78"/>
    <w:rsid w:val="003C5116"/>
    <w:rsid w:val="003C5655"/>
    <w:rsid w:val="003C6CEE"/>
    <w:rsid w:val="003D26B9"/>
    <w:rsid w:val="003D44BE"/>
    <w:rsid w:val="003D516E"/>
    <w:rsid w:val="003D5B1B"/>
    <w:rsid w:val="003D6721"/>
    <w:rsid w:val="003E040A"/>
    <w:rsid w:val="003E0419"/>
    <w:rsid w:val="003E2A54"/>
    <w:rsid w:val="003E4318"/>
    <w:rsid w:val="003E5077"/>
    <w:rsid w:val="003E6603"/>
    <w:rsid w:val="003E6654"/>
    <w:rsid w:val="003E774B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461B"/>
    <w:rsid w:val="00415E8A"/>
    <w:rsid w:val="0042013D"/>
    <w:rsid w:val="00420F68"/>
    <w:rsid w:val="00422AA2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79DC"/>
    <w:rsid w:val="00472591"/>
    <w:rsid w:val="00472BB7"/>
    <w:rsid w:val="00473A26"/>
    <w:rsid w:val="00473F1F"/>
    <w:rsid w:val="00476A7E"/>
    <w:rsid w:val="00476B18"/>
    <w:rsid w:val="00480D95"/>
    <w:rsid w:val="004814A8"/>
    <w:rsid w:val="00486410"/>
    <w:rsid w:val="00486786"/>
    <w:rsid w:val="00490C61"/>
    <w:rsid w:val="00495073"/>
    <w:rsid w:val="0049537C"/>
    <w:rsid w:val="00495792"/>
    <w:rsid w:val="004961CB"/>
    <w:rsid w:val="004A7638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C75EA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64A"/>
    <w:rsid w:val="004E7D80"/>
    <w:rsid w:val="004F0080"/>
    <w:rsid w:val="004F0236"/>
    <w:rsid w:val="004F353E"/>
    <w:rsid w:val="004F61CE"/>
    <w:rsid w:val="004F6538"/>
    <w:rsid w:val="004F6D1C"/>
    <w:rsid w:val="004F7560"/>
    <w:rsid w:val="005000F6"/>
    <w:rsid w:val="00500C9C"/>
    <w:rsid w:val="005015FF"/>
    <w:rsid w:val="00504529"/>
    <w:rsid w:val="005058E5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45DC"/>
    <w:rsid w:val="00545EB3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797A"/>
    <w:rsid w:val="005A0273"/>
    <w:rsid w:val="005A1B90"/>
    <w:rsid w:val="005A3752"/>
    <w:rsid w:val="005A53B8"/>
    <w:rsid w:val="005A5CF2"/>
    <w:rsid w:val="005A6C86"/>
    <w:rsid w:val="005A7665"/>
    <w:rsid w:val="005B14B3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4A02"/>
    <w:rsid w:val="005C6B94"/>
    <w:rsid w:val="005C7FFB"/>
    <w:rsid w:val="005D0A8A"/>
    <w:rsid w:val="005D5363"/>
    <w:rsid w:val="005D5B01"/>
    <w:rsid w:val="005D5FE2"/>
    <w:rsid w:val="005D68C9"/>
    <w:rsid w:val="005E0702"/>
    <w:rsid w:val="005E2BE8"/>
    <w:rsid w:val="005E7025"/>
    <w:rsid w:val="005E7633"/>
    <w:rsid w:val="005E7BA3"/>
    <w:rsid w:val="005E7CCC"/>
    <w:rsid w:val="005F06F7"/>
    <w:rsid w:val="005F18CE"/>
    <w:rsid w:val="005F2F21"/>
    <w:rsid w:val="005F3B89"/>
    <w:rsid w:val="005F5035"/>
    <w:rsid w:val="005F56EC"/>
    <w:rsid w:val="005F5A87"/>
    <w:rsid w:val="005F68F3"/>
    <w:rsid w:val="005F722E"/>
    <w:rsid w:val="005F7653"/>
    <w:rsid w:val="00604952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B09"/>
    <w:rsid w:val="00633B5F"/>
    <w:rsid w:val="00633BD4"/>
    <w:rsid w:val="0063577A"/>
    <w:rsid w:val="00635CBA"/>
    <w:rsid w:val="00636121"/>
    <w:rsid w:val="00636660"/>
    <w:rsid w:val="00637ACC"/>
    <w:rsid w:val="00637FF1"/>
    <w:rsid w:val="006402DF"/>
    <w:rsid w:val="006403E0"/>
    <w:rsid w:val="00643547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136C"/>
    <w:rsid w:val="00662EC3"/>
    <w:rsid w:val="00664196"/>
    <w:rsid w:val="00667A07"/>
    <w:rsid w:val="00670364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5B1B"/>
    <w:rsid w:val="0073736F"/>
    <w:rsid w:val="007374C5"/>
    <w:rsid w:val="00743CF6"/>
    <w:rsid w:val="00744542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67531"/>
    <w:rsid w:val="00770039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47DE"/>
    <w:rsid w:val="007B603C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C79C9"/>
    <w:rsid w:val="007D189C"/>
    <w:rsid w:val="007D1B2E"/>
    <w:rsid w:val="007D2750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E7FC1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8C5"/>
    <w:rsid w:val="00865CAA"/>
    <w:rsid w:val="008664E7"/>
    <w:rsid w:val="008667B1"/>
    <w:rsid w:val="0086761D"/>
    <w:rsid w:val="00870D6F"/>
    <w:rsid w:val="00872898"/>
    <w:rsid w:val="008729F8"/>
    <w:rsid w:val="00873ECA"/>
    <w:rsid w:val="00874863"/>
    <w:rsid w:val="00876D98"/>
    <w:rsid w:val="00880864"/>
    <w:rsid w:val="008816BF"/>
    <w:rsid w:val="00883D44"/>
    <w:rsid w:val="00885450"/>
    <w:rsid w:val="008869E7"/>
    <w:rsid w:val="008877DF"/>
    <w:rsid w:val="008907C7"/>
    <w:rsid w:val="00890F82"/>
    <w:rsid w:val="00894AD5"/>
    <w:rsid w:val="0089524A"/>
    <w:rsid w:val="008A10DB"/>
    <w:rsid w:val="008A1E34"/>
    <w:rsid w:val="008A2273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EB4"/>
    <w:rsid w:val="008C4F44"/>
    <w:rsid w:val="008C5197"/>
    <w:rsid w:val="008C7449"/>
    <w:rsid w:val="008D4D92"/>
    <w:rsid w:val="008D5360"/>
    <w:rsid w:val="008D61E4"/>
    <w:rsid w:val="008D79E2"/>
    <w:rsid w:val="008E373B"/>
    <w:rsid w:val="008E4B07"/>
    <w:rsid w:val="008F0055"/>
    <w:rsid w:val="008F1C09"/>
    <w:rsid w:val="008F1E62"/>
    <w:rsid w:val="008F2599"/>
    <w:rsid w:val="008F4EAF"/>
    <w:rsid w:val="008F52A9"/>
    <w:rsid w:val="008F5505"/>
    <w:rsid w:val="00900281"/>
    <w:rsid w:val="00901979"/>
    <w:rsid w:val="009023E1"/>
    <w:rsid w:val="00904277"/>
    <w:rsid w:val="00904985"/>
    <w:rsid w:val="0090572E"/>
    <w:rsid w:val="00910BD9"/>
    <w:rsid w:val="009121C9"/>
    <w:rsid w:val="009124D8"/>
    <w:rsid w:val="00912E07"/>
    <w:rsid w:val="009166DE"/>
    <w:rsid w:val="00923112"/>
    <w:rsid w:val="00930971"/>
    <w:rsid w:val="009316C7"/>
    <w:rsid w:val="0093177C"/>
    <w:rsid w:val="00931F70"/>
    <w:rsid w:val="0093552A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5417"/>
    <w:rsid w:val="009F5714"/>
    <w:rsid w:val="009F71A2"/>
    <w:rsid w:val="009F73DA"/>
    <w:rsid w:val="009F7CE1"/>
    <w:rsid w:val="00A010D4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172"/>
    <w:rsid w:val="00A243F0"/>
    <w:rsid w:val="00A24EFE"/>
    <w:rsid w:val="00A279A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F8"/>
    <w:rsid w:val="00A73DAA"/>
    <w:rsid w:val="00A74E5C"/>
    <w:rsid w:val="00A75996"/>
    <w:rsid w:val="00A827CA"/>
    <w:rsid w:val="00A84335"/>
    <w:rsid w:val="00A8516F"/>
    <w:rsid w:val="00A85EFE"/>
    <w:rsid w:val="00A8620D"/>
    <w:rsid w:val="00A8628F"/>
    <w:rsid w:val="00A86B1A"/>
    <w:rsid w:val="00A875B3"/>
    <w:rsid w:val="00A9617A"/>
    <w:rsid w:val="00A96CB0"/>
    <w:rsid w:val="00AA08E9"/>
    <w:rsid w:val="00AA6B51"/>
    <w:rsid w:val="00AA775A"/>
    <w:rsid w:val="00AB0612"/>
    <w:rsid w:val="00AB19C0"/>
    <w:rsid w:val="00AB2BB1"/>
    <w:rsid w:val="00AB3035"/>
    <w:rsid w:val="00AB457A"/>
    <w:rsid w:val="00AB4962"/>
    <w:rsid w:val="00AB4F39"/>
    <w:rsid w:val="00AB5D72"/>
    <w:rsid w:val="00AB6755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3190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3A68"/>
    <w:rsid w:val="00B846B0"/>
    <w:rsid w:val="00B87EDE"/>
    <w:rsid w:val="00B90E69"/>
    <w:rsid w:val="00B92A8C"/>
    <w:rsid w:val="00B95B56"/>
    <w:rsid w:val="00B95CB6"/>
    <w:rsid w:val="00B95D39"/>
    <w:rsid w:val="00B9646F"/>
    <w:rsid w:val="00B96D12"/>
    <w:rsid w:val="00B973FB"/>
    <w:rsid w:val="00BA059F"/>
    <w:rsid w:val="00BA1255"/>
    <w:rsid w:val="00BA3835"/>
    <w:rsid w:val="00BA436F"/>
    <w:rsid w:val="00BA5469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2FBC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9A5"/>
    <w:rsid w:val="00C6605A"/>
    <w:rsid w:val="00C7030C"/>
    <w:rsid w:val="00C70521"/>
    <w:rsid w:val="00C72A89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44E"/>
    <w:rsid w:val="00C97EF1"/>
    <w:rsid w:val="00CA431C"/>
    <w:rsid w:val="00CA4C2B"/>
    <w:rsid w:val="00CA4EE3"/>
    <w:rsid w:val="00CA7FD0"/>
    <w:rsid w:val="00CB2A1E"/>
    <w:rsid w:val="00CB36A4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03B2"/>
    <w:rsid w:val="00D01017"/>
    <w:rsid w:val="00D019FC"/>
    <w:rsid w:val="00D01B2C"/>
    <w:rsid w:val="00D02A35"/>
    <w:rsid w:val="00D0498E"/>
    <w:rsid w:val="00D056D2"/>
    <w:rsid w:val="00D07FB5"/>
    <w:rsid w:val="00D1067A"/>
    <w:rsid w:val="00D1113A"/>
    <w:rsid w:val="00D12A54"/>
    <w:rsid w:val="00D16C3A"/>
    <w:rsid w:val="00D20BF0"/>
    <w:rsid w:val="00D235D8"/>
    <w:rsid w:val="00D267EF"/>
    <w:rsid w:val="00D27172"/>
    <w:rsid w:val="00D27FA0"/>
    <w:rsid w:val="00D32050"/>
    <w:rsid w:val="00D32231"/>
    <w:rsid w:val="00D33FDE"/>
    <w:rsid w:val="00D3409C"/>
    <w:rsid w:val="00D34433"/>
    <w:rsid w:val="00D3738E"/>
    <w:rsid w:val="00D40628"/>
    <w:rsid w:val="00D40ACD"/>
    <w:rsid w:val="00D40E24"/>
    <w:rsid w:val="00D40FA6"/>
    <w:rsid w:val="00D41FD2"/>
    <w:rsid w:val="00D421ED"/>
    <w:rsid w:val="00D43E2E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61717"/>
    <w:rsid w:val="00D61D58"/>
    <w:rsid w:val="00D61D5D"/>
    <w:rsid w:val="00D62B4C"/>
    <w:rsid w:val="00D64991"/>
    <w:rsid w:val="00D65F82"/>
    <w:rsid w:val="00D669A0"/>
    <w:rsid w:val="00D67BEF"/>
    <w:rsid w:val="00D70FFD"/>
    <w:rsid w:val="00D7322B"/>
    <w:rsid w:val="00D73A34"/>
    <w:rsid w:val="00D7661D"/>
    <w:rsid w:val="00D7773A"/>
    <w:rsid w:val="00D82FFF"/>
    <w:rsid w:val="00D85230"/>
    <w:rsid w:val="00D86F22"/>
    <w:rsid w:val="00D91671"/>
    <w:rsid w:val="00D93B08"/>
    <w:rsid w:val="00D95303"/>
    <w:rsid w:val="00D95B4D"/>
    <w:rsid w:val="00D96110"/>
    <w:rsid w:val="00D969C0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112"/>
    <w:rsid w:val="00DF5981"/>
    <w:rsid w:val="00E00ED8"/>
    <w:rsid w:val="00E02E09"/>
    <w:rsid w:val="00E02FC0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2D3C"/>
    <w:rsid w:val="00E26D3E"/>
    <w:rsid w:val="00E27BAE"/>
    <w:rsid w:val="00E310E5"/>
    <w:rsid w:val="00E319D7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4679"/>
    <w:rsid w:val="00E54E53"/>
    <w:rsid w:val="00E54F74"/>
    <w:rsid w:val="00E57779"/>
    <w:rsid w:val="00E6083B"/>
    <w:rsid w:val="00E620F4"/>
    <w:rsid w:val="00E63904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7943"/>
    <w:rsid w:val="00EA1D68"/>
    <w:rsid w:val="00EA3B96"/>
    <w:rsid w:val="00EA598D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520B"/>
    <w:rsid w:val="00ED7C77"/>
    <w:rsid w:val="00ED7C9B"/>
    <w:rsid w:val="00ED7CEE"/>
    <w:rsid w:val="00EE2A3D"/>
    <w:rsid w:val="00EE4A10"/>
    <w:rsid w:val="00EE773D"/>
    <w:rsid w:val="00EE7896"/>
    <w:rsid w:val="00EF06FF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4EA"/>
    <w:rsid w:val="00F508AE"/>
    <w:rsid w:val="00F527A7"/>
    <w:rsid w:val="00F5411F"/>
    <w:rsid w:val="00F55FE8"/>
    <w:rsid w:val="00F62BB2"/>
    <w:rsid w:val="00F62D77"/>
    <w:rsid w:val="00F630AD"/>
    <w:rsid w:val="00F63F0A"/>
    <w:rsid w:val="00F67691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C17CF"/>
    <w:rsid w:val="00FC20D3"/>
    <w:rsid w:val="00FC34CC"/>
    <w:rsid w:val="00FC7F0C"/>
    <w:rsid w:val="00FD0E05"/>
    <w:rsid w:val="00FD0F18"/>
    <w:rsid w:val="00FD1CFC"/>
    <w:rsid w:val="00FD388F"/>
    <w:rsid w:val="00FD5B6D"/>
    <w:rsid w:val="00FD5F4F"/>
    <w:rsid w:val="00FE5DAF"/>
    <w:rsid w:val="00FE6516"/>
    <w:rsid w:val="00FF0699"/>
    <w:rsid w:val="00FF0B87"/>
    <w:rsid w:val="00FF1B2B"/>
    <w:rsid w:val="00FF1FF4"/>
    <w:rsid w:val="00FF29EA"/>
    <w:rsid w:val="00FF3699"/>
    <w:rsid w:val="00FF5DA3"/>
    <w:rsid w:val="022AD023"/>
    <w:rsid w:val="0245525D"/>
    <w:rsid w:val="0283C00F"/>
    <w:rsid w:val="030CAF46"/>
    <w:rsid w:val="0443786D"/>
    <w:rsid w:val="0537A5BB"/>
    <w:rsid w:val="05E1F3C6"/>
    <w:rsid w:val="06BBDE7C"/>
    <w:rsid w:val="06D8E492"/>
    <w:rsid w:val="06E0D929"/>
    <w:rsid w:val="07CEA6C1"/>
    <w:rsid w:val="07F15625"/>
    <w:rsid w:val="080642B2"/>
    <w:rsid w:val="080DA6CE"/>
    <w:rsid w:val="09C63524"/>
    <w:rsid w:val="09CFB493"/>
    <w:rsid w:val="09E19162"/>
    <w:rsid w:val="09F5B49D"/>
    <w:rsid w:val="0B6A1A8C"/>
    <w:rsid w:val="0C282454"/>
    <w:rsid w:val="0CCD5E81"/>
    <w:rsid w:val="0D017100"/>
    <w:rsid w:val="0E02ADBF"/>
    <w:rsid w:val="0E7EF1EE"/>
    <w:rsid w:val="0F209ED9"/>
    <w:rsid w:val="100E2F57"/>
    <w:rsid w:val="105270D9"/>
    <w:rsid w:val="1057AF9E"/>
    <w:rsid w:val="10591B52"/>
    <w:rsid w:val="10EEFC56"/>
    <w:rsid w:val="1123E770"/>
    <w:rsid w:val="1184BC33"/>
    <w:rsid w:val="1185C101"/>
    <w:rsid w:val="11BC0F51"/>
    <w:rsid w:val="11BF24A1"/>
    <w:rsid w:val="11E1B7BD"/>
    <w:rsid w:val="124FB82D"/>
    <w:rsid w:val="127D7C25"/>
    <w:rsid w:val="13DE66D7"/>
    <w:rsid w:val="149C4884"/>
    <w:rsid w:val="1561919D"/>
    <w:rsid w:val="169F383D"/>
    <w:rsid w:val="16A2EFC2"/>
    <w:rsid w:val="1796EA50"/>
    <w:rsid w:val="18C323C1"/>
    <w:rsid w:val="1A312C61"/>
    <w:rsid w:val="1A419015"/>
    <w:rsid w:val="1B02E860"/>
    <w:rsid w:val="1B3DBD17"/>
    <w:rsid w:val="1D417C0B"/>
    <w:rsid w:val="1D757321"/>
    <w:rsid w:val="1E425F78"/>
    <w:rsid w:val="1E920F61"/>
    <w:rsid w:val="1EDEBEC3"/>
    <w:rsid w:val="1EE84B3C"/>
    <w:rsid w:val="1F708CE9"/>
    <w:rsid w:val="1F900573"/>
    <w:rsid w:val="1FF86C32"/>
    <w:rsid w:val="2155D001"/>
    <w:rsid w:val="22357F75"/>
    <w:rsid w:val="226EFB27"/>
    <w:rsid w:val="2294F869"/>
    <w:rsid w:val="2348ADF1"/>
    <w:rsid w:val="2379B666"/>
    <w:rsid w:val="2385190A"/>
    <w:rsid w:val="24F7A420"/>
    <w:rsid w:val="26299866"/>
    <w:rsid w:val="26434543"/>
    <w:rsid w:val="2727E237"/>
    <w:rsid w:val="274A6435"/>
    <w:rsid w:val="2770D92A"/>
    <w:rsid w:val="27BF9120"/>
    <w:rsid w:val="2821156D"/>
    <w:rsid w:val="292D6954"/>
    <w:rsid w:val="29539503"/>
    <w:rsid w:val="2962B50E"/>
    <w:rsid w:val="299CF483"/>
    <w:rsid w:val="29DC0AB5"/>
    <w:rsid w:val="29E5E8BC"/>
    <w:rsid w:val="29FE6C69"/>
    <w:rsid w:val="2AD30BF7"/>
    <w:rsid w:val="2AF199E0"/>
    <w:rsid w:val="2B0FB52F"/>
    <w:rsid w:val="2B34F7E7"/>
    <w:rsid w:val="2B9B8318"/>
    <w:rsid w:val="2C393C47"/>
    <w:rsid w:val="2D1471C7"/>
    <w:rsid w:val="2D2E107E"/>
    <w:rsid w:val="2D546931"/>
    <w:rsid w:val="2DDC6785"/>
    <w:rsid w:val="2DEEC546"/>
    <w:rsid w:val="2FE5EF2F"/>
    <w:rsid w:val="3026763D"/>
    <w:rsid w:val="307410A3"/>
    <w:rsid w:val="316B7536"/>
    <w:rsid w:val="31A19339"/>
    <w:rsid w:val="31E4138F"/>
    <w:rsid w:val="323F6928"/>
    <w:rsid w:val="3316A886"/>
    <w:rsid w:val="3395BE43"/>
    <w:rsid w:val="33BFB33A"/>
    <w:rsid w:val="34929333"/>
    <w:rsid w:val="35011C2C"/>
    <w:rsid w:val="35AF7782"/>
    <w:rsid w:val="35F19BC1"/>
    <w:rsid w:val="36873CAB"/>
    <w:rsid w:val="36E8028D"/>
    <w:rsid w:val="37A38169"/>
    <w:rsid w:val="37D5DFDA"/>
    <w:rsid w:val="387B0475"/>
    <w:rsid w:val="38D86C0B"/>
    <w:rsid w:val="392EB6E0"/>
    <w:rsid w:val="3942EE77"/>
    <w:rsid w:val="3963878C"/>
    <w:rsid w:val="3B148592"/>
    <w:rsid w:val="3B194673"/>
    <w:rsid w:val="3B97C836"/>
    <w:rsid w:val="3BA11294"/>
    <w:rsid w:val="3BA23086"/>
    <w:rsid w:val="3C44F967"/>
    <w:rsid w:val="3C8E3EED"/>
    <w:rsid w:val="3D66D9D9"/>
    <w:rsid w:val="3DB0F11B"/>
    <w:rsid w:val="3ED43FCF"/>
    <w:rsid w:val="3EEDB166"/>
    <w:rsid w:val="3F0235DA"/>
    <w:rsid w:val="3F196DBE"/>
    <w:rsid w:val="3F2F895D"/>
    <w:rsid w:val="3F443D03"/>
    <w:rsid w:val="3FCBAE3A"/>
    <w:rsid w:val="3FD34553"/>
    <w:rsid w:val="3FEC0AE8"/>
    <w:rsid w:val="3FF74A79"/>
    <w:rsid w:val="40F539EA"/>
    <w:rsid w:val="42224C3C"/>
    <w:rsid w:val="42591ED3"/>
    <w:rsid w:val="42D3A793"/>
    <w:rsid w:val="430C019C"/>
    <w:rsid w:val="432C662A"/>
    <w:rsid w:val="439DF4BC"/>
    <w:rsid w:val="43E727DB"/>
    <w:rsid w:val="451E753D"/>
    <w:rsid w:val="45C5EA9C"/>
    <w:rsid w:val="46664201"/>
    <w:rsid w:val="4732D589"/>
    <w:rsid w:val="47372011"/>
    <w:rsid w:val="47AE8802"/>
    <w:rsid w:val="47D52512"/>
    <w:rsid w:val="48FBB1E6"/>
    <w:rsid w:val="49F3ED33"/>
    <w:rsid w:val="4B1D68F1"/>
    <w:rsid w:val="4B7C77A8"/>
    <w:rsid w:val="4BFC670C"/>
    <w:rsid w:val="4C841CAD"/>
    <w:rsid w:val="4CC11BA0"/>
    <w:rsid w:val="4D085F61"/>
    <w:rsid w:val="4E318E43"/>
    <w:rsid w:val="4F5E172A"/>
    <w:rsid w:val="4F923CC0"/>
    <w:rsid w:val="5096993D"/>
    <w:rsid w:val="5127EB66"/>
    <w:rsid w:val="529A98C3"/>
    <w:rsid w:val="52AB0883"/>
    <w:rsid w:val="52DB4F4D"/>
    <w:rsid w:val="533FCB46"/>
    <w:rsid w:val="5362539F"/>
    <w:rsid w:val="53DF8DC7"/>
    <w:rsid w:val="54093D3F"/>
    <w:rsid w:val="54C0BC0D"/>
    <w:rsid w:val="54C78733"/>
    <w:rsid w:val="552B6861"/>
    <w:rsid w:val="5694E90F"/>
    <w:rsid w:val="569DC1A5"/>
    <w:rsid w:val="57B61AFE"/>
    <w:rsid w:val="57E3A3EB"/>
    <w:rsid w:val="586B62F4"/>
    <w:rsid w:val="588D7D1A"/>
    <w:rsid w:val="58EDCFE6"/>
    <w:rsid w:val="59059577"/>
    <w:rsid w:val="5984CBEF"/>
    <w:rsid w:val="59CECAD2"/>
    <w:rsid w:val="59F25741"/>
    <w:rsid w:val="5A629D00"/>
    <w:rsid w:val="5B4F0C11"/>
    <w:rsid w:val="5B5D8ED7"/>
    <w:rsid w:val="5BED7478"/>
    <w:rsid w:val="5C51EAF7"/>
    <w:rsid w:val="5D25F799"/>
    <w:rsid w:val="5DF2D461"/>
    <w:rsid w:val="5EC8606B"/>
    <w:rsid w:val="5F03EE2E"/>
    <w:rsid w:val="5F272B3E"/>
    <w:rsid w:val="5F36EA0C"/>
    <w:rsid w:val="5FF441FB"/>
    <w:rsid w:val="620C4B08"/>
    <w:rsid w:val="626498B6"/>
    <w:rsid w:val="62EB9D3C"/>
    <w:rsid w:val="6310B052"/>
    <w:rsid w:val="635C62A9"/>
    <w:rsid w:val="63C6B237"/>
    <w:rsid w:val="63EA6DDD"/>
    <w:rsid w:val="63F716F1"/>
    <w:rsid w:val="643FAAB4"/>
    <w:rsid w:val="64454593"/>
    <w:rsid w:val="64859152"/>
    <w:rsid w:val="64B7EA4A"/>
    <w:rsid w:val="65BB132A"/>
    <w:rsid w:val="65CA8BFC"/>
    <w:rsid w:val="66D9819C"/>
    <w:rsid w:val="67067255"/>
    <w:rsid w:val="674860A8"/>
    <w:rsid w:val="67CA4FFF"/>
    <w:rsid w:val="67E819FD"/>
    <w:rsid w:val="6855012C"/>
    <w:rsid w:val="6871DF3E"/>
    <w:rsid w:val="68E1DFE3"/>
    <w:rsid w:val="69401F3B"/>
    <w:rsid w:val="699BD801"/>
    <w:rsid w:val="69E15B4F"/>
    <w:rsid w:val="6A61970E"/>
    <w:rsid w:val="6A90649B"/>
    <w:rsid w:val="6AABD373"/>
    <w:rsid w:val="6BD533BB"/>
    <w:rsid w:val="6CD48679"/>
    <w:rsid w:val="6D7ED29A"/>
    <w:rsid w:val="6E3D299D"/>
    <w:rsid w:val="6E6310EF"/>
    <w:rsid w:val="6F074D76"/>
    <w:rsid w:val="6FB12D69"/>
    <w:rsid w:val="701C8BF3"/>
    <w:rsid w:val="707BBCBB"/>
    <w:rsid w:val="7092A4B9"/>
    <w:rsid w:val="70D42F57"/>
    <w:rsid w:val="714316DC"/>
    <w:rsid w:val="7202B6F2"/>
    <w:rsid w:val="721A096C"/>
    <w:rsid w:val="72374A6B"/>
    <w:rsid w:val="72691612"/>
    <w:rsid w:val="7294B9A2"/>
    <w:rsid w:val="72D7A566"/>
    <w:rsid w:val="7308BC39"/>
    <w:rsid w:val="73AE9592"/>
    <w:rsid w:val="73EE1FC3"/>
    <w:rsid w:val="7436170B"/>
    <w:rsid w:val="74DF6BC1"/>
    <w:rsid w:val="753BA60C"/>
    <w:rsid w:val="754E41D9"/>
    <w:rsid w:val="757855EF"/>
    <w:rsid w:val="7633F043"/>
    <w:rsid w:val="76D900FB"/>
    <w:rsid w:val="770CCBF4"/>
    <w:rsid w:val="77D34850"/>
    <w:rsid w:val="788FB5E7"/>
    <w:rsid w:val="78D0C700"/>
    <w:rsid w:val="791C8B99"/>
    <w:rsid w:val="795D6505"/>
    <w:rsid w:val="7A77D463"/>
    <w:rsid w:val="7B1C89F1"/>
    <w:rsid w:val="7B4E8582"/>
    <w:rsid w:val="7C0BF1BD"/>
    <w:rsid w:val="7C51DDDF"/>
    <w:rsid w:val="7CCAEBD2"/>
    <w:rsid w:val="7CE26F75"/>
    <w:rsid w:val="7D0955B8"/>
    <w:rsid w:val="7D29A450"/>
    <w:rsid w:val="7D3A8EAF"/>
    <w:rsid w:val="7D8AC156"/>
    <w:rsid w:val="7E45C1F8"/>
    <w:rsid w:val="7F044073"/>
    <w:rsid w:val="7F41A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customStyle="1" w:styleId="normaltextrun">
    <w:name w:val="normaltextrun"/>
    <w:basedOn w:val="DefaultParagraphFont"/>
    <w:rsid w:val="0064704E"/>
  </w:style>
  <w:style w:type="character" w:customStyle="1" w:styleId="eop">
    <w:name w:val="eop"/>
    <w:basedOn w:val="DefaultParagraphFont"/>
    <w:rsid w:val="0064704E"/>
  </w:style>
  <w:style w:type="paragraph" w:customStyle="1" w:styleId="paragraph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numbering" w:customStyle="1" w:styleId="NoList1">
    <w:name w:val="No List1"/>
    <w:next w:val="NoList"/>
    <w:uiPriority w:val="99"/>
    <w:semiHidden/>
    <w:unhideWhenUsed/>
    <w:rsid w:val="00185C67"/>
  </w:style>
  <w:style w:type="table" w:customStyle="1" w:styleId="TableGrid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F65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9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4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40.png"/><Relationship Id="rId26" Type="http://schemas.openxmlformats.org/officeDocument/2006/relationships/hyperlink" Target="https://teachcomputing.org/curriculum/key-stage-2/programming-a-sequence-in-music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teachcomputing.org/curriculum/key-stage-2/creating-media-animation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60.png"/><Relationship Id="rId29" Type="http://schemas.openxmlformats.org/officeDocument/2006/relationships/hyperlink" Target="https://teachcomputing.org/curriculum/key-stage-2/programming-b-events-and-action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teachcomputing.org/curriculum/key-stage-2/computing-systems-and-networks-connecting-computers" TargetMode="Externa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yperlink" Target="https://teachcomputing.org/curriculum/key-stage-2/creating-media-desktop-publishing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50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80.png"/><Relationship Id="rId27" Type="http://schemas.openxmlformats.org/officeDocument/2006/relationships/hyperlink" Target="https://teachcomputing.org/curriculum/key-stage-2/data-and-information-branching-database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70b5b7eb37cb3ae762d1bd5c0b55f450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51e2832c2b89e7a574d6384c1adcadf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E92863-03AE-4C84-B584-C918811F136D}">
  <ds:schemaRefs>
    <ds:schemaRef ds:uri="b2983940-2175-4d81-b1a5-d1d4250dcb1b"/>
    <ds:schemaRef ds:uri="http://purl.org/dc/dcmitype/"/>
    <ds:schemaRef ds:uri="http://purl.org/dc/elements/1.1/"/>
    <ds:schemaRef ds:uri="d3b73678-0b82-402c-be9d-e8360a2183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  <ds:schemaRef ds:uri="1aa8bd0e-bdaf-43de-b394-215b82a50493"/>
    <ds:schemaRef ds:uri="a337db3e-a774-4336-948b-2c4f6fa0848a"/>
  </ds:schemaRefs>
</ds:datastoreItem>
</file>

<file path=customXml/itemProps3.xml><?xml version="1.0" encoding="utf-8"?>
<ds:datastoreItem xmlns:ds="http://schemas.openxmlformats.org/officeDocument/2006/customXml" ds:itemID="{48B3C993-0A19-4EB5-BD4F-EB169A7514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696</Words>
  <Characters>4109</Characters>
  <Application>Microsoft Office Word</Application>
  <DocSecurity>0</DocSecurity>
  <Lines>373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Walker</dc:creator>
  <cp:keywords/>
  <dc:description/>
  <cp:lastModifiedBy>Rebecca Proctor</cp:lastModifiedBy>
  <cp:revision>9</cp:revision>
  <cp:lastPrinted>2023-09-26T08:08:00Z</cp:lastPrinted>
  <dcterms:created xsi:type="dcterms:W3CDTF">2025-08-27T14:23:00Z</dcterms:created>
  <dcterms:modified xsi:type="dcterms:W3CDTF">2025-12-17T11:13:00Z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