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1A335" w14:textId="605A837A" w:rsidR="007F4DF4" w:rsidRPr="00551CD2" w:rsidRDefault="00772CF2" w:rsidP="005D68C9">
      <w:pPr>
        <w:rPr>
          <w:rFonts w:ascii="Arial" w:hAnsi="Arial" w:cs="Arial"/>
          <w:sz w:val="16"/>
          <w:szCs w:val="16"/>
        </w:rPr>
      </w:pPr>
      <w:r w:rsidRPr="005D2168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3187" behindDoc="0" locked="0" layoutInCell="1" allowOverlap="1" wp14:anchorId="0B72D842" wp14:editId="01501515">
            <wp:simplePos x="0" y="0"/>
            <wp:positionH relativeFrom="margin">
              <wp:align>center</wp:align>
            </wp:positionH>
            <wp:positionV relativeFrom="paragraph">
              <wp:posOffset>330200</wp:posOffset>
            </wp:positionV>
            <wp:extent cx="2266950" cy="1601649"/>
            <wp:effectExtent l="0" t="0" r="0" b="0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0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b/>
          <w:noProof/>
          <w:szCs w:val="24"/>
          <w:lang w:eastAsia="en-GB"/>
        </w:rPr>
        <w:drawing>
          <wp:anchor distT="0" distB="0" distL="114300" distR="114300" simplePos="0" relativeHeight="251660969" behindDoc="0" locked="0" layoutInCell="1" allowOverlap="1" wp14:anchorId="137B2581" wp14:editId="49E13928">
            <wp:simplePos x="0" y="0"/>
            <wp:positionH relativeFrom="rightMargin">
              <wp:posOffset>-866775</wp:posOffset>
            </wp:positionH>
            <wp:positionV relativeFrom="paragraph">
              <wp:posOffset>143510</wp:posOffset>
            </wp:positionV>
            <wp:extent cx="419100" cy="419100"/>
            <wp:effectExtent l="0" t="0" r="0" b="0"/>
            <wp:wrapThrough wrapText="bothSides">
              <wp:wrapPolygon edited="0">
                <wp:start x="7855" y="0"/>
                <wp:lineTo x="1964" y="6873"/>
                <wp:lineTo x="2945" y="15709"/>
                <wp:lineTo x="6873" y="20618"/>
                <wp:lineTo x="13745" y="20618"/>
                <wp:lineTo x="17673" y="15709"/>
                <wp:lineTo x="18655" y="6873"/>
                <wp:lineTo x="13745" y="0"/>
                <wp:lineTo x="7855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noProof/>
          <w:sz w:val="20"/>
          <w:lang w:eastAsia="en-GB"/>
        </w:rPr>
        <w:drawing>
          <wp:anchor distT="0" distB="0" distL="114300" distR="114300" simplePos="0" relativeHeight="251661139" behindDoc="0" locked="0" layoutInCell="1" allowOverlap="1" wp14:anchorId="10150961" wp14:editId="3E3C2DE1">
            <wp:simplePos x="0" y="0"/>
            <wp:positionH relativeFrom="margin">
              <wp:posOffset>552450</wp:posOffset>
            </wp:positionH>
            <wp:positionV relativeFrom="paragraph">
              <wp:posOffset>210185</wp:posOffset>
            </wp:positionV>
            <wp:extent cx="1095375" cy="306070"/>
            <wp:effectExtent l="0" t="0" r="9525" b="0"/>
            <wp:wrapThrough wrapText="bothSides">
              <wp:wrapPolygon edited="0">
                <wp:start x="2254" y="0"/>
                <wp:lineTo x="0" y="5378"/>
                <wp:lineTo x="0" y="14788"/>
                <wp:lineTo x="2254" y="20166"/>
                <wp:lineTo x="5635" y="20166"/>
                <wp:lineTo x="21412" y="16133"/>
                <wp:lineTo x="21412" y="2689"/>
                <wp:lineTo x="5635" y="0"/>
                <wp:lineTo x="2254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799" behindDoc="0" locked="0" layoutInCell="1" allowOverlap="1" wp14:anchorId="6F5AFDA1" wp14:editId="11E82960">
                <wp:simplePos x="0" y="0"/>
                <wp:positionH relativeFrom="column">
                  <wp:posOffset>400050</wp:posOffset>
                </wp:positionH>
                <wp:positionV relativeFrom="paragraph">
                  <wp:posOffset>19685</wp:posOffset>
                </wp:positionV>
                <wp:extent cx="9048750" cy="6210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0" cy="621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59AB2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477AE4DF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505AE40E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755DC237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341C08BD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27E0B72F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2387944C" w14:textId="77777777" w:rsidR="00822BF1" w:rsidRPr="00772CF2" w:rsidRDefault="00822BF1" w:rsidP="00844D87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</w:p>
                          <w:p w14:paraId="1DF7ABA9" w14:textId="075BC889" w:rsidR="00822BF1" w:rsidRPr="00772CF2" w:rsidRDefault="00822BF1" w:rsidP="00843AE3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  <w:t>Curriculum Overview</w:t>
                            </w:r>
                          </w:p>
                          <w:p w14:paraId="6728E2F2" w14:textId="4C2CA7F3" w:rsidR="00822BF1" w:rsidRPr="00772CF2" w:rsidRDefault="00195775" w:rsidP="00843AE3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EYFS</w:t>
                            </w:r>
                          </w:p>
                          <w:p w14:paraId="4181274B" w14:textId="200307D4" w:rsidR="00822BF1" w:rsidRPr="00772CF2" w:rsidRDefault="00822BF1" w:rsidP="00843AE3">
                            <w:pPr>
                              <w:widowControl w:val="0"/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2E74B5" w:themeColor="accent1" w:themeShade="BF"/>
                                <w:sz w:val="14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202</w:t>
                            </w:r>
                            <w:r w:rsidR="00BA6E20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5-26</w:t>
                            </w:r>
                            <w:bookmarkStart w:id="0" w:name="_GoBack"/>
                            <w:bookmarkEnd w:id="0"/>
                          </w:p>
                          <w:p w14:paraId="2E3836D5" w14:textId="1D83D696" w:rsidR="00772CF2" w:rsidRPr="004F353E" w:rsidRDefault="00772CF2" w:rsidP="00772CF2">
                            <w:pPr>
                              <w:widowControl w:val="0"/>
                              <w:jc w:val="center"/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</w:pPr>
                            <w:r w:rsidRPr="004F353E">
                              <w:rPr>
                                <w:rFonts w:ascii="Calibri Light" w:hAnsi="Calibri Light" w:cs="Calibri Light"/>
                                <w:b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“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Inspiring </w:t>
                            </w:r>
                            <w:r w:rsidR="001F1FB4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all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 to soar to new heights.”</w:t>
                            </w:r>
                          </w:p>
                          <w:p w14:paraId="500F387B" w14:textId="065A5CB7" w:rsidR="00822BF1" w:rsidRDefault="00772CF2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Challenge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="008E373B"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Courage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Collaboration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Critical Thinking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="008E373B"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Creativity </w:t>
                            </w:r>
                          </w:p>
                          <w:p w14:paraId="231BA261" w14:textId="76311FB4" w:rsidR="007B47DE" w:rsidRPr="007B47DE" w:rsidRDefault="007B47DE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2"/>
                                <w:szCs w:val="72"/>
                                <w:lang w:val="en-US"/>
                              </w:rPr>
                            </w:pPr>
                          </w:p>
                          <w:p w14:paraId="16AF2097" w14:textId="77777777" w:rsidR="007B47DE" w:rsidRDefault="007B47DE" w:rsidP="007B47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81FD3F" wp14:editId="30DD432A">
                                  <wp:extent cx="1274445" cy="1274445"/>
                                  <wp:effectExtent l="0" t="0" r="1905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665D9A" wp14:editId="7921B163">
                                  <wp:extent cx="1274445" cy="1274445"/>
                                  <wp:effectExtent l="0" t="0" r="1905" b="190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9F1801" wp14:editId="1E68ADB7">
                                  <wp:extent cx="1274445" cy="1274445"/>
                                  <wp:effectExtent l="0" t="0" r="1905" b="190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DD06AB" wp14:editId="2A55A903">
                                  <wp:extent cx="1274445" cy="1274445"/>
                                  <wp:effectExtent l="0" t="0" r="1905" b="190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41983B" wp14:editId="7679D57D">
                                  <wp:extent cx="1274445" cy="1274445"/>
                                  <wp:effectExtent l="0" t="0" r="1905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9A2CA2" w14:textId="77777777" w:rsidR="007B47DE" w:rsidRPr="00772CF2" w:rsidRDefault="007B47DE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5AFD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.5pt;margin-top:1.55pt;width:712.5pt;height:489pt;z-index:25166079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WcLJAIAAEcEAAAOAAAAZHJzL2Uyb0RvYy54bWysU9uO2yAQfa/Uf0C8N3bcZJO14qy22aaq&#10;tL1Iu/0AjHGMCgwFEjv9+h1wNo227UtVHhDDDIczZ2ZWN4NW5CCcl2AqOp3klAjDoZFmV9Fvj9s3&#10;S0p8YKZhCoyo6FF4erN+/WrV21IU0IFqhCMIYnzZ24p2IdgyyzzvhGZ+AlYYdLbgNAtoul3WONYj&#10;ulZZkedXWQ+usQ648B5v70YnXSf8thU8fGlbLwJRFUVuIe0u7XXcs/WKlTvHbCf5iQb7BxaaSYOf&#10;nqHuWGBk7+RvUFpyBx7aMOGgM2hbyUXKAbOZ5i+yeeiYFSkXFMfbs0z+/8Hyz4evjsimosV0QYlh&#10;Gov0KIZA3sFAiqhPb32JYQ8WA8OA11jnlKu398C/e2Jg0zGzE7fOQd8J1iC/aXyZXTwdcXwEqftP&#10;0OA3bB8gAQ2t01E8lIMgOtbpeK5NpMLx8jqfLRdzdHH0XRXT/G2eqpex8vm5dT58EKBJPFTUYfET&#10;PDvc+xDpsPI5JP7mQclmK5VKhtvVG+XIgWGjbNNKGbwIU4b0yGVezEcF/gqRp/UnCC0DdrySuqLL&#10;cxAro27vTZP6MTCpxjNSVuYkZNRuVDEM9XAqTA3NESV1MHY2TiIeOnA/Kemxqyvqf+yZE5SojwbL&#10;cj2dzeIYJGM2XxRouEtPfelhhiNURQMl43ET0uhEwQzcYvlamYSNdR6ZnLhitya9T5MVx+HSTlG/&#10;5n/9BAAA//8DAFBLAwQUAAYACAAAACEA+8RIqN8AAAAJAQAADwAAAGRycy9kb3ducmV2LnhtbEyP&#10;wU7DMBBE70j8g7VIXBB1QqrghjgVQgLBrRQEVzfeJhH2OthuGv4e9wTH2VnNvKnXszVsQh8GRxLy&#10;RQYMqXV6oE7C+9vjtQAWoiKtjCOU8IMB1s35Wa0q7Y70itM2diyFUKiUhD7GseI8tD1aFRZuREre&#10;3nmrYpK+49qrYwq3ht9kWcmtGig19GrEhx7br+3BShDL5+kzvBSbj7bcm1W8up2evr2Ulxfz/R2w&#10;iHP8e4YTfkKHJjHt3IF0YEZCWaQpUUKRAzvZSyHSYSdhJfIceFPz/wuaXwAAAP//AwBQSwECLQAU&#10;AAYACAAAACEAtoM4kv4AAADhAQAAEwAAAAAAAAAAAAAAAAAAAAAAW0NvbnRlbnRfVHlwZXNdLnht&#10;bFBLAQItABQABgAIAAAAIQA4/SH/1gAAAJQBAAALAAAAAAAAAAAAAAAAAC8BAABfcmVscy8ucmVs&#10;c1BLAQItABQABgAIAAAAIQDUNWcLJAIAAEcEAAAOAAAAAAAAAAAAAAAAAC4CAABkcnMvZTJvRG9j&#10;LnhtbFBLAQItABQABgAIAAAAIQD7xEio3wAAAAkBAAAPAAAAAAAAAAAAAAAAAH4EAABkcnMvZG93&#10;bnJldi54bWxQSwUGAAAAAAQABADzAAAAigUAAAAA&#10;">
                <v:textbox>
                  <w:txbxContent>
                    <w:p w14:paraId="48159AB2" w14:textId="77777777" w:rsidR="00822BF1" w:rsidRDefault="00822BF1" w:rsidP="00844D87">
                      <w:pPr>
                        <w:jc w:val="center"/>
                      </w:pPr>
                    </w:p>
                    <w:p w14:paraId="477AE4DF" w14:textId="77777777" w:rsidR="00822BF1" w:rsidRDefault="00822BF1" w:rsidP="00844D87">
                      <w:pPr>
                        <w:jc w:val="center"/>
                      </w:pPr>
                    </w:p>
                    <w:p w14:paraId="505AE40E" w14:textId="77777777" w:rsidR="00822BF1" w:rsidRDefault="00822BF1" w:rsidP="00844D87">
                      <w:pPr>
                        <w:jc w:val="center"/>
                      </w:pPr>
                    </w:p>
                    <w:p w14:paraId="755DC237" w14:textId="77777777" w:rsidR="00822BF1" w:rsidRDefault="00822BF1" w:rsidP="00844D87">
                      <w:pPr>
                        <w:jc w:val="center"/>
                      </w:pPr>
                    </w:p>
                    <w:p w14:paraId="341C08BD" w14:textId="77777777" w:rsidR="00822BF1" w:rsidRDefault="00822BF1" w:rsidP="00844D87">
                      <w:pPr>
                        <w:jc w:val="center"/>
                      </w:pPr>
                    </w:p>
                    <w:p w14:paraId="27E0B72F" w14:textId="77777777" w:rsidR="00822BF1" w:rsidRDefault="00822BF1" w:rsidP="00844D87">
                      <w:pPr>
                        <w:jc w:val="center"/>
                      </w:pPr>
                    </w:p>
                    <w:p w14:paraId="2387944C" w14:textId="77777777" w:rsidR="00822BF1" w:rsidRPr="00772CF2" w:rsidRDefault="00822BF1" w:rsidP="00844D87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</w:p>
                    <w:p w14:paraId="1DF7ABA9" w14:textId="075BC889" w:rsidR="00822BF1" w:rsidRPr="00772CF2" w:rsidRDefault="00822BF1" w:rsidP="00843AE3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  <w:t>Curriculum Overview</w:t>
                      </w:r>
                    </w:p>
                    <w:p w14:paraId="6728E2F2" w14:textId="4C2CA7F3" w:rsidR="00822BF1" w:rsidRPr="00772CF2" w:rsidRDefault="00195775" w:rsidP="00843AE3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EYFS</w:t>
                      </w:r>
                    </w:p>
                    <w:p w14:paraId="4181274B" w14:textId="200307D4" w:rsidR="00822BF1" w:rsidRPr="00772CF2" w:rsidRDefault="00822BF1" w:rsidP="00843AE3">
                      <w:pPr>
                        <w:widowControl w:val="0"/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color w:val="2E74B5" w:themeColor="accent1" w:themeShade="BF"/>
                          <w:sz w:val="14"/>
                          <w:szCs w:val="20"/>
                          <w:u w:val="single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202</w:t>
                      </w:r>
                      <w:r w:rsidR="00BA6E20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5-26</w:t>
                      </w:r>
                      <w:bookmarkStart w:id="1" w:name="_GoBack"/>
                      <w:bookmarkEnd w:id="1"/>
                    </w:p>
                    <w:p w14:paraId="2E3836D5" w14:textId="1D83D696" w:rsidR="00772CF2" w:rsidRPr="004F353E" w:rsidRDefault="00772CF2" w:rsidP="00772CF2">
                      <w:pPr>
                        <w:widowControl w:val="0"/>
                        <w:jc w:val="center"/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</w:pPr>
                      <w:r w:rsidRPr="004F353E">
                        <w:rPr>
                          <w:rFonts w:ascii="Calibri Light" w:hAnsi="Calibri Light" w:cs="Calibri Light"/>
                          <w:bCs/>
                          <w:color w:val="7F7F7F"/>
                          <w:sz w:val="44"/>
                          <w:szCs w:val="72"/>
                          <w:lang w:val="en-US"/>
                        </w:rPr>
                        <w:t>“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Inspiring </w:t>
                      </w:r>
                      <w:r w:rsidR="001F1FB4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>all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 to soar to new heights.”</w:t>
                      </w:r>
                    </w:p>
                    <w:p w14:paraId="500F387B" w14:textId="065A5CB7" w:rsidR="00822BF1" w:rsidRDefault="00772CF2" w:rsidP="00772CF2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Challenge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="008E373B"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Courage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Collaboration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Critical Thinking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="008E373B"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Creativity </w:t>
                      </w:r>
                    </w:p>
                    <w:p w14:paraId="231BA261" w14:textId="76311FB4" w:rsidR="007B47DE" w:rsidRPr="007B47DE" w:rsidRDefault="007B47DE" w:rsidP="00772CF2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2"/>
                          <w:szCs w:val="72"/>
                          <w:lang w:val="en-US"/>
                        </w:rPr>
                      </w:pPr>
                    </w:p>
                    <w:p w14:paraId="16AF2097" w14:textId="77777777" w:rsidR="007B47DE" w:rsidRDefault="007B47DE" w:rsidP="007B47DE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5781FD3F" wp14:editId="30DD432A">
                            <wp:extent cx="1274445" cy="1274445"/>
                            <wp:effectExtent l="0" t="0" r="1905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665D9A" wp14:editId="7921B163">
                            <wp:extent cx="1274445" cy="1274445"/>
                            <wp:effectExtent l="0" t="0" r="1905" b="190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1C9F1801" wp14:editId="1E68ADB7">
                            <wp:extent cx="1274445" cy="1274445"/>
                            <wp:effectExtent l="0" t="0" r="1905" b="190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0DD06AB" wp14:editId="2A55A903">
                            <wp:extent cx="1274445" cy="1274445"/>
                            <wp:effectExtent l="0" t="0" r="1905" b="190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41983B" wp14:editId="7679D57D">
                            <wp:extent cx="1274445" cy="1274445"/>
                            <wp:effectExtent l="0" t="0" r="1905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9A2CA2" w14:textId="77777777" w:rsidR="007B47DE" w:rsidRPr="00772CF2" w:rsidRDefault="007B47DE" w:rsidP="00772CF2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44D87" w:rsidRPr="00261373">
        <w:rPr>
          <w:rFonts w:ascii="Arial" w:hAnsi="Arial" w:cs="Arial"/>
          <w:sz w:val="20"/>
        </w:rPr>
        <w:br w:type="page"/>
      </w:r>
    </w:p>
    <w:tbl>
      <w:tblPr>
        <w:tblStyle w:val="TableGrid"/>
        <w:tblW w:w="15406" w:type="dxa"/>
        <w:tblLook w:val="04A0" w:firstRow="1" w:lastRow="0" w:firstColumn="1" w:lastColumn="0" w:noHBand="0" w:noVBand="1"/>
      </w:tblPr>
      <w:tblGrid>
        <w:gridCol w:w="1427"/>
        <w:gridCol w:w="2266"/>
        <w:gridCol w:w="137"/>
        <w:gridCol w:w="2411"/>
        <w:gridCol w:w="2313"/>
        <w:gridCol w:w="55"/>
        <w:gridCol w:w="2266"/>
        <w:gridCol w:w="2266"/>
        <w:gridCol w:w="2265"/>
      </w:tblGrid>
      <w:tr w:rsidR="00FB0C6D" w:rsidRPr="00551CD2" w14:paraId="27E3B5B8" w14:textId="77777777" w:rsidTr="59509608">
        <w:trPr>
          <w:trHeight w:val="289"/>
        </w:trPr>
        <w:tc>
          <w:tcPr>
            <w:tcW w:w="1427" w:type="dxa"/>
            <w:vAlign w:val="center"/>
          </w:tcPr>
          <w:p w14:paraId="6A9ECEED" w14:textId="584B3937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lastRenderedPageBreak/>
              <w:t>Term</w:t>
            </w:r>
          </w:p>
        </w:tc>
        <w:tc>
          <w:tcPr>
            <w:tcW w:w="2266" w:type="dxa"/>
            <w:vAlign w:val="center"/>
          </w:tcPr>
          <w:p w14:paraId="55D110BF" w14:textId="58DECACC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1</w:t>
            </w:r>
          </w:p>
        </w:tc>
        <w:tc>
          <w:tcPr>
            <w:tcW w:w="2548" w:type="dxa"/>
            <w:gridSpan w:val="2"/>
            <w:vAlign w:val="center"/>
          </w:tcPr>
          <w:p w14:paraId="4E53A23D" w14:textId="7616C973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2</w:t>
            </w:r>
          </w:p>
        </w:tc>
        <w:tc>
          <w:tcPr>
            <w:tcW w:w="2368" w:type="dxa"/>
            <w:gridSpan w:val="2"/>
            <w:vAlign w:val="center"/>
          </w:tcPr>
          <w:p w14:paraId="5110D489" w14:textId="633B3CB5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2266" w:type="dxa"/>
            <w:vAlign w:val="center"/>
          </w:tcPr>
          <w:p w14:paraId="297BE250" w14:textId="7294D660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2266" w:type="dxa"/>
            <w:vAlign w:val="center"/>
          </w:tcPr>
          <w:p w14:paraId="44159945" w14:textId="52F10CEC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Summer 1</w:t>
            </w:r>
          </w:p>
        </w:tc>
        <w:tc>
          <w:tcPr>
            <w:tcW w:w="2265" w:type="dxa"/>
            <w:vAlign w:val="center"/>
          </w:tcPr>
          <w:p w14:paraId="7110ADAD" w14:textId="6255BE1F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Summer 2</w:t>
            </w:r>
          </w:p>
        </w:tc>
      </w:tr>
      <w:tr w:rsidR="00D73A34" w:rsidRPr="00551CD2" w14:paraId="34B708D3" w14:textId="77777777" w:rsidTr="59509608">
        <w:trPr>
          <w:trHeight w:val="567"/>
        </w:trPr>
        <w:tc>
          <w:tcPr>
            <w:tcW w:w="1413" w:type="dxa"/>
            <w:vAlign w:val="center"/>
          </w:tcPr>
          <w:p w14:paraId="15EF9C80" w14:textId="74B379B4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Theme</w:t>
            </w:r>
          </w:p>
        </w:tc>
        <w:tc>
          <w:tcPr>
            <w:tcW w:w="2268" w:type="dxa"/>
            <w:vAlign w:val="center"/>
          </w:tcPr>
          <w:p w14:paraId="24539F10" w14:textId="1DA40280" w:rsidR="00D73A34" w:rsidRPr="00D73A34" w:rsidRDefault="00195775" w:rsidP="00D73A34">
            <w:pPr>
              <w:pStyle w:val="NoSpacing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Marvellous ME</w:t>
            </w:r>
          </w:p>
        </w:tc>
        <w:tc>
          <w:tcPr>
            <w:tcW w:w="2551" w:type="dxa"/>
            <w:gridSpan w:val="2"/>
            <w:vAlign w:val="center"/>
          </w:tcPr>
          <w:p w14:paraId="3709E402" w14:textId="2A0AFC07" w:rsidR="00D73A34" w:rsidRPr="00D73A34" w:rsidRDefault="00195775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</w:rPr>
              <w:t>All the colours of the rainbow</w:t>
            </w:r>
          </w:p>
        </w:tc>
        <w:tc>
          <w:tcPr>
            <w:tcW w:w="2370" w:type="dxa"/>
            <w:gridSpan w:val="2"/>
            <w:vAlign w:val="center"/>
          </w:tcPr>
          <w:p w14:paraId="117CE73D" w14:textId="13174404" w:rsidR="00D73A34" w:rsidRPr="00D73A34" w:rsidRDefault="00195775" w:rsidP="41D32F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Once Upon a story</w:t>
            </w:r>
          </w:p>
        </w:tc>
        <w:tc>
          <w:tcPr>
            <w:tcW w:w="2268" w:type="dxa"/>
            <w:vAlign w:val="center"/>
          </w:tcPr>
          <w:p w14:paraId="7FBFBFB6" w14:textId="783CC164" w:rsidR="00D73A34" w:rsidRPr="00D73A34" w:rsidRDefault="72976BA7" w:rsidP="4E8F2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4E8F2347">
              <w:rPr>
                <w:rFonts w:ascii="Arial" w:hAnsi="Arial" w:cs="Arial"/>
                <w:b/>
                <w:bCs/>
                <w:sz w:val="20"/>
                <w:szCs w:val="20"/>
              </w:rPr>
              <w:t>Scales and Spikes</w:t>
            </w:r>
          </w:p>
        </w:tc>
        <w:tc>
          <w:tcPr>
            <w:tcW w:w="2268" w:type="dxa"/>
            <w:vAlign w:val="center"/>
          </w:tcPr>
          <w:p w14:paraId="7A2A9DED" w14:textId="15D14CEA" w:rsidR="00D73A34" w:rsidRPr="00D73A34" w:rsidRDefault="00195775" w:rsidP="00D73A3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</w:rPr>
              <w:t>What a wonderful World</w:t>
            </w:r>
          </w:p>
        </w:tc>
        <w:tc>
          <w:tcPr>
            <w:tcW w:w="2268" w:type="dxa"/>
            <w:vAlign w:val="center"/>
          </w:tcPr>
          <w:p w14:paraId="4FF99431" w14:textId="624BCE21" w:rsidR="00D73A34" w:rsidRPr="00D73A34" w:rsidRDefault="00195775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</w:rPr>
              <w:t>Under the sea and on the beach</w:t>
            </w:r>
          </w:p>
        </w:tc>
      </w:tr>
      <w:tr w:rsidR="00D73A34" w:rsidRPr="00551CD2" w14:paraId="429E6F95" w14:textId="77777777" w:rsidTr="59509608">
        <w:trPr>
          <w:trHeight w:val="567"/>
        </w:trPr>
        <w:tc>
          <w:tcPr>
            <w:tcW w:w="1413" w:type="dxa"/>
            <w:vAlign w:val="center"/>
          </w:tcPr>
          <w:p w14:paraId="2722A4DC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</w:pPr>
            <w:r w:rsidRPr="00667A07"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  <w:t>Curriculum Enrichment</w:t>
            </w:r>
          </w:p>
          <w:p w14:paraId="1D53E29B" w14:textId="771B4637" w:rsidR="00D73A34" w:rsidRPr="00C40D21" w:rsidRDefault="00D73A34" w:rsidP="00D73A34">
            <w:pPr>
              <w:jc w:val="center"/>
              <w:rPr>
                <w:rFonts w:ascii="Arial" w:hAnsi="Arial" w:cs="Arial"/>
                <w:i/>
                <w:color w:val="00FFFF"/>
                <w:sz w:val="16"/>
                <w:szCs w:val="16"/>
              </w:rPr>
            </w:pPr>
            <w:r w:rsidRPr="00C40D21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(this list is not exhaustive)</w:t>
            </w:r>
          </w:p>
        </w:tc>
        <w:tc>
          <w:tcPr>
            <w:tcW w:w="2268" w:type="dxa"/>
            <w:vAlign w:val="center"/>
          </w:tcPr>
          <w:p w14:paraId="3629083C" w14:textId="55F7DE1F" w:rsidR="00D73A34" w:rsidRPr="00E009F4" w:rsidRDefault="00D73A34" w:rsidP="00D73A34">
            <w:pPr>
              <w:jc w:val="center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5F2DBAEA" w14:textId="500CE122" w:rsidR="00D73A34" w:rsidRPr="00551CD2" w:rsidRDefault="472C5B51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9509608">
              <w:rPr>
                <w:rFonts w:ascii="Arial" w:hAnsi="Arial" w:cs="Arial"/>
                <w:sz w:val="16"/>
                <w:szCs w:val="16"/>
              </w:rPr>
              <w:t>Nativity Play</w:t>
            </w:r>
            <w:r w:rsidR="3CCAA899" w:rsidRPr="59509608">
              <w:rPr>
                <w:rFonts w:ascii="Arial" w:hAnsi="Arial" w:cs="Arial"/>
                <w:sz w:val="16"/>
                <w:szCs w:val="16"/>
              </w:rPr>
              <w:t>/Pantomime</w:t>
            </w:r>
          </w:p>
        </w:tc>
        <w:tc>
          <w:tcPr>
            <w:tcW w:w="2370" w:type="dxa"/>
            <w:gridSpan w:val="2"/>
            <w:vAlign w:val="center"/>
          </w:tcPr>
          <w:p w14:paraId="33EF409A" w14:textId="1213EAAE" w:rsidR="00D73A34" w:rsidRPr="00551CD2" w:rsidRDefault="472C5B51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E8F2347">
              <w:rPr>
                <w:rFonts w:ascii="Arial" w:hAnsi="Arial" w:cs="Arial"/>
                <w:sz w:val="16"/>
                <w:szCs w:val="16"/>
              </w:rPr>
              <w:t>Virtual theat</w:t>
            </w:r>
            <w:r w:rsidR="01023BA4" w:rsidRPr="4E8F2347">
              <w:rPr>
                <w:rFonts w:ascii="Arial" w:hAnsi="Arial" w:cs="Arial"/>
                <w:sz w:val="16"/>
                <w:szCs w:val="16"/>
              </w:rPr>
              <w:t>re</w:t>
            </w:r>
            <w:r w:rsidRPr="4E8F2347">
              <w:rPr>
                <w:rFonts w:ascii="Arial" w:hAnsi="Arial" w:cs="Arial"/>
                <w:sz w:val="16"/>
                <w:szCs w:val="16"/>
              </w:rPr>
              <w:t xml:space="preserve"> company</w:t>
            </w:r>
          </w:p>
        </w:tc>
        <w:tc>
          <w:tcPr>
            <w:tcW w:w="2268" w:type="dxa"/>
            <w:vAlign w:val="center"/>
          </w:tcPr>
          <w:p w14:paraId="5D844BBE" w14:textId="5CE51705" w:rsidR="00D73A34" w:rsidRPr="00551CD2" w:rsidRDefault="19AE9EE0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9509608">
              <w:rPr>
                <w:rFonts w:ascii="Arial" w:hAnsi="Arial" w:cs="Arial"/>
                <w:sz w:val="16"/>
                <w:szCs w:val="16"/>
              </w:rPr>
              <w:t>Forest Schools</w:t>
            </w:r>
          </w:p>
        </w:tc>
        <w:tc>
          <w:tcPr>
            <w:tcW w:w="2268" w:type="dxa"/>
            <w:vAlign w:val="center"/>
          </w:tcPr>
          <w:p w14:paraId="0514A40E" w14:textId="52EDD4CE" w:rsidR="00D73A34" w:rsidRPr="00551CD2" w:rsidRDefault="472C5B51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4E8F2347">
              <w:rPr>
                <w:rFonts w:ascii="Arial" w:hAnsi="Arial" w:cs="Arial"/>
                <w:sz w:val="16"/>
                <w:szCs w:val="16"/>
              </w:rPr>
              <w:t>Barleylands</w:t>
            </w:r>
            <w:proofErr w:type="spellEnd"/>
            <w:r w:rsidRPr="4E8F234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7BB39B2F" w:rsidRPr="4E8F2347">
              <w:rPr>
                <w:rFonts w:ascii="Arial" w:hAnsi="Arial" w:cs="Arial"/>
                <w:sz w:val="16"/>
                <w:szCs w:val="16"/>
              </w:rPr>
              <w:t xml:space="preserve">Education </w:t>
            </w:r>
            <w:r w:rsidRPr="4E8F2347">
              <w:rPr>
                <w:rFonts w:ascii="Arial" w:hAnsi="Arial" w:cs="Arial"/>
                <w:sz w:val="16"/>
                <w:szCs w:val="16"/>
              </w:rPr>
              <w:t xml:space="preserve"> Workshop</w:t>
            </w:r>
          </w:p>
        </w:tc>
        <w:tc>
          <w:tcPr>
            <w:tcW w:w="2268" w:type="dxa"/>
            <w:vAlign w:val="center"/>
          </w:tcPr>
          <w:p w14:paraId="29191745" w14:textId="21C2EC85" w:rsidR="00D73A34" w:rsidRPr="00551CD2" w:rsidRDefault="114F0FC3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9F28FBE">
              <w:rPr>
                <w:rFonts w:ascii="Arial" w:hAnsi="Arial" w:cs="Arial"/>
                <w:sz w:val="16"/>
                <w:szCs w:val="16"/>
              </w:rPr>
              <w:t>Take One Picture</w:t>
            </w:r>
          </w:p>
        </w:tc>
      </w:tr>
      <w:tr w:rsidR="00D73A34" w:rsidRPr="00551CD2" w14:paraId="337F1EF7" w14:textId="77777777" w:rsidTr="59509608">
        <w:trPr>
          <w:trHeight w:val="567"/>
        </w:trPr>
        <w:tc>
          <w:tcPr>
            <w:tcW w:w="1413" w:type="dxa"/>
            <w:vAlign w:val="center"/>
          </w:tcPr>
          <w:p w14:paraId="65BF0EA9" w14:textId="5BFFEC85" w:rsidR="00D73A34" w:rsidRPr="00551CD2" w:rsidRDefault="004628A4" w:rsidP="00D73A34">
            <w:pPr>
              <w:jc w:val="center"/>
              <w:rPr>
                <w:rFonts w:ascii="Arial" w:hAnsi="Arial" w:cs="Arial"/>
                <w:b/>
                <w:color w:val="00FF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FFFF"/>
                <w:sz w:val="16"/>
                <w:szCs w:val="16"/>
              </w:rPr>
              <w:t>Communication and Language</w:t>
            </w:r>
          </w:p>
        </w:tc>
        <w:tc>
          <w:tcPr>
            <w:tcW w:w="2268" w:type="dxa"/>
            <w:vAlign w:val="center"/>
          </w:tcPr>
          <w:p w14:paraId="6DA259C9" w14:textId="159B3B69" w:rsidR="00D73A34" w:rsidRPr="00551CD2" w:rsidRDefault="004628A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Understand how to listen carefully and why listening is important</w:t>
            </w:r>
          </w:p>
        </w:tc>
        <w:tc>
          <w:tcPr>
            <w:tcW w:w="2551" w:type="dxa"/>
            <w:gridSpan w:val="2"/>
            <w:vAlign w:val="center"/>
          </w:tcPr>
          <w:p w14:paraId="530DEC9C" w14:textId="77777777" w:rsidR="004628A4" w:rsidRDefault="004628A4" w:rsidP="004628A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Listen to and talk about stories to build familiarity and understanding </w:t>
            </w:r>
          </w:p>
          <w:p w14:paraId="583AFB88" w14:textId="77777777" w:rsidR="004628A4" w:rsidRPr="00E1567F" w:rsidRDefault="004628A4" w:rsidP="004628A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69D06898" w14:textId="77777777" w:rsidR="004628A4" w:rsidRDefault="004628A4" w:rsidP="004628A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Listen carefully to rhymes and songs, paying attention to how they sound. </w:t>
            </w:r>
          </w:p>
          <w:p w14:paraId="7B498767" w14:textId="77777777" w:rsidR="004628A4" w:rsidRPr="00E1567F" w:rsidRDefault="004628A4" w:rsidP="004628A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4EDC61BE" w14:textId="77777777" w:rsidR="004628A4" w:rsidRPr="00E1567F" w:rsidRDefault="004628A4" w:rsidP="004628A4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. Learn rhymes, poems and songs</w:t>
            </w:r>
          </w:p>
          <w:p w14:paraId="085B5F8C" w14:textId="7F42F8D7" w:rsidR="00D73A34" w:rsidRPr="00551CD2" w:rsidRDefault="00D73A34" w:rsidP="004628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7F27246A" w14:textId="77777777" w:rsidR="004628A4" w:rsidRDefault="004628A4" w:rsidP="004628A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Engage in fiction books. </w:t>
            </w:r>
          </w:p>
          <w:p w14:paraId="1BACE1CF" w14:textId="77777777" w:rsidR="004628A4" w:rsidRPr="00E1567F" w:rsidRDefault="004628A4" w:rsidP="004628A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346D2426" w14:textId="525F79DF" w:rsidR="00D73A34" w:rsidRPr="00551CD2" w:rsidRDefault="004628A4" w:rsidP="004628A4">
            <w:pPr>
              <w:rPr>
                <w:rFonts w:ascii="Arial" w:hAnsi="Arial" w:cs="Arial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. Li</w:t>
            </w:r>
            <w:r>
              <w:rPr>
                <w:rFonts w:ascii="Comic Sans MS" w:hAnsi="Comic Sans MS"/>
                <w:sz w:val="16"/>
                <w:szCs w:val="16"/>
              </w:rPr>
              <w:t xml:space="preserve">sten to and talk about selected </w:t>
            </w:r>
            <w:r w:rsidRPr="00E1567F">
              <w:rPr>
                <w:rFonts w:ascii="Comic Sans MS" w:hAnsi="Comic Sans MS"/>
                <w:sz w:val="16"/>
                <w:szCs w:val="16"/>
              </w:rPr>
              <w:t>fiction to develop a deep familiarity with new knowledge and vocabulary</w:t>
            </w:r>
          </w:p>
        </w:tc>
        <w:tc>
          <w:tcPr>
            <w:tcW w:w="2268" w:type="dxa"/>
            <w:vAlign w:val="center"/>
          </w:tcPr>
          <w:p w14:paraId="36BC4712" w14:textId="77777777" w:rsidR="004628A4" w:rsidRPr="00E1567F" w:rsidRDefault="004628A4" w:rsidP="004628A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Learn new vocabulary</w:t>
            </w:r>
          </w:p>
          <w:p w14:paraId="6FFF3D13" w14:textId="77777777" w:rsidR="004628A4" w:rsidRDefault="004628A4" w:rsidP="004628A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. Use new vocabulary through the day</w:t>
            </w:r>
          </w:p>
          <w:p w14:paraId="2DD7034E" w14:textId="77777777" w:rsidR="004628A4" w:rsidRPr="00E1567F" w:rsidRDefault="004628A4" w:rsidP="004628A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2CA6957D" w14:textId="77777777" w:rsidR="004628A4" w:rsidRDefault="004628A4" w:rsidP="004628A4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. Ask questions to find out more </w:t>
            </w:r>
          </w:p>
          <w:p w14:paraId="0DC1A133" w14:textId="77777777" w:rsidR="004628A4" w:rsidRPr="00E1567F" w:rsidRDefault="004628A4" w:rsidP="004628A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A1098AD" w14:textId="5851CB43" w:rsidR="00D73A34" w:rsidRPr="00551CD2" w:rsidRDefault="004628A4" w:rsidP="004628A4">
            <w:pPr>
              <w:rPr>
                <w:rFonts w:ascii="Arial" w:hAnsi="Arial" w:cs="Arial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Use talk to help work out problems and organise thinking and activities explain how things work and why they might happen</w:t>
            </w:r>
          </w:p>
        </w:tc>
        <w:tc>
          <w:tcPr>
            <w:tcW w:w="2268" w:type="dxa"/>
            <w:vAlign w:val="center"/>
          </w:tcPr>
          <w:p w14:paraId="7D4AE92A" w14:textId="0593B210" w:rsidR="004628A4" w:rsidRDefault="004628A4" w:rsidP="004628A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Engage in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non fiction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books. </w:t>
            </w:r>
          </w:p>
          <w:p w14:paraId="0E22BB59" w14:textId="77777777" w:rsidR="004628A4" w:rsidRPr="00E1567F" w:rsidRDefault="004628A4" w:rsidP="004628A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42BEAA1A" w14:textId="77777777" w:rsidR="004628A4" w:rsidRDefault="004628A4" w:rsidP="004628A4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65BAB91" w14:textId="06E9646F" w:rsidR="004628A4" w:rsidRDefault="004628A4" w:rsidP="004628A4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6EF56FF" w14:textId="77777777" w:rsidR="004628A4" w:rsidRDefault="004628A4" w:rsidP="004628A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9BDFAA4" w14:textId="657A0D43" w:rsidR="00D73A34" w:rsidRPr="00551CD2" w:rsidRDefault="004628A4" w:rsidP="004628A4">
            <w:pPr>
              <w:rPr>
                <w:rFonts w:ascii="Arial" w:hAnsi="Arial" w:cs="Arial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Li</w:t>
            </w:r>
            <w:r>
              <w:rPr>
                <w:rFonts w:ascii="Comic Sans MS" w:hAnsi="Comic Sans MS"/>
                <w:sz w:val="16"/>
                <w:szCs w:val="16"/>
              </w:rPr>
              <w:t xml:space="preserve">sten to and talk about selected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 xml:space="preserve">non </w:t>
            </w:r>
            <w:r w:rsidRPr="00E1567F">
              <w:rPr>
                <w:rFonts w:ascii="Comic Sans MS" w:hAnsi="Comic Sans MS"/>
                <w:sz w:val="16"/>
                <w:szCs w:val="16"/>
              </w:rPr>
              <w:t>fiction</w:t>
            </w:r>
            <w:proofErr w:type="spellEnd"/>
            <w:r w:rsidRPr="00E1567F">
              <w:rPr>
                <w:rFonts w:ascii="Comic Sans MS" w:hAnsi="Comic Sans MS"/>
                <w:sz w:val="16"/>
                <w:szCs w:val="16"/>
              </w:rPr>
              <w:t xml:space="preserve"> to develop a deep familiarity with new knowledge and vocabulary</w:t>
            </w:r>
          </w:p>
        </w:tc>
        <w:tc>
          <w:tcPr>
            <w:tcW w:w="2268" w:type="dxa"/>
            <w:vAlign w:val="center"/>
          </w:tcPr>
          <w:p w14:paraId="18453E98" w14:textId="4B1F29CE" w:rsidR="00D73A34" w:rsidRPr="00551CD2" w:rsidRDefault="004628A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3911">
              <w:rPr>
                <w:rFonts w:ascii="Arial" w:hAnsi="Arial" w:cs="Arial"/>
                <w:sz w:val="16"/>
                <w:szCs w:val="16"/>
              </w:rPr>
              <w:t>See ELG statements</w:t>
            </w:r>
          </w:p>
        </w:tc>
      </w:tr>
      <w:tr w:rsidR="00D73A34" w:rsidRPr="00551CD2" w14:paraId="33AD7FC1" w14:textId="77777777" w:rsidTr="59509608">
        <w:trPr>
          <w:trHeight w:val="567"/>
        </w:trPr>
        <w:tc>
          <w:tcPr>
            <w:tcW w:w="1413" w:type="dxa"/>
            <w:vAlign w:val="center"/>
          </w:tcPr>
          <w:p w14:paraId="6F4B3139" w14:textId="77777777" w:rsidR="00195775" w:rsidRDefault="00195775" w:rsidP="00D73A34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Physical Development</w:t>
            </w:r>
          </w:p>
          <w:p w14:paraId="65FA11B9" w14:textId="7DFD08E5" w:rsidR="00D73A34" w:rsidRDefault="00D73A34" w:rsidP="00D73A34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00FF"/>
                <w:sz w:val="16"/>
                <w:szCs w:val="16"/>
              </w:rPr>
              <w:t>PE &amp; Wellbeing</w:t>
            </w:r>
          </w:p>
          <w:p w14:paraId="2ED3CA17" w14:textId="03204695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GET SET FOR PE</w:t>
            </w:r>
          </w:p>
        </w:tc>
        <w:tc>
          <w:tcPr>
            <w:tcW w:w="2268" w:type="dxa"/>
          </w:tcPr>
          <w:p w14:paraId="17A8E238" w14:textId="77777777" w:rsidR="00D73A34" w:rsidRDefault="00C21609" w:rsidP="00D73A34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Intro to PE</w:t>
            </w:r>
          </w:p>
          <w:p w14:paraId="6E2F7E12" w14:textId="7384AFBD" w:rsidR="00C21609" w:rsidRPr="00A02362" w:rsidRDefault="00C21609" w:rsidP="00D73A34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Moving safely</w:t>
            </w:r>
          </w:p>
        </w:tc>
        <w:tc>
          <w:tcPr>
            <w:tcW w:w="2551" w:type="dxa"/>
            <w:gridSpan w:val="2"/>
          </w:tcPr>
          <w:p w14:paraId="17368ABC" w14:textId="77777777" w:rsidR="00D73A34" w:rsidRDefault="004628A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Fundamentals</w:t>
            </w:r>
          </w:p>
          <w:p w14:paraId="3ACFE7FF" w14:textId="4A7284FC" w:rsidR="004628A4" w:rsidRPr="00A02362" w:rsidRDefault="004628A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Travelling</w:t>
            </w:r>
          </w:p>
        </w:tc>
        <w:tc>
          <w:tcPr>
            <w:tcW w:w="2370" w:type="dxa"/>
            <w:gridSpan w:val="2"/>
          </w:tcPr>
          <w:p w14:paraId="6544DD11" w14:textId="77777777" w:rsidR="00D73A34" w:rsidRDefault="004628A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Dance</w:t>
            </w:r>
          </w:p>
          <w:p w14:paraId="056C3B8C" w14:textId="723D6970" w:rsidR="004628A4" w:rsidRPr="00A02362" w:rsidRDefault="004628A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Move, adapt perform</w:t>
            </w:r>
          </w:p>
        </w:tc>
        <w:tc>
          <w:tcPr>
            <w:tcW w:w="2268" w:type="dxa"/>
          </w:tcPr>
          <w:p w14:paraId="01900BA9" w14:textId="175C9AC7" w:rsidR="00D73A34" w:rsidRPr="00A02362" w:rsidRDefault="004628A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Gymnastics</w:t>
            </w:r>
          </w:p>
        </w:tc>
        <w:tc>
          <w:tcPr>
            <w:tcW w:w="2268" w:type="dxa"/>
          </w:tcPr>
          <w:p w14:paraId="056DCB27" w14:textId="7D8584C3" w:rsidR="00D73A34" w:rsidRPr="00A02362" w:rsidRDefault="004628A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Games</w:t>
            </w:r>
          </w:p>
        </w:tc>
        <w:tc>
          <w:tcPr>
            <w:tcW w:w="2268" w:type="dxa"/>
          </w:tcPr>
          <w:p w14:paraId="59C69E23" w14:textId="494E9F84" w:rsidR="00D73A34" w:rsidRPr="00A02362" w:rsidRDefault="004628A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Ball games</w:t>
            </w:r>
          </w:p>
        </w:tc>
      </w:tr>
      <w:tr w:rsidR="00D73A34" w:rsidRPr="00551CD2" w14:paraId="5C9E7276" w14:textId="77777777" w:rsidTr="59509608">
        <w:trPr>
          <w:trHeight w:val="567"/>
        </w:trPr>
        <w:tc>
          <w:tcPr>
            <w:tcW w:w="1413" w:type="dxa"/>
            <w:vAlign w:val="center"/>
          </w:tcPr>
          <w:p w14:paraId="1641330E" w14:textId="63ADE874" w:rsidR="00D73A34" w:rsidRPr="00865620" w:rsidRDefault="00195775" w:rsidP="00D73A34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 w:rsidRPr="00865620">
              <w:rPr>
                <w:rFonts w:ascii="Arial" w:hAnsi="Arial" w:cs="Arial"/>
                <w:sz w:val="16"/>
                <w:szCs w:val="16"/>
              </w:rPr>
              <w:t>Personal, Social and Emotional Development</w:t>
            </w:r>
          </w:p>
        </w:tc>
        <w:tc>
          <w:tcPr>
            <w:tcW w:w="2268" w:type="dxa"/>
            <w:vAlign w:val="center"/>
          </w:tcPr>
          <w:p w14:paraId="6486C14E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. See themselves as a valuable individual. </w:t>
            </w:r>
          </w:p>
          <w:p w14:paraId="20B2B15E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(self-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024B296F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18814957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Manage their own needs</w:t>
            </w:r>
          </w:p>
          <w:p w14:paraId="32E7430F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(managing self)</w:t>
            </w:r>
          </w:p>
          <w:p w14:paraId="6D04669F" w14:textId="77777777" w:rsidR="00E63911" w:rsidRPr="00E1567F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5CE1C93C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. Build constructive and respectful relationships. </w:t>
            </w:r>
          </w:p>
          <w:p w14:paraId="223786B5" w14:textId="5CF1FD27" w:rsidR="00D73A34" w:rsidRPr="00AA775A" w:rsidRDefault="00E63911" w:rsidP="00E63911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</w:rPr>
              <w:t>(building relationships)</w:t>
            </w:r>
          </w:p>
        </w:tc>
        <w:tc>
          <w:tcPr>
            <w:tcW w:w="2551" w:type="dxa"/>
            <w:gridSpan w:val="2"/>
            <w:vAlign w:val="center"/>
          </w:tcPr>
          <w:p w14:paraId="15949C03" w14:textId="77777777" w:rsidR="00E63911" w:rsidRPr="00E1567F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. See themselves as a valuable individual. </w:t>
            </w:r>
          </w:p>
          <w:p w14:paraId="0131E0F5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. Express their feelings and </w:t>
            </w:r>
            <w:r>
              <w:rPr>
                <w:rFonts w:ascii="Comic Sans MS" w:hAnsi="Comic Sans MS"/>
                <w:sz w:val="16"/>
                <w:szCs w:val="16"/>
              </w:rPr>
              <w:t>consider the feelings of others</w:t>
            </w:r>
          </w:p>
          <w:p w14:paraId="718FBD84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(self-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  <w:r w:rsidRPr="00E156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26658BB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1B66D2FB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Show resilience and perseverance in the face of challenge</w:t>
            </w:r>
          </w:p>
          <w:p w14:paraId="52B8A0E1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(managing self)</w:t>
            </w:r>
          </w:p>
          <w:p w14:paraId="1000AC56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04E0157F" w14:textId="77777777" w:rsidR="00E63911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Build constructive and respectful relationships</w:t>
            </w:r>
          </w:p>
          <w:p w14:paraId="5E504F84" w14:textId="23A549BC" w:rsidR="00D73A34" w:rsidRPr="00AA775A" w:rsidRDefault="00E63911" w:rsidP="00E63911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</w:rPr>
              <w:t>(building relationships)</w:t>
            </w:r>
          </w:p>
        </w:tc>
        <w:tc>
          <w:tcPr>
            <w:tcW w:w="2370" w:type="dxa"/>
            <w:gridSpan w:val="2"/>
            <w:vAlign w:val="center"/>
          </w:tcPr>
          <w:p w14:paraId="135C7CA8" w14:textId="1951461D" w:rsidR="00E63911" w:rsidRPr="00E1567F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Pr="00E1567F">
              <w:rPr>
                <w:rFonts w:ascii="Comic Sans MS" w:hAnsi="Comic Sans MS"/>
                <w:sz w:val="16"/>
                <w:szCs w:val="16"/>
              </w:rPr>
              <w:t xml:space="preserve">dentify and moderate their own feelings socially and emotionally. </w:t>
            </w:r>
          </w:p>
          <w:p w14:paraId="201DDDEC" w14:textId="4A2E1792" w:rsidR="00D73A34" w:rsidRPr="00AA775A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2268" w:type="dxa"/>
            <w:vAlign w:val="center"/>
          </w:tcPr>
          <w:p w14:paraId="72E4AF30" w14:textId="77777777" w:rsidR="00E63911" w:rsidRPr="00E1567F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. Show resilience and perseverance in the face of challenge.</w:t>
            </w:r>
          </w:p>
          <w:p w14:paraId="4A21AA7D" w14:textId="77777777" w:rsidR="00E63911" w:rsidRPr="00E1567F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4A0753F8" w14:textId="0896668A" w:rsidR="00D73A34" w:rsidRPr="00AA775A" w:rsidRDefault="00E63911" w:rsidP="00E63911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. Manage their own needs.</w:t>
            </w:r>
          </w:p>
        </w:tc>
        <w:tc>
          <w:tcPr>
            <w:tcW w:w="2268" w:type="dxa"/>
            <w:vAlign w:val="center"/>
          </w:tcPr>
          <w:p w14:paraId="779B0C3E" w14:textId="77777777" w:rsidR="00E63911" w:rsidRPr="00E31738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31738">
              <w:rPr>
                <w:rFonts w:ascii="Comic Sans MS" w:hAnsi="Comic Sans MS"/>
                <w:sz w:val="16"/>
                <w:szCs w:val="16"/>
              </w:rPr>
              <w:t>Think about the perspectives of others</w:t>
            </w:r>
          </w:p>
          <w:p w14:paraId="12318CF4" w14:textId="77777777" w:rsidR="00E63911" w:rsidRPr="00E31738" w:rsidRDefault="00E63911" w:rsidP="00E6391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373C1524" w14:textId="11F92BCF" w:rsidR="00D73A34" w:rsidRPr="00AA775A" w:rsidRDefault="00E63911" w:rsidP="00E63911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Continue to m</w:t>
            </w:r>
            <w:r w:rsidRPr="00E31738">
              <w:rPr>
                <w:rFonts w:ascii="Comic Sans MS" w:hAnsi="Comic Sans MS"/>
                <w:sz w:val="16"/>
                <w:szCs w:val="16"/>
              </w:rPr>
              <w:t>anage their own needs.</w:t>
            </w:r>
          </w:p>
        </w:tc>
        <w:tc>
          <w:tcPr>
            <w:tcW w:w="2268" w:type="dxa"/>
            <w:vAlign w:val="center"/>
          </w:tcPr>
          <w:p w14:paraId="162D22D8" w14:textId="5DC28160" w:rsidR="00D73A34" w:rsidRPr="00AA775A" w:rsidRDefault="00E63911" w:rsidP="00D73A34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63911">
              <w:rPr>
                <w:rFonts w:ascii="Arial" w:hAnsi="Arial" w:cs="Arial"/>
                <w:sz w:val="16"/>
                <w:szCs w:val="16"/>
              </w:rPr>
              <w:t>See ELG statements</w:t>
            </w:r>
          </w:p>
        </w:tc>
      </w:tr>
      <w:tr w:rsidR="00D73A34" w:rsidRPr="00551CD2" w14:paraId="1A256986" w14:textId="77777777" w:rsidTr="59509608">
        <w:trPr>
          <w:trHeight w:val="372"/>
        </w:trPr>
        <w:tc>
          <w:tcPr>
            <w:tcW w:w="1413" w:type="dxa"/>
            <w:vAlign w:val="center"/>
          </w:tcPr>
          <w:p w14:paraId="4CB72083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4E8F2347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Phonics</w:t>
            </w:r>
          </w:p>
          <w:p w14:paraId="0DE197C1" w14:textId="0C2D207A" w:rsidR="6CC07AEF" w:rsidRDefault="6CC07AEF" w:rsidP="4E8F234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4E8F2347">
              <w:rPr>
                <w:rFonts w:ascii="Arial" w:hAnsi="Arial" w:cs="Arial"/>
                <w:b/>
                <w:bCs/>
                <w:sz w:val="16"/>
                <w:szCs w:val="16"/>
              </w:rPr>
              <w:t>RWI - Scheme of Learning and Progression</w:t>
            </w:r>
          </w:p>
          <w:p w14:paraId="4013AC89" w14:textId="34A9FE12" w:rsidR="4E8F2347" w:rsidRDefault="4E8F2347" w:rsidP="4E8F2347">
            <w:pPr>
              <w:jc w:val="center"/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</w:pPr>
          </w:p>
          <w:p w14:paraId="46104C49" w14:textId="2450EDB2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266" w:type="dxa"/>
            <w:vAlign w:val="center"/>
          </w:tcPr>
          <w:p w14:paraId="2CB903AE" w14:textId="21026AC2" w:rsidR="00D73A34" w:rsidRPr="00551CD2" w:rsidRDefault="6CC07AEF" w:rsidP="4E8F234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4E8F2347">
              <w:rPr>
                <w:rFonts w:ascii="Arial" w:hAnsi="Arial" w:cs="Arial"/>
                <w:b/>
                <w:bCs/>
                <w:sz w:val="16"/>
                <w:szCs w:val="16"/>
              </w:rPr>
              <w:t>Group B sounds</w:t>
            </w:r>
          </w:p>
          <w:p w14:paraId="2B8B4D68" w14:textId="4E466794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37B4B57E" w14:textId="7B4A1B97" w:rsidR="6CC07AEF" w:rsidRDefault="6CC07AEF" w:rsidP="59F28FB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9F28FB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Group </w:t>
            </w:r>
            <w:r w:rsidR="0FD6CC05" w:rsidRPr="59F28FB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 </w:t>
            </w:r>
            <w:r w:rsidRPr="59F28FBE">
              <w:rPr>
                <w:rFonts w:ascii="Arial" w:hAnsi="Arial" w:cs="Arial"/>
                <w:b/>
                <w:bCs/>
                <w:sz w:val="16"/>
                <w:szCs w:val="16"/>
              </w:rPr>
              <w:t>sounds</w:t>
            </w:r>
          </w:p>
        </w:tc>
        <w:tc>
          <w:tcPr>
            <w:tcW w:w="2368" w:type="dxa"/>
            <w:gridSpan w:val="2"/>
            <w:vAlign w:val="center"/>
          </w:tcPr>
          <w:p w14:paraId="1E77C358" w14:textId="66728B89" w:rsidR="4E8F2347" w:rsidRDefault="1D490C54" w:rsidP="4E8F234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9F28FBE">
              <w:rPr>
                <w:rFonts w:ascii="Arial" w:hAnsi="Arial" w:cs="Arial"/>
                <w:b/>
                <w:bCs/>
                <w:sz w:val="16"/>
                <w:szCs w:val="16"/>
              </w:rPr>
              <w:t>Ditty</w:t>
            </w:r>
          </w:p>
        </w:tc>
        <w:tc>
          <w:tcPr>
            <w:tcW w:w="0" w:type="auto"/>
            <w:vAlign w:val="center"/>
          </w:tcPr>
          <w:p w14:paraId="141328A3" w14:textId="525AB341" w:rsidR="4E8F2347" w:rsidRDefault="1D490C54" w:rsidP="4E8F234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9F28FBE">
              <w:rPr>
                <w:rFonts w:ascii="Arial" w:hAnsi="Arial" w:cs="Arial"/>
                <w:b/>
                <w:bCs/>
                <w:sz w:val="16"/>
                <w:szCs w:val="16"/>
              </w:rPr>
              <w:t>Red</w:t>
            </w:r>
          </w:p>
        </w:tc>
        <w:tc>
          <w:tcPr>
            <w:tcW w:w="0" w:type="auto"/>
            <w:vAlign w:val="center"/>
          </w:tcPr>
          <w:p w14:paraId="733B82FF" w14:textId="25B2466D" w:rsidR="4E8F2347" w:rsidRDefault="1D490C54" w:rsidP="4E8F234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9F28FBE">
              <w:rPr>
                <w:rFonts w:ascii="Arial" w:hAnsi="Arial" w:cs="Arial"/>
                <w:b/>
                <w:bCs/>
                <w:sz w:val="16"/>
                <w:szCs w:val="16"/>
              </w:rPr>
              <w:t>Green</w:t>
            </w:r>
          </w:p>
        </w:tc>
        <w:tc>
          <w:tcPr>
            <w:tcW w:w="0" w:type="auto"/>
            <w:vAlign w:val="center"/>
          </w:tcPr>
          <w:p w14:paraId="2A6B2CAC" w14:textId="474CBC12" w:rsidR="4E8F2347" w:rsidRDefault="1D490C54" w:rsidP="4E8F234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9F28FBE">
              <w:rPr>
                <w:rFonts w:ascii="Arial" w:hAnsi="Arial" w:cs="Arial"/>
                <w:b/>
                <w:bCs/>
                <w:sz w:val="16"/>
                <w:szCs w:val="16"/>
              </w:rPr>
              <w:t>Purple</w:t>
            </w:r>
          </w:p>
        </w:tc>
      </w:tr>
      <w:tr w:rsidR="00D73A34" w:rsidRPr="00551CD2" w14:paraId="427DD3DF" w14:textId="77777777" w:rsidTr="59509608">
        <w:trPr>
          <w:trHeight w:val="567"/>
        </w:trPr>
        <w:tc>
          <w:tcPr>
            <w:tcW w:w="1413" w:type="dxa"/>
            <w:vAlign w:val="center"/>
          </w:tcPr>
          <w:p w14:paraId="757FC8E7" w14:textId="6737BBB0" w:rsidR="00D73A34" w:rsidRPr="006235D2" w:rsidRDefault="00195775" w:rsidP="00D73A34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6"/>
              </w:rPr>
              <w:lastRenderedPageBreak/>
              <w:t>Literacy</w:t>
            </w:r>
          </w:p>
        </w:tc>
        <w:tc>
          <w:tcPr>
            <w:tcW w:w="2268" w:type="dxa"/>
          </w:tcPr>
          <w:p w14:paraId="65093398" w14:textId="77777777" w:rsidR="00E63911" w:rsidRPr="00E1567F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Read individual letters by saying the sounds for them </w:t>
            </w:r>
          </w:p>
          <w:p w14:paraId="2D0D3911" w14:textId="77777777" w:rsidR="00E63911" w:rsidRPr="00E1567F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24B45F8" w14:textId="6F531BC3" w:rsidR="00D73A34" w:rsidRPr="000E5039" w:rsidRDefault="00E63911" w:rsidP="00E63911">
            <w:pPr>
              <w:rPr>
                <w:rFonts w:ascii="Arial" w:hAnsi="Arial" w:cs="Arial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Blend sounds into words, so that they can read short words made up of known letter-sound correspondences.</w:t>
            </w:r>
          </w:p>
        </w:tc>
        <w:tc>
          <w:tcPr>
            <w:tcW w:w="2551" w:type="dxa"/>
            <w:gridSpan w:val="2"/>
          </w:tcPr>
          <w:p w14:paraId="641F1BEB" w14:textId="77777777" w:rsidR="00E63911" w:rsidRPr="00E1567F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Read some letter groups that each represent one sound and say sounds for them. </w:t>
            </w:r>
          </w:p>
          <w:p w14:paraId="1E177A7D" w14:textId="77777777" w:rsidR="00E63911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CC82544" w14:textId="23F8E289" w:rsidR="00D73A34" w:rsidRPr="0080177D" w:rsidRDefault="00E63911" w:rsidP="00E63911">
            <w:pPr>
              <w:jc w:val="both"/>
              <w:rPr>
                <w:rFonts w:ascii="Arial" w:hAnsi="Arial" w:cs="Arial"/>
                <w:bCs/>
                <w:sz w:val="16"/>
                <w:szCs w:val="24"/>
                <w:lang w:val="en-US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Read a few common exception words</w:t>
            </w:r>
          </w:p>
        </w:tc>
        <w:tc>
          <w:tcPr>
            <w:tcW w:w="2370" w:type="dxa"/>
            <w:gridSpan w:val="2"/>
          </w:tcPr>
          <w:p w14:paraId="59EA08D4" w14:textId="77777777" w:rsidR="00E63911" w:rsidRPr="00E1567F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Read simple phrases and sentences made up of words with known letter– sound correspondences and, where necessary, a few exception words. </w:t>
            </w:r>
          </w:p>
          <w:p w14:paraId="0261982B" w14:textId="77777777" w:rsidR="00E63911" w:rsidRPr="00E1567F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4A8A4F" w14:textId="7517535A" w:rsidR="00D73A34" w:rsidRPr="0080177D" w:rsidRDefault="00E63911" w:rsidP="00E63911">
            <w:pPr>
              <w:rPr>
                <w:rFonts w:ascii="Arial" w:hAnsi="Arial" w:cs="Arial"/>
                <w:sz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Re-read books to build up their confidence in word reading, their fluency and their understanding and enjoyment</w:t>
            </w:r>
          </w:p>
        </w:tc>
        <w:tc>
          <w:tcPr>
            <w:tcW w:w="2268" w:type="dxa"/>
          </w:tcPr>
          <w:p w14:paraId="4E43FE9D" w14:textId="77777777" w:rsidR="00E63911" w:rsidRPr="00E1567F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Form lower-case and capital letters correctly. </w:t>
            </w:r>
          </w:p>
          <w:p w14:paraId="218BAB13" w14:textId="77777777" w:rsidR="00E63911" w:rsidRPr="00E1567F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62EA9CF" w14:textId="77777777" w:rsidR="00E63911" w:rsidRPr="00E1567F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Spell words by identifying the sounds and then writing the sound with letter/s.</w:t>
            </w:r>
          </w:p>
          <w:p w14:paraId="47351CA0" w14:textId="77777777" w:rsidR="00E63911" w:rsidRPr="00E1567F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B980954" w14:textId="77777777" w:rsidR="00E63911" w:rsidRPr="00E1567F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Write short sentences with words with known letter-sound correspondences using a capital letter and full stop. </w:t>
            </w:r>
          </w:p>
          <w:p w14:paraId="72AAC83C" w14:textId="77777777" w:rsidR="00E63911" w:rsidRPr="00E1567F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A89BB2" w14:textId="1CD09525" w:rsidR="00D73A34" w:rsidRPr="0080177D" w:rsidRDefault="00E63911" w:rsidP="00E63911">
            <w:pPr>
              <w:rPr>
                <w:rFonts w:ascii="Arial" w:hAnsi="Arial" w:cs="Arial"/>
                <w:sz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Re-read what they have written to check that it makes sense</w:t>
            </w:r>
          </w:p>
        </w:tc>
        <w:tc>
          <w:tcPr>
            <w:tcW w:w="2268" w:type="dxa"/>
          </w:tcPr>
          <w:p w14:paraId="1AF6A039" w14:textId="77777777" w:rsidR="00E63911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  <w:r w:rsidRPr="00A95792">
              <w:rPr>
                <w:rFonts w:ascii="Comic Sans MS" w:hAnsi="Comic Sans MS"/>
                <w:sz w:val="16"/>
                <w:szCs w:val="16"/>
              </w:rPr>
              <w:t>To answer questions about what they have read. To know information can be retrieved from books. To use a book to find the answer to a given question</w:t>
            </w:r>
          </w:p>
          <w:p w14:paraId="026D6322" w14:textId="77777777" w:rsidR="00E63911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80BA36" w14:textId="77777777" w:rsidR="00E63911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  <w:r w:rsidRPr="00A95792">
              <w:rPr>
                <w:rFonts w:ascii="Comic Sans MS" w:hAnsi="Comic Sans MS"/>
                <w:sz w:val="16"/>
                <w:szCs w:val="16"/>
              </w:rPr>
              <w:t>To begin to read longer captions and sentences using taught sounds</w:t>
            </w:r>
          </w:p>
          <w:p w14:paraId="1A747F91" w14:textId="77777777" w:rsidR="00E63911" w:rsidRDefault="00E63911" w:rsidP="00E639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A69A879" w14:textId="024E8EE8" w:rsidR="00D73A34" w:rsidRPr="0080177D" w:rsidRDefault="00E63911" w:rsidP="00E63911">
            <w:pPr>
              <w:rPr>
                <w:rFonts w:ascii="Arial" w:hAnsi="Arial" w:cs="Arial"/>
                <w:bCs/>
                <w:sz w:val="16"/>
                <w:szCs w:val="24"/>
                <w:lang w:val="en-US"/>
              </w:rPr>
            </w:pPr>
            <w:r w:rsidRPr="00A95792">
              <w:rPr>
                <w:rFonts w:ascii="Comic Sans MS" w:hAnsi="Comic Sans MS"/>
                <w:sz w:val="16"/>
                <w:szCs w:val="16"/>
              </w:rPr>
              <w:t>To write sentences using a capital letter, finger spaces and a full stop. To begin to read their written work back and check for meaning.</w:t>
            </w:r>
          </w:p>
        </w:tc>
        <w:tc>
          <w:tcPr>
            <w:tcW w:w="2268" w:type="dxa"/>
          </w:tcPr>
          <w:p w14:paraId="0270F544" w14:textId="57503A48" w:rsidR="00D73A34" w:rsidRPr="0080177D" w:rsidRDefault="00E63911" w:rsidP="00D73A34">
            <w:pPr>
              <w:rPr>
                <w:rFonts w:ascii="Arial" w:hAnsi="Arial" w:cs="Arial"/>
                <w:bCs/>
                <w:sz w:val="16"/>
                <w:szCs w:val="24"/>
                <w:lang w:val="en-US"/>
              </w:rPr>
            </w:pPr>
            <w:r w:rsidRPr="00E63911">
              <w:rPr>
                <w:rFonts w:ascii="Arial" w:hAnsi="Arial" w:cs="Arial"/>
                <w:sz w:val="16"/>
                <w:szCs w:val="16"/>
              </w:rPr>
              <w:t>See ELG statements</w:t>
            </w:r>
          </w:p>
        </w:tc>
      </w:tr>
      <w:tr w:rsidR="00D73A34" w:rsidRPr="00551CD2" w14:paraId="014E3AAE" w14:textId="77777777" w:rsidTr="59509608">
        <w:trPr>
          <w:trHeight w:val="1660"/>
        </w:trPr>
        <w:tc>
          <w:tcPr>
            <w:tcW w:w="1413" w:type="dxa"/>
            <w:vAlign w:val="center"/>
          </w:tcPr>
          <w:p w14:paraId="34B4DD46" w14:textId="77777777" w:rsidR="00D73A34" w:rsidRPr="00865620" w:rsidRDefault="00D73A34" w:rsidP="00D73A34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6562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Quality Texts which children might encounter </w:t>
            </w:r>
          </w:p>
          <w:p w14:paraId="7BE79CAD" w14:textId="33CBFE14" w:rsidR="00D73A34" w:rsidRPr="00865620" w:rsidRDefault="00D73A34" w:rsidP="00D73A34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6562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(this list is not exhaustive)</w:t>
            </w:r>
          </w:p>
          <w:p w14:paraId="33DF1417" w14:textId="77777777" w:rsidR="00D73A34" w:rsidRPr="00865620" w:rsidRDefault="00D73A34" w:rsidP="00D73A3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F06AE4" w14:textId="16093FF7" w:rsidR="00D73A34" w:rsidRPr="00865620" w:rsidRDefault="00D73A34" w:rsidP="00D73A34">
            <w:pPr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865620">
              <w:rPr>
                <w:rFonts w:ascii="Arial" w:hAnsi="Arial" w:cs="Arial"/>
                <w:bCs/>
                <w:sz w:val="14"/>
                <w:szCs w:val="16"/>
              </w:rPr>
              <w:t>To read words accurately</w:t>
            </w:r>
          </w:p>
          <w:p w14:paraId="4641A982" w14:textId="77777777" w:rsidR="00D73A34" w:rsidRPr="00865620" w:rsidRDefault="00D73A34" w:rsidP="00D73A34">
            <w:pPr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865620">
              <w:rPr>
                <w:rFonts w:ascii="Arial" w:hAnsi="Arial" w:cs="Arial"/>
                <w:bCs/>
                <w:sz w:val="14"/>
                <w:szCs w:val="16"/>
              </w:rPr>
              <w:t>To understand texts</w:t>
            </w:r>
          </w:p>
          <w:p w14:paraId="2EE1D7C7" w14:textId="4B621CC5" w:rsidR="00D73A34" w:rsidRPr="00A02362" w:rsidRDefault="00D73A34" w:rsidP="00D73A34">
            <w:pPr>
              <w:jc w:val="center"/>
              <w:rPr>
                <w:rFonts w:ascii="Arial" w:hAnsi="Arial" w:cs="Arial"/>
                <w:b/>
                <w:color w:val="FFC000"/>
                <w:sz w:val="16"/>
                <w:szCs w:val="16"/>
                <w:highlight w:val="yellow"/>
              </w:rPr>
            </w:pPr>
          </w:p>
        </w:tc>
        <w:tc>
          <w:tcPr>
            <w:tcW w:w="2268" w:type="dxa"/>
          </w:tcPr>
          <w:p w14:paraId="3F3F7A4F" w14:textId="36281209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1.The Hug by Erin </w:t>
            </w:r>
            <w:proofErr w:type="spellStart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>Mclaughin</w:t>
            </w:r>
            <w:proofErr w:type="spellEnd"/>
          </w:p>
          <w:p w14:paraId="3A48B039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27143179" w14:textId="119D431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2. Rainbow Fish by Marcus </w:t>
            </w:r>
            <w:proofErr w:type="spellStart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>Pfsiter</w:t>
            </w:r>
            <w:proofErr w:type="spellEnd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(RWI)</w:t>
            </w:r>
          </w:p>
          <w:p w14:paraId="59238EAA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573C4317" w14:textId="3DE6A405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3. Barbara Throws a Wobbler by Nadia </w:t>
            </w:r>
            <w:proofErr w:type="spellStart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>Shireen</w:t>
            </w:r>
            <w:proofErr w:type="spellEnd"/>
          </w:p>
          <w:p w14:paraId="542F256A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32ADCEB1" w14:textId="2FBB25EE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4. The Lion Inside by Rachel Bright (RWI)</w:t>
            </w:r>
          </w:p>
          <w:p w14:paraId="39AAEDCF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1D1BC10A" w14:textId="6D71E993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5. Only One You by Linda </w:t>
            </w:r>
            <w:proofErr w:type="spellStart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>Kranz</w:t>
            </w:r>
            <w:proofErr w:type="spellEnd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</w:p>
          <w:p w14:paraId="461AA244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752ABAD7" w14:textId="50DF2F05" w:rsidR="00D73A34" w:rsidRPr="004628A4" w:rsidRDefault="004628A4" w:rsidP="00D73A34">
            <w:pPr>
              <w:rPr>
                <w:rFonts w:ascii="Comic Sans MS" w:hAnsi="Comic Sans MS" w:cs="Arial"/>
                <w:sz w:val="16"/>
                <w:szCs w:val="16"/>
                <w:highlight w:val="yellow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>6. Ravi’s Roar by Tom Percival (RWI)</w:t>
            </w:r>
          </w:p>
        </w:tc>
        <w:tc>
          <w:tcPr>
            <w:tcW w:w="2551" w:type="dxa"/>
            <w:gridSpan w:val="2"/>
          </w:tcPr>
          <w:p w14:paraId="7C301076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1. On the Way Home by Jill Murphy (RWI) </w:t>
            </w:r>
          </w:p>
          <w:p w14:paraId="7220173F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3B4D0A23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2. </w:t>
            </w:r>
            <w:proofErr w:type="spellStart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>Zog</w:t>
            </w:r>
            <w:proofErr w:type="spellEnd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by Julia Donaldson (RWI) </w:t>
            </w:r>
          </w:p>
          <w:p w14:paraId="03F8E439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1223593E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3. Leon and Bob by Simon James </w:t>
            </w:r>
          </w:p>
          <w:p w14:paraId="75396164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5F63FEEA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4. I Can Only Draw Worms by Will </w:t>
            </w:r>
            <w:proofErr w:type="spellStart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>Mabbitt</w:t>
            </w:r>
            <w:proofErr w:type="spellEnd"/>
          </w:p>
          <w:p w14:paraId="52C9E176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66E5EFBF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5. Owl Babies by Martin Waddell (RWI)</w:t>
            </w:r>
          </w:p>
          <w:p w14:paraId="7E65BB3F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00937B82" w14:textId="1E2B4E40" w:rsidR="00D73A34" w:rsidRPr="004628A4" w:rsidRDefault="004628A4" w:rsidP="00D73A34">
            <w:pPr>
              <w:rPr>
                <w:rFonts w:ascii="Comic Sans MS" w:hAnsi="Comic Sans MS" w:cs="Arial"/>
                <w:sz w:val="16"/>
                <w:szCs w:val="16"/>
                <w:highlight w:val="yellow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6. One Snowy Night by Nick Butterworth (RWI)</w:t>
            </w:r>
          </w:p>
        </w:tc>
        <w:tc>
          <w:tcPr>
            <w:tcW w:w="2370" w:type="dxa"/>
            <w:gridSpan w:val="2"/>
          </w:tcPr>
          <w:p w14:paraId="18369BDF" w14:textId="248CE5B8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1. Six Dinner Sid by Inga Moore (RWI) </w:t>
            </w:r>
          </w:p>
          <w:p w14:paraId="1A409FAB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4BBA250C" w14:textId="3C3A3000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>2. Slow Samson by Bethany Christou (RWI)</w:t>
            </w:r>
          </w:p>
          <w:p w14:paraId="1F50316A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0F206954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3. Missing Richmond by Patrick Corrigan (RWI)</w:t>
            </w:r>
          </w:p>
          <w:p w14:paraId="5C23D5EE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6AEF3BE3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4. Katie Morag’s Island Stories by </w:t>
            </w:r>
            <w:proofErr w:type="spellStart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>Mairi</w:t>
            </w:r>
            <w:proofErr w:type="spellEnd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>Hedderwick</w:t>
            </w:r>
            <w:proofErr w:type="spellEnd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</w:p>
          <w:p w14:paraId="0C48FAB3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647D04AB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5. We’re Going on a Bear Hunt by Michael Rosen </w:t>
            </w:r>
          </w:p>
          <w:p w14:paraId="5F2366AC" w14:textId="77777777" w:rsidR="004628A4" w:rsidRDefault="004628A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76EA4435" w14:textId="2B29014B" w:rsidR="00D73A34" w:rsidRPr="004628A4" w:rsidRDefault="004628A4" w:rsidP="00D73A34">
            <w:pPr>
              <w:rPr>
                <w:rFonts w:ascii="Comic Sans MS" w:hAnsi="Comic Sans MS" w:cs="Arial"/>
                <w:sz w:val="16"/>
                <w:szCs w:val="16"/>
                <w:highlight w:val="yellow"/>
              </w:rPr>
            </w:pPr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 xml:space="preserve">6. Little Red by Bethan </w:t>
            </w:r>
            <w:proofErr w:type="spellStart"/>
            <w:r w:rsidRPr="004628A4">
              <w:rPr>
                <w:rFonts w:ascii="Comic Sans MS" w:hAnsi="Comic Sans MS"/>
                <w:color w:val="000000"/>
                <w:sz w:val="16"/>
                <w:szCs w:val="16"/>
              </w:rPr>
              <w:t>Woolvin</w:t>
            </w:r>
            <w:proofErr w:type="spellEnd"/>
          </w:p>
        </w:tc>
        <w:tc>
          <w:tcPr>
            <w:tcW w:w="2268" w:type="dxa"/>
          </w:tcPr>
          <w:p w14:paraId="2FBA7000" w14:textId="77777777" w:rsidR="00465DA6" w:rsidRDefault="00465DA6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5DA6">
              <w:rPr>
                <w:rFonts w:ascii="Comic Sans MS" w:hAnsi="Comic Sans MS"/>
                <w:color w:val="000000"/>
                <w:sz w:val="16"/>
                <w:szCs w:val="16"/>
              </w:rPr>
              <w:t xml:space="preserve">1. The Extraordinary Gardener by Sam </w:t>
            </w:r>
            <w:proofErr w:type="spellStart"/>
            <w:r w:rsidRPr="00465DA6">
              <w:rPr>
                <w:rFonts w:ascii="Comic Sans MS" w:hAnsi="Comic Sans MS"/>
                <w:color w:val="000000"/>
                <w:sz w:val="16"/>
                <w:szCs w:val="16"/>
              </w:rPr>
              <w:t>Boughton</w:t>
            </w:r>
            <w:proofErr w:type="spellEnd"/>
            <w:r w:rsidRPr="00465DA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(RWI) </w:t>
            </w:r>
          </w:p>
          <w:p w14:paraId="05E625DC" w14:textId="77777777" w:rsidR="00465DA6" w:rsidRDefault="00465DA6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65A982CA" w14:textId="77777777" w:rsidR="00465DA6" w:rsidRDefault="00465DA6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5DA6">
              <w:rPr>
                <w:rFonts w:ascii="Comic Sans MS" w:hAnsi="Comic Sans MS"/>
                <w:color w:val="000000"/>
                <w:sz w:val="16"/>
                <w:szCs w:val="16"/>
              </w:rPr>
              <w:t>2. Click, Clack, Moo by Doreen Cronin (RWI)</w:t>
            </w:r>
          </w:p>
          <w:p w14:paraId="57227D97" w14:textId="77777777" w:rsidR="00465DA6" w:rsidRDefault="00465DA6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61B170BC" w14:textId="77777777" w:rsidR="00465DA6" w:rsidRDefault="00465DA6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5DA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3. Whatever Next by Jill Murphy</w:t>
            </w:r>
          </w:p>
          <w:p w14:paraId="573F6775" w14:textId="77777777" w:rsidR="00465DA6" w:rsidRDefault="00465DA6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24484F30" w14:textId="77777777" w:rsidR="00465DA6" w:rsidRDefault="00465DA6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5DA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4. Mrs Armitage by Quentin Blake</w:t>
            </w:r>
          </w:p>
          <w:p w14:paraId="3A7F4273" w14:textId="77777777" w:rsidR="00465DA6" w:rsidRDefault="00465DA6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2170AF73" w14:textId="77777777" w:rsidR="00E95FC4" w:rsidRDefault="00465DA6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65DA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5. The Wall and the Wild by Christina Dendy (RWI)</w:t>
            </w:r>
          </w:p>
          <w:p w14:paraId="62A8E9FA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5477A6B6" w14:textId="796995E8" w:rsidR="00D73A34" w:rsidRPr="00465DA6" w:rsidRDefault="00465DA6" w:rsidP="00D73A34">
            <w:pPr>
              <w:rPr>
                <w:rFonts w:ascii="Comic Sans MS" w:hAnsi="Comic Sans MS" w:cs="Arial"/>
                <w:sz w:val="16"/>
                <w:szCs w:val="16"/>
                <w:highlight w:val="yellow"/>
              </w:rPr>
            </w:pPr>
            <w:r w:rsidRPr="00465DA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6. Perfectly Norman by Tom Percival (RWI)</w:t>
            </w:r>
          </w:p>
        </w:tc>
        <w:tc>
          <w:tcPr>
            <w:tcW w:w="2268" w:type="dxa"/>
          </w:tcPr>
          <w:p w14:paraId="1DA02981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>1. Tiddler by Julia Donaldson (RWI)</w:t>
            </w:r>
          </w:p>
          <w:p w14:paraId="50988144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7D18E41A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2. </w:t>
            </w:r>
            <w:proofErr w:type="spellStart"/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>Handa’s</w:t>
            </w:r>
            <w:proofErr w:type="spellEnd"/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Surprise by Eileen Brown </w:t>
            </w:r>
          </w:p>
          <w:p w14:paraId="27F1FDF2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0C829E06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3. Rosie’s Walk by Pat Hutchins </w:t>
            </w:r>
          </w:p>
          <w:p w14:paraId="17C6F8C8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6ABB17DF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4. Farmer Duck by Martin Waddell (RWI) </w:t>
            </w:r>
          </w:p>
          <w:p w14:paraId="70AC0C14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3D279A08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5. Goodnight Moon by Margaret Wise Brown </w:t>
            </w:r>
          </w:p>
          <w:p w14:paraId="2B8DDA4B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11D269A2" w14:textId="334CFCE0" w:rsidR="00D73A34" w:rsidRPr="00E95FC4" w:rsidRDefault="00E95FC4" w:rsidP="00D73A34">
            <w:pPr>
              <w:rPr>
                <w:rFonts w:ascii="Comic Sans MS" w:hAnsi="Comic Sans MS" w:cs="Arial"/>
                <w:sz w:val="16"/>
                <w:szCs w:val="16"/>
                <w:highlight w:val="yellow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6. The Giant Jam Sandwich by John Vernon Lord and Janet </w:t>
            </w:r>
            <w:proofErr w:type="spellStart"/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>Burroway</w:t>
            </w:r>
            <w:proofErr w:type="spellEnd"/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(RWI)</w:t>
            </w:r>
          </w:p>
        </w:tc>
        <w:tc>
          <w:tcPr>
            <w:tcW w:w="2268" w:type="dxa"/>
          </w:tcPr>
          <w:p w14:paraId="507A2A67" w14:textId="62F0EC0C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>1. The Koala Who Could by Rachel Bright (RWI)</w:t>
            </w:r>
          </w:p>
          <w:p w14:paraId="5E7950A3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713F1A0B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2. </w:t>
            </w:r>
            <w:proofErr w:type="spellStart"/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>Frockodile</w:t>
            </w:r>
            <w:proofErr w:type="spellEnd"/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by Jeanne Willis (RWI)</w:t>
            </w:r>
          </w:p>
          <w:p w14:paraId="00F0C37D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18B4953D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3. The Tiger Who Came to Tea by Judith Kerr </w:t>
            </w:r>
          </w:p>
          <w:p w14:paraId="12C40715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7BDA6669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4. The Missing Piece by Jordan Stephens </w:t>
            </w:r>
          </w:p>
          <w:p w14:paraId="4F799BCC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4D116A5D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5. The Colour Monster by Anna </w:t>
            </w:r>
            <w:proofErr w:type="spellStart"/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>Llenas</w:t>
            </w:r>
            <w:proofErr w:type="spellEnd"/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</w:p>
          <w:p w14:paraId="645D1B65" w14:textId="77777777" w:rsid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4CCA2084" w14:textId="302A5DCC" w:rsidR="00D73A34" w:rsidRPr="00E95FC4" w:rsidRDefault="00E95FC4" w:rsidP="00D73A34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6. The Runaway Pea by </w:t>
            </w:r>
            <w:proofErr w:type="spellStart"/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>Kjartan</w:t>
            </w:r>
            <w:proofErr w:type="spellEnd"/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95FC4">
              <w:rPr>
                <w:rFonts w:ascii="Comic Sans MS" w:hAnsi="Comic Sans MS"/>
                <w:color w:val="000000"/>
                <w:sz w:val="16"/>
                <w:szCs w:val="16"/>
              </w:rPr>
              <w:t>Poskitt</w:t>
            </w:r>
            <w:proofErr w:type="spellEnd"/>
          </w:p>
        </w:tc>
      </w:tr>
      <w:tr w:rsidR="00EA6B4E" w:rsidRPr="00551CD2" w14:paraId="051A64CF" w14:textId="77777777" w:rsidTr="59509608">
        <w:trPr>
          <w:trHeight w:val="146"/>
        </w:trPr>
        <w:tc>
          <w:tcPr>
            <w:tcW w:w="1413" w:type="dxa"/>
            <w:vAlign w:val="center"/>
          </w:tcPr>
          <w:p w14:paraId="1D76BA5D" w14:textId="77777777" w:rsidR="00EA6B4E" w:rsidRDefault="00EA6B4E" w:rsidP="00EA6B4E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FF0000"/>
                <w:sz w:val="16"/>
                <w:szCs w:val="16"/>
              </w:rPr>
              <w:t>Mathematics</w:t>
            </w:r>
          </w:p>
          <w:p w14:paraId="786612AA" w14:textId="77777777" w:rsidR="00EA6B4E" w:rsidRDefault="00EA6B4E" w:rsidP="00EA6B4E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14:paraId="6694A8F5" w14:textId="77777777" w:rsidR="00EA6B4E" w:rsidRDefault="00EA6B4E" w:rsidP="00EA6B4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1A4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C1A6DF1" wp14:editId="6DC1D617">
                  <wp:extent cx="397656" cy="396000"/>
                  <wp:effectExtent l="0" t="0" r="2540" b="4445"/>
                  <wp:docPr id="2" name="Picture 2" descr="Charnwood Prima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nwood Primary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34" r="25257"/>
                          <a:stretch/>
                        </pic:blipFill>
                        <pic:spPr bwMode="auto">
                          <a:xfrm>
                            <a:off x="0" y="0"/>
                            <a:ext cx="397656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12DC6B5" w14:textId="5D4CCE56" w:rsidR="00EA6B4E" w:rsidRPr="00551CD2" w:rsidRDefault="00EA6B4E" w:rsidP="00EA6B4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7EA2168B" w14:textId="77777777" w:rsidR="00EA6B4E" w:rsidRPr="00E1567F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Count objects, actions and sounds</w:t>
            </w:r>
          </w:p>
          <w:p w14:paraId="2B47E163" w14:textId="2F70B446" w:rsidR="00EA6B4E" w:rsidRPr="00E1567F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F9E556C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Continue, copy and create repeating patterns. </w:t>
            </w:r>
          </w:p>
          <w:p w14:paraId="784014DB" w14:textId="77777777" w:rsidR="00EA6B4E" w:rsidRPr="00E1567F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D6D02E1" w14:textId="18FCD71E" w:rsidR="00EA6B4E" w:rsidRPr="00E1567F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Compare length, weight and capacity</w:t>
            </w:r>
          </w:p>
          <w:p w14:paraId="6A144C2D" w14:textId="77777777" w:rsidR="00EA6B4E" w:rsidRPr="00E1567F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D21E3F" w14:textId="27BB3D68" w:rsidR="00EA6B4E" w:rsidRPr="00EA6B4E" w:rsidRDefault="00EA6B4E" w:rsidP="00EA6B4E">
            <w:pPr>
              <w:rPr>
                <w:rFonts w:ascii="Arial" w:hAnsi="Arial" w:cs="Arial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lastRenderedPageBreak/>
              <w:t>Select, rotate and manipulate shapes in order to develop spatial reasoning skills</w:t>
            </w:r>
          </w:p>
        </w:tc>
        <w:tc>
          <w:tcPr>
            <w:tcW w:w="2551" w:type="dxa"/>
            <w:gridSpan w:val="2"/>
          </w:tcPr>
          <w:p w14:paraId="6D26F2D6" w14:textId="77777777" w:rsidR="00EA6B4E" w:rsidRPr="00E1567F" w:rsidRDefault="00EA6B4E" w:rsidP="00EA6B4E">
            <w:pPr>
              <w:pStyle w:val="Default"/>
              <w:jc w:val="both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E1567F">
              <w:rPr>
                <w:rFonts w:ascii="Comic Sans MS" w:hAnsi="Comic Sans MS"/>
                <w:sz w:val="16"/>
                <w:szCs w:val="16"/>
              </w:rPr>
              <w:lastRenderedPageBreak/>
              <w:t>Subitise</w:t>
            </w:r>
            <w:proofErr w:type="spellEnd"/>
            <w:r w:rsidRPr="00E1567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A3EE77E" w14:textId="77777777" w:rsidR="00EA6B4E" w:rsidRPr="00E1567F" w:rsidRDefault="00EA6B4E" w:rsidP="00EA6B4E">
            <w:pPr>
              <w:pStyle w:val="Default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A43880B" w14:textId="77777777" w:rsidR="00EA6B4E" w:rsidRPr="00E1567F" w:rsidRDefault="00EA6B4E" w:rsidP="00EA6B4E">
            <w:pPr>
              <w:pStyle w:val="Default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Link the number symbol (numeral) with its cardinal number value. </w:t>
            </w:r>
          </w:p>
          <w:p w14:paraId="7BC6DB78" w14:textId="77777777" w:rsidR="00EA6B4E" w:rsidRPr="00E1567F" w:rsidRDefault="00EA6B4E" w:rsidP="00EA6B4E">
            <w:pPr>
              <w:pStyle w:val="Default"/>
              <w:jc w:val="both"/>
              <w:rPr>
                <w:rFonts w:ascii="Comic Sans MS" w:hAnsi="Comic Sans MS"/>
                <w:sz w:val="16"/>
                <w:szCs w:val="16"/>
              </w:rPr>
            </w:pPr>
          </w:p>
          <w:p w14:paraId="16DE83C1" w14:textId="77777777" w:rsidR="00EA6B4E" w:rsidRPr="00E1567F" w:rsidRDefault="00EA6B4E" w:rsidP="00EA6B4E">
            <w:pPr>
              <w:pStyle w:val="Default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Count beyond ten.</w:t>
            </w:r>
          </w:p>
          <w:p w14:paraId="71715203" w14:textId="77777777" w:rsidR="00EA6B4E" w:rsidRPr="00E1567F" w:rsidRDefault="00EA6B4E" w:rsidP="00EA6B4E">
            <w:pPr>
              <w:pStyle w:val="Default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3642132" w14:textId="77777777" w:rsidR="00EA6B4E" w:rsidRPr="00E1567F" w:rsidRDefault="00EA6B4E" w:rsidP="00EA6B4E">
            <w:pPr>
              <w:pStyle w:val="Default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Compare numbers. </w:t>
            </w:r>
          </w:p>
          <w:p w14:paraId="13DF33E0" w14:textId="3C12BA47" w:rsidR="00EA6B4E" w:rsidRPr="00551CD2" w:rsidRDefault="00EA6B4E" w:rsidP="00EA6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0" w:type="dxa"/>
            <w:gridSpan w:val="2"/>
          </w:tcPr>
          <w:p w14:paraId="62FB7AB9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lastRenderedPageBreak/>
              <w:t xml:space="preserve">Understand the ‘one more than/one less than’ relationship between consecutive numbers. </w:t>
            </w:r>
          </w:p>
          <w:p w14:paraId="649FEB43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6611644C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Explore the composition of numbers to 10. </w:t>
            </w:r>
          </w:p>
          <w:p w14:paraId="44419439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74D5DBCF" w14:textId="22E015AB" w:rsidR="00EA6B4E" w:rsidRPr="00551CD2" w:rsidRDefault="00EA6B4E" w:rsidP="00EA6B4E">
            <w:pPr>
              <w:rPr>
                <w:rFonts w:ascii="Arial" w:hAnsi="Arial" w:cs="Arial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lastRenderedPageBreak/>
              <w:t>Automatically recall number bonds for numbers 0–5 and some to 10</w:t>
            </w:r>
          </w:p>
        </w:tc>
        <w:tc>
          <w:tcPr>
            <w:tcW w:w="2268" w:type="dxa"/>
          </w:tcPr>
          <w:p w14:paraId="544BF93B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lastRenderedPageBreak/>
              <w:t xml:space="preserve">. Understand the ‘one more than/one less than’ relationship between consecutive numbers. </w:t>
            </w:r>
          </w:p>
          <w:p w14:paraId="01A532B7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399747A2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Explore the composition of numbers to 10. </w:t>
            </w:r>
          </w:p>
          <w:p w14:paraId="7BA3F1AF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5B7BB817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lastRenderedPageBreak/>
              <w:t xml:space="preserve">Automatically recall number bonds for numbers 0–5 and some to 10. </w:t>
            </w:r>
          </w:p>
          <w:p w14:paraId="34522B63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4F57576C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Compose and decompose shapes</w:t>
            </w:r>
          </w:p>
          <w:p w14:paraId="4B5E8052" w14:textId="640A1A42" w:rsidR="00EA6B4E" w:rsidRPr="00551CD2" w:rsidRDefault="00EA6B4E" w:rsidP="00EA6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E6B3619" w14:textId="77777777" w:rsidR="00EA6B4E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  <w:r w:rsidRPr="00A95792">
              <w:rPr>
                <w:rFonts w:ascii="Comic Sans MS" w:hAnsi="Comic Sans MS"/>
                <w:sz w:val="16"/>
                <w:szCs w:val="16"/>
              </w:rPr>
              <w:lastRenderedPageBreak/>
              <w:t>To find one more or one less from a group of up to five objects, then ten objects</w:t>
            </w:r>
          </w:p>
          <w:p w14:paraId="02073CEB" w14:textId="77777777" w:rsidR="00EA6B4E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AB8C30F" w14:textId="77777777" w:rsidR="00EA6B4E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  <w:r w:rsidRPr="00A95792">
              <w:rPr>
                <w:rFonts w:ascii="Comic Sans MS" w:hAnsi="Comic Sans MS"/>
                <w:sz w:val="16"/>
                <w:szCs w:val="16"/>
              </w:rPr>
              <w:t>To use the language of ‘more’ and ‘fewer’ to compare two sets of objects</w:t>
            </w:r>
          </w:p>
          <w:p w14:paraId="4D1FFF6D" w14:textId="77777777" w:rsidR="00EA6B4E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F96D56F" w14:textId="77777777" w:rsidR="00EA6B4E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  <w:r w:rsidRPr="00A95792">
              <w:rPr>
                <w:rFonts w:ascii="Comic Sans MS" w:hAnsi="Comic Sans MS"/>
                <w:sz w:val="16"/>
                <w:szCs w:val="16"/>
              </w:rPr>
              <w:t>To begin to use the vocabulary involved in adding and subtracting in practical activities and discussion</w:t>
            </w:r>
          </w:p>
          <w:p w14:paraId="3886DF30" w14:textId="77777777" w:rsidR="00EA6B4E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36DA7D4" w14:textId="292D0271" w:rsidR="00EA6B4E" w:rsidRPr="00551CD2" w:rsidRDefault="00EA6B4E" w:rsidP="00EA6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5792">
              <w:rPr>
                <w:rFonts w:ascii="Comic Sans MS" w:hAnsi="Comic Sans MS"/>
                <w:sz w:val="16"/>
                <w:szCs w:val="16"/>
              </w:rPr>
              <w:t>To find the total of items in two groups by counting all of them</w:t>
            </w:r>
          </w:p>
        </w:tc>
        <w:tc>
          <w:tcPr>
            <w:tcW w:w="2268" w:type="dxa"/>
          </w:tcPr>
          <w:p w14:paraId="442CC8A6" w14:textId="60C7087B" w:rsidR="00EA6B4E" w:rsidRPr="00551CD2" w:rsidRDefault="00EA6B4E" w:rsidP="00EA6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3911">
              <w:rPr>
                <w:rFonts w:ascii="Arial" w:hAnsi="Arial" w:cs="Arial"/>
                <w:sz w:val="16"/>
                <w:szCs w:val="16"/>
              </w:rPr>
              <w:lastRenderedPageBreak/>
              <w:t>See ELG statements</w:t>
            </w:r>
          </w:p>
        </w:tc>
      </w:tr>
      <w:tr w:rsidR="00EA6B4E" w:rsidRPr="00551CD2" w14:paraId="062816AF" w14:textId="77777777" w:rsidTr="59509608">
        <w:trPr>
          <w:trHeight w:val="567"/>
        </w:trPr>
        <w:tc>
          <w:tcPr>
            <w:tcW w:w="1413" w:type="dxa"/>
            <w:vAlign w:val="center"/>
          </w:tcPr>
          <w:p w14:paraId="0F610BFB" w14:textId="1EFE80C4" w:rsidR="00EA6B4E" w:rsidRPr="00551CD2" w:rsidRDefault="00EA6B4E" w:rsidP="00EA6B4E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7030A0"/>
                <w:sz w:val="16"/>
                <w:szCs w:val="16"/>
              </w:rPr>
              <w:t>Understanding the World</w:t>
            </w:r>
          </w:p>
        </w:tc>
        <w:tc>
          <w:tcPr>
            <w:tcW w:w="2268" w:type="dxa"/>
            <w:vAlign w:val="center"/>
          </w:tcPr>
          <w:p w14:paraId="67529BE5" w14:textId="3E2AC794" w:rsidR="00EA6B4E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Talk about members of their immediate family and community. </w:t>
            </w:r>
          </w:p>
          <w:p w14:paraId="0A37407A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1D55BE09" w14:textId="334443E0" w:rsidR="00EA6B4E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Name and describe people who are familiar to them. </w:t>
            </w:r>
          </w:p>
          <w:p w14:paraId="1E8F84F2" w14:textId="77777777" w:rsidR="00EA6B4E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673382B8" w14:textId="00E6AC0A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Understand that some places are special to members of their community. </w:t>
            </w:r>
          </w:p>
          <w:p w14:paraId="0D14F7EC" w14:textId="5F715FFD" w:rsidR="00EA6B4E" w:rsidRPr="00484917" w:rsidRDefault="00EA6B4E" w:rsidP="00EA6B4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775D2FE0" w14:textId="7A08EC94" w:rsidR="00EA6B4E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Comment on images of familiar situations in the past.</w:t>
            </w:r>
          </w:p>
          <w:p w14:paraId="4368F548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46B869FA" w14:textId="4D02A88C" w:rsidR="00EA6B4E" w:rsidRPr="00484917" w:rsidRDefault="00EA6B4E" w:rsidP="00EA6B4E">
            <w:pPr>
              <w:rPr>
                <w:rFonts w:ascii="Arial" w:hAnsi="Arial" w:cs="Arial"/>
                <w:sz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Compare and contrast characters from stories, including figures from the past</w:t>
            </w:r>
          </w:p>
        </w:tc>
        <w:tc>
          <w:tcPr>
            <w:tcW w:w="2370" w:type="dxa"/>
            <w:gridSpan w:val="2"/>
            <w:vAlign w:val="center"/>
          </w:tcPr>
          <w:p w14:paraId="3302C26F" w14:textId="3B4CDF2A" w:rsidR="00EA6B4E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Explore the natural world around them. </w:t>
            </w:r>
          </w:p>
          <w:p w14:paraId="0F1A17FE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4B7C8F03" w14:textId="77777777" w:rsidR="00EA6B4E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. Describe what they see, hear and feel whilst outside.</w:t>
            </w:r>
          </w:p>
          <w:p w14:paraId="0BE9F545" w14:textId="7717148E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84FDB13" w14:textId="2972FC7C" w:rsidR="00EA6B4E" w:rsidRPr="00773CC3" w:rsidRDefault="00EA6B4E" w:rsidP="00EA6B4E">
            <w:pPr>
              <w:rPr>
                <w:rFonts w:ascii="Arial" w:hAnsi="Arial" w:cs="Arial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. Understand the effect of changing seasons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on the natural world around the</w:t>
            </w:r>
            <w:r w:rsidRPr="00E1567F">
              <w:rPr>
                <w:rFonts w:ascii="Comic Sans MS" w:hAnsi="Comic Sans MS"/>
                <w:sz w:val="16"/>
                <w:szCs w:val="16"/>
              </w:rPr>
              <w:t>m.</w:t>
            </w:r>
          </w:p>
        </w:tc>
        <w:tc>
          <w:tcPr>
            <w:tcW w:w="2268" w:type="dxa"/>
            <w:vAlign w:val="center"/>
          </w:tcPr>
          <w:p w14:paraId="3A0CA2BA" w14:textId="3A45119E" w:rsidR="00EA6B4E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Recognise that people have different beliefs and celebrate special times in different ways. </w:t>
            </w:r>
          </w:p>
          <w:p w14:paraId="06C1AA5A" w14:textId="7777777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74308033" w14:textId="77777777" w:rsidR="00EA6B4E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. Recognise some similarities and differences between life in this country and life in other countries.</w:t>
            </w:r>
          </w:p>
          <w:p w14:paraId="11CB9B6E" w14:textId="4EB0EAE7" w:rsidR="00EA6B4E" w:rsidRPr="00E1567F" w:rsidRDefault="00EA6B4E" w:rsidP="00EA6B4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72DF2CC" w14:textId="77777777" w:rsidR="00EA6B4E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. Draw information from a simple map</w:t>
            </w:r>
          </w:p>
          <w:p w14:paraId="02CAA032" w14:textId="03B30E08" w:rsidR="00EA6B4E" w:rsidRPr="001700E7" w:rsidRDefault="00EA6B4E" w:rsidP="00EA6B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01C12E19" w14:textId="77777777" w:rsidR="00EA6B4E" w:rsidRDefault="00EA6B4E" w:rsidP="00EA6B4E">
            <w:pPr>
              <w:rPr>
                <w:rFonts w:ascii="Comic Sans MS" w:hAnsi="Comic Sans MS"/>
                <w:sz w:val="16"/>
                <w:szCs w:val="16"/>
              </w:rPr>
            </w:pPr>
            <w:r w:rsidRPr="00E8686D">
              <w:rPr>
                <w:rFonts w:ascii="Comic Sans MS" w:hAnsi="Comic Sans MS"/>
                <w:sz w:val="16"/>
                <w:szCs w:val="16"/>
              </w:rPr>
              <w:t>Compare and contrast characters from stories, including figures from the past</w:t>
            </w:r>
          </w:p>
          <w:p w14:paraId="6B122136" w14:textId="77777777" w:rsidR="00EA6B4E" w:rsidRPr="003D2B3B" w:rsidRDefault="00EA6B4E" w:rsidP="00EA6B4E">
            <w:pPr>
              <w:pStyle w:val="Default"/>
              <w:rPr>
                <w:rFonts w:ascii="SassoonPrimaryInfant" w:hAnsi="SassoonPrimaryInfant"/>
                <w:sz w:val="20"/>
                <w:szCs w:val="18"/>
              </w:rPr>
            </w:pPr>
          </w:p>
          <w:p w14:paraId="309B5AEE" w14:textId="3191144C" w:rsidR="00EA6B4E" w:rsidRPr="00484917" w:rsidRDefault="00EA6B4E" w:rsidP="00EA6B4E">
            <w:r w:rsidRPr="00E8686D">
              <w:rPr>
                <w:rFonts w:ascii="Comic Sans MS" w:hAnsi="Comic Sans MS"/>
                <w:sz w:val="16"/>
                <w:szCs w:val="16"/>
              </w:rPr>
              <w:t>Recognise some environments that are different to the one in which they live</w:t>
            </w:r>
          </w:p>
        </w:tc>
        <w:tc>
          <w:tcPr>
            <w:tcW w:w="2268" w:type="dxa"/>
            <w:vAlign w:val="center"/>
          </w:tcPr>
          <w:p w14:paraId="586DC4E9" w14:textId="3CFDE89B" w:rsidR="00EA6B4E" w:rsidRPr="00484917" w:rsidRDefault="00EA6B4E" w:rsidP="00EA6B4E">
            <w:r w:rsidRPr="00E63911">
              <w:rPr>
                <w:rFonts w:ascii="Arial" w:hAnsi="Arial" w:cs="Arial"/>
                <w:sz w:val="16"/>
                <w:szCs w:val="16"/>
              </w:rPr>
              <w:t>See ELG statements</w:t>
            </w:r>
          </w:p>
        </w:tc>
      </w:tr>
      <w:tr w:rsidR="00E95FC4" w:rsidRPr="00551CD2" w14:paraId="002CC8B9" w14:textId="77777777" w:rsidTr="59509608">
        <w:trPr>
          <w:trHeight w:val="567"/>
        </w:trPr>
        <w:tc>
          <w:tcPr>
            <w:tcW w:w="1413" w:type="dxa"/>
            <w:vAlign w:val="center"/>
          </w:tcPr>
          <w:p w14:paraId="4AFAEA9A" w14:textId="2DB47A37" w:rsidR="00E95FC4" w:rsidRPr="00551CD2" w:rsidRDefault="00E95FC4" w:rsidP="00EA6B4E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t>Computing</w:t>
            </w:r>
            <w:r>
              <w:rPr>
                <w:rFonts w:ascii="Arial" w:hAnsi="Arial" w:cs="Arial"/>
                <w:b/>
                <w:color w:val="7030A0"/>
                <w:sz w:val="16"/>
                <w:szCs w:val="16"/>
              </w:rPr>
              <w:t xml:space="preserve">  </w:t>
            </w:r>
          </w:p>
          <w:p w14:paraId="1706E42C" w14:textId="415FF4ED" w:rsidR="00E95FC4" w:rsidRPr="00551CD2" w:rsidRDefault="00E95FC4" w:rsidP="00EA6B4E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13980" w:type="dxa"/>
            <w:gridSpan w:val="8"/>
            <w:vAlign w:val="center"/>
          </w:tcPr>
          <w:p w14:paraId="1255C9D6" w14:textId="26D36EFC" w:rsidR="00E95FC4" w:rsidRPr="00762903" w:rsidRDefault="00E95FC4" w:rsidP="00E95FC4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95FC4">
              <w:rPr>
                <w:rFonts w:ascii="Comic Sans MS" w:hAnsi="Comic Sans MS" w:cs="Arial"/>
                <w:color w:val="040C28"/>
                <w:sz w:val="16"/>
                <w:szCs w:val="16"/>
              </w:rPr>
              <w:t>To show skill in making toys work by pressing or lifting to achieve effects such as sound, movements or new images</w:t>
            </w:r>
            <w:r w:rsidRPr="00E95FC4">
              <w:rPr>
                <w:rFonts w:ascii="Comic Sans MS" w:hAnsi="Comic Sans MS" w:cs="Arial"/>
                <w:color w:val="1F1F1F"/>
                <w:sz w:val="16"/>
                <w:szCs w:val="16"/>
                <w:shd w:val="clear" w:color="auto" w:fill="FFFFFF"/>
              </w:rPr>
              <w:t>. To know that information can be retrieved from computers. To complete a simple program on a computer. To interact with age appropriate computer software.</w:t>
            </w:r>
            <w:r w:rsidRPr="00E95FC4">
              <w:rPr>
                <w:rFonts w:ascii="Arial" w:hAnsi="Arial" w:cs="Arial"/>
                <w:sz w:val="16"/>
                <w:szCs w:val="16"/>
              </w:rPr>
              <w:t xml:space="preserve"> Learning how to be a go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E95FC4">
              <w:rPr>
                <w:rFonts w:ascii="Arial" w:hAnsi="Arial" w:cs="Arial"/>
                <w:sz w:val="16"/>
                <w:szCs w:val="16"/>
              </w:rPr>
              <w:t>d friend on line</w:t>
            </w:r>
          </w:p>
        </w:tc>
      </w:tr>
      <w:tr w:rsidR="00E95FC4" w:rsidRPr="00551CD2" w14:paraId="75F61EB9" w14:textId="77777777" w:rsidTr="59509608">
        <w:trPr>
          <w:trHeight w:val="567"/>
        </w:trPr>
        <w:tc>
          <w:tcPr>
            <w:tcW w:w="1426" w:type="dxa"/>
            <w:vAlign w:val="center"/>
          </w:tcPr>
          <w:p w14:paraId="789FFEB5" w14:textId="45A41831" w:rsidR="00E95FC4" w:rsidRPr="00551CD2" w:rsidRDefault="00E95FC4" w:rsidP="00EA6B4E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A01520">
              <w:rPr>
                <w:rFonts w:ascii="Arial" w:hAnsi="Arial" w:cs="Arial"/>
                <w:b/>
                <w:color w:val="FF0000"/>
                <w:sz w:val="16"/>
                <w:szCs w:val="16"/>
              </w:rPr>
              <w:t>National Online Safety</w:t>
            </w:r>
          </w:p>
        </w:tc>
        <w:tc>
          <w:tcPr>
            <w:tcW w:w="13979" w:type="dxa"/>
            <w:gridSpan w:val="8"/>
            <w:vAlign w:val="center"/>
          </w:tcPr>
          <w:p w14:paraId="0E02C76A" w14:textId="77777777" w:rsidR="00E95FC4" w:rsidRPr="003560A7" w:rsidRDefault="00E95FC4" w:rsidP="00EA6B4E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>SMART rules, logging on/off,</w:t>
            </w:r>
          </w:p>
          <w:p w14:paraId="1BA8EE53" w14:textId="77777777" w:rsidR="00E95FC4" w:rsidRPr="003560A7" w:rsidRDefault="00E95FC4" w:rsidP="00EA6B4E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>Online relationships</w:t>
            </w:r>
          </w:p>
          <w:p w14:paraId="3ACB9E33" w14:textId="77777777" w:rsidR="00E95FC4" w:rsidRPr="003560A7" w:rsidRDefault="00E95FC4" w:rsidP="00EA6B4E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 xml:space="preserve">Online reputation </w:t>
            </w:r>
          </w:p>
          <w:p w14:paraId="294C7A21" w14:textId="3080DF46" w:rsidR="00E95FC4" w:rsidRPr="003560A7" w:rsidRDefault="00E95FC4" w:rsidP="00EA6B4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>Online bullying</w:t>
            </w:r>
          </w:p>
        </w:tc>
      </w:tr>
      <w:tr w:rsidR="00EA6B4E" w:rsidRPr="00551CD2" w14:paraId="2466B1A5" w14:textId="77777777" w:rsidTr="59509608">
        <w:trPr>
          <w:trHeight w:val="567"/>
        </w:trPr>
        <w:tc>
          <w:tcPr>
            <w:tcW w:w="1427" w:type="dxa"/>
            <w:vMerge w:val="restart"/>
            <w:vAlign w:val="center"/>
          </w:tcPr>
          <w:p w14:paraId="233EC483" w14:textId="77777777" w:rsidR="00EA6B4E" w:rsidRPr="00EB1A4D" w:rsidRDefault="00EA6B4E" w:rsidP="00EA6B4E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RE</w:t>
            </w:r>
          </w:p>
          <w:p w14:paraId="3A058818" w14:textId="77777777" w:rsidR="00EA6B4E" w:rsidRPr="00EB1A4D" w:rsidRDefault="00EA6B4E" w:rsidP="00EA6B4E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  <w:p w14:paraId="0142C488" w14:textId="77777777" w:rsidR="00EA6B4E" w:rsidRPr="00EB1A4D" w:rsidRDefault="00EA6B4E" w:rsidP="00EA6B4E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Essex Agreed Syllabus</w:t>
            </w:r>
          </w:p>
          <w:p w14:paraId="43441CEE" w14:textId="50608E45" w:rsidR="00EA6B4E" w:rsidRPr="000B2102" w:rsidRDefault="00EA6B4E" w:rsidP="00EA6B4E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</w:tc>
        <w:tc>
          <w:tcPr>
            <w:tcW w:w="13979" w:type="dxa"/>
            <w:gridSpan w:val="8"/>
            <w:vAlign w:val="center"/>
          </w:tcPr>
          <w:p w14:paraId="3BFFCFC7" w14:textId="77777777" w:rsidR="00EA6B4E" w:rsidRPr="001263FA" w:rsidRDefault="00EA6B4E" w:rsidP="00EA6B4E">
            <w:pPr>
              <w:jc w:val="center"/>
              <w:rPr>
                <w:rFonts w:ascii="Arial" w:hAnsi="Arial" w:cs="Arial"/>
                <w:b/>
                <w:color w:val="BF8F00" w:themeColor="accent4" w:themeShade="BF"/>
                <w:sz w:val="16"/>
              </w:rPr>
            </w:pPr>
            <w:r w:rsidRPr="001263FA">
              <w:rPr>
                <w:rFonts w:ascii="Arial" w:hAnsi="Arial" w:cs="Arial"/>
                <w:b/>
                <w:color w:val="BF8F00" w:themeColor="accent4" w:themeShade="BF"/>
                <w:sz w:val="16"/>
              </w:rPr>
              <w:t>Theology: Asking questions theologians ask</w:t>
            </w:r>
          </w:p>
          <w:p w14:paraId="0CEE98F0" w14:textId="77777777" w:rsidR="00EA6B4E" w:rsidRPr="001263FA" w:rsidRDefault="00EA6B4E" w:rsidP="00EA6B4E">
            <w:pPr>
              <w:jc w:val="center"/>
              <w:rPr>
                <w:rFonts w:ascii="Arial" w:hAnsi="Arial" w:cs="Arial"/>
                <w:b/>
                <w:color w:val="2E74B5" w:themeColor="accent1" w:themeShade="BF"/>
                <w:sz w:val="16"/>
              </w:rPr>
            </w:pPr>
            <w:r w:rsidRPr="001263FA">
              <w:rPr>
                <w:rFonts w:ascii="Arial" w:hAnsi="Arial" w:cs="Arial"/>
                <w:b/>
                <w:color w:val="2E74B5" w:themeColor="accent1" w:themeShade="BF"/>
                <w:sz w:val="16"/>
              </w:rPr>
              <w:t>Philosophy: Asking questions philosophers ask</w:t>
            </w:r>
          </w:p>
          <w:p w14:paraId="29E07EA1" w14:textId="03CB34B2" w:rsidR="00EA6B4E" w:rsidRPr="001263FA" w:rsidRDefault="00EA6B4E" w:rsidP="00EA6B4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263FA">
              <w:rPr>
                <w:rFonts w:ascii="Arial" w:hAnsi="Arial" w:cs="Arial"/>
                <w:b/>
                <w:color w:val="538135" w:themeColor="accent6" w:themeShade="BF"/>
                <w:sz w:val="16"/>
              </w:rPr>
              <w:t>Human/Social Sciences: Asking questions human and social scientists ask</w:t>
            </w:r>
          </w:p>
        </w:tc>
      </w:tr>
      <w:tr w:rsidR="00EA6B4E" w:rsidRPr="00551CD2" w14:paraId="173B5DDE" w14:textId="77777777" w:rsidTr="59509608">
        <w:trPr>
          <w:trHeight w:val="567"/>
        </w:trPr>
        <w:tc>
          <w:tcPr>
            <w:tcW w:w="1427" w:type="dxa"/>
            <w:vMerge/>
            <w:vAlign w:val="center"/>
          </w:tcPr>
          <w:p w14:paraId="210BA6F8" w14:textId="55E0F22D" w:rsidR="00EA6B4E" w:rsidRPr="00551CD2" w:rsidRDefault="00EA6B4E" w:rsidP="00EA6B4E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</w:p>
        </w:tc>
        <w:tc>
          <w:tcPr>
            <w:tcW w:w="2266" w:type="dxa"/>
            <w:vAlign w:val="center"/>
          </w:tcPr>
          <w:p w14:paraId="571144F8" w14:textId="756A6CF2" w:rsidR="00EA6B4E" w:rsidRPr="00E95FC4" w:rsidRDefault="00E95FC4" w:rsidP="00EA6B4E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95FC4">
              <w:rPr>
                <w:rFonts w:ascii="Arial" w:hAnsi="Arial" w:cs="Arial"/>
                <w:sz w:val="16"/>
                <w:szCs w:val="16"/>
              </w:rPr>
              <w:t>Why is the word God so important to Christians?</w:t>
            </w:r>
          </w:p>
        </w:tc>
        <w:tc>
          <w:tcPr>
            <w:tcW w:w="2548" w:type="dxa"/>
            <w:gridSpan w:val="2"/>
            <w:vAlign w:val="center"/>
          </w:tcPr>
          <w:p w14:paraId="2F9A0BC4" w14:textId="12123CB8" w:rsidR="00EA6B4E" w:rsidRPr="00E009F4" w:rsidRDefault="00E95FC4" w:rsidP="00EA6B4E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95FC4">
              <w:rPr>
                <w:rFonts w:ascii="Arial" w:hAnsi="Arial" w:cs="Arial"/>
                <w:sz w:val="16"/>
                <w:szCs w:val="16"/>
              </w:rPr>
              <w:t>Why do Christians perform Nativity plays at Christmas?</w:t>
            </w:r>
          </w:p>
        </w:tc>
        <w:tc>
          <w:tcPr>
            <w:tcW w:w="2368" w:type="dxa"/>
            <w:gridSpan w:val="2"/>
            <w:vAlign w:val="center"/>
          </w:tcPr>
          <w:p w14:paraId="28D571EF" w14:textId="151D5195" w:rsidR="00EA6B4E" w:rsidRPr="00E009F4" w:rsidRDefault="00E95FC4" w:rsidP="00EA6B4E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95FC4">
              <w:rPr>
                <w:rFonts w:ascii="Arial" w:hAnsi="Arial" w:cs="Arial"/>
                <w:sz w:val="16"/>
                <w:szCs w:val="16"/>
              </w:rPr>
              <w:t>Should Noah trust in God?</w:t>
            </w:r>
          </w:p>
        </w:tc>
        <w:tc>
          <w:tcPr>
            <w:tcW w:w="2266" w:type="dxa"/>
            <w:vAlign w:val="center"/>
          </w:tcPr>
          <w:p w14:paraId="12F15A31" w14:textId="5C21C817" w:rsidR="00EA6B4E" w:rsidRPr="00E009F4" w:rsidRDefault="00E95FC4" w:rsidP="00EA6B4E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95FC4">
              <w:rPr>
                <w:rFonts w:ascii="Arial" w:hAnsi="Arial" w:cs="Arial"/>
                <w:sz w:val="16"/>
                <w:szCs w:val="16"/>
              </w:rPr>
              <w:t>Why do Christians put a cross in an Easter Garden?</w:t>
            </w:r>
          </w:p>
        </w:tc>
        <w:tc>
          <w:tcPr>
            <w:tcW w:w="4531" w:type="dxa"/>
            <w:gridSpan w:val="2"/>
            <w:vAlign w:val="center"/>
          </w:tcPr>
          <w:p w14:paraId="63F5002F" w14:textId="2ECE4C8B" w:rsidR="00EA6B4E" w:rsidRPr="00E009F4" w:rsidRDefault="5D076900" w:rsidP="00EA6B4E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59F28FBE">
              <w:rPr>
                <w:rFonts w:ascii="Arial" w:hAnsi="Arial" w:cs="Arial"/>
                <w:sz w:val="16"/>
                <w:szCs w:val="16"/>
                <w:highlight w:val="yellow"/>
              </w:rPr>
              <w:t>Miracles of Jesus</w:t>
            </w:r>
          </w:p>
        </w:tc>
      </w:tr>
      <w:tr w:rsidR="004A47B4" w:rsidRPr="00551CD2" w14:paraId="6FC8C912" w14:textId="77777777" w:rsidTr="59509608">
        <w:trPr>
          <w:trHeight w:val="567"/>
        </w:trPr>
        <w:tc>
          <w:tcPr>
            <w:tcW w:w="1427" w:type="dxa"/>
            <w:vMerge w:val="restart"/>
            <w:vAlign w:val="center"/>
          </w:tcPr>
          <w:p w14:paraId="26DF1E06" w14:textId="18219B8E" w:rsidR="004A47B4" w:rsidRDefault="004A47B4" w:rsidP="00EA6B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Charanga</w:t>
            </w:r>
            <w:proofErr w:type="spellEnd"/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Music</w:t>
            </w:r>
          </w:p>
        </w:tc>
        <w:tc>
          <w:tcPr>
            <w:tcW w:w="13979" w:type="dxa"/>
            <w:gridSpan w:val="8"/>
            <w:vAlign w:val="center"/>
          </w:tcPr>
          <w:p w14:paraId="688274D4" w14:textId="53FBD8F8" w:rsidR="004A47B4" w:rsidRPr="000B53FD" w:rsidRDefault="004A47B4" w:rsidP="00EA6B4E">
            <w:pPr>
              <w:jc w:val="center"/>
              <w:rPr>
                <w:rFonts w:ascii="Arial" w:hAnsi="Arial" w:cs="Arial"/>
                <w:sz w:val="16"/>
              </w:rPr>
            </w:pPr>
            <w:r>
              <w:t>Musical Activities that embed pulse, rhythm and pitch, explore voices and classroom instruments</w:t>
            </w:r>
          </w:p>
        </w:tc>
      </w:tr>
      <w:tr w:rsidR="004A47B4" w:rsidRPr="00551CD2" w14:paraId="10DCB350" w14:textId="77777777" w:rsidTr="59509608">
        <w:trPr>
          <w:trHeight w:val="567"/>
        </w:trPr>
        <w:tc>
          <w:tcPr>
            <w:tcW w:w="1427" w:type="dxa"/>
            <w:vMerge/>
            <w:vAlign w:val="center"/>
          </w:tcPr>
          <w:p w14:paraId="35FE47A9" w14:textId="0FB46F61" w:rsidR="004A47B4" w:rsidRPr="00551CD2" w:rsidRDefault="004A47B4" w:rsidP="00EA6B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4814" w:type="dxa"/>
            <w:gridSpan w:val="3"/>
            <w:vAlign w:val="center"/>
          </w:tcPr>
          <w:p w14:paraId="02C304F6" w14:textId="3B99A532" w:rsidR="004A47B4" w:rsidRPr="000B53FD" w:rsidRDefault="004A47B4" w:rsidP="00EA6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Explore pulse, rhythm and pitch</w:t>
            </w:r>
          </w:p>
        </w:tc>
        <w:tc>
          <w:tcPr>
            <w:tcW w:w="4634" w:type="dxa"/>
            <w:gridSpan w:val="3"/>
            <w:vAlign w:val="center"/>
          </w:tcPr>
          <w:p w14:paraId="1E9F36CD" w14:textId="77777777" w:rsidR="004A47B4" w:rsidRDefault="004A47B4" w:rsidP="00EA6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Listen and respond</w:t>
            </w:r>
          </w:p>
          <w:p w14:paraId="0BE06EFF" w14:textId="489CE566" w:rsidR="004A47B4" w:rsidRPr="000B53FD" w:rsidRDefault="004A47B4" w:rsidP="00EA6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Explore and create</w:t>
            </w:r>
          </w:p>
        </w:tc>
        <w:tc>
          <w:tcPr>
            <w:tcW w:w="4531" w:type="dxa"/>
            <w:gridSpan w:val="2"/>
            <w:vAlign w:val="center"/>
          </w:tcPr>
          <w:p w14:paraId="256AE4EA" w14:textId="03C2F3E1" w:rsidR="004A47B4" w:rsidRPr="000B53FD" w:rsidRDefault="004A47B4" w:rsidP="00EA6B4E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A47B4">
              <w:rPr>
                <w:rFonts w:ascii="Arial" w:hAnsi="Arial" w:cs="Arial"/>
                <w:sz w:val="16"/>
                <w:szCs w:val="16"/>
              </w:rPr>
              <w:t>Share and perform</w:t>
            </w:r>
          </w:p>
        </w:tc>
      </w:tr>
      <w:tr w:rsidR="00EA6B4E" w:rsidRPr="00551CD2" w14:paraId="4D46975D" w14:textId="77777777" w:rsidTr="59509608">
        <w:trPr>
          <w:trHeight w:val="214"/>
        </w:trPr>
        <w:tc>
          <w:tcPr>
            <w:tcW w:w="1427" w:type="dxa"/>
            <w:vMerge w:val="restart"/>
            <w:vAlign w:val="center"/>
          </w:tcPr>
          <w:p w14:paraId="4D6BE167" w14:textId="1C76E04C" w:rsidR="00EA6B4E" w:rsidRPr="00551CD2" w:rsidRDefault="00865620" w:rsidP="00EA6B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Expressive Arts and Design</w:t>
            </w:r>
          </w:p>
        </w:tc>
        <w:tc>
          <w:tcPr>
            <w:tcW w:w="13979" w:type="dxa"/>
            <w:gridSpan w:val="8"/>
            <w:vAlign w:val="center"/>
          </w:tcPr>
          <w:p w14:paraId="5937D080" w14:textId="76125DAA" w:rsidR="00EA6B4E" w:rsidRPr="00551CD2" w:rsidRDefault="00EA6B4E" w:rsidP="00EA6B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To master practical skills</w:t>
            </w:r>
          </w:p>
        </w:tc>
      </w:tr>
      <w:tr w:rsidR="00865620" w:rsidRPr="00551CD2" w14:paraId="69946EA6" w14:textId="77777777" w:rsidTr="59509608">
        <w:trPr>
          <w:trHeight w:val="567"/>
        </w:trPr>
        <w:tc>
          <w:tcPr>
            <w:tcW w:w="1427" w:type="dxa"/>
            <w:vMerge/>
            <w:vAlign w:val="center"/>
          </w:tcPr>
          <w:p w14:paraId="7DD7B06B" w14:textId="4CA9967A" w:rsidR="00865620" w:rsidRPr="00551CD2" w:rsidRDefault="00865620" w:rsidP="00865620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2405" w:type="dxa"/>
            <w:gridSpan w:val="2"/>
            <w:vAlign w:val="center"/>
          </w:tcPr>
          <w:p w14:paraId="2B57C6B4" w14:textId="616EB96F" w:rsidR="00865620" w:rsidRPr="00C17058" w:rsidRDefault="00865620" w:rsidP="00865620">
            <w:pPr>
              <w:rPr>
                <w:rFonts w:ascii="Arial" w:hAnsi="Arial" w:cs="Arial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Explore, use and refine a variety of artistic effects to express their ideas and feelings</w:t>
            </w:r>
          </w:p>
        </w:tc>
        <w:tc>
          <w:tcPr>
            <w:tcW w:w="2409" w:type="dxa"/>
            <w:vAlign w:val="center"/>
          </w:tcPr>
          <w:p w14:paraId="74ED84BD" w14:textId="77777777" w:rsidR="00865620" w:rsidRDefault="00865620" w:rsidP="00865620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Listen attentively, move to and talk about music, expressing their feelings and responses</w:t>
            </w:r>
            <w:proofErr w:type="gramStart"/>
            <w:r w:rsidRPr="00E1567F">
              <w:rPr>
                <w:rFonts w:ascii="Comic Sans MS" w:hAnsi="Comic Sans MS"/>
                <w:sz w:val="16"/>
                <w:szCs w:val="16"/>
              </w:rPr>
              <w:t>. .</w:t>
            </w:r>
            <w:proofErr w:type="gramEnd"/>
            <w:r w:rsidRPr="00E1567F">
              <w:rPr>
                <w:rFonts w:ascii="Comic Sans MS" w:hAnsi="Comic Sans MS"/>
                <w:sz w:val="16"/>
                <w:szCs w:val="16"/>
              </w:rPr>
              <w:t xml:space="preserve"> Sing in a group or on their own, increasingly matching the pitch and following the melody</w:t>
            </w:r>
            <w:proofErr w:type="gramStart"/>
            <w:r w:rsidRPr="00E1567F">
              <w:rPr>
                <w:rFonts w:ascii="Comic Sans MS" w:hAnsi="Comic Sans MS"/>
                <w:sz w:val="16"/>
                <w:szCs w:val="16"/>
              </w:rPr>
              <w:t>. .</w:t>
            </w:r>
            <w:proofErr w:type="gramEnd"/>
            <w:r w:rsidRPr="00E1567F">
              <w:rPr>
                <w:rFonts w:ascii="Comic Sans MS" w:hAnsi="Comic Sans MS"/>
                <w:sz w:val="16"/>
                <w:szCs w:val="16"/>
              </w:rPr>
              <w:t xml:space="preserve"> Explore and engage in music making and dance, performing solo or in groups</w:t>
            </w:r>
          </w:p>
          <w:p w14:paraId="5836BDE7" w14:textId="4B3E2D2C" w:rsidR="00865620" w:rsidRPr="00C17058" w:rsidRDefault="00865620" w:rsidP="008656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15" w:type="dxa"/>
          </w:tcPr>
          <w:p w14:paraId="3AB71152" w14:textId="41F3FC27" w:rsidR="00865620" w:rsidRPr="00C17058" w:rsidRDefault="00865620" w:rsidP="008656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Develop storylines in their </w:t>
            </w:r>
            <w:r w:rsidRPr="00707687">
              <w:rPr>
                <w:rFonts w:ascii="Comic Sans MS" w:hAnsi="Comic Sans MS"/>
                <w:sz w:val="16"/>
                <w:szCs w:val="16"/>
              </w:rPr>
              <w:t>pretend play.</w:t>
            </w:r>
          </w:p>
        </w:tc>
        <w:tc>
          <w:tcPr>
            <w:tcW w:w="2319" w:type="dxa"/>
            <w:gridSpan w:val="2"/>
          </w:tcPr>
          <w:p w14:paraId="24ACE6BA" w14:textId="77777777" w:rsidR="00865620" w:rsidRDefault="00865620" w:rsidP="00865620">
            <w:pPr>
              <w:rPr>
                <w:rFonts w:ascii="Comic Sans MS" w:hAnsi="Comic Sans MS"/>
                <w:sz w:val="16"/>
                <w:szCs w:val="16"/>
              </w:rPr>
            </w:pPr>
            <w:r w:rsidRPr="00E1567F">
              <w:rPr>
                <w:rFonts w:ascii="Comic Sans MS" w:hAnsi="Comic Sans MS"/>
                <w:sz w:val="16"/>
                <w:szCs w:val="16"/>
              </w:rPr>
              <w:t>. Return to and build on their previous learning, refining ideas and developing their ability to represent them</w:t>
            </w:r>
            <w:proofErr w:type="gramStart"/>
            <w:r w:rsidRPr="00E1567F">
              <w:rPr>
                <w:rFonts w:ascii="Comic Sans MS" w:hAnsi="Comic Sans MS"/>
                <w:sz w:val="16"/>
                <w:szCs w:val="16"/>
              </w:rPr>
              <w:t>. .</w:t>
            </w:r>
            <w:proofErr w:type="gramEnd"/>
            <w:r w:rsidRPr="00E1567F">
              <w:rPr>
                <w:rFonts w:ascii="Comic Sans MS" w:hAnsi="Comic Sans MS"/>
                <w:sz w:val="16"/>
                <w:szCs w:val="16"/>
              </w:rPr>
              <w:t xml:space="preserve"> Create collaboratively sharing ideas, resources and skills</w:t>
            </w:r>
          </w:p>
          <w:p w14:paraId="67A39D6A" w14:textId="127206CC" w:rsidR="00865620" w:rsidRPr="00C17058" w:rsidRDefault="00865620" w:rsidP="008656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6" w:type="dxa"/>
            <w:vAlign w:val="center"/>
          </w:tcPr>
          <w:p w14:paraId="5C2F087B" w14:textId="77777777" w:rsidR="00865620" w:rsidRDefault="00865620" w:rsidP="00865620">
            <w:pPr>
              <w:autoSpaceDE w:val="0"/>
              <w:autoSpaceDN w:val="0"/>
              <w:adjustRightInd w:val="0"/>
              <w:rPr>
                <w:rFonts w:ascii="Comic Sans MS" w:hAnsi="Comic Sans MS" w:cs="Sassoon Infant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Sassoon Infant"/>
                <w:color w:val="000000"/>
                <w:sz w:val="16"/>
                <w:szCs w:val="16"/>
              </w:rPr>
              <w:t>C</w:t>
            </w:r>
            <w:r w:rsidRPr="00955FDC">
              <w:rPr>
                <w:rFonts w:ascii="Comic Sans MS" w:hAnsi="Comic Sans MS" w:cs="Sassoon Infant"/>
                <w:color w:val="000000"/>
                <w:sz w:val="16"/>
                <w:szCs w:val="16"/>
              </w:rPr>
              <w:t>reate collaboratively sharing ideas, resources and skills</w:t>
            </w:r>
          </w:p>
          <w:p w14:paraId="13654B6D" w14:textId="77777777" w:rsidR="00865620" w:rsidRDefault="00865620" w:rsidP="00865620">
            <w:pPr>
              <w:autoSpaceDE w:val="0"/>
              <w:autoSpaceDN w:val="0"/>
              <w:adjustRightInd w:val="0"/>
              <w:rPr>
                <w:rFonts w:ascii="Comic Sans MS" w:hAnsi="Comic Sans MS" w:cs="Sassoon Infant"/>
                <w:color w:val="000000"/>
                <w:sz w:val="16"/>
                <w:szCs w:val="16"/>
              </w:rPr>
            </w:pPr>
          </w:p>
          <w:p w14:paraId="300B47ED" w14:textId="77777777" w:rsidR="00865620" w:rsidRDefault="00865620" w:rsidP="00865620">
            <w:pPr>
              <w:autoSpaceDE w:val="0"/>
              <w:autoSpaceDN w:val="0"/>
              <w:adjustRightInd w:val="0"/>
              <w:rPr>
                <w:rFonts w:ascii="Comic Sans MS" w:hAnsi="Comic Sans MS" w:cs="Sassoon Infant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Sassoon Infant"/>
                <w:color w:val="000000"/>
                <w:sz w:val="16"/>
                <w:szCs w:val="16"/>
              </w:rPr>
              <w:t>Collaborate with peers to retell a story</w:t>
            </w:r>
          </w:p>
          <w:p w14:paraId="3BD312D5" w14:textId="77777777" w:rsidR="00865620" w:rsidRDefault="00865620" w:rsidP="00865620">
            <w:pPr>
              <w:autoSpaceDE w:val="0"/>
              <w:autoSpaceDN w:val="0"/>
              <w:adjustRightInd w:val="0"/>
              <w:rPr>
                <w:rFonts w:ascii="Comic Sans MS" w:hAnsi="Comic Sans MS" w:cs="Sassoon Infant"/>
                <w:color w:val="000000"/>
                <w:sz w:val="16"/>
                <w:szCs w:val="16"/>
              </w:rPr>
            </w:pPr>
          </w:p>
          <w:p w14:paraId="0AEA4B53" w14:textId="2B865703" w:rsidR="00865620" w:rsidRPr="00C17058" w:rsidRDefault="00865620" w:rsidP="00865620">
            <w:pPr>
              <w:rPr>
                <w:rFonts w:ascii="Arial" w:eastAsia="Calibri" w:hAnsi="Arial" w:cs="Arial"/>
                <w:bCs/>
                <w:sz w:val="16"/>
                <w:szCs w:val="16"/>
              </w:rPr>
            </w:pPr>
            <w:r>
              <w:rPr>
                <w:rFonts w:ascii="Comic Sans MS" w:hAnsi="Comic Sans MS" w:cs="Sassoon Infant"/>
                <w:color w:val="000000"/>
                <w:sz w:val="16"/>
                <w:szCs w:val="16"/>
              </w:rPr>
              <w:t>Express an opinion/talk about a piece of music</w:t>
            </w:r>
            <w:r w:rsidRPr="00955FDC">
              <w:rPr>
                <w:rFonts w:ascii="Comic Sans MS" w:hAnsi="Comic Sans MS" w:cs="Sassoon Infant"/>
                <w:color w:val="000000"/>
                <w:sz w:val="16"/>
                <w:szCs w:val="16"/>
              </w:rPr>
              <w:t>.</w:t>
            </w:r>
          </w:p>
        </w:tc>
        <w:tc>
          <w:tcPr>
            <w:tcW w:w="2265" w:type="dxa"/>
            <w:vAlign w:val="center"/>
          </w:tcPr>
          <w:p w14:paraId="7659AED1" w14:textId="5FD91CC8" w:rsidR="00865620" w:rsidRPr="00C17058" w:rsidRDefault="00865620" w:rsidP="00865620">
            <w:pPr>
              <w:jc w:val="center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E63911">
              <w:rPr>
                <w:rFonts w:ascii="Arial" w:hAnsi="Arial" w:cs="Arial"/>
                <w:sz w:val="16"/>
                <w:szCs w:val="16"/>
              </w:rPr>
              <w:t>See ELG statements</w:t>
            </w:r>
          </w:p>
        </w:tc>
      </w:tr>
    </w:tbl>
    <w:p w14:paraId="1B88869F" w14:textId="24785CDD" w:rsidR="00A329E2" w:rsidRDefault="00A329E2">
      <w:pPr>
        <w:rPr>
          <w:rFonts w:ascii="Arial" w:hAnsi="Arial" w:cs="Arial"/>
          <w:sz w:val="16"/>
          <w:szCs w:val="16"/>
        </w:rPr>
      </w:pPr>
    </w:p>
    <w:p w14:paraId="2750F496" w14:textId="3C214E72" w:rsidR="003F4E00" w:rsidRDefault="003F4E00">
      <w:pPr>
        <w:rPr>
          <w:rFonts w:ascii="Arial" w:hAnsi="Arial" w:cs="Arial"/>
          <w:sz w:val="16"/>
          <w:szCs w:val="16"/>
        </w:rPr>
      </w:pPr>
    </w:p>
    <w:sectPr w:rsidR="003F4E00" w:rsidSect="003861E6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CFE269" w14:textId="77777777" w:rsidR="00822BF1" w:rsidRDefault="00822BF1" w:rsidP="00844D87">
      <w:pPr>
        <w:spacing w:after="0" w:line="240" w:lineRule="auto"/>
      </w:pPr>
      <w:r>
        <w:separator/>
      </w:r>
    </w:p>
  </w:endnote>
  <w:endnote w:type="continuationSeparator" w:id="0">
    <w:p w14:paraId="192AF117" w14:textId="77777777" w:rsidR="00822BF1" w:rsidRDefault="00822BF1" w:rsidP="0084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Sassoon Infant">
    <w:altName w:val="Sassoon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1B37E" w14:textId="77777777" w:rsidR="00AE385D" w:rsidRDefault="00AE38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96DC34" w14:textId="77777777" w:rsidR="00AE385D" w:rsidRDefault="00AE38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A4855" w14:textId="77777777" w:rsidR="00AE385D" w:rsidRDefault="00AE3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AC73E" w14:textId="77777777" w:rsidR="00822BF1" w:rsidRDefault="00822BF1" w:rsidP="00844D87">
      <w:pPr>
        <w:spacing w:after="0" w:line="240" w:lineRule="auto"/>
      </w:pPr>
      <w:r>
        <w:separator/>
      </w:r>
    </w:p>
  </w:footnote>
  <w:footnote w:type="continuationSeparator" w:id="0">
    <w:p w14:paraId="2E19C024" w14:textId="77777777" w:rsidR="00822BF1" w:rsidRDefault="00822BF1" w:rsidP="00844D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EE8204" w14:textId="77777777" w:rsidR="00AE385D" w:rsidRDefault="00AE38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B32B6" w14:textId="36282C67" w:rsidR="00AE385D" w:rsidRDefault="00AE38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33012" w14:textId="77777777" w:rsidR="00AE385D" w:rsidRDefault="00AE38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7710"/>
    <w:multiLevelType w:val="hybridMultilevel"/>
    <w:tmpl w:val="09B47C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46713"/>
    <w:multiLevelType w:val="hybridMultilevel"/>
    <w:tmpl w:val="58A8B5B6"/>
    <w:lvl w:ilvl="0" w:tplc="12D844F8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922A8"/>
    <w:multiLevelType w:val="hybridMultilevel"/>
    <w:tmpl w:val="69044A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5B0349"/>
    <w:multiLevelType w:val="hybridMultilevel"/>
    <w:tmpl w:val="DEBEA8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A745E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A7DA8"/>
    <w:multiLevelType w:val="hybridMultilevel"/>
    <w:tmpl w:val="311C564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A11CEF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9670A"/>
    <w:multiLevelType w:val="hybridMultilevel"/>
    <w:tmpl w:val="E766EE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FC4DC0"/>
    <w:multiLevelType w:val="hybridMultilevel"/>
    <w:tmpl w:val="F6907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512231"/>
    <w:multiLevelType w:val="hybridMultilevel"/>
    <w:tmpl w:val="D31ED1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8A21D5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A7738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317FB"/>
    <w:multiLevelType w:val="hybridMultilevel"/>
    <w:tmpl w:val="8340B950"/>
    <w:lvl w:ilvl="0" w:tplc="79C860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6722B6"/>
    <w:multiLevelType w:val="hybridMultilevel"/>
    <w:tmpl w:val="B5FC1E00"/>
    <w:lvl w:ilvl="0" w:tplc="7C04423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9900"/>
        <w:sz w:val="4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BE5064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F22C04"/>
    <w:multiLevelType w:val="hybridMultilevel"/>
    <w:tmpl w:val="A830D8C4"/>
    <w:lvl w:ilvl="0" w:tplc="90EAF9F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1"/>
  </w:num>
  <w:num w:numId="4">
    <w:abstractNumId w:val="14"/>
  </w:num>
  <w:num w:numId="5">
    <w:abstractNumId w:val="6"/>
  </w:num>
  <w:num w:numId="6">
    <w:abstractNumId w:val="4"/>
  </w:num>
  <w:num w:numId="7">
    <w:abstractNumId w:val="10"/>
  </w:num>
  <w:num w:numId="8">
    <w:abstractNumId w:val="12"/>
  </w:num>
  <w:num w:numId="9">
    <w:abstractNumId w:val="13"/>
  </w:num>
  <w:num w:numId="10">
    <w:abstractNumId w:val="5"/>
  </w:num>
  <w:num w:numId="11">
    <w:abstractNumId w:val="2"/>
  </w:num>
  <w:num w:numId="12">
    <w:abstractNumId w:val="3"/>
  </w:num>
  <w:num w:numId="13">
    <w:abstractNumId w:val="7"/>
  </w:num>
  <w:num w:numId="14">
    <w:abstractNumId w:val="9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1E6"/>
    <w:rsid w:val="00001442"/>
    <w:rsid w:val="000024B3"/>
    <w:rsid w:val="000050B7"/>
    <w:rsid w:val="00006E14"/>
    <w:rsid w:val="00007E44"/>
    <w:rsid w:val="00011DF5"/>
    <w:rsid w:val="00013CEE"/>
    <w:rsid w:val="00013CF1"/>
    <w:rsid w:val="000146F4"/>
    <w:rsid w:val="000155E8"/>
    <w:rsid w:val="00015DAE"/>
    <w:rsid w:val="000167D2"/>
    <w:rsid w:val="00022062"/>
    <w:rsid w:val="00023C32"/>
    <w:rsid w:val="0002496D"/>
    <w:rsid w:val="000257D2"/>
    <w:rsid w:val="00026084"/>
    <w:rsid w:val="0002665A"/>
    <w:rsid w:val="00026ED9"/>
    <w:rsid w:val="00027082"/>
    <w:rsid w:val="00031FA9"/>
    <w:rsid w:val="00032F45"/>
    <w:rsid w:val="000331F7"/>
    <w:rsid w:val="00034F48"/>
    <w:rsid w:val="0003701A"/>
    <w:rsid w:val="00037BC5"/>
    <w:rsid w:val="00042349"/>
    <w:rsid w:val="000449FD"/>
    <w:rsid w:val="00046472"/>
    <w:rsid w:val="0005237F"/>
    <w:rsid w:val="00052787"/>
    <w:rsid w:val="00052AE0"/>
    <w:rsid w:val="000536C0"/>
    <w:rsid w:val="00056D66"/>
    <w:rsid w:val="00057263"/>
    <w:rsid w:val="0005730C"/>
    <w:rsid w:val="00060691"/>
    <w:rsid w:val="000631C3"/>
    <w:rsid w:val="00063B63"/>
    <w:rsid w:val="00065DA4"/>
    <w:rsid w:val="000712C0"/>
    <w:rsid w:val="00075446"/>
    <w:rsid w:val="00075516"/>
    <w:rsid w:val="00077FBF"/>
    <w:rsid w:val="0008006F"/>
    <w:rsid w:val="00080DCB"/>
    <w:rsid w:val="000815FE"/>
    <w:rsid w:val="00083DA0"/>
    <w:rsid w:val="00083E1B"/>
    <w:rsid w:val="00083F7A"/>
    <w:rsid w:val="00084983"/>
    <w:rsid w:val="00085441"/>
    <w:rsid w:val="000867BE"/>
    <w:rsid w:val="00086E53"/>
    <w:rsid w:val="000920C7"/>
    <w:rsid w:val="00092CAC"/>
    <w:rsid w:val="00093385"/>
    <w:rsid w:val="000969EC"/>
    <w:rsid w:val="00096A51"/>
    <w:rsid w:val="00097265"/>
    <w:rsid w:val="000A1204"/>
    <w:rsid w:val="000A16EC"/>
    <w:rsid w:val="000A2487"/>
    <w:rsid w:val="000A5296"/>
    <w:rsid w:val="000B15C3"/>
    <w:rsid w:val="000B1689"/>
    <w:rsid w:val="000B2102"/>
    <w:rsid w:val="000B41D6"/>
    <w:rsid w:val="000B4407"/>
    <w:rsid w:val="000B4424"/>
    <w:rsid w:val="000B4DAB"/>
    <w:rsid w:val="000B53FD"/>
    <w:rsid w:val="000C0A30"/>
    <w:rsid w:val="000C1044"/>
    <w:rsid w:val="000C1355"/>
    <w:rsid w:val="000C342C"/>
    <w:rsid w:val="000C3FCA"/>
    <w:rsid w:val="000C4215"/>
    <w:rsid w:val="000C4605"/>
    <w:rsid w:val="000C4B69"/>
    <w:rsid w:val="000D233F"/>
    <w:rsid w:val="000D3535"/>
    <w:rsid w:val="000E16A6"/>
    <w:rsid w:val="000E4B3B"/>
    <w:rsid w:val="000E5039"/>
    <w:rsid w:val="000E51BE"/>
    <w:rsid w:val="000E5514"/>
    <w:rsid w:val="000E6A18"/>
    <w:rsid w:val="000E7101"/>
    <w:rsid w:val="000F0810"/>
    <w:rsid w:val="000F4817"/>
    <w:rsid w:val="000F5858"/>
    <w:rsid w:val="000F5AC4"/>
    <w:rsid w:val="000F5ECF"/>
    <w:rsid w:val="001019E5"/>
    <w:rsid w:val="00102528"/>
    <w:rsid w:val="001114C9"/>
    <w:rsid w:val="00111EBE"/>
    <w:rsid w:val="00113EB4"/>
    <w:rsid w:val="001144D3"/>
    <w:rsid w:val="00117501"/>
    <w:rsid w:val="00117866"/>
    <w:rsid w:val="001178C6"/>
    <w:rsid w:val="001179D7"/>
    <w:rsid w:val="00120ADD"/>
    <w:rsid w:val="0012112F"/>
    <w:rsid w:val="00122753"/>
    <w:rsid w:val="00122A48"/>
    <w:rsid w:val="00123DFB"/>
    <w:rsid w:val="00124F09"/>
    <w:rsid w:val="001263FA"/>
    <w:rsid w:val="0013114F"/>
    <w:rsid w:val="00136174"/>
    <w:rsid w:val="001377B3"/>
    <w:rsid w:val="00137D0B"/>
    <w:rsid w:val="00140C40"/>
    <w:rsid w:val="001419D0"/>
    <w:rsid w:val="00142CDF"/>
    <w:rsid w:val="00144EBA"/>
    <w:rsid w:val="00145B4A"/>
    <w:rsid w:val="00146967"/>
    <w:rsid w:val="00146D51"/>
    <w:rsid w:val="00146EF7"/>
    <w:rsid w:val="00150790"/>
    <w:rsid w:val="001516E2"/>
    <w:rsid w:val="0015244D"/>
    <w:rsid w:val="0015536D"/>
    <w:rsid w:val="00155FF9"/>
    <w:rsid w:val="00162110"/>
    <w:rsid w:val="0016377B"/>
    <w:rsid w:val="001658A4"/>
    <w:rsid w:val="00166FA2"/>
    <w:rsid w:val="001700E7"/>
    <w:rsid w:val="00171784"/>
    <w:rsid w:val="00176B90"/>
    <w:rsid w:val="0017757D"/>
    <w:rsid w:val="001804D2"/>
    <w:rsid w:val="0018133D"/>
    <w:rsid w:val="0018137A"/>
    <w:rsid w:val="00182FC7"/>
    <w:rsid w:val="00184168"/>
    <w:rsid w:val="00185490"/>
    <w:rsid w:val="00185A7D"/>
    <w:rsid w:val="00185C67"/>
    <w:rsid w:val="00185EC2"/>
    <w:rsid w:val="001874C5"/>
    <w:rsid w:val="001913EB"/>
    <w:rsid w:val="001949DF"/>
    <w:rsid w:val="00194DCD"/>
    <w:rsid w:val="00194E36"/>
    <w:rsid w:val="0019530B"/>
    <w:rsid w:val="00195775"/>
    <w:rsid w:val="001963B0"/>
    <w:rsid w:val="001A05A7"/>
    <w:rsid w:val="001A07BB"/>
    <w:rsid w:val="001A2B8D"/>
    <w:rsid w:val="001A37C3"/>
    <w:rsid w:val="001A437B"/>
    <w:rsid w:val="001A437F"/>
    <w:rsid w:val="001A456B"/>
    <w:rsid w:val="001A7308"/>
    <w:rsid w:val="001B0579"/>
    <w:rsid w:val="001B2239"/>
    <w:rsid w:val="001B22D8"/>
    <w:rsid w:val="001B324F"/>
    <w:rsid w:val="001B6101"/>
    <w:rsid w:val="001B62B0"/>
    <w:rsid w:val="001C39DA"/>
    <w:rsid w:val="001C3A30"/>
    <w:rsid w:val="001C46B9"/>
    <w:rsid w:val="001C5C54"/>
    <w:rsid w:val="001D06E1"/>
    <w:rsid w:val="001D1AAD"/>
    <w:rsid w:val="001D1D8B"/>
    <w:rsid w:val="001D4B6B"/>
    <w:rsid w:val="001D5551"/>
    <w:rsid w:val="001D6CA5"/>
    <w:rsid w:val="001E0180"/>
    <w:rsid w:val="001E05D2"/>
    <w:rsid w:val="001E0F51"/>
    <w:rsid w:val="001E0FCE"/>
    <w:rsid w:val="001E6038"/>
    <w:rsid w:val="001F0FCC"/>
    <w:rsid w:val="001F1810"/>
    <w:rsid w:val="001F1FB4"/>
    <w:rsid w:val="001F27E4"/>
    <w:rsid w:val="001F474B"/>
    <w:rsid w:val="001F4C13"/>
    <w:rsid w:val="001F6980"/>
    <w:rsid w:val="00201072"/>
    <w:rsid w:val="00201912"/>
    <w:rsid w:val="00201C97"/>
    <w:rsid w:val="0020223D"/>
    <w:rsid w:val="00214663"/>
    <w:rsid w:val="002206DD"/>
    <w:rsid w:val="00221018"/>
    <w:rsid w:val="00221E58"/>
    <w:rsid w:val="002254E1"/>
    <w:rsid w:val="0022700E"/>
    <w:rsid w:val="0023153B"/>
    <w:rsid w:val="00240880"/>
    <w:rsid w:val="00240CA9"/>
    <w:rsid w:val="0024134D"/>
    <w:rsid w:val="0024250B"/>
    <w:rsid w:val="00244A2F"/>
    <w:rsid w:val="00244DE8"/>
    <w:rsid w:val="00245180"/>
    <w:rsid w:val="00246034"/>
    <w:rsid w:val="002479E4"/>
    <w:rsid w:val="00250F1A"/>
    <w:rsid w:val="00252A4F"/>
    <w:rsid w:val="002530D6"/>
    <w:rsid w:val="00253133"/>
    <w:rsid w:val="00253619"/>
    <w:rsid w:val="0025414C"/>
    <w:rsid w:val="002545AA"/>
    <w:rsid w:val="00256947"/>
    <w:rsid w:val="00256A37"/>
    <w:rsid w:val="00257C83"/>
    <w:rsid w:val="00257EDF"/>
    <w:rsid w:val="002602B0"/>
    <w:rsid w:val="00261373"/>
    <w:rsid w:val="0026371C"/>
    <w:rsid w:val="00264E9A"/>
    <w:rsid w:val="00264FA2"/>
    <w:rsid w:val="002652B3"/>
    <w:rsid w:val="002657A1"/>
    <w:rsid w:val="00266133"/>
    <w:rsid w:val="002667C8"/>
    <w:rsid w:val="00266BB6"/>
    <w:rsid w:val="002670E3"/>
    <w:rsid w:val="0026797C"/>
    <w:rsid w:val="002679FD"/>
    <w:rsid w:val="00272D46"/>
    <w:rsid w:val="00275D6F"/>
    <w:rsid w:val="00277273"/>
    <w:rsid w:val="0028125F"/>
    <w:rsid w:val="002923B8"/>
    <w:rsid w:val="00293FC8"/>
    <w:rsid w:val="00295298"/>
    <w:rsid w:val="00295BD8"/>
    <w:rsid w:val="002968D1"/>
    <w:rsid w:val="002A137E"/>
    <w:rsid w:val="002A1A85"/>
    <w:rsid w:val="002A1DAA"/>
    <w:rsid w:val="002A1F03"/>
    <w:rsid w:val="002A4E69"/>
    <w:rsid w:val="002A75FA"/>
    <w:rsid w:val="002B0EFA"/>
    <w:rsid w:val="002B1C0F"/>
    <w:rsid w:val="002B1E4E"/>
    <w:rsid w:val="002B26C0"/>
    <w:rsid w:val="002B33FA"/>
    <w:rsid w:val="002B44A7"/>
    <w:rsid w:val="002B4583"/>
    <w:rsid w:val="002B4C50"/>
    <w:rsid w:val="002B6328"/>
    <w:rsid w:val="002B741A"/>
    <w:rsid w:val="002C2677"/>
    <w:rsid w:val="002C51AB"/>
    <w:rsid w:val="002C7749"/>
    <w:rsid w:val="002D0BD1"/>
    <w:rsid w:val="002D0C0E"/>
    <w:rsid w:val="002D0F10"/>
    <w:rsid w:val="002D0F36"/>
    <w:rsid w:val="002D16E3"/>
    <w:rsid w:val="002D5053"/>
    <w:rsid w:val="002D7219"/>
    <w:rsid w:val="002D792F"/>
    <w:rsid w:val="002D7E96"/>
    <w:rsid w:val="002E71B5"/>
    <w:rsid w:val="002F142C"/>
    <w:rsid w:val="002F177C"/>
    <w:rsid w:val="002F211D"/>
    <w:rsid w:val="002F5AF8"/>
    <w:rsid w:val="00300235"/>
    <w:rsid w:val="00300AB4"/>
    <w:rsid w:val="00300CC7"/>
    <w:rsid w:val="003017FB"/>
    <w:rsid w:val="00302ABF"/>
    <w:rsid w:val="00302FDD"/>
    <w:rsid w:val="00303253"/>
    <w:rsid w:val="003071D3"/>
    <w:rsid w:val="00307DCB"/>
    <w:rsid w:val="00310BE8"/>
    <w:rsid w:val="00310ED6"/>
    <w:rsid w:val="00315FFB"/>
    <w:rsid w:val="00316F3A"/>
    <w:rsid w:val="00316FB1"/>
    <w:rsid w:val="003174EB"/>
    <w:rsid w:val="0032224F"/>
    <w:rsid w:val="00322E84"/>
    <w:rsid w:val="00323374"/>
    <w:rsid w:val="00326D9D"/>
    <w:rsid w:val="00327C07"/>
    <w:rsid w:val="00327E15"/>
    <w:rsid w:val="003312BE"/>
    <w:rsid w:val="00331DBB"/>
    <w:rsid w:val="0033220D"/>
    <w:rsid w:val="003336A7"/>
    <w:rsid w:val="00334382"/>
    <w:rsid w:val="003348C9"/>
    <w:rsid w:val="00335988"/>
    <w:rsid w:val="003360DB"/>
    <w:rsid w:val="00340BCE"/>
    <w:rsid w:val="00341681"/>
    <w:rsid w:val="00342387"/>
    <w:rsid w:val="00342A78"/>
    <w:rsid w:val="00343062"/>
    <w:rsid w:val="00343E91"/>
    <w:rsid w:val="00345E73"/>
    <w:rsid w:val="00346021"/>
    <w:rsid w:val="00350A90"/>
    <w:rsid w:val="00350B0C"/>
    <w:rsid w:val="00351C4A"/>
    <w:rsid w:val="00353274"/>
    <w:rsid w:val="003540E1"/>
    <w:rsid w:val="00354134"/>
    <w:rsid w:val="003560A7"/>
    <w:rsid w:val="003622CA"/>
    <w:rsid w:val="00363244"/>
    <w:rsid w:val="00363267"/>
    <w:rsid w:val="0036582C"/>
    <w:rsid w:val="0036599D"/>
    <w:rsid w:val="00366618"/>
    <w:rsid w:val="00366B13"/>
    <w:rsid w:val="003702D0"/>
    <w:rsid w:val="0037030C"/>
    <w:rsid w:val="0037092D"/>
    <w:rsid w:val="0037168D"/>
    <w:rsid w:val="003719B0"/>
    <w:rsid w:val="00373D14"/>
    <w:rsid w:val="00375788"/>
    <w:rsid w:val="00377135"/>
    <w:rsid w:val="00381D8B"/>
    <w:rsid w:val="003851E3"/>
    <w:rsid w:val="003861E6"/>
    <w:rsid w:val="003874A3"/>
    <w:rsid w:val="00390409"/>
    <w:rsid w:val="00392DD5"/>
    <w:rsid w:val="00396FDB"/>
    <w:rsid w:val="00397421"/>
    <w:rsid w:val="003A31C2"/>
    <w:rsid w:val="003A5737"/>
    <w:rsid w:val="003A6114"/>
    <w:rsid w:val="003AB2A1"/>
    <w:rsid w:val="003B1998"/>
    <w:rsid w:val="003B2050"/>
    <w:rsid w:val="003B6442"/>
    <w:rsid w:val="003B649F"/>
    <w:rsid w:val="003B6B09"/>
    <w:rsid w:val="003C1049"/>
    <w:rsid w:val="003C2D8B"/>
    <w:rsid w:val="003C479F"/>
    <w:rsid w:val="003C47B7"/>
    <w:rsid w:val="003C4A78"/>
    <w:rsid w:val="003C5655"/>
    <w:rsid w:val="003C6CEE"/>
    <w:rsid w:val="003D26B9"/>
    <w:rsid w:val="003D44BE"/>
    <w:rsid w:val="003D516E"/>
    <w:rsid w:val="003D6721"/>
    <w:rsid w:val="003E040A"/>
    <w:rsid w:val="003E0419"/>
    <w:rsid w:val="003E2A54"/>
    <w:rsid w:val="003E4318"/>
    <w:rsid w:val="003E5077"/>
    <w:rsid w:val="003E6603"/>
    <w:rsid w:val="003E6654"/>
    <w:rsid w:val="003E774B"/>
    <w:rsid w:val="003F1A57"/>
    <w:rsid w:val="003F36E8"/>
    <w:rsid w:val="003F4400"/>
    <w:rsid w:val="003F4E00"/>
    <w:rsid w:val="003F52EA"/>
    <w:rsid w:val="003F6E44"/>
    <w:rsid w:val="003F7D0D"/>
    <w:rsid w:val="0040138A"/>
    <w:rsid w:val="0040230D"/>
    <w:rsid w:val="004030DE"/>
    <w:rsid w:val="00403A59"/>
    <w:rsid w:val="0040443A"/>
    <w:rsid w:val="00404898"/>
    <w:rsid w:val="00404980"/>
    <w:rsid w:val="00407951"/>
    <w:rsid w:val="0041094F"/>
    <w:rsid w:val="00411A70"/>
    <w:rsid w:val="0041461B"/>
    <w:rsid w:val="00415E8A"/>
    <w:rsid w:val="0042013D"/>
    <w:rsid w:val="00420F68"/>
    <w:rsid w:val="004246E6"/>
    <w:rsid w:val="00432F8A"/>
    <w:rsid w:val="004335A5"/>
    <w:rsid w:val="004336DC"/>
    <w:rsid w:val="00433F2F"/>
    <w:rsid w:val="00435B19"/>
    <w:rsid w:val="0044099D"/>
    <w:rsid w:val="00441F24"/>
    <w:rsid w:val="004457E2"/>
    <w:rsid w:val="00445C40"/>
    <w:rsid w:val="00445E8A"/>
    <w:rsid w:val="00450EC4"/>
    <w:rsid w:val="00450FA2"/>
    <w:rsid w:val="00451744"/>
    <w:rsid w:val="004527C2"/>
    <w:rsid w:val="00453EFB"/>
    <w:rsid w:val="00455002"/>
    <w:rsid w:val="004563ED"/>
    <w:rsid w:val="004574D8"/>
    <w:rsid w:val="00461610"/>
    <w:rsid w:val="004628A4"/>
    <w:rsid w:val="00465DA6"/>
    <w:rsid w:val="004679DC"/>
    <w:rsid w:val="00472591"/>
    <w:rsid w:val="00472BB7"/>
    <w:rsid w:val="00473A26"/>
    <w:rsid w:val="00473F1F"/>
    <w:rsid w:val="00476A7E"/>
    <w:rsid w:val="00476B18"/>
    <w:rsid w:val="00480D95"/>
    <w:rsid w:val="004814A8"/>
    <w:rsid w:val="00484917"/>
    <w:rsid w:val="00486410"/>
    <w:rsid w:val="00486786"/>
    <w:rsid w:val="00490C61"/>
    <w:rsid w:val="00495073"/>
    <w:rsid w:val="00495792"/>
    <w:rsid w:val="004961CB"/>
    <w:rsid w:val="004A47B4"/>
    <w:rsid w:val="004B167C"/>
    <w:rsid w:val="004B1C91"/>
    <w:rsid w:val="004B1EFC"/>
    <w:rsid w:val="004B3FD7"/>
    <w:rsid w:val="004B5F3A"/>
    <w:rsid w:val="004B64D4"/>
    <w:rsid w:val="004B68A4"/>
    <w:rsid w:val="004C1F09"/>
    <w:rsid w:val="004C3B14"/>
    <w:rsid w:val="004D00AA"/>
    <w:rsid w:val="004D027A"/>
    <w:rsid w:val="004D19B5"/>
    <w:rsid w:val="004D235C"/>
    <w:rsid w:val="004D2827"/>
    <w:rsid w:val="004D28BD"/>
    <w:rsid w:val="004D4859"/>
    <w:rsid w:val="004D546A"/>
    <w:rsid w:val="004E03C2"/>
    <w:rsid w:val="004E39DD"/>
    <w:rsid w:val="004E5B08"/>
    <w:rsid w:val="004E7D80"/>
    <w:rsid w:val="004F0080"/>
    <w:rsid w:val="004F0236"/>
    <w:rsid w:val="004F353E"/>
    <w:rsid w:val="004F61CE"/>
    <w:rsid w:val="004F6329"/>
    <w:rsid w:val="004F6538"/>
    <w:rsid w:val="004F6D1C"/>
    <w:rsid w:val="004F7560"/>
    <w:rsid w:val="005000F6"/>
    <w:rsid w:val="00500C9C"/>
    <w:rsid w:val="005015FF"/>
    <w:rsid w:val="00504529"/>
    <w:rsid w:val="005058E5"/>
    <w:rsid w:val="00506393"/>
    <w:rsid w:val="00510A1F"/>
    <w:rsid w:val="00514148"/>
    <w:rsid w:val="005149F5"/>
    <w:rsid w:val="0051553C"/>
    <w:rsid w:val="0051609B"/>
    <w:rsid w:val="005169D3"/>
    <w:rsid w:val="00520741"/>
    <w:rsid w:val="0052100A"/>
    <w:rsid w:val="00521063"/>
    <w:rsid w:val="00523417"/>
    <w:rsid w:val="00525165"/>
    <w:rsid w:val="0053017F"/>
    <w:rsid w:val="005332C8"/>
    <w:rsid w:val="00535739"/>
    <w:rsid w:val="00536421"/>
    <w:rsid w:val="00536991"/>
    <w:rsid w:val="0053729F"/>
    <w:rsid w:val="00537E40"/>
    <w:rsid w:val="00540866"/>
    <w:rsid w:val="0054229F"/>
    <w:rsid w:val="00542589"/>
    <w:rsid w:val="005427B7"/>
    <w:rsid w:val="005429E5"/>
    <w:rsid w:val="00542AB9"/>
    <w:rsid w:val="00542F81"/>
    <w:rsid w:val="00545EB3"/>
    <w:rsid w:val="00551CD2"/>
    <w:rsid w:val="00552A5D"/>
    <w:rsid w:val="005538D0"/>
    <w:rsid w:val="00553D17"/>
    <w:rsid w:val="005545E0"/>
    <w:rsid w:val="00554E13"/>
    <w:rsid w:val="00555971"/>
    <w:rsid w:val="00556192"/>
    <w:rsid w:val="005573B3"/>
    <w:rsid w:val="0055751B"/>
    <w:rsid w:val="00557A40"/>
    <w:rsid w:val="0056155D"/>
    <w:rsid w:val="00564468"/>
    <w:rsid w:val="005665BD"/>
    <w:rsid w:val="005667CF"/>
    <w:rsid w:val="005701AB"/>
    <w:rsid w:val="0057487F"/>
    <w:rsid w:val="00574BF0"/>
    <w:rsid w:val="005763CE"/>
    <w:rsid w:val="005764A8"/>
    <w:rsid w:val="00576D31"/>
    <w:rsid w:val="00580395"/>
    <w:rsid w:val="00582405"/>
    <w:rsid w:val="00582C65"/>
    <w:rsid w:val="00582DC5"/>
    <w:rsid w:val="005868E2"/>
    <w:rsid w:val="00586C7B"/>
    <w:rsid w:val="00590261"/>
    <w:rsid w:val="00591524"/>
    <w:rsid w:val="005918E3"/>
    <w:rsid w:val="00591C32"/>
    <w:rsid w:val="0059343A"/>
    <w:rsid w:val="00595B77"/>
    <w:rsid w:val="0059797A"/>
    <w:rsid w:val="005A0273"/>
    <w:rsid w:val="005A3752"/>
    <w:rsid w:val="005A53B8"/>
    <w:rsid w:val="005A5CF2"/>
    <w:rsid w:val="005A6C86"/>
    <w:rsid w:val="005A7665"/>
    <w:rsid w:val="005B245D"/>
    <w:rsid w:val="005B4892"/>
    <w:rsid w:val="005B4D15"/>
    <w:rsid w:val="005B4EAD"/>
    <w:rsid w:val="005B631F"/>
    <w:rsid w:val="005B650B"/>
    <w:rsid w:val="005B6513"/>
    <w:rsid w:val="005B6580"/>
    <w:rsid w:val="005B7D92"/>
    <w:rsid w:val="005C1701"/>
    <w:rsid w:val="005C242D"/>
    <w:rsid w:val="005C2FCE"/>
    <w:rsid w:val="005C3FFA"/>
    <w:rsid w:val="005C439B"/>
    <w:rsid w:val="005C6B94"/>
    <w:rsid w:val="005C7FFB"/>
    <w:rsid w:val="005D0A8A"/>
    <w:rsid w:val="005D5363"/>
    <w:rsid w:val="005D5B01"/>
    <w:rsid w:val="005D5FE2"/>
    <w:rsid w:val="005D68C9"/>
    <w:rsid w:val="005E2BE8"/>
    <w:rsid w:val="005E7025"/>
    <w:rsid w:val="005E7633"/>
    <w:rsid w:val="005E7BA3"/>
    <w:rsid w:val="005E7CCC"/>
    <w:rsid w:val="005F06F7"/>
    <w:rsid w:val="005F18CE"/>
    <w:rsid w:val="005F2935"/>
    <w:rsid w:val="005F2F21"/>
    <w:rsid w:val="005F3B89"/>
    <w:rsid w:val="005F5035"/>
    <w:rsid w:val="005F56EC"/>
    <w:rsid w:val="005F5A87"/>
    <w:rsid w:val="005F68F3"/>
    <w:rsid w:val="005F722E"/>
    <w:rsid w:val="005F7653"/>
    <w:rsid w:val="00604952"/>
    <w:rsid w:val="00605C9E"/>
    <w:rsid w:val="00606216"/>
    <w:rsid w:val="00607365"/>
    <w:rsid w:val="00611B65"/>
    <w:rsid w:val="00612E90"/>
    <w:rsid w:val="00614AC2"/>
    <w:rsid w:val="00616FAC"/>
    <w:rsid w:val="00617890"/>
    <w:rsid w:val="00617F79"/>
    <w:rsid w:val="00621AFC"/>
    <w:rsid w:val="00622248"/>
    <w:rsid w:val="00623542"/>
    <w:rsid w:val="00623E79"/>
    <w:rsid w:val="00626901"/>
    <w:rsid w:val="0063070A"/>
    <w:rsid w:val="00631B09"/>
    <w:rsid w:val="00633B5F"/>
    <w:rsid w:val="00633BD4"/>
    <w:rsid w:val="00635CBA"/>
    <w:rsid w:val="00636121"/>
    <w:rsid w:val="00636660"/>
    <w:rsid w:val="00637ACC"/>
    <w:rsid w:val="00637FF1"/>
    <w:rsid w:val="006402DF"/>
    <w:rsid w:val="006403E0"/>
    <w:rsid w:val="00644CBF"/>
    <w:rsid w:val="0064704E"/>
    <w:rsid w:val="00647050"/>
    <w:rsid w:val="006501A4"/>
    <w:rsid w:val="00654024"/>
    <w:rsid w:val="00654627"/>
    <w:rsid w:val="00654754"/>
    <w:rsid w:val="00654A4C"/>
    <w:rsid w:val="00657932"/>
    <w:rsid w:val="00660566"/>
    <w:rsid w:val="0066136C"/>
    <w:rsid w:val="00662EC3"/>
    <w:rsid w:val="00664196"/>
    <w:rsid w:val="00667A07"/>
    <w:rsid w:val="00670639"/>
    <w:rsid w:val="006722A7"/>
    <w:rsid w:val="0067323A"/>
    <w:rsid w:val="00674D2B"/>
    <w:rsid w:val="00680B3E"/>
    <w:rsid w:val="00681C8C"/>
    <w:rsid w:val="00681CDC"/>
    <w:rsid w:val="00682854"/>
    <w:rsid w:val="00682BB0"/>
    <w:rsid w:val="00684E7E"/>
    <w:rsid w:val="00685462"/>
    <w:rsid w:val="00686C51"/>
    <w:rsid w:val="00686D44"/>
    <w:rsid w:val="0068790E"/>
    <w:rsid w:val="00693918"/>
    <w:rsid w:val="006953DF"/>
    <w:rsid w:val="00695925"/>
    <w:rsid w:val="006974C9"/>
    <w:rsid w:val="006A255C"/>
    <w:rsid w:val="006A378A"/>
    <w:rsid w:val="006A664F"/>
    <w:rsid w:val="006A6FAD"/>
    <w:rsid w:val="006A70DB"/>
    <w:rsid w:val="006A7764"/>
    <w:rsid w:val="006A7B0C"/>
    <w:rsid w:val="006B060C"/>
    <w:rsid w:val="006B0CB8"/>
    <w:rsid w:val="006B1285"/>
    <w:rsid w:val="006B1817"/>
    <w:rsid w:val="006B2145"/>
    <w:rsid w:val="006B4ACE"/>
    <w:rsid w:val="006B5011"/>
    <w:rsid w:val="006B5168"/>
    <w:rsid w:val="006B5341"/>
    <w:rsid w:val="006B54C4"/>
    <w:rsid w:val="006B6D6C"/>
    <w:rsid w:val="006C0315"/>
    <w:rsid w:val="006C0D4F"/>
    <w:rsid w:val="006C3E0A"/>
    <w:rsid w:val="006C407B"/>
    <w:rsid w:val="006C729C"/>
    <w:rsid w:val="006D1CF0"/>
    <w:rsid w:val="006D4947"/>
    <w:rsid w:val="006D56D8"/>
    <w:rsid w:val="006D5C94"/>
    <w:rsid w:val="006D6788"/>
    <w:rsid w:val="006D7688"/>
    <w:rsid w:val="006E0FF6"/>
    <w:rsid w:val="006E14F1"/>
    <w:rsid w:val="006E2BA6"/>
    <w:rsid w:val="006E308D"/>
    <w:rsid w:val="006E433E"/>
    <w:rsid w:val="006E4CE0"/>
    <w:rsid w:val="006E52ED"/>
    <w:rsid w:val="006E6C33"/>
    <w:rsid w:val="006F067B"/>
    <w:rsid w:val="006F28DB"/>
    <w:rsid w:val="006F2B44"/>
    <w:rsid w:val="006F4110"/>
    <w:rsid w:val="006F496B"/>
    <w:rsid w:val="006F6A8E"/>
    <w:rsid w:val="00701482"/>
    <w:rsid w:val="00701703"/>
    <w:rsid w:val="00703DD6"/>
    <w:rsid w:val="00704E93"/>
    <w:rsid w:val="00705F59"/>
    <w:rsid w:val="007070A3"/>
    <w:rsid w:val="007103C3"/>
    <w:rsid w:val="007105B5"/>
    <w:rsid w:val="00710E60"/>
    <w:rsid w:val="007112FD"/>
    <w:rsid w:val="00711C54"/>
    <w:rsid w:val="00712CC0"/>
    <w:rsid w:val="007148DA"/>
    <w:rsid w:val="00716510"/>
    <w:rsid w:val="00717899"/>
    <w:rsid w:val="00720206"/>
    <w:rsid w:val="0072198B"/>
    <w:rsid w:val="007226EA"/>
    <w:rsid w:val="00727405"/>
    <w:rsid w:val="007275AB"/>
    <w:rsid w:val="0072763E"/>
    <w:rsid w:val="00727CFB"/>
    <w:rsid w:val="007317C6"/>
    <w:rsid w:val="00731B95"/>
    <w:rsid w:val="00732E50"/>
    <w:rsid w:val="00733A9B"/>
    <w:rsid w:val="0073736F"/>
    <w:rsid w:val="007374C5"/>
    <w:rsid w:val="00744542"/>
    <w:rsid w:val="00747DC0"/>
    <w:rsid w:val="007518B2"/>
    <w:rsid w:val="00760765"/>
    <w:rsid w:val="00761B31"/>
    <w:rsid w:val="0076240F"/>
    <w:rsid w:val="00762903"/>
    <w:rsid w:val="00762F62"/>
    <w:rsid w:val="007641BA"/>
    <w:rsid w:val="0076471E"/>
    <w:rsid w:val="007649AD"/>
    <w:rsid w:val="00764E98"/>
    <w:rsid w:val="00765595"/>
    <w:rsid w:val="007658B8"/>
    <w:rsid w:val="00770039"/>
    <w:rsid w:val="00770B15"/>
    <w:rsid w:val="00772CF2"/>
    <w:rsid w:val="00773CC3"/>
    <w:rsid w:val="007779BF"/>
    <w:rsid w:val="00781BF1"/>
    <w:rsid w:val="00781EB1"/>
    <w:rsid w:val="00783013"/>
    <w:rsid w:val="00784853"/>
    <w:rsid w:val="00784CB5"/>
    <w:rsid w:val="007871F7"/>
    <w:rsid w:val="00787C5A"/>
    <w:rsid w:val="00790BC6"/>
    <w:rsid w:val="007927BE"/>
    <w:rsid w:val="00792A3F"/>
    <w:rsid w:val="00792A80"/>
    <w:rsid w:val="00792CB4"/>
    <w:rsid w:val="00792F68"/>
    <w:rsid w:val="0079391D"/>
    <w:rsid w:val="0079610A"/>
    <w:rsid w:val="00797765"/>
    <w:rsid w:val="007A091E"/>
    <w:rsid w:val="007A2584"/>
    <w:rsid w:val="007A280F"/>
    <w:rsid w:val="007A79A6"/>
    <w:rsid w:val="007B0E40"/>
    <w:rsid w:val="007B47DE"/>
    <w:rsid w:val="007B74B9"/>
    <w:rsid w:val="007C14B1"/>
    <w:rsid w:val="007C2AE9"/>
    <w:rsid w:val="007C4058"/>
    <w:rsid w:val="007C55C0"/>
    <w:rsid w:val="007C5F9F"/>
    <w:rsid w:val="007C6614"/>
    <w:rsid w:val="007C7430"/>
    <w:rsid w:val="007C7906"/>
    <w:rsid w:val="007D189C"/>
    <w:rsid w:val="007D1B2E"/>
    <w:rsid w:val="007D2750"/>
    <w:rsid w:val="007D3359"/>
    <w:rsid w:val="007D6606"/>
    <w:rsid w:val="007E025C"/>
    <w:rsid w:val="007E04C4"/>
    <w:rsid w:val="007E0750"/>
    <w:rsid w:val="007E1F4E"/>
    <w:rsid w:val="007E2259"/>
    <w:rsid w:val="007E29AE"/>
    <w:rsid w:val="007E29B3"/>
    <w:rsid w:val="007E4144"/>
    <w:rsid w:val="007E758F"/>
    <w:rsid w:val="007E779D"/>
    <w:rsid w:val="007F0315"/>
    <w:rsid w:val="007F0A4C"/>
    <w:rsid w:val="007F4A99"/>
    <w:rsid w:val="007F4DF4"/>
    <w:rsid w:val="007F511C"/>
    <w:rsid w:val="007F52A1"/>
    <w:rsid w:val="007F607B"/>
    <w:rsid w:val="007F794B"/>
    <w:rsid w:val="00800D12"/>
    <w:rsid w:val="008022A2"/>
    <w:rsid w:val="0080350F"/>
    <w:rsid w:val="00804325"/>
    <w:rsid w:val="00804ED5"/>
    <w:rsid w:val="00807797"/>
    <w:rsid w:val="0081444B"/>
    <w:rsid w:val="00814D5F"/>
    <w:rsid w:val="008204B8"/>
    <w:rsid w:val="00820807"/>
    <w:rsid w:val="00820C70"/>
    <w:rsid w:val="00821B0D"/>
    <w:rsid w:val="00822AEA"/>
    <w:rsid w:val="00822BF1"/>
    <w:rsid w:val="00827794"/>
    <w:rsid w:val="00831110"/>
    <w:rsid w:val="00833220"/>
    <w:rsid w:val="00834763"/>
    <w:rsid w:val="0083628E"/>
    <w:rsid w:val="00836DD8"/>
    <w:rsid w:val="00837D88"/>
    <w:rsid w:val="00841209"/>
    <w:rsid w:val="008416C0"/>
    <w:rsid w:val="00843AE3"/>
    <w:rsid w:val="00844077"/>
    <w:rsid w:val="00844D87"/>
    <w:rsid w:val="008459E2"/>
    <w:rsid w:val="00850F31"/>
    <w:rsid w:val="008515DB"/>
    <w:rsid w:val="00853057"/>
    <w:rsid w:val="0085444B"/>
    <w:rsid w:val="00854697"/>
    <w:rsid w:val="00854A86"/>
    <w:rsid w:val="00855F4D"/>
    <w:rsid w:val="00856ABA"/>
    <w:rsid w:val="008604B1"/>
    <w:rsid w:val="00860BA1"/>
    <w:rsid w:val="00862677"/>
    <w:rsid w:val="0086352A"/>
    <w:rsid w:val="00864DEA"/>
    <w:rsid w:val="00865620"/>
    <w:rsid w:val="008658C5"/>
    <w:rsid w:val="00865CAA"/>
    <w:rsid w:val="008664E7"/>
    <w:rsid w:val="008667B1"/>
    <w:rsid w:val="0086761D"/>
    <w:rsid w:val="00870D6F"/>
    <w:rsid w:val="00872898"/>
    <w:rsid w:val="008729F8"/>
    <w:rsid w:val="00873ECA"/>
    <w:rsid w:val="00874863"/>
    <w:rsid w:val="00876D98"/>
    <w:rsid w:val="00880864"/>
    <w:rsid w:val="00883D44"/>
    <w:rsid w:val="00885450"/>
    <w:rsid w:val="008869E7"/>
    <w:rsid w:val="008877DF"/>
    <w:rsid w:val="008907C7"/>
    <w:rsid w:val="00890F82"/>
    <w:rsid w:val="00894AD5"/>
    <w:rsid w:val="0089524A"/>
    <w:rsid w:val="008A10DB"/>
    <w:rsid w:val="008A1E34"/>
    <w:rsid w:val="008A47AA"/>
    <w:rsid w:val="008A4FA5"/>
    <w:rsid w:val="008A7806"/>
    <w:rsid w:val="008B2BB6"/>
    <w:rsid w:val="008B2C84"/>
    <w:rsid w:val="008B3CE8"/>
    <w:rsid w:val="008B46D9"/>
    <w:rsid w:val="008B54E7"/>
    <w:rsid w:val="008B732D"/>
    <w:rsid w:val="008C1704"/>
    <w:rsid w:val="008C217A"/>
    <w:rsid w:val="008C3EB4"/>
    <w:rsid w:val="008C4F44"/>
    <w:rsid w:val="008C5197"/>
    <w:rsid w:val="008C7449"/>
    <w:rsid w:val="008D4D92"/>
    <w:rsid w:val="008D5360"/>
    <w:rsid w:val="008D61E4"/>
    <w:rsid w:val="008D79E2"/>
    <w:rsid w:val="008E373B"/>
    <w:rsid w:val="008E4B07"/>
    <w:rsid w:val="008F0055"/>
    <w:rsid w:val="008F1E62"/>
    <w:rsid w:val="008F2599"/>
    <w:rsid w:val="008F4EAF"/>
    <w:rsid w:val="008F52A9"/>
    <w:rsid w:val="008F5505"/>
    <w:rsid w:val="00901979"/>
    <w:rsid w:val="009023E1"/>
    <w:rsid w:val="00904277"/>
    <w:rsid w:val="00904985"/>
    <w:rsid w:val="0090572E"/>
    <w:rsid w:val="00910BD9"/>
    <w:rsid w:val="009121C9"/>
    <w:rsid w:val="009124D8"/>
    <w:rsid w:val="00912E07"/>
    <w:rsid w:val="009166DE"/>
    <w:rsid w:val="00923112"/>
    <w:rsid w:val="00930971"/>
    <w:rsid w:val="009316C7"/>
    <w:rsid w:val="0093177C"/>
    <w:rsid w:val="00931F70"/>
    <w:rsid w:val="0093552A"/>
    <w:rsid w:val="00936870"/>
    <w:rsid w:val="00936F19"/>
    <w:rsid w:val="00937401"/>
    <w:rsid w:val="00937649"/>
    <w:rsid w:val="0094041F"/>
    <w:rsid w:val="00942A74"/>
    <w:rsid w:val="00942FF3"/>
    <w:rsid w:val="00945376"/>
    <w:rsid w:val="009458F5"/>
    <w:rsid w:val="00946A63"/>
    <w:rsid w:val="0094710A"/>
    <w:rsid w:val="009513DE"/>
    <w:rsid w:val="009518E4"/>
    <w:rsid w:val="00951935"/>
    <w:rsid w:val="00951ABA"/>
    <w:rsid w:val="00952FD2"/>
    <w:rsid w:val="00953E56"/>
    <w:rsid w:val="009545EF"/>
    <w:rsid w:val="0095465D"/>
    <w:rsid w:val="00955616"/>
    <w:rsid w:val="00957D03"/>
    <w:rsid w:val="00964B5B"/>
    <w:rsid w:val="00964D42"/>
    <w:rsid w:val="00966E66"/>
    <w:rsid w:val="00971878"/>
    <w:rsid w:val="00972641"/>
    <w:rsid w:val="009728B8"/>
    <w:rsid w:val="0097398C"/>
    <w:rsid w:val="0097403F"/>
    <w:rsid w:val="009766B8"/>
    <w:rsid w:val="009817B0"/>
    <w:rsid w:val="009821D4"/>
    <w:rsid w:val="009835F1"/>
    <w:rsid w:val="00984804"/>
    <w:rsid w:val="00985153"/>
    <w:rsid w:val="00985EB1"/>
    <w:rsid w:val="009877DA"/>
    <w:rsid w:val="00987854"/>
    <w:rsid w:val="0099096B"/>
    <w:rsid w:val="009922AB"/>
    <w:rsid w:val="00996D7C"/>
    <w:rsid w:val="009A11B6"/>
    <w:rsid w:val="009A140F"/>
    <w:rsid w:val="009A15BF"/>
    <w:rsid w:val="009A1B10"/>
    <w:rsid w:val="009A2789"/>
    <w:rsid w:val="009A32CA"/>
    <w:rsid w:val="009A71BF"/>
    <w:rsid w:val="009A76B9"/>
    <w:rsid w:val="009A77D0"/>
    <w:rsid w:val="009B051D"/>
    <w:rsid w:val="009B1ABF"/>
    <w:rsid w:val="009B2393"/>
    <w:rsid w:val="009B24CD"/>
    <w:rsid w:val="009B7258"/>
    <w:rsid w:val="009B7549"/>
    <w:rsid w:val="009C2788"/>
    <w:rsid w:val="009C381F"/>
    <w:rsid w:val="009C6BB6"/>
    <w:rsid w:val="009D1E9F"/>
    <w:rsid w:val="009D2012"/>
    <w:rsid w:val="009D326B"/>
    <w:rsid w:val="009D326D"/>
    <w:rsid w:val="009D32D3"/>
    <w:rsid w:val="009D3824"/>
    <w:rsid w:val="009D4E8D"/>
    <w:rsid w:val="009D59B5"/>
    <w:rsid w:val="009D627C"/>
    <w:rsid w:val="009D771A"/>
    <w:rsid w:val="009D7A18"/>
    <w:rsid w:val="009E287E"/>
    <w:rsid w:val="009E4FB3"/>
    <w:rsid w:val="009E503A"/>
    <w:rsid w:val="009E5E6B"/>
    <w:rsid w:val="009F170B"/>
    <w:rsid w:val="009F341C"/>
    <w:rsid w:val="009F3836"/>
    <w:rsid w:val="009F39C0"/>
    <w:rsid w:val="009F3B94"/>
    <w:rsid w:val="009F5417"/>
    <w:rsid w:val="009F5714"/>
    <w:rsid w:val="009F71A2"/>
    <w:rsid w:val="009F73DA"/>
    <w:rsid w:val="009F7CE1"/>
    <w:rsid w:val="00A01520"/>
    <w:rsid w:val="00A02362"/>
    <w:rsid w:val="00A02785"/>
    <w:rsid w:val="00A038E6"/>
    <w:rsid w:val="00A03A9C"/>
    <w:rsid w:val="00A05542"/>
    <w:rsid w:val="00A1054D"/>
    <w:rsid w:val="00A10B87"/>
    <w:rsid w:val="00A10FEB"/>
    <w:rsid w:val="00A12FAE"/>
    <w:rsid w:val="00A15735"/>
    <w:rsid w:val="00A161DB"/>
    <w:rsid w:val="00A1717B"/>
    <w:rsid w:val="00A22B42"/>
    <w:rsid w:val="00A22BD8"/>
    <w:rsid w:val="00A23D7D"/>
    <w:rsid w:val="00A243F0"/>
    <w:rsid w:val="00A24EFE"/>
    <w:rsid w:val="00A279A7"/>
    <w:rsid w:val="00A329E2"/>
    <w:rsid w:val="00A3777B"/>
    <w:rsid w:val="00A411DC"/>
    <w:rsid w:val="00A411DE"/>
    <w:rsid w:val="00A4264C"/>
    <w:rsid w:val="00A44809"/>
    <w:rsid w:val="00A47454"/>
    <w:rsid w:val="00A479FA"/>
    <w:rsid w:val="00A50B23"/>
    <w:rsid w:val="00A52167"/>
    <w:rsid w:val="00A52A60"/>
    <w:rsid w:val="00A605D4"/>
    <w:rsid w:val="00A6135A"/>
    <w:rsid w:val="00A62892"/>
    <w:rsid w:val="00A62B55"/>
    <w:rsid w:val="00A67353"/>
    <w:rsid w:val="00A7053F"/>
    <w:rsid w:val="00A70AF8"/>
    <w:rsid w:val="00A73DAA"/>
    <w:rsid w:val="00A75996"/>
    <w:rsid w:val="00A84335"/>
    <w:rsid w:val="00A8516F"/>
    <w:rsid w:val="00A85EFE"/>
    <w:rsid w:val="00A8620D"/>
    <w:rsid w:val="00A8628F"/>
    <w:rsid w:val="00A86B1A"/>
    <w:rsid w:val="00A875B3"/>
    <w:rsid w:val="00A9617A"/>
    <w:rsid w:val="00A96CB0"/>
    <w:rsid w:val="00AA08E9"/>
    <w:rsid w:val="00AA6B51"/>
    <w:rsid w:val="00AA775A"/>
    <w:rsid w:val="00AB0612"/>
    <w:rsid w:val="00AB19C0"/>
    <w:rsid w:val="00AB2BB1"/>
    <w:rsid w:val="00AB3035"/>
    <w:rsid w:val="00AB4962"/>
    <w:rsid w:val="00AB4F39"/>
    <w:rsid w:val="00AB5D72"/>
    <w:rsid w:val="00AB6870"/>
    <w:rsid w:val="00AB7DA5"/>
    <w:rsid w:val="00AC5690"/>
    <w:rsid w:val="00AC5802"/>
    <w:rsid w:val="00AC65DF"/>
    <w:rsid w:val="00AD0A3D"/>
    <w:rsid w:val="00AD105A"/>
    <w:rsid w:val="00AD1128"/>
    <w:rsid w:val="00AD1991"/>
    <w:rsid w:val="00AD2DAA"/>
    <w:rsid w:val="00AD2E64"/>
    <w:rsid w:val="00AD3047"/>
    <w:rsid w:val="00AD79F5"/>
    <w:rsid w:val="00AE1598"/>
    <w:rsid w:val="00AE385D"/>
    <w:rsid w:val="00AE6513"/>
    <w:rsid w:val="00AE70B7"/>
    <w:rsid w:val="00AE7A69"/>
    <w:rsid w:val="00AF19AE"/>
    <w:rsid w:val="00AF1FDB"/>
    <w:rsid w:val="00AF5203"/>
    <w:rsid w:val="00AF5F87"/>
    <w:rsid w:val="00B004B2"/>
    <w:rsid w:val="00B00A69"/>
    <w:rsid w:val="00B0329D"/>
    <w:rsid w:val="00B03BC5"/>
    <w:rsid w:val="00B05B64"/>
    <w:rsid w:val="00B06CE1"/>
    <w:rsid w:val="00B07E74"/>
    <w:rsid w:val="00B1036A"/>
    <w:rsid w:val="00B10CBD"/>
    <w:rsid w:val="00B1218C"/>
    <w:rsid w:val="00B14A07"/>
    <w:rsid w:val="00B15EA1"/>
    <w:rsid w:val="00B1626C"/>
    <w:rsid w:val="00B16BF5"/>
    <w:rsid w:val="00B175BE"/>
    <w:rsid w:val="00B24C4B"/>
    <w:rsid w:val="00B27492"/>
    <w:rsid w:val="00B27D57"/>
    <w:rsid w:val="00B27EC0"/>
    <w:rsid w:val="00B30C76"/>
    <w:rsid w:val="00B3462F"/>
    <w:rsid w:val="00B37BFA"/>
    <w:rsid w:val="00B42E75"/>
    <w:rsid w:val="00B56443"/>
    <w:rsid w:val="00B575A9"/>
    <w:rsid w:val="00B5771D"/>
    <w:rsid w:val="00B5779B"/>
    <w:rsid w:val="00B636CD"/>
    <w:rsid w:val="00B65919"/>
    <w:rsid w:val="00B65D0F"/>
    <w:rsid w:val="00B67130"/>
    <w:rsid w:val="00B67904"/>
    <w:rsid w:val="00B71109"/>
    <w:rsid w:val="00B75ECB"/>
    <w:rsid w:val="00B75F86"/>
    <w:rsid w:val="00B76670"/>
    <w:rsid w:val="00B77918"/>
    <w:rsid w:val="00B82DB5"/>
    <w:rsid w:val="00B82F09"/>
    <w:rsid w:val="00B846B0"/>
    <w:rsid w:val="00B87EDE"/>
    <w:rsid w:val="00B90E69"/>
    <w:rsid w:val="00B92A8C"/>
    <w:rsid w:val="00B95B56"/>
    <w:rsid w:val="00B95CB6"/>
    <w:rsid w:val="00B95D39"/>
    <w:rsid w:val="00B9646F"/>
    <w:rsid w:val="00B96D12"/>
    <w:rsid w:val="00BA059F"/>
    <w:rsid w:val="00BA1255"/>
    <w:rsid w:val="00BA3835"/>
    <w:rsid w:val="00BA436F"/>
    <w:rsid w:val="00BA5469"/>
    <w:rsid w:val="00BA6E20"/>
    <w:rsid w:val="00BB36DB"/>
    <w:rsid w:val="00BB4890"/>
    <w:rsid w:val="00BB66E7"/>
    <w:rsid w:val="00BB6E5E"/>
    <w:rsid w:val="00BC1926"/>
    <w:rsid w:val="00BC1B47"/>
    <w:rsid w:val="00BC2644"/>
    <w:rsid w:val="00BC3C28"/>
    <w:rsid w:val="00BC3C40"/>
    <w:rsid w:val="00BC3C87"/>
    <w:rsid w:val="00BC4809"/>
    <w:rsid w:val="00BC691A"/>
    <w:rsid w:val="00BC759A"/>
    <w:rsid w:val="00BD167A"/>
    <w:rsid w:val="00BD2D21"/>
    <w:rsid w:val="00BD2D7A"/>
    <w:rsid w:val="00BD3A4F"/>
    <w:rsid w:val="00BD3FD7"/>
    <w:rsid w:val="00BD4C80"/>
    <w:rsid w:val="00BD6827"/>
    <w:rsid w:val="00BE04D4"/>
    <w:rsid w:val="00BE1EC2"/>
    <w:rsid w:val="00BE1F47"/>
    <w:rsid w:val="00BE26C6"/>
    <w:rsid w:val="00BE34D5"/>
    <w:rsid w:val="00BE43F3"/>
    <w:rsid w:val="00BE618F"/>
    <w:rsid w:val="00BE6B39"/>
    <w:rsid w:val="00BE751C"/>
    <w:rsid w:val="00BF1432"/>
    <w:rsid w:val="00BF4764"/>
    <w:rsid w:val="00BF495E"/>
    <w:rsid w:val="00BF7A7B"/>
    <w:rsid w:val="00C002A4"/>
    <w:rsid w:val="00C00305"/>
    <w:rsid w:val="00C00372"/>
    <w:rsid w:val="00C004F6"/>
    <w:rsid w:val="00C0141C"/>
    <w:rsid w:val="00C01E30"/>
    <w:rsid w:val="00C03517"/>
    <w:rsid w:val="00C0480B"/>
    <w:rsid w:val="00C104A9"/>
    <w:rsid w:val="00C11FB0"/>
    <w:rsid w:val="00C13196"/>
    <w:rsid w:val="00C135FF"/>
    <w:rsid w:val="00C1470E"/>
    <w:rsid w:val="00C17058"/>
    <w:rsid w:val="00C21609"/>
    <w:rsid w:val="00C22FBC"/>
    <w:rsid w:val="00C24AB5"/>
    <w:rsid w:val="00C25538"/>
    <w:rsid w:val="00C303CC"/>
    <w:rsid w:val="00C30A2E"/>
    <w:rsid w:val="00C31E72"/>
    <w:rsid w:val="00C34882"/>
    <w:rsid w:val="00C34D9B"/>
    <w:rsid w:val="00C3533C"/>
    <w:rsid w:val="00C35C07"/>
    <w:rsid w:val="00C36129"/>
    <w:rsid w:val="00C37CE2"/>
    <w:rsid w:val="00C4042E"/>
    <w:rsid w:val="00C40D21"/>
    <w:rsid w:val="00C4115B"/>
    <w:rsid w:val="00C41D28"/>
    <w:rsid w:val="00C42A30"/>
    <w:rsid w:val="00C4362F"/>
    <w:rsid w:val="00C44A7B"/>
    <w:rsid w:val="00C45E02"/>
    <w:rsid w:val="00C4639E"/>
    <w:rsid w:val="00C4770F"/>
    <w:rsid w:val="00C5070B"/>
    <w:rsid w:val="00C507A9"/>
    <w:rsid w:val="00C5324C"/>
    <w:rsid w:val="00C5357B"/>
    <w:rsid w:val="00C53846"/>
    <w:rsid w:val="00C60CCA"/>
    <w:rsid w:val="00C61915"/>
    <w:rsid w:val="00C63D2D"/>
    <w:rsid w:val="00C652E0"/>
    <w:rsid w:val="00C65697"/>
    <w:rsid w:val="00C659A5"/>
    <w:rsid w:val="00C6605A"/>
    <w:rsid w:val="00C70521"/>
    <w:rsid w:val="00C72A89"/>
    <w:rsid w:val="00C74054"/>
    <w:rsid w:val="00C747CE"/>
    <w:rsid w:val="00C7506B"/>
    <w:rsid w:val="00C75FDC"/>
    <w:rsid w:val="00C76F3F"/>
    <w:rsid w:val="00C7751C"/>
    <w:rsid w:val="00C80068"/>
    <w:rsid w:val="00C803D8"/>
    <w:rsid w:val="00C814DB"/>
    <w:rsid w:val="00C82DB9"/>
    <w:rsid w:val="00C84ABF"/>
    <w:rsid w:val="00C8536D"/>
    <w:rsid w:val="00C85B73"/>
    <w:rsid w:val="00C86673"/>
    <w:rsid w:val="00C90D68"/>
    <w:rsid w:val="00C9151D"/>
    <w:rsid w:val="00C92D39"/>
    <w:rsid w:val="00C956E0"/>
    <w:rsid w:val="00C97EF1"/>
    <w:rsid w:val="00CA431C"/>
    <w:rsid w:val="00CA4C2B"/>
    <w:rsid w:val="00CA4EE3"/>
    <w:rsid w:val="00CA7FD0"/>
    <w:rsid w:val="00CB0C17"/>
    <w:rsid w:val="00CB2A1E"/>
    <w:rsid w:val="00CB3157"/>
    <w:rsid w:val="00CB36A4"/>
    <w:rsid w:val="00CB6069"/>
    <w:rsid w:val="00CB71C4"/>
    <w:rsid w:val="00CC124E"/>
    <w:rsid w:val="00CC2639"/>
    <w:rsid w:val="00CC3B17"/>
    <w:rsid w:val="00CC4532"/>
    <w:rsid w:val="00CC5853"/>
    <w:rsid w:val="00CD03F6"/>
    <w:rsid w:val="00CD1428"/>
    <w:rsid w:val="00CD4543"/>
    <w:rsid w:val="00CD45AB"/>
    <w:rsid w:val="00CD46C2"/>
    <w:rsid w:val="00CD4B91"/>
    <w:rsid w:val="00CE311B"/>
    <w:rsid w:val="00CE3247"/>
    <w:rsid w:val="00CE43CC"/>
    <w:rsid w:val="00CE4A91"/>
    <w:rsid w:val="00CE5048"/>
    <w:rsid w:val="00CE504A"/>
    <w:rsid w:val="00CE5743"/>
    <w:rsid w:val="00CE5CF1"/>
    <w:rsid w:val="00CE79D9"/>
    <w:rsid w:val="00CF1242"/>
    <w:rsid w:val="00CF2823"/>
    <w:rsid w:val="00CF348C"/>
    <w:rsid w:val="00CF718E"/>
    <w:rsid w:val="00CF7D47"/>
    <w:rsid w:val="00D01017"/>
    <w:rsid w:val="00D019FC"/>
    <w:rsid w:val="00D01B2C"/>
    <w:rsid w:val="00D02A35"/>
    <w:rsid w:val="00D0498E"/>
    <w:rsid w:val="00D056D2"/>
    <w:rsid w:val="00D07FB5"/>
    <w:rsid w:val="00D1067A"/>
    <w:rsid w:val="00D1113A"/>
    <w:rsid w:val="00D12A54"/>
    <w:rsid w:val="00D16C3A"/>
    <w:rsid w:val="00D235D8"/>
    <w:rsid w:val="00D267EF"/>
    <w:rsid w:val="00D27172"/>
    <w:rsid w:val="00D27FA0"/>
    <w:rsid w:val="00D32050"/>
    <w:rsid w:val="00D32231"/>
    <w:rsid w:val="00D33FDE"/>
    <w:rsid w:val="00D3409C"/>
    <w:rsid w:val="00D34433"/>
    <w:rsid w:val="00D3738E"/>
    <w:rsid w:val="00D40628"/>
    <w:rsid w:val="00D40ACD"/>
    <w:rsid w:val="00D40E24"/>
    <w:rsid w:val="00D40FA6"/>
    <w:rsid w:val="00D41FD2"/>
    <w:rsid w:val="00D421ED"/>
    <w:rsid w:val="00D44D9B"/>
    <w:rsid w:val="00D45F1F"/>
    <w:rsid w:val="00D46F85"/>
    <w:rsid w:val="00D47AFF"/>
    <w:rsid w:val="00D47B22"/>
    <w:rsid w:val="00D47C1B"/>
    <w:rsid w:val="00D51BD7"/>
    <w:rsid w:val="00D52519"/>
    <w:rsid w:val="00D52A29"/>
    <w:rsid w:val="00D53E7A"/>
    <w:rsid w:val="00D61717"/>
    <w:rsid w:val="00D61D58"/>
    <w:rsid w:val="00D61D5D"/>
    <w:rsid w:val="00D62B4C"/>
    <w:rsid w:val="00D64991"/>
    <w:rsid w:val="00D65F82"/>
    <w:rsid w:val="00D669A0"/>
    <w:rsid w:val="00D67BEF"/>
    <w:rsid w:val="00D70FFD"/>
    <w:rsid w:val="00D7322B"/>
    <w:rsid w:val="00D73A34"/>
    <w:rsid w:val="00D7773A"/>
    <w:rsid w:val="00D82FFF"/>
    <w:rsid w:val="00D85230"/>
    <w:rsid w:val="00D86F22"/>
    <w:rsid w:val="00D91671"/>
    <w:rsid w:val="00D93B08"/>
    <w:rsid w:val="00D95B4D"/>
    <w:rsid w:val="00D96110"/>
    <w:rsid w:val="00D969C0"/>
    <w:rsid w:val="00D96FD4"/>
    <w:rsid w:val="00D97BFC"/>
    <w:rsid w:val="00D97EA2"/>
    <w:rsid w:val="00DA4563"/>
    <w:rsid w:val="00DA4860"/>
    <w:rsid w:val="00DA4918"/>
    <w:rsid w:val="00DA51B5"/>
    <w:rsid w:val="00DA6D29"/>
    <w:rsid w:val="00DA7D24"/>
    <w:rsid w:val="00DA7E1F"/>
    <w:rsid w:val="00DB1A5D"/>
    <w:rsid w:val="00DB1B63"/>
    <w:rsid w:val="00DB2734"/>
    <w:rsid w:val="00DB28C5"/>
    <w:rsid w:val="00DB5318"/>
    <w:rsid w:val="00DB5BE9"/>
    <w:rsid w:val="00DB680A"/>
    <w:rsid w:val="00DC2BA2"/>
    <w:rsid w:val="00DC2EAA"/>
    <w:rsid w:val="00DC4BD6"/>
    <w:rsid w:val="00DC7CAC"/>
    <w:rsid w:val="00DD2404"/>
    <w:rsid w:val="00DD5A8A"/>
    <w:rsid w:val="00DE05F0"/>
    <w:rsid w:val="00DE1678"/>
    <w:rsid w:val="00DE1939"/>
    <w:rsid w:val="00DE1DBD"/>
    <w:rsid w:val="00DE31CB"/>
    <w:rsid w:val="00DE32A6"/>
    <w:rsid w:val="00DE3800"/>
    <w:rsid w:val="00DE4D2F"/>
    <w:rsid w:val="00DE6635"/>
    <w:rsid w:val="00DE7339"/>
    <w:rsid w:val="00DF18CB"/>
    <w:rsid w:val="00DF1F35"/>
    <w:rsid w:val="00DF3D4C"/>
    <w:rsid w:val="00DF5981"/>
    <w:rsid w:val="00E009F4"/>
    <w:rsid w:val="00E00ED8"/>
    <w:rsid w:val="00E02E09"/>
    <w:rsid w:val="00E02FC0"/>
    <w:rsid w:val="00E05110"/>
    <w:rsid w:val="00E052EB"/>
    <w:rsid w:val="00E062A1"/>
    <w:rsid w:val="00E06304"/>
    <w:rsid w:val="00E07086"/>
    <w:rsid w:val="00E117FA"/>
    <w:rsid w:val="00E11C40"/>
    <w:rsid w:val="00E12175"/>
    <w:rsid w:val="00E12B38"/>
    <w:rsid w:val="00E13071"/>
    <w:rsid w:val="00E136E6"/>
    <w:rsid w:val="00E13758"/>
    <w:rsid w:val="00E13B0F"/>
    <w:rsid w:val="00E15D87"/>
    <w:rsid w:val="00E166D4"/>
    <w:rsid w:val="00E16A58"/>
    <w:rsid w:val="00E16F5A"/>
    <w:rsid w:val="00E22D3C"/>
    <w:rsid w:val="00E26D3E"/>
    <w:rsid w:val="00E27BAE"/>
    <w:rsid w:val="00E310E5"/>
    <w:rsid w:val="00E319D7"/>
    <w:rsid w:val="00E32347"/>
    <w:rsid w:val="00E33249"/>
    <w:rsid w:val="00E337EB"/>
    <w:rsid w:val="00E37B9F"/>
    <w:rsid w:val="00E40870"/>
    <w:rsid w:val="00E41005"/>
    <w:rsid w:val="00E43431"/>
    <w:rsid w:val="00E45A52"/>
    <w:rsid w:val="00E47955"/>
    <w:rsid w:val="00E5145D"/>
    <w:rsid w:val="00E51481"/>
    <w:rsid w:val="00E526B6"/>
    <w:rsid w:val="00E52AC8"/>
    <w:rsid w:val="00E53831"/>
    <w:rsid w:val="00E54679"/>
    <w:rsid w:val="00E54E53"/>
    <w:rsid w:val="00E54F74"/>
    <w:rsid w:val="00E57779"/>
    <w:rsid w:val="00E6083B"/>
    <w:rsid w:val="00E63904"/>
    <w:rsid w:val="00E63911"/>
    <w:rsid w:val="00E63919"/>
    <w:rsid w:val="00E64640"/>
    <w:rsid w:val="00E650C2"/>
    <w:rsid w:val="00E708EA"/>
    <w:rsid w:val="00E7188D"/>
    <w:rsid w:val="00E7281E"/>
    <w:rsid w:val="00E7329D"/>
    <w:rsid w:val="00E734E8"/>
    <w:rsid w:val="00E73753"/>
    <w:rsid w:val="00E7397F"/>
    <w:rsid w:val="00E74449"/>
    <w:rsid w:val="00E760A5"/>
    <w:rsid w:val="00E762F4"/>
    <w:rsid w:val="00E76C3F"/>
    <w:rsid w:val="00E80013"/>
    <w:rsid w:val="00E80DD8"/>
    <w:rsid w:val="00E813DB"/>
    <w:rsid w:val="00E813FA"/>
    <w:rsid w:val="00E907D1"/>
    <w:rsid w:val="00E917A1"/>
    <w:rsid w:val="00E92209"/>
    <w:rsid w:val="00E950C2"/>
    <w:rsid w:val="00E95FC4"/>
    <w:rsid w:val="00E97943"/>
    <w:rsid w:val="00EA1D68"/>
    <w:rsid w:val="00EA3B96"/>
    <w:rsid w:val="00EA598D"/>
    <w:rsid w:val="00EA6B4E"/>
    <w:rsid w:val="00EB2BFC"/>
    <w:rsid w:val="00EB2DE2"/>
    <w:rsid w:val="00EB6D4F"/>
    <w:rsid w:val="00EC0C02"/>
    <w:rsid w:val="00EC0D38"/>
    <w:rsid w:val="00EC1F54"/>
    <w:rsid w:val="00EC26C9"/>
    <w:rsid w:val="00EC4B56"/>
    <w:rsid w:val="00EC6295"/>
    <w:rsid w:val="00EC66D0"/>
    <w:rsid w:val="00EC685B"/>
    <w:rsid w:val="00EC785C"/>
    <w:rsid w:val="00ED520B"/>
    <w:rsid w:val="00ED7C77"/>
    <w:rsid w:val="00ED7C9B"/>
    <w:rsid w:val="00ED7CEE"/>
    <w:rsid w:val="00EE2A3D"/>
    <w:rsid w:val="00EE4A10"/>
    <w:rsid w:val="00EE773D"/>
    <w:rsid w:val="00EE7896"/>
    <w:rsid w:val="00EF06FF"/>
    <w:rsid w:val="00EF4F52"/>
    <w:rsid w:val="00EF68FA"/>
    <w:rsid w:val="00EF7D62"/>
    <w:rsid w:val="00F007C6"/>
    <w:rsid w:val="00F018C4"/>
    <w:rsid w:val="00F020FE"/>
    <w:rsid w:val="00F024D7"/>
    <w:rsid w:val="00F02C7B"/>
    <w:rsid w:val="00F046AF"/>
    <w:rsid w:val="00F06819"/>
    <w:rsid w:val="00F079A3"/>
    <w:rsid w:val="00F07BAE"/>
    <w:rsid w:val="00F10A2E"/>
    <w:rsid w:val="00F13CD6"/>
    <w:rsid w:val="00F14846"/>
    <w:rsid w:val="00F149FD"/>
    <w:rsid w:val="00F14B82"/>
    <w:rsid w:val="00F14D46"/>
    <w:rsid w:val="00F16CFA"/>
    <w:rsid w:val="00F16F8E"/>
    <w:rsid w:val="00F17C85"/>
    <w:rsid w:val="00F201F7"/>
    <w:rsid w:val="00F203E9"/>
    <w:rsid w:val="00F2107A"/>
    <w:rsid w:val="00F220F5"/>
    <w:rsid w:val="00F22A89"/>
    <w:rsid w:val="00F25360"/>
    <w:rsid w:val="00F2642F"/>
    <w:rsid w:val="00F26573"/>
    <w:rsid w:val="00F266C6"/>
    <w:rsid w:val="00F26D39"/>
    <w:rsid w:val="00F2757C"/>
    <w:rsid w:val="00F31DF5"/>
    <w:rsid w:val="00F3238D"/>
    <w:rsid w:val="00F324A3"/>
    <w:rsid w:val="00F32E1F"/>
    <w:rsid w:val="00F33752"/>
    <w:rsid w:val="00F36700"/>
    <w:rsid w:val="00F40B29"/>
    <w:rsid w:val="00F40F7F"/>
    <w:rsid w:val="00F41157"/>
    <w:rsid w:val="00F4128C"/>
    <w:rsid w:val="00F44482"/>
    <w:rsid w:val="00F45097"/>
    <w:rsid w:val="00F45B55"/>
    <w:rsid w:val="00F4616F"/>
    <w:rsid w:val="00F47413"/>
    <w:rsid w:val="00F477F1"/>
    <w:rsid w:val="00F47B32"/>
    <w:rsid w:val="00F47D37"/>
    <w:rsid w:val="00F508AE"/>
    <w:rsid w:val="00F527A7"/>
    <w:rsid w:val="00F5411F"/>
    <w:rsid w:val="00F55FE8"/>
    <w:rsid w:val="00F62BB2"/>
    <w:rsid w:val="00F62D77"/>
    <w:rsid w:val="00F630AD"/>
    <w:rsid w:val="00F63F0A"/>
    <w:rsid w:val="00F67691"/>
    <w:rsid w:val="00F774DB"/>
    <w:rsid w:val="00F776F1"/>
    <w:rsid w:val="00F809EF"/>
    <w:rsid w:val="00F81564"/>
    <w:rsid w:val="00F81CA0"/>
    <w:rsid w:val="00F82485"/>
    <w:rsid w:val="00F84C95"/>
    <w:rsid w:val="00F85501"/>
    <w:rsid w:val="00F8566F"/>
    <w:rsid w:val="00F865ED"/>
    <w:rsid w:val="00F86A33"/>
    <w:rsid w:val="00F90685"/>
    <w:rsid w:val="00F9091F"/>
    <w:rsid w:val="00F92513"/>
    <w:rsid w:val="00F96E77"/>
    <w:rsid w:val="00F97804"/>
    <w:rsid w:val="00FA0522"/>
    <w:rsid w:val="00FA07D6"/>
    <w:rsid w:val="00FA091D"/>
    <w:rsid w:val="00FA21DF"/>
    <w:rsid w:val="00FA37F9"/>
    <w:rsid w:val="00FA40E9"/>
    <w:rsid w:val="00FA54B6"/>
    <w:rsid w:val="00FA5D32"/>
    <w:rsid w:val="00FA5F58"/>
    <w:rsid w:val="00FA6861"/>
    <w:rsid w:val="00FB0C6D"/>
    <w:rsid w:val="00FB0E0F"/>
    <w:rsid w:val="00FB2A89"/>
    <w:rsid w:val="00FB2DE4"/>
    <w:rsid w:val="00FB3297"/>
    <w:rsid w:val="00FB5B3A"/>
    <w:rsid w:val="00FB60BE"/>
    <w:rsid w:val="00FB761B"/>
    <w:rsid w:val="00FC17CF"/>
    <w:rsid w:val="00FC20D3"/>
    <w:rsid w:val="00FC34CC"/>
    <w:rsid w:val="00FC7F0C"/>
    <w:rsid w:val="00FC7FE1"/>
    <w:rsid w:val="00FD0E05"/>
    <w:rsid w:val="00FD0F18"/>
    <w:rsid w:val="00FD1CFC"/>
    <w:rsid w:val="00FD388F"/>
    <w:rsid w:val="00FD5B6D"/>
    <w:rsid w:val="00FD5F4F"/>
    <w:rsid w:val="00FE5DAF"/>
    <w:rsid w:val="00FE6516"/>
    <w:rsid w:val="00FF0699"/>
    <w:rsid w:val="00FF0B87"/>
    <w:rsid w:val="00FF1B2B"/>
    <w:rsid w:val="00FF29EA"/>
    <w:rsid w:val="00FF3699"/>
    <w:rsid w:val="00FF5DA3"/>
    <w:rsid w:val="01023BA4"/>
    <w:rsid w:val="022AD023"/>
    <w:rsid w:val="0245525D"/>
    <w:rsid w:val="0283C00F"/>
    <w:rsid w:val="030CAF46"/>
    <w:rsid w:val="0443786D"/>
    <w:rsid w:val="04A61FFB"/>
    <w:rsid w:val="0537A5BB"/>
    <w:rsid w:val="05E1F3C6"/>
    <w:rsid w:val="06BBDE7C"/>
    <w:rsid w:val="06D8E492"/>
    <w:rsid w:val="07CEA6C1"/>
    <w:rsid w:val="07F15625"/>
    <w:rsid w:val="080642B2"/>
    <w:rsid w:val="080DA6CE"/>
    <w:rsid w:val="09B13479"/>
    <w:rsid w:val="09C63524"/>
    <w:rsid w:val="09CFB493"/>
    <w:rsid w:val="09E19162"/>
    <w:rsid w:val="09F5B49D"/>
    <w:rsid w:val="0B6A1A8C"/>
    <w:rsid w:val="0C282454"/>
    <w:rsid w:val="0CCD5E81"/>
    <w:rsid w:val="0D017100"/>
    <w:rsid w:val="0E02ADBF"/>
    <w:rsid w:val="0E7EF1EE"/>
    <w:rsid w:val="0FD6CC05"/>
    <w:rsid w:val="100E2F57"/>
    <w:rsid w:val="105270D9"/>
    <w:rsid w:val="1057AF9E"/>
    <w:rsid w:val="10EEFC56"/>
    <w:rsid w:val="114F0FC3"/>
    <w:rsid w:val="1184BC33"/>
    <w:rsid w:val="1185C101"/>
    <w:rsid w:val="11BC0F51"/>
    <w:rsid w:val="11BF24A1"/>
    <w:rsid w:val="11E1B7BD"/>
    <w:rsid w:val="124FB82D"/>
    <w:rsid w:val="127D7C25"/>
    <w:rsid w:val="13DE66D7"/>
    <w:rsid w:val="149C4884"/>
    <w:rsid w:val="1561919D"/>
    <w:rsid w:val="169F383D"/>
    <w:rsid w:val="16A2EFC2"/>
    <w:rsid w:val="1796EA50"/>
    <w:rsid w:val="18C323C1"/>
    <w:rsid w:val="1937AA94"/>
    <w:rsid w:val="19AE9EE0"/>
    <w:rsid w:val="1A312C61"/>
    <w:rsid w:val="1B02E860"/>
    <w:rsid w:val="1CA29886"/>
    <w:rsid w:val="1D417C0B"/>
    <w:rsid w:val="1D490C54"/>
    <w:rsid w:val="1E425F78"/>
    <w:rsid w:val="1E4B8FAD"/>
    <w:rsid w:val="1E920F61"/>
    <w:rsid w:val="1EDEBEC3"/>
    <w:rsid w:val="1EE84B3C"/>
    <w:rsid w:val="1F708CE9"/>
    <w:rsid w:val="1F900573"/>
    <w:rsid w:val="1FF86C32"/>
    <w:rsid w:val="2155D001"/>
    <w:rsid w:val="2166894A"/>
    <w:rsid w:val="22357F75"/>
    <w:rsid w:val="2294F869"/>
    <w:rsid w:val="2348ADF1"/>
    <w:rsid w:val="2379B666"/>
    <w:rsid w:val="2385190A"/>
    <w:rsid w:val="24F7A420"/>
    <w:rsid w:val="260673FF"/>
    <w:rsid w:val="26299866"/>
    <w:rsid w:val="26796B30"/>
    <w:rsid w:val="274A6435"/>
    <w:rsid w:val="2770D92A"/>
    <w:rsid w:val="27BF9120"/>
    <w:rsid w:val="2821156D"/>
    <w:rsid w:val="292D6954"/>
    <w:rsid w:val="29539503"/>
    <w:rsid w:val="2962B50E"/>
    <w:rsid w:val="29DC0AB5"/>
    <w:rsid w:val="29FE6C69"/>
    <w:rsid w:val="2AD30BF7"/>
    <w:rsid w:val="2AF199E0"/>
    <w:rsid w:val="2B0FB52F"/>
    <w:rsid w:val="2B9B8318"/>
    <w:rsid w:val="2C393C47"/>
    <w:rsid w:val="2D1471C7"/>
    <w:rsid w:val="2D546931"/>
    <w:rsid w:val="2DDC6785"/>
    <w:rsid w:val="2DEEC546"/>
    <w:rsid w:val="2FE5EF2F"/>
    <w:rsid w:val="307410A3"/>
    <w:rsid w:val="316B7536"/>
    <w:rsid w:val="31A19339"/>
    <w:rsid w:val="31B6C4EB"/>
    <w:rsid w:val="31E4138F"/>
    <w:rsid w:val="323F6928"/>
    <w:rsid w:val="3316A886"/>
    <w:rsid w:val="33BFB33A"/>
    <w:rsid w:val="34929333"/>
    <w:rsid w:val="35011C2C"/>
    <w:rsid w:val="35AF7782"/>
    <w:rsid w:val="35F19BC1"/>
    <w:rsid w:val="36873CAB"/>
    <w:rsid w:val="36E8028D"/>
    <w:rsid w:val="37A38169"/>
    <w:rsid w:val="37D5DFDA"/>
    <w:rsid w:val="387B0475"/>
    <w:rsid w:val="392EB6E0"/>
    <w:rsid w:val="3942EE77"/>
    <w:rsid w:val="3963878C"/>
    <w:rsid w:val="399EA23E"/>
    <w:rsid w:val="3B148592"/>
    <w:rsid w:val="3B194673"/>
    <w:rsid w:val="3B97C836"/>
    <w:rsid w:val="3BA11294"/>
    <w:rsid w:val="3C44F967"/>
    <w:rsid w:val="3C8E3EED"/>
    <w:rsid w:val="3CCAA899"/>
    <w:rsid w:val="3DB0F11B"/>
    <w:rsid w:val="3ED43FCF"/>
    <w:rsid w:val="3EEDB166"/>
    <w:rsid w:val="3F0235DA"/>
    <w:rsid w:val="3F196DBE"/>
    <w:rsid w:val="3F2F895D"/>
    <w:rsid w:val="3F443D03"/>
    <w:rsid w:val="3F56185A"/>
    <w:rsid w:val="3FCBAE3A"/>
    <w:rsid w:val="3FEC0AE8"/>
    <w:rsid w:val="3FF74A79"/>
    <w:rsid w:val="4060F3ED"/>
    <w:rsid w:val="40F539EA"/>
    <w:rsid w:val="4190E606"/>
    <w:rsid w:val="41D32FB5"/>
    <w:rsid w:val="42224C3C"/>
    <w:rsid w:val="42591ED3"/>
    <w:rsid w:val="42D3A793"/>
    <w:rsid w:val="439DF4BC"/>
    <w:rsid w:val="43E727DB"/>
    <w:rsid w:val="46664201"/>
    <w:rsid w:val="472C5B51"/>
    <w:rsid w:val="4732D589"/>
    <w:rsid w:val="47372011"/>
    <w:rsid w:val="47AE8802"/>
    <w:rsid w:val="47D52512"/>
    <w:rsid w:val="48FBB1E6"/>
    <w:rsid w:val="49F3ED33"/>
    <w:rsid w:val="4ADFB719"/>
    <w:rsid w:val="4B1D68F1"/>
    <w:rsid w:val="4B7C77A8"/>
    <w:rsid w:val="4BFC670C"/>
    <w:rsid w:val="4CC11BA0"/>
    <w:rsid w:val="4D085F61"/>
    <w:rsid w:val="4E318E43"/>
    <w:rsid w:val="4E8F2347"/>
    <w:rsid w:val="4F5E172A"/>
    <w:rsid w:val="4F923CC0"/>
    <w:rsid w:val="5096993D"/>
    <w:rsid w:val="5127EB66"/>
    <w:rsid w:val="529A98C3"/>
    <w:rsid w:val="52AB0883"/>
    <w:rsid w:val="52DB4F4D"/>
    <w:rsid w:val="5362539F"/>
    <w:rsid w:val="53DF8DC7"/>
    <w:rsid w:val="54093D3F"/>
    <w:rsid w:val="54C0BC0D"/>
    <w:rsid w:val="54C78733"/>
    <w:rsid w:val="5694E90F"/>
    <w:rsid w:val="569DC1A5"/>
    <w:rsid w:val="586B62F4"/>
    <w:rsid w:val="58EDCFE6"/>
    <w:rsid w:val="59059577"/>
    <w:rsid w:val="59509608"/>
    <w:rsid w:val="5984CBEF"/>
    <w:rsid w:val="59CECAD2"/>
    <w:rsid w:val="59F25741"/>
    <w:rsid w:val="59F28FBE"/>
    <w:rsid w:val="5A629D00"/>
    <w:rsid w:val="5B4F0C11"/>
    <w:rsid w:val="5C0D4732"/>
    <w:rsid w:val="5C51EAF7"/>
    <w:rsid w:val="5D076900"/>
    <w:rsid w:val="5D25F799"/>
    <w:rsid w:val="5DF2D461"/>
    <w:rsid w:val="5DF70531"/>
    <w:rsid w:val="5EC8606B"/>
    <w:rsid w:val="5F03EE2E"/>
    <w:rsid w:val="5F272B3E"/>
    <w:rsid w:val="5F36EA0C"/>
    <w:rsid w:val="5FF441FB"/>
    <w:rsid w:val="620C4B08"/>
    <w:rsid w:val="626498B6"/>
    <w:rsid w:val="62EB9D3C"/>
    <w:rsid w:val="6310B052"/>
    <w:rsid w:val="63C6B237"/>
    <w:rsid w:val="63EA6DDD"/>
    <w:rsid w:val="63F716F1"/>
    <w:rsid w:val="643FAAB4"/>
    <w:rsid w:val="64454593"/>
    <w:rsid w:val="64859152"/>
    <w:rsid w:val="64B7EA4A"/>
    <w:rsid w:val="65CA8BFC"/>
    <w:rsid w:val="66D9819C"/>
    <w:rsid w:val="67067255"/>
    <w:rsid w:val="674860A8"/>
    <w:rsid w:val="67CA4FFF"/>
    <w:rsid w:val="67E819FD"/>
    <w:rsid w:val="68E1DFE3"/>
    <w:rsid w:val="69401F3B"/>
    <w:rsid w:val="699BD801"/>
    <w:rsid w:val="69E15B4F"/>
    <w:rsid w:val="6A90649B"/>
    <w:rsid w:val="6AABD373"/>
    <w:rsid w:val="6BD533BB"/>
    <w:rsid w:val="6CC07AEF"/>
    <w:rsid w:val="6CD48679"/>
    <w:rsid w:val="6D7ED29A"/>
    <w:rsid w:val="6E3D299D"/>
    <w:rsid w:val="6E6310EF"/>
    <w:rsid w:val="6E659EA4"/>
    <w:rsid w:val="6FB12D69"/>
    <w:rsid w:val="701C8BF3"/>
    <w:rsid w:val="707BBCBB"/>
    <w:rsid w:val="70D42F57"/>
    <w:rsid w:val="714316DC"/>
    <w:rsid w:val="7202B6F2"/>
    <w:rsid w:val="721A096C"/>
    <w:rsid w:val="72374A6B"/>
    <w:rsid w:val="72691612"/>
    <w:rsid w:val="7294B9A2"/>
    <w:rsid w:val="72976BA7"/>
    <w:rsid w:val="72D7A566"/>
    <w:rsid w:val="73AE9592"/>
    <w:rsid w:val="73EE1FC3"/>
    <w:rsid w:val="7436170B"/>
    <w:rsid w:val="74DF6BC1"/>
    <w:rsid w:val="753BA60C"/>
    <w:rsid w:val="754E41D9"/>
    <w:rsid w:val="757855EF"/>
    <w:rsid w:val="7633F043"/>
    <w:rsid w:val="76D900FB"/>
    <w:rsid w:val="770CCBF4"/>
    <w:rsid w:val="77D34850"/>
    <w:rsid w:val="788FB5E7"/>
    <w:rsid w:val="791C8B99"/>
    <w:rsid w:val="795D6505"/>
    <w:rsid w:val="7A77D463"/>
    <w:rsid w:val="7B1C89F1"/>
    <w:rsid w:val="7BB39B2F"/>
    <w:rsid w:val="7C0BF1BD"/>
    <w:rsid w:val="7CCAEBD2"/>
    <w:rsid w:val="7CE26F75"/>
    <w:rsid w:val="7D0955B8"/>
    <w:rsid w:val="7D29A450"/>
    <w:rsid w:val="7D3A8EAF"/>
    <w:rsid w:val="7D8AC156"/>
    <w:rsid w:val="7E45C1F8"/>
    <w:rsid w:val="7E7EFBFB"/>
    <w:rsid w:val="7F044073"/>
    <w:rsid w:val="7F41A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3A4278B"/>
  <w15:chartTrackingRefBased/>
  <w15:docId w15:val="{71705524-8A56-4CFF-855F-B03A1530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9DC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653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7C0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C07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D87"/>
  </w:style>
  <w:style w:type="paragraph" w:styleId="Footer">
    <w:name w:val="footer"/>
    <w:basedOn w:val="Normal"/>
    <w:link w:val="Foot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D87"/>
  </w:style>
  <w:style w:type="paragraph" w:styleId="ListParagraph">
    <w:name w:val="List Paragraph"/>
    <w:basedOn w:val="Normal"/>
    <w:uiPriority w:val="34"/>
    <w:qFormat/>
    <w:rsid w:val="0064704E"/>
    <w:pPr>
      <w:ind w:left="720"/>
      <w:contextualSpacing/>
    </w:pPr>
  </w:style>
  <w:style w:type="character" w:customStyle="1" w:styleId="normaltextrun">
    <w:name w:val="normaltextrun"/>
    <w:basedOn w:val="DefaultParagraphFont"/>
    <w:rsid w:val="0064704E"/>
  </w:style>
  <w:style w:type="character" w:customStyle="1" w:styleId="eop">
    <w:name w:val="eop"/>
    <w:basedOn w:val="DefaultParagraphFont"/>
    <w:rsid w:val="0064704E"/>
  </w:style>
  <w:style w:type="paragraph" w:customStyle="1" w:styleId="paragraph">
    <w:name w:val="paragraph"/>
    <w:basedOn w:val="Normal"/>
    <w:rsid w:val="00647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numbering" w:customStyle="1" w:styleId="NoList1">
    <w:name w:val="No List1"/>
    <w:next w:val="NoList"/>
    <w:uiPriority w:val="99"/>
    <w:semiHidden/>
    <w:unhideWhenUsed/>
    <w:rsid w:val="00185C67"/>
  </w:style>
  <w:style w:type="table" w:customStyle="1" w:styleId="TableGrid1">
    <w:name w:val="Table Grid1"/>
    <w:basedOn w:val="TableNormal"/>
    <w:next w:val="TableGrid"/>
    <w:uiPriority w:val="39"/>
    <w:rsid w:val="00185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F65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F653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B53FD"/>
    <w:pPr>
      <w:spacing w:after="0" w:line="240" w:lineRule="auto"/>
    </w:pPr>
  </w:style>
  <w:style w:type="paragraph" w:customStyle="1" w:styleId="Default">
    <w:name w:val="Default"/>
    <w:rsid w:val="00E63911"/>
    <w:pPr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7" ma:contentTypeDescription="Create a new document." ma:contentTypeScope="" ma:versionID="8abb87f1a17dcf931a2575d63b7e10a3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da2d571fb5706e6c9360894d875623b2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E82E3-D0C6-4F1E-9DD3-B3F7AC64F5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F51BDF-70AA-4B6D-874E-5535A53202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37db3e-a774-4336-948b-2c4f6fa0848a"/>
    <ds:schemaRef ds:uri="1aa8bd0e-bdaf-43de-b394-215b82a50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E92863-03AE-4C84-B584-C918811F136D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a337db3e-a774-4336-948b-2c4f6fa0848a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aa8bd0e-bdaf-43de-b394-215b82a5049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5CEC85E-026A-4107-9071-475DC1D4E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Walker</dc:creator>
  <cp:keywords/>
  <dc:description/>
  <cp:lastModifiedBy>Beverley Dearman</cp:lastModifiedBy>
  <cp:revision>2</cp:revision>
  <cp:lastPrinted>2023-09-26T08:08:00Z</cp:lastPrinted>
  <dcterms:created xsi:type="dcterms:W3CDTF">2025-06-11T15:42:00Z</dcterms:created>
  <dcterms:modified xsi:type="dcterms:W3CDTF">2025-06-11T15:42:00Z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  <property fmtid="{D5CDD505-2E9C-101B-9397-08002B2CF9AE}" pid="3" name="MediaServiceImageTags">
    <vt:lpwstr/>
  </property>
</Properties>
</file>